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5F" w:rsidRDefault="005A10D9" w:rsidP="009A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78B">
        <w:rPr>
          <w:rFonts w:ascii="Times New Roman" w:hAnsi="Times New Roman" w:cs="Times New Roman"/>
          <w:b/>
          <w:i/>
          <w:sz w:val="28"/>
          <w:szCs w:val="28"/>
        </w:rPr>
        <w:t xml:space="preserve">Тема тренінгу: </w:t>
      </w:r>
      <w:r w:rsidRPr="005A1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5.4. Вартова служба. Організація вартової служби.</w:t>
      </w:r>
    </w:p>
    <w:p w:rsidR="009A0C86" w:rsidRPr="009A0C86" w:rsidRDefault="009A0C86" w:rsidP="009A0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0C86">
        <w:rPr>
          <w:rFonts w:ascii="Times New Roman" w:hAnsi="Times New Roman" w:cs="Times New Roman"/>
          <w:sz w:val="20"/>
          <w:szCs w:val="20"/>
        </w:rPr>
        <w:t>Тему записуємо</w:t>
      </w:r>
    </w:p>
    <w:p w:rsidR="005A10D9" w:rsidRDefault="005A10D9" w:rsidP="005A10D9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B">
        <w:rPr>
          <w:rFonts w:ascii="Times New Roman" w:hAnsi="Times New Roman" w:cs="Times New Roman"/>
          <w:b/>
          <w:i/>
          <w:sz w:val="28"/>
          <w:szCs w:val="28"/>
        </w:rPr>
        <w:t>Мета тренінгу</w:t>
      </w:r>
      <w:r>
        <w:rPr>
          <w:rFonts w:ascii="Times New Roman" w:hAnsi="Times New Roman" w:cs="Times New Roman"/>
          <w:sz w:val="28"/>
          <w:szCs w:val="28"/>
        </w:rPr>
        <w:t xml:space="preserve">: - повторити завдання та особливості несення вартової служби та дії чатового на посту;  </w:t>
      </w:r>
    </w:p>
    <w:p w:rsidR="005A10D9" w:rsidRDefault="005A10D9" w:rsidP="005A1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виховати почуття особистої відповідальності за виконання завдань вартової служби, а також рішучість, сміливість, самовідданість, відповідальність.</w:t>
      </w:r>
    </w:p>
    <w:p w:rsidR="005A10D9" w:rsidRPr="0024785F" w:rsidRDefault="005A10D9" w:rsidP="005A10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785F">
        <w:rPr>
          <w:rFonts w:ascii="Times New Roman" w:hAnsi="Times New Roman" w:cs="Times New Roman"/>
          <w:b/>
          <w:i/>
          <w:sz w:val="28"/>
          <w:szCs w:val="28"/>
        </w:rPr>
        <w:t>Правила тренінгової групи:</w:t>
      </w:r>
    </w:p>
    <w:p w:rsidR="005A10D9" w:rsidRDefault="005A10D9" w:rsidP="005A1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Бути активним.</w:t>
      </w:r>
    </w:p>
    <w:p w:rsidR="005A10D9" w:rsidRDefault="005A10D9" w:rsidP="005A1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Тактовність і толерантність.</w:t>
      </w:r>
    </w:p>
    <w:p w:rsidR="005A10D9" w:rsidRDefault="005A10D9" w:rsidP="005A1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Прислухатись до думки учасників.</w:t>
      </w:r>
    </w:p>
    <w:p w:rsidR="005A10D9" w:rsidRDefault="005A10D9" w:rsidP="005A1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піднятої руки.</w:t>
      </w:r>
    </w:p>
    <w:p w:rsidR="005A10D9" w:rsidRDefault="005A10D9" w:rsidP="005A1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Логічне мислення.</w:t>
      </w:r>
    </w:p>
    <w:p w:rsidR="009A0C86" w:rsidRDefault="005A10D9" w:rsidP="009A0C86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F">
        <w:rPr>
          <w:rFonts w:ascii="Times New Roman" w:hAnsi="Times New Roman" w:cs="Times New Roman"/>
          <w:b/>
          <w:sz w:val="28"/>
          <w:szCs w:val="28"/>
        </w:rPr>
        <w:t>Вправа №1: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C86">
        <w:rPr>
          <w:rFonts w:ascii="Times New Roman" w:hAnsi="Times New Roman" w:cs="Times New Roman"/>
          <w:sz w:val="28"/>
          <w:szCs w:val="28"/>
        </w:rPr>
        <w:t xml:space="preserve">Очікувані результати:  </w:t>
      </w:r>
    </w:p>
    <w:p w:rsidR="002D60FA" w:rsidRDefault="009A0C86" w:rsidP="009A0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обов*язки чатового; заміна чатових; використання зброї чатовими; дії чатового під час пожежі; зарядження та розрядження зброї зміною; обладнання поста; дії чатового під час нападу на пост.</w:t>
      </w:r>
    </w:p>
    <w:p w:rsidR="009A0C86" w:rsidRDefault="005A10D9" w:rsidP="009A0C86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F">
        <w:rPr>
          <w:rFonts w:ascii="Times New Roman" w:hAnsi="Times New Roman" w:cs="Times New Roman"/>
          <w:b/>
          <w:sz w:val="28"/>
          <w:szCs w:val="28"/>
        </w:rPr>
        <w:t>Вправа №2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0C86">
        <w:rPr>
          <w:rFonts w:ascii="Times New Roman" w:hAnsi="Times New Roman" w:cs="Times New Roman"/>
          <w:sz w:val="28"/>
          <w:szCs w:val="28"/>
        </w:rPr>
        <w:t>Вступне слово вчителя (міні-лекція з елементами бесіди, демонстрація слайдів):</w:t>
      </w:r>
    </w:p>
    <w:p w:rsidR="009A0C86" w:rsidRDefault="009A0C86" w:rsidP="009A0C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Що називається вартою?(ст..98)</w:t>
      </w:r>
    </w:p>
    <w:p w:rsidR="009A0C86" w:rsidRPr="002D60FA" w:rsidRDefault="009A0C86" w:rsidP="009A0C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0FA">
        <w:rPr>
          <w:rFonts w:ascii="Times New Roman" w:hAnsi="Times New Roman" w:cs="Times New Roman"/>
          <w:sz w:val="28"/>
          <w:szCs w:val="28"/>
        </w:rPr>
        <w:t xml:space="preserve">         Хто входить в склад варти? (ст..101)</w:t>
      </w:r>
    </w:p>
    <w:p w:rsidR="009A0C86" w:rsidRDefault="009A0C86" w:rsidP="009A0C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0F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Які бувають варти (ст..99)</w:t>
      </w:r>
    </w:p>
    <w:p w:rsidR="009A0C86" w:rsidRDefault="009A0C86" w:rsidP="009A0C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Що називається постом? (ст..102)</w:t>
      </w:r>
    </w:p>
    <w:p w:rsidR="009A0C86" w:rsidRDefault="009A0C86" w:rsidP="009A0C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Які бувають пости? (ст..103)</w:t>
      </w:r>
      <w:r w:rsidRPr="002D6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C86" w:rsidRPr="002D60FA" w:rsidRDefault="009A0C86" w:rsidP="009A0C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60FA">
        <w:rPr>
          <w:rFonts w:ascii="Times New Roman" w:hAnsi="Times New Roman" w:cs="Times New Roman"/>
          <w:sz w:val="28"/>
          <w:szCs w:val="28"/>
        </w:rPr>
        <w:t>Хто називається чатовим? (ст..102)</w:t>
      </w:r>
    </w:p>
    <w:p w:rsidR="009A0C86" w:rsidRDefault="009A0C86" w:rsidP="009A0C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Обов*язки чатового? (ст..233)</w:t>
      </w:r>
    </w:p>
    <w:p w:rsidR="009A0C86" w:rsidRPr="0024785F" w:rsidRDefault="009A0C86" w:rsidP="009A0C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24785F">
        <w:rPr>
          <w:rFonts w:ascii="Times New Roman" w:hAnsi="Times New Roman" w:cs="Times New Roman"/>
          <w:sz w:val="28"/>
          <w:szCs w:val="28"/>
        </w:rPr>
        <w:t>Що забороняється чатовому? (ст..235)</w:t>
      </w:r>
    </w:p>
    <w:p w:rsidR="009A0C86" w:rsidRDefault="009A0C86" w:rsidP="009A0C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Допуск до вартового приміщення на перевірку варти? (ст..183,187)</w:t>
      </w:r>
    </w:p>
    <w:p w:rsidR="009A0C86" w:rsidRDefault="009A0C86" w:rsidP="009A0C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Зарядження і розрядження зброї зміною? (ст..111)</w:t>
      </w:r>
    </w:p>
    <w:p w:rsidR="009A0C86" w:rsidRDefault="009A0C86" w:rsidP="009A0C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Використання зброї чатовим? (ст..197)</w:t>
      </w:r>
    </w:p>
    <w:p w:rsidR="00233C1E" w:rsidRDefault="00233C1E" w:rsidP="00233C1E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F">
        <w:rPr>
          <w:rFonts w:ascii="Times New Roman" w:hAnsi="Times New Roman" w:cs="Times New Roman"/>
          <w:b/>
          <w:sz w:val="28"/>
          <w:szCs w:val="28"/>
        </w:rPr>
        <w:t>Вправа №3:</w:t>
      </w:r>
      <w:r>
        <w:rPr>
          <w:rFonts w:ascii="Times New Roman" w:hAnsi="Times New Roman" w:cs="Times New Roman"/>
          <w:sz w:val="28"/>
          <w:szCs w:val="28"/>
        </w:rPr>
        <w:t xml:space="preserve"> Аналіз історій і ситуацій:</w:t>
      </w:r>
    </w:p>
    <w:p w:rsidR="00233C1E" w:rsidRDefault="00233C1E" w:rsidP="00233C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розвідний не виконав наказ командира в/ч полковника Петренка про те, щоб зняти чатового з поста (ст.. 221);</w:t>
      </w:r>
    </w:p>
    <w:p w:rsidR="00233C1E" w:rsidRDefault="00233C1E" w:rsidP="00233C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розвідний сержант Дерев*янко, а зміну вам привів сержант Іваненко – ваше рішення (ст. 231, 206);</w:t>
      </w:r>
    </w:p>
    <w:p w:rsidR="00233C1E" w:rsidRDefault="00233C1E" w:rsidP="00233C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стоячи на посту, чатовий почув сильний біль в животі – яке рішення він повинен прийняти? (ст.. 237);</w:t>
      </w:r>
    </w:p>
    <w:p w:rsidR="00233C1E" w:rsidRDefault="00233C1E" w:rsidP="00233C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чатовий, стоячи на посту, побачив, що проводиться напад на об*єкт, що охороняється, а також по чатовому ведеться вогонь. Чатовий в  свою чергу використав зброю без попередження, вбивши двох порушників, які проникли на пост (ст..196)</w:t>
      </w:r>
      <w:r w:rsidR="00B3285E">
        <w:rPr>
          <w:rFonts w:ascii="Times New Roman" w:hAnsi="Times New Roman" w:cs="Times New Roman"/>
          <w:sz w:val="28"/>
          <w:szCs w:val="28"/>
        </w:rPr>
        <w:t>;</w:t>
      </w:r>
    </w:p>
    <w:p w:rsidR="00B3285E" w:rsidRDefault="00B3285E" w:rsidP="00233C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дивізіону під час перевірки чатового на посту був затриманий чатовим (ст..188);</w:t>
      </w:r>
    </w:p>
    <w:p w:rsidR="00B3285E" w:rsidRDefault="00B3285E" w:rsidP="00233C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вартовий, заступивши на пост, у зв*язку з сильним дощем, не перевірив наявність усього, що належало взяти йому під охорону згідно табеля постів. Під час зміни іншим вартовим через 2 год. було виявлено, що зірвана печатка на дверях складського приміщення. Хто несе відповідальність? (ст..232).</w:t>
      </w:r>
    </w:p>
    <w:p w:rsidR="00B3285E" w:rsidRDefault="00B3285E" w:rsidP="00B3285E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F">
        <w:rPr>
          <w:rFonts w:ascii="Times New Roman" w:hAnsi="Times New Roman" w:cs="Times New Roman"/>
          <w:b/>
          <w:sz w:val="28"/>
          <w:szCs w:val="28"/>
        </w:rPr>
        <w:t>Вправа №4:</w:t>
      </w:r>
      <w:r>
        <w:rPr>
          <w:rFonts w:ascii="Times New Roman" w:hAnsi="Times New Roman" w:cs="Times New Roman"/>
          <w:sz w:val="28"/>
          <w:szCs w:val="28"/>
        </w:rPr>
        <w:t xml:space="preserve"> Рольова гра:</w:t>
      </w:r>
    </w:p>
    <w:p w:rsidR="00B3285E" w:rsidRDefault="00B3285E" w:rsidP="00B32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 №1 – </w:t>
      </w:r>
      <w:r w:rsidR="00E362ED">
        <w:rPr>
          <w:rFonts w:ascii="Times New Roman" w:hAnsi="Times New Roman" w:cs="Times New Roman"/>
          <w:sz w:val="28"/>
          <w:szCs w:val="28"/>
          <w:lang w:val="ru-RU"/>
        </w:rPr>
        <w:t xml:space="preserve">зарядження зброї зміною. 09.55 </w:t>
      </w:r>
    </w:p>
    <w:p w:rsidR="00E362ED" w:rsidRDefault="00B3285E" w:rsidP="00B328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 №2 – </w:t>
      </w:r>
      <w:r w:rsidR="00E362ED">
        <w:rPr>
          <w:rFonts w:ascii="Times New Roman" w:hAnsi="Times New Roman" w:cs="Times New Roman"/>
          <w:sz w:val="28"/>
          <w:szCs w:val="28"/>
        </w:rPr>
        <w:t>заміна чатових на посту.</w:t>
      </w:r>
      <w:r w:rsidR="00E362ED">
        <w:rPr>
          <w:rFonts w:ascii="Times New Roman" w:hAnsi="Times New Roman" w:cs="Times New Roman"/>
          <w:sz w:val="28"/>
          <w:szCs w:val="28"/>
          <w:lang w:val="ru-RU"/>
        </w:rPr>
        <w:t xml:space="preserve"> 11.47</w:t>
      </w:r>
    </w:p>
    <w:p w:rsidR="00B3285E" w:rsidRDefault="00E362ED" w:rsidP="00B32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Сцена №3 – пожежа на посту. 13.33 </w:t>
      </w:r>
    </w:p>
    <w:p w:rsidR="00B3285E" w:rsidRDefault="00E362ED" w:rsidP="00B32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3285E">
        <w:rPr>
          <w:rFonts w:ascii="Times New Roman" w:hAnsi="Times New Roman" w:cs="Times New Roman"/>
          <w:sz w:val="28"/>
          <w:szCs w:val="28"/>
        </w:rPr>
        <w:t xml:space="preserve"> – чатовий біля бойового прапора.</w:t>
      </w:r>
    </w:p>
    <w:p w:rsidR="0024785F" w:rsidRDefault="0024785F" w:rsidP="00B328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85E" w:rsidRDefault="00B3285E" w:rsidP="00B3285E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F">
        <w:rPr>
          <w:rFonts w:ascii="Times New Roman" w:hAnsi="Times New Roman" w:cs="Times New Roman"/>
          <w:b/>
          <w:sz w:val="28"/>
          <w:szCs w:val="28"/>
        </w:rPr>
        <w:t>Вправа №5:</w:t>
      </w:r>
      <w:r>
        <w:rPr>
          <w:rFonts w:ascii="Times New Roman" w:hAnsi="Times New Roman" w:cs="Times New Roman"/>
          <w:sz w:val="28"/>
          <w:szCs w:val="28"/>
        </w:rPr>
        <w:t xml:space="preserve"> Питання-відповіді:</w:t>
      </w:r>
    </w:p>
    <w:p w:rsidR="00B3285E" w:rsidRDefault="00B3285E" w:rsidP="00B32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яких випадках начальник варти має право застосувати зброю без попередження? (ст..202)</w:t>
      </w:r>
      <w:r w:rsidR="00A3378B">
        <w:rPr>
          <w:rFonts w:ascii="Times New Roman" w:hAnsi="Times New Roman" w:cs="Times New Roman"/>
          <w:sz w:val="28"/>
          <w:szCs w:val="28"/>
        </w:rPr>
        <w:t>.</w:t>
      </w:r>
    </w:p>
    <w:p w:rsidR="00A3378B" w:rsidRDefault="00A3378B" w:rsidP="00B32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Як може чатовий викликати на пост начальника варти, якщо засоби зв*язку не працюють? (ст.. 200).</w:t>
      </w:r>
    </w:p>
    <w:p w:rsidR="0078490C" w:rsidRDefault="00A3378B" w:rsidP="00B328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В) Яких військовослужбовців заборонено призначати на варту?.</w:t>
      </w:r>
    </w:p>
    <w:p w:rsidR="00A3378B" w:rsidRDefault="00A3378B" w:rsidP="00B32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Що таке пароль і коли він використовується? (ст..113)</w:t>
      </w:r>
    </w:p>
    <w:p w:rsidR="00A3378B" w:rsidRDefault="00E362ED" w:rsidP="00B32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3378B">
        <w:rPr>
          <w:rFonts w:ascii="Times New Roman" w:hAnsi="Times New Roman" w:cs="Times New Roman"/>
          <w:sz w:val="28"/>
          <w:szCs w:val="28"/>
        </w:rPr>
        <w:t>) Тривалість несення служби чатовими? (ст..159)</w:t>
      </w:r>
    </w:p>
    <w:p w:rsidR="00A3378B" w:rsidRDefault="00A3378B" w:rsidP="00B32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78B" w:rsidRDefault="00A3378B" w:rsidP="00B3285E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F">
        <w:rPr>
          <w:rFonts w:ascii="Times New Roman" w:hAnsi="Times New Roman" w:cs="Times New Roman"/>
          <w:b/>
          <w:sz w:val="28"/>
          <w:szCs w:val="28"/>
        </w:rPr>
        <w:t>Вправа №6:</w:t>
      </w:r>
      <w:r>
        <w:rPr>
          <w:rFonts w:ascii="Times New Roman" w:hAnsi="Times New Roman" w:cs="Times New Roman"/>
          <w:sz w:val="28"/>
          <w:szCs w:val="28"/>
        </w:rPr>
        <w:t xml:space="preserve"> Підбиття підсумків або що я вивчив:</w:t>
      </w:r>
    </w:p>
    <w:p w:rsidR="009A0C86" w:rsidRDefault="009A0C86" w:rsidP="00B32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Порівняння з вправою №1</w:t>
      </w:r>
      <w:r w:rsidR="00A3378B">
        <w:rPr>
          <w:rFonts w:ascii="Times New Roman" w:hAnsi="Times New Roman" w:cs="Times New Roman"/>
          <w:sz w:val="28"/>
          <w:szCs w:val="28"/>
        </w:rPr>
        <w:t>.</w:t>
      </w:r>
    </w:p>
    <w:p w:rsidR="00A3378B" w:rsidRDefault="009A0C86" w:rsidP="00B32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Домашнє завдання: скласти 4 ситуації на тему: вартова служба, організація вартової служби.</w:t>
      </w:r>
    </w:p>
    <w:p w:rsidR="009A0C86" w:rsidRDefault="009A0C86" w:rsidP="009A0C86">
      <w:pPr>
        <w:rPr>
          <w:rFonts w:ascii="Times New Roman" w:hAnsi="Times New Roman" w:cs="Times New Roman"/>
          <w:b/>
          <w:sz w:val="36"/>
          <w:szCs w:val="36"/>
        </w:rPr>
      </w:pPr>
    </w:p>
    <w:p w:rsidR="0024785F" w:rsidRDefault="0024785F" w:rsidP="002478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 Т Р У К Т У Р А     Т Р Е Н І Н Г У</w:t>
      </w:r>
    </w:p>
    <w:p w:rsidR="0024785F" w:rsidRDefault="0024785F" w:rsidP="0024785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785F" w:rsidRDefault="0024785F" w:rsidP="0024785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ВСТУПНА ЧАСТИНА                      </w:t>
      </w:r>
      <w:r w:rsidRPr="0024785F">
        <w:rPr>
          <w:rFonts w:ascii="Times New Roman" w:hAnsi="Times New Roman" w:cs="Times New Roman"/>
          <w:i/>
          <w:sz w:val="32"/>
          <w:szCs w:val="32"/>
        </w:rPr>
        <w:t>ОГОЛОШЕННЯ ТЕМИ, МЕТИ,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</w:t>
      </w:r>
    </w:p>
    <w:p w:rsidR="0024785F" w:rsidRDefault="0024785F" w:rsidP="0024785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ПОВТОРЕННЯ ПРАВИЛ,  </w:t>
      </w:r>
    </w:p>
    <w:p w:rsidR="0024785F" w:rsidRDefault="0024785F" w:rsidP="0024785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ВИЯВЛЕННЯ ОЧІКУВАНЬ</w:t>
      </w:r>
    </w:p>
    <w:p w:rsidR="0024785F" w:rsidRDefault="0024785F" w:rsidP="0024785F">
      <w:pPr>
        <w:rPr>
          <w:rFonts w:ascii="Times New Roman" w:hAnsi="Times New Roman" w:cs="Times New Roman"/>
          <w:i/>
          <w:sz w:val="32"/>
          <w:szCs w:val="32"/>
        </w:rPr>
      </w:pPr>
    </w:p>
    <w:p w:rsidR="0024785F" w:rsidRDefault="0024785F" w:rsidP="0024785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ОСНОВНА ЧАСТИНА</w:t>
      </w:r>
      <w:r w:rsidR="004F7A56">
        <w:rPr>
          <w:rFonts w:ascii="Times New Roman" w:hAnsi="Times New Roman" w:cs="Times New Roman"/>
          <w:i/>
          <w:sz w:val="32"/>
          <w:szCs w:val="32"/>
        </w:rPr>
        <w:t xml:space="preserve">       МІНІ-ЛЕКЦІЯ З ЕЛЕМЕНТАМИ БЕСІДИ,</w:t>
      </w:r>
    </w:p>
    <w:p w:rsidR="004F7A56" w:rsidRDefault="004F7A56" w:rsidP="0024785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ДЕМОНСТРАЦІЯ СЛАЙДІВ</w:t>
      </w:r>
    </w:p>
    <w:p w:rsidR="004F7A56" w:rsidRDefault="004F7A56" w:rsidP="0024785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АНАЛІЗ ІСТОРІЙ І СИТУАЦІЙ</w:t>
      </w:r>
    </w:p>
    <w:p w:rsidR="004F7A56" w:rsidRDefault="004F7A56" w:rsidP="0024785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РОЛЬОВІ ІГРИ</w:t>
      </w:r>
    </w:p>
    <w:p w:rsidR="004F7A56" w:rsidRDefault="004F7A56" w:rsidP="0024785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ВІДПОВІДІ НА ЗАПИТАННЯ, ДИСКУСІЇ</w:t>
      </w:r>
    </w:p>
    <w:p w:rsidR="004F7A56" w:rsidRDefault="004F7A56" w:rsidP="0024785F">
      <w:pPr>
        <w:rPr>
          <w:rFonts w:ascii="Times New Roman" w:hAnsi="Times New Roman" w:cs="Times New Roman"/>
          <w:i/>
          <w:sz w:val="32"/>
          <w:szCs w:val="32"/>
        </w:rPr>
      </w:pPr>
    </w:p>
    <w:p w:rsidR="004F7A56" w:rsidRDefault="004F7A56" w:rsidP="0024785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ЗАКЛЮЧНА ЧАСТИНА                      </w:t>
      </w:r>
      <w:r>
        <w:rPr>
          <w:rFonts w:ascii="Times New Roman" w:hAnsi="Times New Roman" w:cs="Times New Roman"/>
          <w:i/>
          <w:sz w:val="32"/>
          <w:szCs w:val="32"/>
        </w:rPr>
        <w:t>ЧОГО Я НАВЧИВСЯ,</w:t>
      </w:r>
    </w:p>
    <w:p w:rsidR="004F7A56" w:rsidRPr="004F7A56" w:rsidRDefault="004F7A56" w:rsidP="0024785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ПІДВЕДЕННЯ ПІДСУМКІВ</w:t>
      </w:r>
    </w:p>
    <w:sectPr w:rsidR="004F7A56" w:rsidRPr="004F7A56" w:rsidSect="00981C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116"/>
    <w:multiLevelType w:val="hybridMultilevel"/>
    <w:tmpl w:val="2BF498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721F4"/>
    <w:multiLevelType w:val="hybridMultilevel"/>
    <w:tmpl w:val="37424FC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57AC"/>
    <w:multiLevelType w:val="hybridMultilevel"/>
    <w:tmpl w:val="A28C572E"/>
    <w:lvl w:ilvl="0" w:tplc="B8B0E1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E4F71"/>
    <w:multiLevelType w:val="hybridMultilevel"/>
    <w:tmpl w:val="8FC87144"/>
    <w:lvl w:ilvl="0" w:tplc="05E6CA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5A10D9"/>
    <w:rsid w:val="00233C1E"/>
    <w:rsid w:val="0024785F"/>
    <w:rsid w:val="002D60FA"/>
    <w:rsid w:val="004F7A56"/>
    <w:rsid w:val="005A10D9"/>
    <w:rsid w:val="0078490C"/>
    <w:rsid w:val="00981C5F"/>
    <w:rsid w:val="009A0C86"/>
    <w:rsid w:val="00A3378B"/>
    <w:rsid w:val="00B3285E"/>
    <w:rsid w:val="00E362ED"/>
    <w:rsid w:val="00EA6036"/>
    <w:rsid w:val="00F7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95A6-0258-4F74-BC15-05CBDC29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dcterms:created xsi:type="dcterms:W3CDTF">2014-01-16T19:00:00Z</dcterms:created>
  <dcterms:modified xsi:type="dcterms:W3CDTF">2014-01-27T20:06:00Z</dcterms:modified>
</cp:coreProperties>
</file>