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68" w:rsidRDefault="00F84519" w:rsidP="00F8451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Перлина України – наш Струсів дорогий</w:t>
      </w:r>
    </w:p>
    <w:p w:rsidR="00F84519" w:rsidRDefault="00F84519" w:rsidP="00F8451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Кадри відеофільму.</w:t>
      </w:r>
    </w:p>
    <w:p w:rsidR="00F84519" w:rsidRDefault="00F84519" w:rsidP="00F8451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Дует співає.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Стоїть гора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високая</w:t>
      </w:r>
      <w:proofErr w:type="spellEnd"/>
    </w:p>
    <w:p w:rsidR="00F84519" w:rsidRDefault="00F84519" w:rsidP="00F84519">
      <w:pPr>
        <w:spacing w:after="12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Попід горою гай </w:t>
      </w:r>
    </w:p>
    <w:p w:rsidR="00F84519" w:rsidRDefault="00F84519" w:rsidP="00F84519">
      <w:pPr>
        <w:spacing w:after="12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Зелений гай, густесенький</w:t>
      </w:r>
    </w:p>
    <w:p w:rsidR="00F84519" w:rsidRDefault="00F84519" w:rsidP="00F84519">
      <w:pPr>
        <w:spacing w:after="12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Неначе справді рай.</w:t>
      </w:r>
    </w:p>
    <w:p w:rsidR="00F84519" w:rsidRDefault="00F84519" w:rsidP="00F84519">
      <w:pPr>
        <w:spacing w:after="120" w:line="240" w:lineRule="auto"/>
        <w:ind w:left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гаєм в’ється річечка</w:t>
      </w:r>
    </w:p>
    <w:p w:rsidR="00F84519" w:rsidRDefault="00F84519" w:rsidP="00F84519">
      <w:pPr>
        <w:spacing w:after="120" w:line="240" w:lineRule="auto"/>
        <w:ind w:left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скло вона блищить,</w:t>
      </w:r>
    </w:p>
    <w:p w:rsidR="00F84519" w:rsidRDefault="00F84519" w:rsidP="00F84519">
      <w:pPr>
        <w:spacing w:after="120" w:line="240" w:lineRule="auto"/>
        <w:ind w:left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Долиною широкою</w:t>
      </w:r>
    </w:p>
    <w:p w:rsidR="00F84519" w:rsidRDefault="00F84519" w:rsidP="00F84519">
      <w:pPr>
        <w:spacing w:after="120" w:line="240" w:lineRule="auto"/>
        <w:ind w:left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Кудись вона біжить.</w:t>
      </w:r>
    </w:p>
    <w:p w:rsidR="00F84519" w:rsidRDefault="00F84519" w:rsidP="00F84519">
      <w:pPr>
        <w:spacing w:after="12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земля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чудесная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84519" w:rsidRDefault="00F84519" w:rsidP="00F84519">
      <w:pPr>
        <w:spacing w:after="12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там десь ген село,</w:t>
      </w:r>
    </w:p>
    <w:p w:rsidR="00F84519" w:rsidRDefault="00F84519" w:rsidP="00F84519">
      <w:pPr>
        <w:spacing w:after="12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Розкинулось, красується</w:t>
      </w:r>
    </w:p>
    <w:p w:rsidR="00F84519" w:rsidRDefault="00F84519" w:rsidP="00F84519">
      <w:pPr>
        <w:spacing w:after="12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вабить всіх воно.</w:t>
      </w:r>
    </w:p>
    <w:p w:rsidR="00F84519" w:rsidRDefault="00F84519" w:rsidP="00F8451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Струсь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Збудую замок на горі,</w:t>
      </w:r>
    </w:p>
    <w:p w:rsidR="00F84519" w:rsidRDefault="00F84519" w:rsidP="00F8451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Щоб захистить народ,</w:t>
      </w:r>
    </w:p>
    <w:p w:rsidR="00F84519" w:rsidRDefault="00F84519" w:rsidP="00F8451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Що проживає у селі</w:t>
      </w:r>
    </w:p>
    <w:p w:rsidR="00F84519" w:rsidRDefault="00F84519" w:rsidP="00F8451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Біля цих світлих вод.</w:t>
      </w:r>
    </w:p>
    <w:p w:rsidR="00F84519" w:rsidRDefault="00F84519" w:rsidP="00F84519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екрані осінній краєвид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Струсова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F84519" w:rsidRDefault="00F84519" w:rsidP="00F84519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Чайковський «Пори року» (Осінь)</w:t>
      </w:r>
    </w:p>
    <w:p w:rsidR="007D2F2D" w:rsidRDefault="00F84519" w:rsidP="00F84519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Танець осені.</w:t>
      </w:r>
    </w:p>
    <w:p w:rsidR="007D2F2D" w:rsidRDefault="007D2F2D" w:rsidP="00F8451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Осінь, осінь</w:t>
      </w:r>
    </w:p>
    <w:p w:rsidR="007D2F2D" w:rsidRDefault="007D2F2D" w:rsidP="007D2F2D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 жовтіє</w:t>
      </w:r>
    </w:p>
    <w:p w:rsidR="007D2F2D" w:rsidRDefault="007D2F2D" w:rsidP="007D2F2D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Часом дрібний дощик сіє.</w:t>
      </w:r>
    </w:p>
    <w:p w:rsidR="007D2F2D" w:rsidRDefault="007D2F2D" w:rsidP="007D2F2D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Жене осінь сиві хмари,</w:t>
      </w:r>
    </w:p>
    <w:p w:rsidR="007D2F2D" w:rsidRDefault="007D2F2D" w:rsidP="007D2F2D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зате дає нам дари</w:t>
      </w:r>
    </w:p>
    <w:p w:rsidR="007D2F2D" w:rsidRDefault="007D2F2D" w:rsidP="007D2F2D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Грушок, сливок повні міхи,</w:t>
      </w:r>
    </w:p>
    <w:p w:rsidR="007D2F2D" w:rsidRDefault="007D2F2D" w:rsidP="007D2F2D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Повно радості і втіхи.</w:t>
      </w:r>
    </w:p>
    <w:p w:rsidR="007D2F2D" w:rsidRDefault="007D2F2D" w:rsidP="007D2F2D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 бігають по полю, </w:t>
      </w:r>
    </w:p>
    <w:p w:rsidR="007D2F2D" w:rsidRDefault="007D2F2D" w:rsidP="007D2F2D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Печуть собі бараболю.</w:t>
      </w:r>
    </w:p>
    <w:p w:rsidR="007D2F2D" w:rsidRDefault="007D2F2D" w:rsidP="007D2F2D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Хлопчик і дівчинка з кошиками фруктів.</w:t>
      </w:r>
    </w:p>
    <w:p w:rsidR="007D2F2D" w:rsidRDefault="007D2F2D" w:rsidP="007D2F2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Через зал іде М.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Струсь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D2F2D" w:rsidRDefault="007D2F2D" w:rsidP="007D2F2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Струсь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Діти, а не скажете, як називається ваше поселення?</w:t>
      </w:r>
    </w:p>
    <w:p w:rsidR="007D2F2D" w:rsidRDefault="007D2F2D" w:rsidP="007D2F2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Діти: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Підбогородичин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84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Підбогородичин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2F2D" w:rsidRDefault="007D2F2D" w:rsidP="007D2F2D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Завмирають на сцені.</w:t>
      </w:r>
    </w:p>
    <w:p w:rsidR="00C94315" w:rsidRDefault="007D2F2D" w:rsidP="007D2F2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Історик із книгою: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Відомо, що поселення існувало ще із давньоруських</w:t>
      </w:r>
    </w:p>
    <w:p w:rsidR="00C94315" w:rsidRDefault="007D2F2D" w:rsidP="00C94315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часів. Належало у той час досить знаному лицарю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Янушу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Кердею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Історія у ті часи не згадує нічого героїчного чи вельми важливого. Епопеї починались ближче до 16 ст.</w:t>
      </w:r>
      <w:r w:rsidR="00F8451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саме у той час воно перейшло до галицького старости Миколи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Струся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="00C94315">
        <w:rPr>
          <w:rFonts w:ascii="Times New Roman" w:hAnsi="Times New Roman" w:cs="Times New Roman"/>
          <w:sz w:val="28"/>
          <w:szCs w:val="28"/>
          <w:lang w:val="uk-UA"/>
        </w:rPr>
        <w:t>як і вся його родина уславився героїчними вчинками у сутичках з турками і татарами.</w:t>
      </w:r>
    </w:p>
    <w:p w:rsidR="00C94315" w:rsidRDefault="00C94315" w:rsidP="007D2F2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Діти: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-  Тату!</w:t>
      </w:r>
    </w:p>
    <w:p w:rsidR="00C94315" w:rsidRDefault="00C94315" w:rsidP="00C94315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Тату! Тут якийсь вуйко прийшли.</w:t>
      </w:r>
      <w:r w:rsidR="00F84519" w:rsidRPr="00C9431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94315" w:rsidRDefault="00C94315" w:rsidP="00C943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Війт: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Хто ви, чоловіче добрий, із чим завітали до нас. Я запитую на</w:t>
      </w:r>
    </w:p>
    <w:p w:rsidR="00C94315" w:rsidRDefault="00C94315" w:rsidP="00C94315">
      <w:pPr>
        <w:spacing w:after="12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правах війта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Підбогородичина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4315" w:rsidRDefault="00C94315" w:rsidP="00C943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Струсь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Я, каштелян Микола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Струсь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можливо чули?</w:t>
      </w:r>
    </w:p>
    <w:p w:rsidR="00C94315" w:rsidRDefault="00C94315" w:rsidP="00C943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Війт: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Так, так, чули!</w:t>
      </w:r>
    </w:p>
    <w:p w:rsidR="00C94315" w:rsidRDefault="00C94315" w:rsidP="00C943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Струсь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Хочу захистити вас від набігів татар. Он там, в урочищі</w:t>
      </w:r>
    </w:p>
    <w:p w:rsidR="00C94315" w:rsidRDefault="00C94315" w:rsidP="00C943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Чортова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дебра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на горі збудую замок. А з західного боку поселення між </w:t>
      </w:r>
    </w:p>
    <w:p w:rsidR="00C94315" w:rsidRDefault="00C94315" w:rsidP="00C943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двома раменами річкової петлі зведу мур, він замкне річково-сухопутне </w:t>
      </w:r>
    </w:p>
    <w:p w:rsidR="00C94315" w:rsidRPr="00C94315" w:rsidRDefault="00C94315" w:rsidP="00C943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кільце.</w:t>
      </w:r>
    </w:p>
    <w:p w:rsidR="00C94315" w:rsidRDefault="00C94315" w:rsidP="00C943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Війт: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84519" w:rsidRPr="00C9431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Добра рада, добра. Давайте йдемо все обміркуємо.</w:t>
      </w:r>
    </w:p>
    <w:p w:rsidR="003B1CFC" w:rsidRDefault="00C94315" w:rsidP="00C943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Читець: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B1CFC">
        <w:rPr>
          <w:rFonts w:ascii="Times New Roman" w:hAnsi="Times New Roman" w:cs="Times New Roman"/>
          <w:sz w:val="28"/>
          <w:szCs w:val="28"/>
          <w:lang w:val="uk-UA"/>
        </w:rPr>
        <w:t>На всі світи й віки ти озирнись,</w:t>
      </w:r>
    </w:p>
    <w:p w:rsidR="003B1CFC" w:rsidRDefault="003B1CFC" w:rsidP="003B1CFC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перше слово вимовив колись,</w:t>
      </w:r>
    </w:p>
    <w:p w:rsidR="003B1CFC" w:rsidRDefault="003B1CFC" w:rsidP="003B1CFC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пісня мамина і пестила і гріла</w:t>
      </w:r>
    </w:p>
    <w:p w:rsidR="003B1CFC" w:rsidRDefault="003B1CFC" w:rsidP="003B1CFC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Ввійшла життям у душу й тіло.</w:t>
      </w:r>
    </w:p>
    <w:p w:rsidR="003B1CFC" w:rsidRDefault="003B1CFC" w:rsidP="003B1CFC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Живила серце соком калиновим</w:t>
      </w:r>
    </w:p>
    <w:p w:rsidR="003B1CFC" w:rsidRDefault="003B1CFC" w:rsidP="003B1CFC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Пестила зір світанком малиновим,</w:t>
      </w:r>
    </w:p>
    <w:p w:rsidR="003B1CFC" w:rsidRDefault="003B1CFC" w:rsidP="003B1CFC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коли виріс стала на порозі</w:t>
      </w:r>
    </w:p>
    <w:p w:rsidR="003B1CFC" w:rsidRDefault="003B1CFC" w:rsidP="003B1CFC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Маминим смутком у важкій тривозі.</w:t>
      </w:r>
    </w:p>
    <w:p w:rsidR="003B1CFC" w:rsidRDefault="003B1CFC" w:rsidP="003B1CFC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Водою й хлібом з житньої зорі</w:t>
      </w:r>
    </w:p>
    <w:p w:rsidR="003B1CFC" w:rsidRDefault="003B1CFC" w:rsidP="003B1CFC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осокором в рідному дворі.</w:t>
      </w:r>
    </w:p>
    <w:p w:rsidR="003B1CFC" w:rsidRDefault="003B1CFC" w:rsidP="003B1CFC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дай ти їй сліпим метеоритом,</w:t>
      </w:r>
    </w:p>
    <w:p w:rsidR="003B1CFC" w:rsidRDefault="003B1CFC" w:rsidP="003B1CFC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Хай ще гарячим пролетіть над світом.</w:t>
      </w:r>
    </w:p>
    <w:p w:rsidR="003B1CFC" w:rsidRDefault="003B1CFC" w:rsidP="003B1CFC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дай умерти серед нас живих</w:t>
      </w:r>
    </w:p>
    <w:p w:rsidR="003B1CFC" w:rsidRDefault="003B1CFC" w:rsidP="003B1CFC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скільки б нам не зустрічалось лих</w:t>
      </w:r>
    </w:p>
    <w:p w:rsidR="003B1CFC" w:rsidRDefault="003B1CFC" w:rsidP="003B1CFC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Не дай забутися з якого роду</w:t>
      </w:r>
    </w:p>
    <w:p w:rsidR="00F84519" w:rsidRDefault="003B1CFC" w:rsidP="003B1CFC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якого кореня у світі почались.</w:t>
      </w:r>
      <w:r w:rsidR="00F84519" w:rsidRPr="00C9431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3B1CFC" w:rsidRDefault="003B1CFC" w:rsidP="003B1C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Історик: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Парадоксально, але факт. Хоч Микола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Струсь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весь його рід</w:t>
      </w:r>
    </w:p>
    <w:p w:rsidR="003B1CFC" w:rsidRDefault="003B1CFC" w:rsidP="003B1C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походили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Белзької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землі і мали безліч маєтків на західному і</w:t>
      </w:r>
    </w:p>
    <w:p w:rsidR="003B1CFC" w:rsidRDefault="003B1CFC" w:rsidP="003B1CF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східному Поділлі, але сам</w:t>
      </w:r>
      <w:r w:rsidR="008E3327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Струсів став тим містечком, яке нерозривно</w:t>
      </w:r>
    </w:p>
    <w:p w:rsidR="003B1CFC" w:rsidRDefault="003B1CFC" w:rsidP="003B1CF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пов’язане з цією родиною. Варто зауважити, що фактично жоден із</w:t>
      </w:r>
    </w:p>
    <w:p w:rsidR="00D93CB3" w:rsidRDefault="003B1CFC" w:rsidP="003B1CF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чоловіків цього роду не закінчив життя в</w:t>
      </w:r>
      <w:r w:rsidR="00D93CB3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 старості</w:t>
      </w:r>
      <w:r w:rsidR="00D93CB3">
        <w:rPr>
          <w:rFonts w:ascii="Times New Roman" w:hAnsi="Times New Roman" w:cs="Times New Roman"/>
          <w:sz w:val="28"/>
          <w:szCs w:val="28"/>
          <w:lang w:val="uk-UA"/>
        </w:rPr>
        <w:t xml:space="preserve"> чи хвороби на ложі </w:t>
      </w:r>
    </w:p>
    <w:p w:rsidR="003B1CFC" w:rsidRDefault="00D93CB3" w:rsidP="003B1CF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смерті. Вони усі загинули, обороняючи рідний край.</w:t>
      </w:r>
    </w:p>
    <w:p w:rsidR="00D93CB3" w:rsidRDefault="00D93CB3" w:rsidP="00D93CB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Струсь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Я землі цієї паросток зелений</w:t>
      </w:r>
    </w:p>
    <w:p w:rsidR="00D93CB3" w:rsidRDefault="00D93CB3" w:rsidP="00D93CB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Я цієї висі крапля дощова</w:t>
      </w:r>
    </w:p>
    <w:p w:rsidR="00D93CB3" w:rsidRDefault="00D93CB3" w:rsidP="00D93CB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Заплелись у мені, проросли у мене</w:t>
      </w:r>
    </w:p>
    <w:p w:rsidR="00D93CB3" w:rsidRDefault="00D93CB3" w:rsidP="00D93CB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Жито і дерева, квіти і трава.</w:t>
      </w:r>
    </w:p>
    <w:p w:rsidR="00D93CB3" w:rsidRDefault="00D93CB3" w:rsidP="00D93CB3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Виходить потомок – дівчина-українка.</w:t>
      </w:r>
    </w:p>
    <w:p w:rsidR="00D93CB3" w:rsidRDefault="00D93CB3" w:rsidP="00D93CB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Струсь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Хто ти, прекрасна незнайомко, звідки ти з’явилась?</w:t>
      </w:r>
    </w:p>
    <w:p w:rsidR="00D93CB3" w:rsidRDefault="00D93CB3" w:rsidP="00D93CB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D93CB3">
        <w:rPr>
          <w:rFonts w:ascii="Times New Roman" w:hAnsi="Times New Roman" w:cs="Times New Roman"/>
          <w:b/>
          <w:sz w:val="28"/>
          <w:szCs w:val="28"/>
          <w:lang w:val="uk-UA"/>
        </w:rPr>
        <w:t>івчина-українка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Я твій далекий нащадок, вельмишановний.</w:t>
      </w:r>
    </w:p>
    <w:p w:rsidR="00D93CB3" w:rsidRPr="00D93CB3" w:rsidRDefault="00D93CB3" w:rsidP="00D93CB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Струсь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Ти мене знаєш?</w:t>
      </w:r>
    </w:p>
    <w:p w:rsidR="00D93CB3" w:rsidRDefault="00D93CB3" w:rsidP="00D93CB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D93CB3">
        <w:rPr>
          <w:rFonts w:ascii="Times New Roman" w:hAnsi="Times New Roman" w:cs="Times New Roman"/>
          <w:b/>
          <w:sz w:val="28"/>
          <w:szCs w:val="28"/>
          <w:lang w:val="uk-UA"/>
        </w:rPr>
        <w:t>івчина-українка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як же. Твоє містечко і досі називається Струсів. </w:t>
      </w:r>
    </w:p>
    <w:p w:rsidR="00D93CB3" w:rsidRDefault="00D93CB3" w:rsidP="00D93CB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Воно має дуже багату історію і знане в Україні та за її межами багатьма</w:t>
      </w:r>
    </w:p>
    <w:p w:rsidR="00D93CB3" w:rsidRDefault="00D93CB3" w:rsidP="00D93CB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знатними іменами. Я можу тобі багато розповісти.</w:t>
      </w:r>
    </w:p>
    <w:p w:rsidR="00D93CB3" w:rsidRDefault="00D93CB3" w:rsidP="00D93CB3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Виходять.</w:t>
      </w:r>
    </w:p>
    <w:p w:rsidR="00D93CB3" w:rsidRDefault="00D93CB3" w:rsidP="00D93CB3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Ансамбль. </w:t>
      </w:r>
    </w:p>
    <w:p w:rsidR="00D93CB3" w:rsidRDefault="0033344F" w:rsidP="00D93CB3">
      <w:pPr>
        <w:spacing w:after="120" w:line="240" w:lineRule="auto"/>
        <w:ind w:left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верби плачуть над Серетом</w:t>
      </w:r>
    </w:p>
    <w:p w:rsidR="0033344F" w:rsidRDefault="0033344F" w:rsidP="00D93CB3">
      <w:pPr>
        <w:spacing w:after="120" w:line="240" w:lineRule="auto"/>
        <w:ind w:left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 лісом місяць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проплива</w:t>
      </w:r>
      <w:proofErr w:type="spellEnd"/>
    </w:p>
    <w:p w:rsidR="0033344F" w:rsidRDefault="0033344F" w:rsidP="00D93CB3">
      <w:pPr>
        <w:spacing w:after="120" w:line="240" w:lineRule="auto"/>
        <w:ind w:left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Стоїш мій,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Струсове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коханий </w:t>
      </w:r>
    </w:p>
    <w:p w:rsidR="0033344F" w:rsidRDefault="0033344F" w:rsidP="00D93CB3">
      <w:pPr>
        <w:spacing w:after="120" w:line="240" w:lineRule="auto"/>
        <w:ind w:left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праотча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сторона.</w:t>
      </w:r>
    </w:p>
    <w:p w:rsidR="0033344F" w:rsidRDefault="0033344F" w:rsidP="0033344F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Знатна історія у тебе,</w:t>
      </w:r>
    </w:p>
    <w:p w:rsidR="0033344F" w:rsidRDefault="0033344F" w:rsidP="0033344F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Відомі в тебе імена</w:t>
      </w:r>
    </w:p>
    <w:p w:rsidR="0033344F" w:rsidRDefault="0033344F" w:rsidP="0033344F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кожен працею своєю</w:t>
      </w:r>
    </w:p>
    <w:p w:rsidR="0033344F" w:rsidRDefault="0033344F" w:rsidP="0033344F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Тебе наш, Струсів,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прославля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344F" w:rsidRDefault="0033344F" w:rsidP="0033344F">
      <w:pPr>
        <w:spacing w:after="120" w:line="240" w:lineRule="auto"/>
        <w:ind w:left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Тут кожна вулиця знайома</w:t>
      </w:r>
    </w:p>
    <w:p w:rsidR="0033344F" w:rsidRDefault="0033344F" w:rsidP="0033344F">
      <w:pPr>
        <w:spacing w:after="120" w:line="240" w:lineRule="auto"/>
        <w:ind w:left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друзі вірні, мов рідня,</w:t>
      </w:r>
    </w:p>
    <w:p w:rsidR="0033344F" w:rsidRDefault="0033344F" w:rsidP="0033344F">
      <w:pPr>
        <w:spacing w:after="120" w:line="240" w:lineRule="auto"/>
        <w:ind w:left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кожній хаті щире слово</w:t>
      </w:r>
    </w:p>
    <w:p w:rsidR="0033344F" w:rsidRDefault="0033344F" w:rsidP="0033344F">
      <w:pPr>
        <w:spacing w:after="120" w:line="240" w:lineRule="auto"/>
        <w:ind w:left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Теплом й любов’ю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зігріва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344F" w:rsidRDefault="0033344F" w:rsidP="0033344F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Виходять М.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Струсь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дівчина.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Струсь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сідає і слухає дівчину.</w:t>
      </w:r>
    </w:p>
    <w:p w:rsidR="0033344F" w:rsidRDefault="0033344F" w:rsidP="0033344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Дівчина-українка: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Великих лих зазнав наш рідний край, -</w:t>
      </w:r>
    </w:p>
    <w:p w:rsidR="0033344F" w:rsidRDefault="0033344F" w:rsidP="0033344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Нашестя орд, татари і монголи…</w:t>
      </w:r>
    </w:p>
    <w:p w:rsidR="0033344F" w:rsidRDefault="0033344F" w:rsidP="0033344F">
      <w:pPr>
        <w:spacing w:after="12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селянин із рідних своїх місць</w:t>
      </w:r>
    </w:p>
    <w:p w:rsidR="0033344F" w:rsidRDefault="0033344F" w:rsidP="0033344F">
      <w:pPr>
        <w:spacing w:after="12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своїй волі не тікав ніколи.</w:t>
      </w:r>
    </w:p>
    <w:p w:rsidR="0033344F" w:rsidRDefault="0033344F" w:rsidP="0033344F">
      <w:pPr>
        <w:spacing w:after="12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незгод в збідоване село,</w:t>
      </w:r>
    </w:p>
    <w:p w:rsidR="0033344F" w:rsidRDefault="00443BA5" w:rsidP="0033344F">
      <w:pPr>
        <w:spacing w:after="12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доріг далеких, із тюрми, з полону,</w:t>
      </w:r>
    </w:p>
    <w:p w:rsidR="00443BA5" w:rsidRDefault="00443BA5" w:rsidP="0033344F">
      <w:pPr>
        <w:spacing w:after="12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 дому того, власне не було,</w:t>
      </w:r>
    </w:p>
    <w:p w:rsidR="00443BA5" w:rsidRDefault="00443BA5" w:rsidP="0033344F">
      <w:pPr>
        <w:spacing w:after="12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все-таки вертав до того дому</w:t>
      </w:r>
    </w:p>
    <w:p w:rsidR="00443BA5" w:rsidRDefault="00443BA5" w:rsidP="0033344F">
      <w:pPr>
        <w:spacing w:after="12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Носив на плечах з лісу дубчаки,</w:t>
      </w:r>
    </w:p>
    <w:p w:rsidR="00443BA5" w:rsidRDefault="00443BA5" w:rsidP="0033344F">
      <w:pPr>
        <w:spacing w:after="12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Місив ногами серед двору глину,</w:t>
      </w:r>
    </w:p>
    <w:p w:rsidR="00443BA5" w:rsidRDefault="00443BA5" w:rsidP="0033344F">
      <w:pPr>
        <w:spacing w:after="12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тут, на рідній батьківській землі</w:t>
      </w:r>
    </w:p>
    <w:p w:rsidR="00443BA5" w:rsidRDefault="00443BA5" w:rsidP="0033344F">
      <w:pPr>
        <w:spacing w:after="12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Побудувати хоч малу хатину.</w:t>
      </w:r>
    </w:p>
    <w:p w:rsidR="00443BA5" w:rsidRDefault="00443BA5" w:rsidP="0033344F">
      <w:pPr>
        <w:spacing w:after="12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жито ціпом молотив</w:t>
      </w:r>
    </w:p>
    <w:p w:rsidR="00443BA5" w:rsidRDefault="00443BA5" w:rsidP="0033344F">
      <w:pPr>
        <w:spacing w:after="12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Робив сніпки, щоб хату ту пошити,</w:t>
      </w:r>
    </w:p>
    <w:p w:rsidR="00443BA5" w:rsidRDefault="00443BA5" w:rsidP="0033344F">
      <w:pPr>
        <w:spacing w:after="12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він хазяїн на оцій землі,</w:t>
      </w:r>
    </w:p>
    <w:p w:rsidR="00443BA5" w:rsidRDefault="00443BA5" w:rsidP="0033344F">
      <w:pPr>
        <w:spacing w:after="12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він довіку тут збирався жити.</w:t>
      </w:r>
    </w:p>
    <w:p w:rsidR="00443BA5" w:rsidRDefault="00443BA5" w:rsidP="0033344F">
      <w:pPr>
        <w:spacing w:after="12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бузьків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самім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чоломку</w:t>
      </w:r>
      <w:proofErr w:type="spellEnd"/>
    </w:p>
    <w:p w:rsidR="00443BA5" w:rsidRDefault="00443BA5" w:rsidP="0033344F">
      <w:pPr>
        <w:spacing w:after="12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Клав колесо аби гніздо мостили.</w:t>
      </w:r>
    </w:p>
    <w:p w:rsidR="00443BA5" w:rsidRDefault="00443BA5" w:rsidP="0033344F">
      <w:pPr>
        <w:spacing w:after="12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Випалював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сволоці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хреста,</w:t>
      </w:r>
    </w:p>
    <w:p w:rsidR="00443BA5" w:rsidRDefault="00443BA5" w:rsidP="0033344F">
      <w:pPr>
        <w:spacing w:after="12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Щоб обминали хату </w:t>
      </w:r>
      <w:r w:rsidR="0032349C">
        <w:rPr>
          <w:rFonts w:ascii="Times New Roman" w:hAnsi="Times New Roman" w:cs="Times New Roman"/>
          <w:sz w:val="28"/>
          <w:szCs w:val="28"/>
          <w:lang w:val="uk-UA"/>
        </w:rPr>
        <w:t>вражі сили.</w:t>
      </w:r>
    </w:p>
    <w:p w:rsidR="0032349C" w:rsidRDefault="0032349C" w:rsidP="0033344F">
      <w:pPr>
        <w:spacing w:after="12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Садив садок, а під вікном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базник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2349C" w:rsidRDefault="0032349C" w:rsidP="0033344F">
      <w:pPr>
        <w:spacing w:after="12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сіла бджілка на маленьку квітку,</w:t>
      </w:r>
    </w:p>
    <w:p w:rsidR="0032349C" w:rsidRDefault="0032349C" w:rsidP="0033344F">
      <w:pPr>
        <w:spacing w:after="12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хрущ гудів і тьохкав соловей</w:t>
      </w:r>
    </w:p>
    <w:p w:rsidR="0032349C" w:rsidRDefault="0032349C" w:rsidP="0033344F">
      <w:pPr>
        <w:spacing w:after="12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Черешні й вишні червоніли влітку.</w:t>
      </w:r>
    </w:p>
    <w:p w:rsidR="0032349C" w:rsidRDefault="0032349C" w:rsidP="0032349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Історик: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таких хатинах на благословенній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струсівській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землі зростали</w:t>
      </w:r>
    </w:p>
    <w:p w:rsidR="0032349C" w:rsidRDefault="0032349C" w:rsidP="0032349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наші славні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струсів’яни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отець-крилошанин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Теодор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Цегельський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2349C" w:rsidRDefault="0032349C" w:rsidP="0032349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Цегельський</w:t>
      </w:r>
      <w:proofErr w:type="spellEnd"/>
      <w:r w:rsidR="00A82227">
        <w:rPr>
          <w:rFonts w:ascii="Times New Roman" w:hAnsi="Times New Roman" w:cs="Times New Roman"/>
          <w:sz w:val="28"/>
          <w:szCs w:val="28"/>
          <w:lang w:val="uk-UA"/>
        </w:rPr>
        <w:t xml:space="preserve"> та Микола Конрад – </w:t>
      </w:r>
      <w:proofErr w:type="spellStart"/>
      <w:r w:rsidR="00A82227">
        <w:rPr>
          <w:rFonts w:ascii="Times New Roman" w:hAnsi="Times New Roman" w:cs="Times New Roman"/>
          <w:sz w:val="28"/>
          <w:szCs w:val="28"/>
          <w:lang w:val="uk-UA"/>
        </w:rPr>
        <w:t>священники-мученики</w:t>
      </w:r>
      <w:proofErr w:type="spellEnd"/>
      <w:r w:rsidR="00A82227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</w:p>
    <w:p w:rsidR="00A82227" w:rsidRDefault="00A82227" w:rsidP="0032349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останнього приїзду Папи Римського до Львова були канонізовані до</w:t>
      </w:r>
    </w:p>
    <w:p w:rsidR="00A813B9" w:rsidRDefault="00A82227" w:rsidP="0032349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лику святих</w:t>
      </w:r>
      <w:r w:rsidR="00A813B9">
        <w:rPr>
          <w:rFonts w:ascii="Times New Roman" w:hAnsi="Times New Roman" w:cs="Times New Roman"/>
          <w:sz w:val="28"/>
          <w:szCs w:val="28"/>
          <w:lang w:val="uk-UA"/>
        </w:rPr>
        <w:t xml:space="preserve">, Никифор Гірняк – отаман УСС, Юліан Гірняк – вчений в </w:t>
      </w:r>
    </w:p>
    <w:p w:rsidR="00A813B9" w:rsidRDefault="00A813B9" w:rsidP="0032349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області кінетичної хімії, автор першого в Україні підручника з хімії для</w:t>
      </w:r>
    </w:p>
    <w:p w:rsidR="00A813B9" w:rsidRDefault="00A813B9" w:rsidP="0032349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шкіл, Марія Деркач – літературознавець, дослід</w:t>
      </w:r>
      <w:r w:rsidR="008E3327">
        <w:rPr>
          <w:rFonts w:ascii="Times New Roman" w:hAnsi="Times New Roman" w:cs="Times New Roman"/>
          <w:sz w:val="28"/>
          <w:szCs w:val="28"/>
          <w:lang w:val="uk-UA"/>
        </w:rPr>
        <w:t>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творчості Лесі </w:t>
      </w:r>
    </w:p>
    <w:p w:rsidR="00A82227" w:rsidRDefault="00A813B9" w:rsidP="0032349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Українки, Андріан Іванчук – поет, в’язень «Берези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Картузької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</w:t>
      </w:r>
    </w:p>
    <w:p w:rsidR="00A813B9" w:rsidRDefault="00A813B9" w:rsidP="0032349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Скульптори – Йосиф Земський та Михайло Паращук, перекладачка</w:t>
      </w:r>
    </w:p>
    <w:p w:rsidR="00A813B9" w:rsidRDefault="00A813B9" w:rsidP="0032349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Англійських повістей Ольга Сліпа – мати, лікар УПА, в’язень</w:t>
      </w:r>
    </w:p>
    <w:p w:rsidR="00A813B9" w:rsidRDefault="00A813B9" w:rsidP="0032349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сталінських таборів, краєзнавець – Ольга Сліпа – дочка.</w:t>
      </w:r>
    </w:p>
    <w:p w:rsidR="00A813B9" w:rsidRDefault="00A813B9" w:rsidP="00A813B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Струсь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А хто он ті люди?</w:t>
      </w:r>
    </w:p>
    <w:p w:rsidR="00A813B9" w:rsidRDefault="00A813B9" w:rsidP="00A813B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Дівчина-українка: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теж славні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струсів’яни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Першим іде славетний</w:t>
      </w:r>
    </w:p>
    <w:p w:rsidR="00A813B9" w:rsidRDefault="00A813B9" w:rsidP="00A813B9">
      <w:pPr>
        <w:spacing w:after="12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актор театру Леся Курбаса Березіль Йосип Гірняк.</w:t>
      </w:r>
    </w:p>
    <w:p w:rsidR="00A813B9" w:rsidRDefault="00A813B9" w:rsidP="00A813B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Й.Гірняк: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Хатина, де ми родились і росли, була невеличка, та й то більшу її</w:t>
      </w:r>
    </w:p>
    <w:p w:rsidR="00D75416" w:rsidRDefault="00A813B9" w:rsidP="00A813B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частину винаймали,</w:t>
      </w:r>
      <w:r w:rsidR="00D75416">
        <w:rPr>
          <w:rFonts w:ascii="Times New Roman" w:hAnsi="Times New Roman" w:cs="Times New Roman"/>
          <w:sz w:val="28"/>
          <w:szCs w:val="28"/>
          <w:lang w:val="uk-UA"/>
        </w:rPr>
        <w:t xml:space="preserve"> бо кільканадцять корон місячного чиншу були </w:t>
      </w:r>
    </w:p>
    <w:p w:rsidR="00D75416" w:rsidRDefault="00D75416" w:rsidP="00A813B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манною небесною для батькового бюджету. Зате під час літніх канікул</w:t>
      </w:r>
    </w:p>
    <w:p w:rsidR="00D75416" w:rsidRDefault="00D75416" w:rsidP="00A813B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нам жилось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по-королівськи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Батько купував повний драбинястий віз</w:t>
      </w:r>
    </w:p>
    <w:p w:rsidR="00D75416" w:rsidRDefault="00D75416" w:rsidP="00A813B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пахучого сіна, на якому не тільки сусідські гімназисти, семінаристи, </w:t>
      </w:r>
    </w:p>
    <w:p w:rsidR="00D75416" w:rsidRDefault="00D75416" w:rsidP="00A813B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реалісти, але і старші товариші братів – студенти різних факультетів </w:t>
      </w:r>
    </w:p>
    <w:p w:rsidR="00D75416" w:rsidRDefault="00D75416" w:rsidP="00A813B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насолоджувалися ароматами подільської отави. Там шуміло всеньке</w:t>
      </w:r>
    </w:p>
    <w:p w:rsidR="00D75416" w:rsidRDefault="00D75416" w:rsidP="00A813B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вакаційне життя, проби хору, збірної оркестри, бо ж кожен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шануючий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5416" w:rsidRDefault="00D75416" w:rsidP="00A813B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себе учень середньої школи мусів грати на якомусь інструменті. Із</w:t>
      </w:r>
    </w:p>
    <w:p w:rsidR="00D75416" w:rsidRDefault="00D75416" w:rsidP="00A813B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цього піддашшя кожного вечора до пізньої ночі лунали концерти по</w:t>
      </w:r>
    </w:p>
    <w:p w:rsidR="00A813B9" w:rsidRDefault="00D75416" w:rsidP="00A813B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цілому Струсові і тривожили сни красуням.</w:t>
      </w:r>
    </w:p>
    <w:p w:rsidR="00D75416" w:rsidRDefault="00D75416" w:rsidP="00D75416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Йосип Гірняк виходить на сцену й повертається спиною.</w:t>
      </w:r>
    </w:p>
    <w:p w:rsidR="00D75416" w:rsidRDefault="00D75416" w:rsidP="00D7541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Дівчина-українка: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ось і поет Степан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5416" w:rsidRDefault="00D75416" w:rsidP="00D7541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Будний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Радісно жити, радісно жити,</w:t>
      </w:r>
    </w:p>
    <w:p w:rsidR="00D75416" w:rsidRDefault="0083747D" w:rsidP="00D75416">
      <w:pPr>
        <w:spacing w:after="120" w:line="240" w:lineRule="auto"/>
        <w:ind w:left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Небо дзвенить молоде.</w:t>
      </w:r>
    </w:p>
    <w:p w:rsidR="0083747D" w:rsidRDefault="0083747D" w:rsidP="00D75416">
      <w:pPr>
        <w:spacing w:after="120" w:line="240" w:lineRule="auto"/>
        <w:ind w:left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біліє жито,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пахучеє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жито</w:t>
      </w:r>
    </w:p>
    <w:p w:rsidR="0083747D" w:rsidRDefault="0083747D" w:rsidP="00D75416">
      <w:pPr>
        <w:spacing w:after="120" w:line="240" w:lineRule="auto"/>
        <w:ind w:left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Людина до сонця іде.</w:t>
      </w:r>
    </w:p>
    <w:p w:rsidR="0083747D" w:rsidRDefault="0083747D" w:rsidP="00D75416">
      <w:pPr>
        <w:spacing w:after="120" w:line="240" w:lineRule="auto"/>
        <w:ind w:left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Все далі і далі, упевнено, прямо – </w:t>
      </w:r>
    </w:p>
    <w:p w:rsidR="0083747D" w:rsidRDefault="0083747D" w:rsidP="00D75416">
      <w:pPr>
        <w:spacing w:after="120" w:line="240" w:lineRule="auto"/>
        <w:ind w:left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Держить травинку в зубах.</w:t>
      </w:r>
    </w:p>
    <w:p w:rsidR="0083747D" w:rsidRDefault="0083747D" w:rsidP="00D75416">
      <w:pPr>
        <w:spacing w:after="120" w:line="240" w:lineRule="auto"/>
        <w:ind w:left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Маком великим, маком багряним</w:t>
      </w:r>
    </w:p>
    <w:p w:rsidR="0083747D" w:rsidRDefault="0083747D" w:rsidP="00D75416">
      <w:pPr>
        <w:spacing w:after="120" w:line="240" w:lineRule="auto"/>
        <w:ind w:left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Сонце цвіте у хлібах.</w:t>
      </w:r>
    </w:p>
    <w:p w:rsidR="0083747D" w:rsidRDefault="0083747D" w:rsidP="00D75416">
      <w:pPr>
        <w:spacing w:after="120" w:line="240" w:lineRule="auto"/>
        <w:ind w:left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в небі, а в небі жайворон висне</w:t>
      </w:r>
    </w:p>
    <w:p w:rsidR="0083747D" w:rsidRDefault="0083747D" w:rsidP="00D75416">
      <w:pPr>
        <w:spacing w:after="120" w:line="240" w:lineRule="auto"/>
        <w:ind w:left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Радість ранкову пряде,</w:t>
      </w:r>
    </w:p>
    <w:p w:rsidR="0083747D" w:rsidRDefault="0083747D" w:rsidP="00D75416">
      <w:pPr>
        <w:spacing w:after="120" w:line="240" w:lineRule="auto"/>
        <w:ind w:left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Родиться пісня, нечувана пісня –</w:t>
      </w:r>
    </w:p>
    <w:p w:rsidR="0083747D" w:rsidRDefault="0083747D" w:rsidP="00D75416">
      <w:pPr>
        <w:spacing w:after="120" w:line="240" w:lineRule="auto"/>
        <w:ind w:left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Людина до сонця іде!</w:t>
      </w:r>
    </w:p>
    <w:p w:rsidR="0083747D" w:rsidRDefault="0083747D" w:rsidP="00D75416">
      <w:pPr>
        <w:spacing w:after="120" w:line="240" w:lineRule="auto"/>
        <w:ind w:left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Отак і мені би ступити у жито,</w:t>
      </w:r>
    </w:p>
    <w:p w:rsidR="0083747D" w:rsidRDefault="0083747D" w:rsidP="00D75416">
      <w:pPr>
        <w:spacing w:after="120" w:line="240" w:lineRule="auto"/>
        <w:ind w:left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Піти у життя молоде</w:t>
      </w:r>
    </w:p>
    <w:p w:rsidR="0083747D" w:rsidRDefault="0083747D" w:rsidP="00D75416">
      <w:pPr>
        <w:spacing w:after="120" w:line="240" w:lineRule="auto"/>
        <w:ind w:left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Туди, де людина в ранкові хвилини </w:t>
      </w:r>
    </w:p>
    <w:p w:rsidR="0083747D" w:rsidRDefault="0083747D" w:rsidP="00D75416">
      <w:pPr>
        <w:spacing w:after="120" w:line="240" w:lineRule="auto"/>
        <w:ind w:left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Прямо до сонця іде.</w:t>
      </w:r>
    </w:p>
    <w:p w:rsidR="0083747D" w:rsidRDefault="0083747D" w:rsidP="008374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Історик: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Пішов Степан до сонця, пішов у вічність, пішов у безсмертя у </w:t>
      </w:r>
    </w:p>
    <w:p w:rsidR="0083747D" w:rsidRDefault="0083747D" w:rsidP="008374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свої 25 років. Повертається на Україну, до свого рідного </w:t>
      </w:r>
    </w:p>
    <w:p w:rsidR="0083747D" w:rsidRDefault="0083747D" w:rsidP="0083747D">
      <w:pPr>
        <w:spacing w:after="12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Струсова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лише у поезії та пісні.</w:t>
      </w:r>
    </w:p>
    <w:p w:rsidR="0083747D" w:rsidRDefault="0083747D" w:rsidP="0083747D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Тріо «Лелеки»</w:t>
      </w:r>
    </w:p>
    <w:p w:rsidR="0083747D" w:rsidRDefault="0083747D" w:rsidP="0083747D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Читець: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всі згадувані у вірші герої проходять через зал.</w:t>
      </w:r>
    </w:p>
    <w:p w:rsidR="0083747D" w:rsidRDefault="0083747D" w:rsidP="0083747D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тут живу, на добрій цій землі,</w:t>
      </w:r>
    </w:p>
    <w:p w:rsidR="0083747D" w:rsidRDefault="0083747D" w:rsidP="0083747D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йдуть дощі і дозріває колос,</w:t>
      </w:r>
    </w:p>
    <w:p w:rsidR="0083747D" w:rsidRDefault="0083747D" w:rsidP="0083747D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буйним цвітом пропливають дні</w:t>
      </w:r>
    </w:p>
    <w:p w:rsidR="0083747D" w:rsidRDefault="0083747D" w:rsidP="0083747D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став піснями мій невтомний голос.</w:t>
      </w:r>
    </w:p>
    <w:p w:rsidR="0071068D" w:rsidRDefault="0083747D" w:rsidP="0083747D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сонця прямо, що зійшло над лісом, </w:t>
      </w:r>
    </w:p>
    <w:p w:rsidR="0083747D" w:rsidRDefault="0071068D" w:rsidP="0083747D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83747D">
        <w:rPr>
          <w:rFonts w:ascii="Times New Roman" w:hAnsi="Times New Roman" w:cs="Times New Roman"/>
          <w:sz w:val="28"/>
          <w:szCs w:val="28"/>
          <w:lang w:val="uk-UA"/>
        </w:rPr>
        <w:t>тихо йду по золотих полях.</w:t>
      </w:r>
    </w:p>
    <w:p w:rsidR="0083747D" w:rsidRDefault="0071068D" w:rsidP="0083747D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наш Степан ішов у своїх віршах,</w:t>
      </w:r>
    </w:p>
    <w:p w:rsidR="0071068D" w:rsidRDefault="0071068D" w:rsidP="0083747D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Тримаючи травиночку в зубах.</w:t>
      </w:r>
    </w:p>
    <w:p w:rsidR="0071068D" w:rsidRDefault="0071068D" w:rsidP="0083747D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лиш гроза прокотиться над краєм,</w:t>
      </w:r>
    </w:p>
    <w:p w:rsidR="0071068D" w:rsidRDefault="0071068D" w:rsidP="0083747D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 небесах заграє буревій.</w:t>
      </w:r>
    </w:p>
    <w:p w:rsidR="0071068D" w:rsidRDefault="0071068D" w:rsidP="0083747D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Андріанові слова згадаю:</w:t>
      </w:r>
    </w:p>
    <w:p w:rsidR="0071068D" w:rsidRDefault="0071068D" w:rsidP="0083747D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«Човна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мойого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буря не поборе</w:t>
      </w:r>
    </w:p>
    <w:p w:rsidR="0071068D" w:rsidRDefault="0071068D" w:rsidP="0083747D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меч не присне у руці моїй.</w:t>
      </w:r>
    </w:p>
    <w:p w:rsidR="0071068D" w:rsidRDefault="0071068D" w:rsidP="0083747D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веселка після злив засяє,</w:t>
      </w:r>
    </w:p>
    <w:p w:rsidR="0071068D" w:rsidRDefault="0071068D" w:rsidP="0083747D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Дзвінкі потоки скотяться в Серет.</w:t>
      </w:r>
    </w:p>
    <w:p w:rsidR="0071068D" w:rsidRDefault="0071068D" w:rsidP="0083747D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Капели пісня дзвінко залунає,</w:t>
      </w:r>
    </w:p>
    <w:p w:rsidR="0071068D" w:rsidRDefault="0071068D" w:rsidP="0083747D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 клич пісенний: «Уперед»</w:t>
      </w:r>
    </w:p>
    <w:p w:rsidR="0071068D" w:rsidRDefault="0071068D" w:rsidP="0083747D">
      <w:pPr>
        <w:spacing w:after="120" w:line="240" w:lineRule="auto"/>
        <w:ind w:left="127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(звучить «Грай моя бандуро»)</w:t>
      </w:r>
    </w:p>
    <w:p w:rsidR="0071068D" w:rsidRDefault="0071068D" w:rsidP="0083747D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далі йду і постаті,</w:t>
      </w:r>
    </w:p>
    <w:p w:rsidR="0071068D" w:rsidRDefault="0071068D" w:rsidP="0083747D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вдалині зорить вклонюсь до ніг,</w:t>
      </w:r>
    </w:p>
    <w:p w:rsidR="0071068D" w:rsidRDefault="0071068D" w:rsidP="0083747D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це Гірняк актор багатоликий,</w:t>
      </w:r>
    </w:p>
    <w:p w:rsidR="0071068D" w:rsidRDefault="0071068D" w:rsidP="0083747D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наш театр возніс як міг.</w:t>
      </w:r>
    </w:p>
    <w:p w:rsidR="0071068D" w:rsidRDefault="0071068D" w:rsidP="0083747D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Там далі йде дорогою Марія,</w:t>
      </w:r>
    </w:p>
    <w:p w:rsidR="0071068D" w:rsidRDefault="0071068D" w:rsidP="0083747D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Боліли рани Лесині її,</w:t>
      </w:r>
    </w:p>
    <w:p w:rsidR="0071068D" w:rsidRDefault="0071068D" w:rsidP="0083747D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Франка вивчати була в неї мрія</w:t>
      </w:r>
    </w:p>
    <w:p w:rsidR="0071068D" w:rsidRDefault="0071068D" w:rsidP="0083747D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 донести до людей знання с</w:t>
      </w:r>
      <w:r w:rsidR="00FA62D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ої.</w:t>
      </w:r>
    </w:p>
    <w:p w:rsidR="0071068D" w:rsidRDefault="0071068D" w:rsidP="0083747D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Ольга, в Україні вперше переклала,</w:t>
      </w:r>
    </w:p>
    <w:p w:rsidR="0071068D" w:rsidRDefault="0071068D" w:rsidP="0083747D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Шарлоту Бронте, честь їй і хвала.</w:t>
      </w:r>
    </w:p>
    <w:p w:rsidR="0071068D" w:rsidRDefault="0071068D" w:rsidP="0083747D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пластункою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вона до того,</w:t>
      </w:r>
    </w:p>
    <w:p w:rsidR="0071068D" w:rsidRDefault="0071068D" w:rsidP="0083747D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дружбі із Петром Франком жила.</w:t>
      </w:r>
    </w:p>
    <w:p w:rsidR="0071068D" w:rsidRDefault="0071068D" w:rsidP="0083747D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 два святих в селі моєму,</w:t>
      </w:r>
    </w:p>
    <w:p w:rsidR="0071068D" w:rsidRDefault="0071068D" w:rsidP="0083747D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Вони покров над нами мають свій</w:t>
      </w:r>
    </w:p>
    <w:p w:rsidR="0071068D" w:rsidRDefault="0071068D" w:rsidP="0083747D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 ніколи у житті своєму</w:t>
      </w:r>
    </w:p>
    <w:p w:rsidR="0071068D" w:rsidRDefault="0071068D" w:rsidP="0083747D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Нам не страшний ніякий грозовій.</w:t>
      </w:r>
    </w:p>
    <w:p w:rsidR="0071068D" w:rsidRDefault="0071068D" w:rsidP="0083747D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 над нашим краєм щастя ходить</w:t>
      </w:r>
    </w:p>
    <w:p w:rsidR="0071068D" w:rsidRDefault="0071068D" w:rsidP="0083747D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Лунають дзвінко радісні пісні, </w:t>
      </w:r>
    </w:p>
    <w:p w:rsidR="0071068D" w:rsidRDefault="0071068D" w:rsidP="0083747D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над пралісом знову сонце сходить</w:t>
      </w:r>
    </w:p>
    <w:p w:rsidR="0071068D" w:rsidRDefault="0071068D" w:rsidP="0083747D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Дарує людям радощі земні.</w:t>
      </w:r>
    </w:p>
    <w:p w:rsidR="0071068D" w:rsidRDefault="008572E5" w:rsidP="008572E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Пісня «Моє село»</w:t>
      </w:r>
    </w:p>
    <w:p w:rsidR="008572E5" w:rsidRDefault="008572E5" w:rsidP="008572E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Струсь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Ти знаєш, хороша дівчино, я гордий і щасливий, що це село</w:t>
      </w:r>
    </w:p>
    <w:p w:rsidR="008572E5" w:rsidRDefault="008572E5" w:rsidP="008572E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носить моє ім’я.</w:t>
      </w:r>
    </w:p>
    <w:p w:rsidR="008572E5" w:rsidRDefault="008572E5" w:rsidP="008572E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Дівчина-українка: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всі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струсів’яни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горді тобою, вельмишановний, </w:t>
      </w:r>
    </w:p>
    <w:p w:rsidR="008572E5" w:rsidRPr="008572E5" w:rsidRDefault="008572E5" w:rsidP="008572E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галицький старосто.</w:t>
      </w:r>
    </w:p>
    <w:p w:rsidR="0071068D" w:rsidRDefault="008572E5" w:rsidP="008572E5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Звучить набат.</w:t>
      </w:r>
      <w:r w:rsidR="00C916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звук 653 </w:t>
      </w:r>
    </w:p>
    <w:p w:rsidR="008572E5" w:rsidRDefault="008572E5" w:rsidP="008572E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Струсь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Що це?</w:t>
      </w:r>
    </w:p>
    <w:p w:rsidR="008572E5" w:rsidRDefault="008572E5" w:rsidP="008572E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Дівчина-українка: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Через роки і плин часу, мов бумеранг приходить горе.</w:t>
      </w:r>
    </w:p>
    <w:p w:rsidR="008572E5" w:rsidRDefault="008572E5" w:rsidP="008572E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Після 20 років незалежності знову постукала у двері війна.</w:t>
      </w:r>
    </w:p>
    <w:p w:rsidR="008572E5" w:rsidRDefault="008572E5" w:rsidP="008572E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струсів’яни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 і всі українці стали на захист рідної </w:t>
      </w:r>
    </w:p>
    <w:p w:rsidR="008572E5" w:rsidRDefault="008572E5" w:rsidP="008572E5">
      <w:pPr>
        <w:spacing w:after="12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землі.</w:t>
      </w:r>
    </w:p>
    <w:p w:rsidR="008572E5" w:rsidRDefault="008572E5" w:rsidP="008572E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Історик: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На сході України іде війна. Гинуть люди, залишаються без даху</w:t>
      </w:r>
    </w:p>
    <w:p w:rsidR="008572E5" w:rsidRDefault="008572E5" w:rsidP="008572E5">
      <w:pPr>
        <w:spacing w:after="12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 головою сім’ї, сиротіють діти. Хоч це далеко від нас, але на</w:t>
      </w:r>
    </w:p>
    <w:p w:rsidR="008572E5" w:rsidRDefault="008572E5" w:rsidP="008572E5">
      <w:pPr>
        <w:spacing w:after="12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нашій рідній Україні.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Струсів’яни-патріоти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залишають нашу</w:t>
      </w:r>
    </w:p>
    <w:p w:rsidR="008572E5" w:rsidRDefault="008572E5" w:rsidP="008572E5">
      <w:pPr>
        <w:spacing w:after="12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неньку у біді. </w:t>
      </w:r>
    </w:p>
    <w:p w:rsidR="008572E5" w:rsidRDefault="008572E5" w:rsidP="008572E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Цісик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Анатолій Романович</w:t>
      </w:r>
    </w:p>
    <w:p w:rsidR="008572E5" w:rsidRDefault="008572E5" w:rsidP="008572E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Кожушко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Ігор Іванович</w:t>
      </w:r>
    </w:p>
    <w:p w:rsidR="008572E5" w:rsidRDefault="008572E5" w:rsidP="008572E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Паславський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Михайло Степанович</w:t>
      </w:r>
    </w:p>
    <w:p w:rsidR="008572E5" w:rsidRDefault="008572E5" w:rsidP="008572E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Гринчишин Василь Іванович</w:t>
      </w:r>
    </w:p>
    <w:p w:rsidR="008572E5" w:rsidRDefault="008572E5" w:rsidP="008572E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Павельчук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Леонід Олексійович</w:t>
      </w:r>
    </w:p>
    <w:p w:rsidR="008572E5" w:rsidRDefault="008572E5" w:rsidP="008572E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Фурчак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Ігор Володимирович</w:t>
      </w:r>
    </w:p>
    <w:p w:rsidR="008572E5" w:rsidRDefault="00C80C5C" w:rsidP="008572E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Шпуляк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Антон Анатолійович</w:t>
      </w:r>
    </w:p>
    <w:p w:rsidR="00C80C5C" w:rsidRDefault="00C80C5C" w:rsidP="008572E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Верещинський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Василь Васильович</w:t>
      </w:r>
    </w:p>
    <w:p w:rsidR="00C80C5C" w:rsidRDefault="00C80C5C" w:rsidP="008572E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Вітик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 Андрійович</w:t>
      </w:r>
    </w:p>
    <w:p w:rsidR="00C80C5C" w:rsidRDefault="00C80C5C" w:rsidP="008572E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Звір Руслан Петрович</w:t>
      </w:r>
    </w:p>
    <w:p w:rsidR="00C80C5C" w:rsidRDefault="00C80C5C" w:rsidP="008572E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Коцюк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Петрович</w:t>
      </w:r>
    </w:p>
    <w:p w:rsidR="00C80C5C" w:rsidRDefault="00C80C5C" w:rsidP="008572E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Тарас Володимирович</w:t>
      </w:r>
    </w:p>
    <w:p w:rsidR="00C80C5C" w:rsidRDefault="00C80C5C" w:rsidP="00C80C5C">
      <w:pPr>
        <w:pStyle w:val="a3"/>
        <w:spacing w:after="120" w:line="240" w:lineRule="auto"/>
        <w:ind w:left="21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Віддав життя за Україну Андрій Мазур.</w:t>
      </w:r>
    </w:p>
    <w:p w:rsidR="00C80C5C" w:rsidRDefault="00C80C5C" w:rsidP="00C80C5C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Пісня і танець «Я нікому не віддам твою красу»</w:t>
      </w:r>
    </w:p>
    <w:p w:rsidR="00C80C5C" w:rsidRDefault="00C80C5C" w:rsidP="00C80C5C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Струсь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, дівчина-українка, через зал іде дитина у білому платті.</w:t>
      </w:r>
    </w:p>
    <w:p w:rsidR="00C80C5C" w:rsidRDefault="00C80C5C" w:rsidP="00C80C5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Струсь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А хто ця дівчина?</w:t>
      </w:r>
    </w:p>
    <w:p w:rsidR="00C80C5C" w:rsidRDefault="00C80C5C" w:rsidP="00C80C5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Дівчина-українка: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Я не знаю її.</w:t>
      </w:r>
    </w:p>
    <w:p w:rsidR="00C80C5C" w:rsidRDefault="00C80C5C" w:rsidP="00C80C5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Дівчинка: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прийшла до вас із близького майбутнього України та рідного </w:t>
      </w:r>
    </w:p>
    <w:p w:rsidR="00C80C5C" w:rsidRDefault="00C80C5C" w:rsidP="00C80C5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Струсова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0C5C" w:rsidRDefault="00C80C5C" w:rsidP="00C80C5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Дівчина-українка: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Ти виглядаєш щасливою.</w:t>
      </w:r>
    </w:p>
    <w:p w:rsidR="00C80C5C" w:rsidRDefault="00C80C5C" w:rsidP="00C80C5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Дівчинка: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Так! Я прийшла вам сказати, що вже зовсім скоро запанує мир і</w:t>
      </w:r>
    </w:p>
    <w:p w:rsidR="00C80C5C" w:rsidRDefault="00C80C5C" w:rsidP="00C80C5C">
      <w:pPr>
        <w:spacing w:after="12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спокій на нашій багатостраждальній землі, буде процвітати наш </w:t>
      </w:r>
    </w:p>
    <w:p w:rsidR="00C80C5C" w:rsidRDefault="00C80C5C" w:rsidP="00C80C5C">
      <w:pPr>
        <w:spacing w:after="12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рідний Струсів, запанує щастя і добробут.</w:t>
      </w:r>
    </w:p>
    <w:p w:rsidR="00C80C5C" w:rsidRDefault="00C80C5C" w:rsidP="00C80C5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Дівчина-українка: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Ми щиро надіємося, що слова твої будуть пророчі.</w:t>
      </w:r>
    </w:p>
    <w:p w:rsidR="00C80C5C" w:rsidRDefault="00C80C5C" w:rsidP="00C80C5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Струсь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Така багата і благодатна земля, такий працьовитий і</w:t>
      </w:r>
    </w:p>
    <w:p w:rsidR="00C80C5C" w:rsidRDefault="00C80C5C" w:rsidP="00C80C5C">
      <w:pPr>
        <w:spacing w:after="12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талановитий народ гідний достойного майбутнього. Я вірю, так і</w:t>
      </w:r>
    </w:p>
    <w:p w:rsidR="00C80C5C" w:rsidRDefault="00C80C5C" w:rsidP="00C80C5C">
      <w:pPr>
        <w:spacing w:after="12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буде.</w:t>
      </w:r>
    </w:p>
    <w:p w:rsidR="00C80C5C" w:rsidRDefault="00206621" w:rsidP="00C80C5C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Виходять жінка, дівчина і хлопець.</w:t>
      </w:r>
    </w:p>
    <w:p w:rsidR="00206621" w:rsidRDefault="00206621" w:rsidP="00C80C5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Жінка: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Квітує наш Струсів в каштанах</w:t>
      </w:r>
    </w:p>
    <w:p w:rsidR="00206621" w:rsidRDefault="00206621" w:rsidP="00206621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Чарує берізок розмай</w:t>
      </w:r>
    </w:p>
    <w:p w:rsidR="00206621" w:rsidRDefault="00206621" w:rsidP="00206621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знаєш, юначе</w:t>
      </w:r>
    </w:p>
    <w:p w:rsidR="00206621" w:rsidRDefault="00206621" w:rsidP="00206621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Дівчино кохана</w:t>
      </w:r>
    </w:p>
    <w:p w:rsidR="00206621" w:rsidRDefault="00206621" w:rsidP="00206621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твоє село наче рай?</w:t>
      </w:r>
    </w:p>
    <w:p w:rsidR="00206621" w:rsidRDefault="00206621" w:rsidP="00206621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парку палац сивочолий</w:t>
      </w:r>
    </w:p>
    <w:p w:rsidR="00206621" w:rsidRDefault="00206621" w:rsidP="00206621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 плином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Серету-ріки</w:t>
      </w:r>
      <w:proofErr w:type="spellEnd"/>
    </w:p>
    <w:p w:rsidR="00206621" w:rsidRDefault="00206621" w:rsidP="00206621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синьому плесі</w:t>
      </w:r>
    </w:p>
    <w:p w:rsidR="00206621" w:rsidRDefault="00206621" w:rsidP="00206621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Купаються зорі</w:t>
      </w:r>
    </w:p>
    <w:p w:rsidR="00206621" w:rsidRDefault="00206621" w:rsidP="00206621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 щастя віщують вони.</w:t>
      </w:r>
    </w:p>
    <w:p w:rsidR="00206621" w:rsidRDefault="00206621" w:rsidP="00206621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 манять в дорогу тополі</w:t>
      </w:r>
    </w:p>
    <w:p w:rsidR="00206621" w:rsidRDefault="00206621" w:rsidP="00206621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небо зовуть голуби</w:t>
      </w:r>
    </w:p>
    <w:p w:rsidR="00206621" w:rsidRDefault="00206621" w:rsidP="00206621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можеш юначе</w:t>
      </w:r>
    </w:p>
    <w:p w:rsidR="00206621" w:rsidRDefault="00206621" w:rsidP="00206621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люба дівчино</w:t>
      </w:r>
    </w:p>
    <w:p w:rsidR="00206621" w:rsidRDefault="00206621" w:rsidP="00206621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Таку ще красу віднайти?</w:t>
      </w:r>
    </w:p>
    <w:p w:rsidR="00206621" w:rsidRDefault="00206621" w:rsidP="0020662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Дівчина: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 нас весни – в піснях солов’їних</w:t>
      </w:r>
    </w:p>
    <w:p w:rsidR="00206621" w:rsidRDefault="00206621" w:rsidP="00206621">
      <w:pPr>
        <w:spacing w:after="120" w:line="240" w:lineRule="auto"/>
        <w:ind w:left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нас літо в намисті вишень.</w:t>
      </w:r>
    </w:p>
    <w:p w:rsidR="00206621" w:rsidRDefault="00206621" w:rsidP="00206621">
      <w:pPr>
        <w:spacing w:after="120" w:line="240" w:lineRule="auto"/>
        <w:ind w:left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щедра в нас осінь</w:t>
      </w:r>
    </w:p>
    <w:p w:rsidR="00206621" w:rsidRDefault="00206621" w:rsidP="00206621">
      <w:pPr>
        <w:spacing w:after="120" w:line="240" w:lineRule="auto"/>
        <w:ind w:left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бабине літо</w:t>
      </w:r>
    </w:p>
    <w:p w:rsidR="00206621" w:rsidRDefault="00206621" w:rsidP="00206621">
      <w:pPr>
        <w:spacing w:after="120" w:line="240" w:lineRule="auto"/>
        <w:ind w:left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зими у сріблі пісень.</w:t>
      </w:r>
    </w:p>
    <w:p w:rsidR="00206621" w:rsidRDefault="00206621" w:rsidP="0020662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Хлопець: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І де б не бували ми з вами</w:t>
      </w:r>
    </w:p>
    <w:p w:rsidR="00206621" w:rsidRDefault="00206621" w:rsidP="00206621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 Струсів чекає на нас</w:t>
      </w:r>
    </w:p>
    <w:p w:rsidR="00206621" w:rsidRDefault="00206621" w:rsidP="00206621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години вечірні </w:t>
      </w:r>
    </w:p>
    <w:p w:rsidR="00206621" w:rsidRDefault="00206621" w:rsidP="00206621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 росяні ранки</w:t>
      </w:r>
    </w:p>
    <w:p w:rsidR="00206621" w:rsidRDefault="00206621" w:rsidP="00206621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Щодень і щороку, весь час.</w:t>
      </w:r>
    </w:p>
    <w:p w:rsidR="00206621" w:rsidRDefault="00206621" w:rsidP="0020662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Жінка: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Наш Струсів перлина у нас на Вкраїні</w:t>
      </w:r>
    </w:p>
    <w:p w:rsidR="00206621" w:rsidRDefault="00206621" w:rsidP="0020662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Вкраїна – це чудо з перлин</w:t>
      </w:r>
    </w:p>
    <w:p w:rsidR="00206621" w:rsidRDefault="00206621" w:rsidP="0020662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Я вірю, що завтра в моїй Батьківщині </w:t>
      </w:r>
    </w:p>
    <w:p w:rsidR="00206621" w:rsidRDefault="00206621" w:rsidP="0020662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Щасливими будуть і дочка, і син.</w:t>
      </w:r>
    </w:p>
    <w:p w:rsidR="00206621" w:rsidRPr="00206621" w:rsidRDefault="00206621" w:rsidP="00206621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Композиція «Перлина – Україна»</w:t>
      </w:r>
    </w:p>
    <w:sectPr w:rsidR="00206621" w:rsidRPr="00206621" w:rsidSect="006F2C6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56E" w:rsidRDefault="009D256E" w:rsidP="009D256E">
      <w:pPr>
        <w:spacing w:after="0" w:line="240" w:lineRule="auto"/>
      </w:pPr>
      <w:r>
        <w:separator/>
      </w:r>
    </w:p>
  </w:endnote>
  <w:endnote w:type="continuationSeparator" w:id="1">
    <w:p w:rsidR="009D256E" w:rsidRDefault="009D256E" w:rsidP="009D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816913"/>
      <w:docPartObj>
        <w:docPartGallery w:val="Page Numbers (Bottom of Page)"/>
        <w:docPartUnique/>
      </w:docPartObj>
    </w:sdtPr>
    <w:sdtContent>
      <w:p w:rsidR="009D256E" w:rsidRDefault="009D256E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D256E" w:rsidRDefault="009D25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56E" w:rsidRDefault="009D256E" w:rsidP="009D256E">
      <w:pPr>
        <w:spacing w:after="0" w:line="240" w:lineRule="auto"/>
      </w:pPr>
      <w:r>
        <w:separator/>
      </w:r>
    </w:p>
  </w:footnote>
  <w:footnote w:type="continuationSeparator" w:id="1">
    <w:p w:rsidR="009D256E" w:rsidRDefault="009D256E" w:rsidP="009D2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E7C7A"/>
    <w:multiLevelType w:val="hybridMultilevel"/>
    <w:tmpl w:val="458C687C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30DD4CF7"/>
    <w:multiLevelType w:val="hybridMultilevel"/>
    <w:tmpl w:val="4E26803A"/>
    <w:lvl w:ilvl="0" w:tplc="AEFCA7C8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519"/>
    <w:rsid w:val="00206621"/>
    <w:rsid w:val="0032349C"/>
    <w:rsid w:val="0033344F"/>
    <w:rsid w:val="003B1CFC"/>
    <w:rsid w:val="00443BA5"/>
    <w:rsid w:val="00473F35"/>
    <w:rsid w:val="004B36E5"/>
    <w:rsid w:val="00620C12"/>
    <w:rsid w:val="006F2C68"/>
    <w:rsid w:val="0071068D"/>
    <w:rsid w:val="007D2F2D"/>
    <w:rsid w:val="0083747D"/>
    <w:rsid w:val="008572E5"/>
    <w:rsid w:val="008E3327"/>
    <w:rsid w:val="009D256E"/>
    <w:rsid w:val="00A20C6F"/>
    <w:rsid w:val="00A56B98"/>
    <w:rsid w:val="00A813B9"/>
    <w:rsid w:val="00A82227"/>
    <w:rsid w:val="00C80C5C"/>
    <w:rsid w:val="00C916AB"/>
    <w:rsid w:val="00C94315"/>
    <w:rsid w:val="00CC7876"/>
    <w:rsid w:val="00D75416"/>
    <w:rsid w:val="00D93CB3"/>
    <w:rsid w:val="00D95E4D"/>
    <w:rsid w:val="00EF7137"/>
    <w:rsid w:val="00F84519"/>
    <w:rsid w:val="00FA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31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D25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256E"/>
  </w:style>
  <w:style w:type="paragraph" w:styleId="a6">
    <w:name w:val="footer"/>
    <w:basedOn w:val="a"/>
    <w:link w:val="a7"/>
    <w:uiPriority w:val="99"/>
    <w:unhideWhenUsed/>
    <w:rsid w:val="009D25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2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6604</Words>
  <Characters>3765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Techer</dc:creator>
  <cp:lastModifiedBy>Admin</cp:lastModifiedBy>
  <cp:revision>9</cp:revision>
  <dcterms:created xsi:type="dcterms:W3CDTF">2015-09-22T13:00:00Z</dcterms:created>
  <dcterms:modified xsi:type="dcterms:W3CDTF">2016-12-14T12:23:00Z</dcterms:modified>
</cp:coreProperties>
</file>