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69" w:rsidRPr="00733361" w:rsidRDefault="00A54569" w:rsidP="00733361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Інтегрований урок з музики</w:t>
      </w:r>
    </w:p>
    <w:p w:rsidR="00A54569" w:rsidRDefault="00A54569" w:rsidP="003D6C7B">
      <w:pPr>
        <w:jc w:val="center"/>
        <w:rPr>
          <w:lang w:val="uk-UA"/>
        </w:rPr>
      </w:pPr>
    </w:p>
    <w:p w:rsidR="00A54569" w:rsidRDefault="00A54569" w:rsidP="003D6C7B">
      <w:pPr>
        <w:jc w:val="center"/>
        <w:rPr>
          <w:lang w:val="uk-UA"/>
        </w:rPr>
      </w:pPr>
    </w:p>
    <w:p w:rsidR="00A54569" w:rsidRDefault="00A54569" w:rsidP="003D6C7B">
      <w:pPr>
        <w:jc w:val="center"/>
        <w:rPr>
          <w:lang w:val="uk-UA"/>
        </w:rPr>
      </w:pPr>
    </w:p>
    <w:p w:rsidR="00A54569" w:rsidRDefault="00A54569" w:rsidP="003D6C7B">
      <w:pPr>
        <w:jc w:val="center"/>
        <w:rPr>
          <w:lang w:val="uk-UA"/>
        </w:rPr>
      </w:pPr>
    </w:p>
    <w:p w:rsidR="00A54569" w:rsidRDefault="00A54569" w:rsidP="003D6C7B">
      <w:pPr>
        <w:jc w:val="center"/>
        <w:rPr>
          <w:lang w:val="uk-UA"/>
        </w:rPr>
      </w:pPr>
    </w:p>
    <w:p w:rsidR="00A54569" w:rsidRDefault="00A54569" w:rsidP="003D6C7B">
      <w:pPr>
        <w:jc w:val="center"/>
        <w:rPr>
          <w:lang w:val="uk-UA"/>
        </w:rPr>
      </w:pPr>
    </w:p>
    <w:p w:rsidR="00A54569" w:rsidRDefault="00A54569" w:rsidP="00733361">
      <w:pPr>
        <w:ind w:right="140"/>
        <w:jc w:val="center"/>
        <w:rPr>
          <w:lang w:val="uk-UA"/>
        </w:rPr>
      </w:pPr>
    </w:p>
    <w:p w:rsidR="00A54569" w:rsidRDefault="00A54569" w:rsidP="002C3047">
      <w:pPr>
        <w:pStyle w:val="a3"/>
        <w:rPr>
          <w:lang w:val="uk-UA"/>
        </w:rPr>
      </w:pPr>
      <w:r>
        <w:rPr>
          <w:lang w:val="uk-UA"/>
        </w:rPr>
        <w:t>«ОБРАЗИ ВЕСНИ У ТВОРАХ МИСТЕЦТВА»</w:t>
      </w:r>
    </w:p>
    <w:p w:rsidR="00A54569" w:rsidRDefault="00A54569" w:rsidP="003D6C7B">
      <w:pPr>
        <w:rPr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  <w:r w:rsidRPr="003D6C7B">
        <w:rPr>
          <w:b/>
          <w:lang w:val="uk-UA"/>
        </w:rPr>
        <w:t>( 5 –Й  КЛАС )</w:t>
      </w: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Pr="002463D0" w:rsidRDefault="00A54569" w:rsidP="003338CD">
      <w:pPr>
        <w:rPr>
          <w:lang w:val="uk-UA"/>
        </w:rPr>
      </w:pPr>
      <w:r>
        <w:rPr>
          <w:b/>
          <w:lang w:val="uk-UA"/>
        </w:rPr>
        <w:t xml:space="preserve">МЕТА: </w:t>
      </w:r>
      <w:r>
        <w:rPr>
          <w:lang w:val="uk-UA"/>
        </w:rPr>
        <w:t xml:space="preserve">Показати учням гармонійне поєднання образів  різних видів мистецтв; навчити розрізняти особливості художньо-образної мови музики , образотворчого мистецтва та літератури; допомогти відчути ліричні настрої в </w:t>
      </w:r>
      <w:proofErr w:type="spellStart"/>
      <w:r>
        <w:rPr>
          <w:lang w:val="uk-UA"/>
        </w:rPr>
        <w:t>музиці,поезії,картинах,у</w:t>
      </w:r>
      <w:proofErr w:type="spellEnd"/>
      <w:r>
        <w:rPr>
          <w:lang w:val="uk-UA"/>
        </w:rPr>
        <w:t xml:space="preserve"> набутті початкового досвіду створення інтонаційно-художніх образів у процесі власної </w:t>
      </w:r>
      <w:proofErr w:type="spellStart"/>
      <w:r>
        <w:rPr>
          <w:lang w:val="uk-UA"/>
        </w:rPr>
        <w:t>творчості;розвивати</w:t>
      </w:r>
      <w:proofErr w:type="spellEnd"/>
      <w:r>
        <w:rPr>
          <w:lang w:val="uk-UA"/>
        </w:rPr>
        <w:t xml:space="preserve"> навички сприймання музичних, </w:t>
      </w:r>
      <w:proofErr w:type="spellStart"/>
      <w:r>
        <w:rPr>
          <w:lang w:val="uk-UA"/>
        </w:rPr>
        <w:t>віршованих,візуальних</w:t>
      </w:r>
      <w:proofErr w:type="spellEnd"/>
      <w:r>
        <w:rPr>
          <w:lang w:val="uk-UA"/>
        </w:rPr>
        <w:t xml:space="preserve"> творів; формувати естетичні смаки, збагачувати </w:t>
      </w:r>
      <w:proofErr w:type="spellStart"/>
      <w:r>
        <w:rPr>
          <w:lang w:val="uk-UA"/>
        </w:rPr>
        <w:t>емоційно</w:t>
      </w:r>
      <w:proofErr w:type="spellEnd"/>
      <w:r>
        <w:rPr>
          <w:lang w:val="uk-UA"/>
        </w:rPr>
        <w:t xml:space="preserve">-почуттєву сферу, сприяти розвитку загальних і специфічних здібностей учня; формувати універсальні якості творчої особистості; виховувати естетичне ставлення до дійсності та </w:t>
      </w:r>
      <w:proofErr w:type="spellStart"/>
      <w:r>
        <w:rPr>
          <w:lang w:val="uk-UA"/>
        </w:rPr>
        <w:t>емоційно</w:t>
      </w:r>
      <w:proofErr w:type="spellEnd"/>
      <w:r>
        <w:rPr>
          <w:lang w:val="uk-UA"/>
        </w:rPr>
        <w:t>-ціннісне ставлення до мистецтва, аргументуючи свої думки та оцінки.</w:t>
      </w:r>
    </w:p>
    <w:p w:rsidR="00A54569" w:rsidRPr="002463D0" w:rsidRDefault="00A54569" w:rsidP="003338CD">
      <w:pPr>
        <w:rPr>
          <w:lang w:val="uk-UA"/>
        </w:rPr>
      </w:pPr>
    </w:p>
    <w:p w:rsidR="00A54569" w:rsidRPr="00822011" w:rsidRDefault="00A54569" w:rsidP="00C33AB0">
      <w:pPr>
        <w:rPr>
          <w:lang w:val="uk-UA"/>
        </w:rPr>
      </w:pPr>
      <w:r>
        <w:rPr>
          <w:b/>
          <w:lang w:val="uk-UA"/>
        </w:rPr>
        <w:t xml:space="preserve">ТИП УРОКУ: </w:t>
      </w:r>
      <w:r w:rsidRPr="00C33AB0">
        <w:rPr>
          <w:lang w:val="uk-UA"/>
        </w:rPr>
        <w:t>інтегрований</w:t>
      </w:r>
    </w:p>
    <w:p w:rsidR="00A54569" w:rsidRPr="00822011" w:rsidRDefault="00A54569" w:rsidP="00C33AB0">
      <w:pPr>
        <w:rPr>
          <w:lang w:val="uk-UA"/>
        </w:rPr>
      </w:pPr>
    </w:p>
    <w:p w:rsidR="00A54569" w:rsidRPr="00822011" w:rsidRDefault="00A54569" w:rsidP="00C33AB0">
      <w:pPr>
        <w:rPr>
          <w:lang w:val="uk-UA"/>
        </w:rPr>
      </w:pPr>
      <w:r>
        <w:rPr>
          <w:b/>
          <w:lang w:val="uk-UA"/>
        </w:rPr>
        <w:t>ОБЛАДНАННЯ:</w:t>
      </w:r>
      <w:r>
        <w:rPr>
          <w:lang w:val="uk-UA"/>
        </w:rPr>
        <w:t xml:space="preserve"> музичний інструмент(акордеон), комп’ютер ,записи музичних творів про </w:t>
      </w:r>
      <w:proofErr w:type="spellStart"/>
      <w:r>
        <w:rPr>
          <w:lang w:val="uk-UA"/>
        </w:rPr>
        <w:t>весну:П.І</w:t>
      </w:r>
      <w:proofErr w:type="spellEnd"/>
      <w:r>
        <w:rPr>
          <w:lang w:val="uk-UA"/>
        </w:rPr>
        <w:t xml:space="preserve">. Чайковського, </w:t>
      </w:r>
      <w:proofErr w:type="spellStart"/>
      <w:r>
        <w:rPr>
          <w:lang w:val="uk-UA"/>
        </w:rPr>
        <w:t>В.А.Моцарта</w:t>
      </w:r>
      <w:proofErr w:type="spellEnd"/>
      <w:r>
        <w:rPr>
          <w:lang w:val="uk-UA"/>
        </w:rPr>
        <w:t xml:space="preserve">, Е. </w:t>
      </w:r>
      <w:proofErr w:type="spellStart"/>
      <w:r>
        <w:rPr>
          <w:lang w:val="uk-UA"/>
        </w:rPr>
        <w:t>Гріга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А.Вівальді</w:t>
      </w:r>
      <w:proofErr w:type="spellEnd"/>
      <w:r>
        <w:rPr>
          <w:lang w:val="uk-UA"/>
        </w:rPr>
        <w:t>, І .</w:t>
      </w:r>
      <w:proofErr w:type="spellStart"/>
      <w:r>
        <w:rPr>
          <w:lang w:val="uk-UA"/>
        </w:rPr>
        <w:t>Шамо</w:t>
      </w:r>
      <w:proofErr w:type="spellEnd"/>
      <w:r>
        <w:rPr>
          <w:lang w:val="uk-UA"/>
        </w:rPr>
        <w:t xml:space="preserve"> ; репродукції картин ; Левітана </w:t>
      </w:r>
      <w:proofErr w:type="spellStart"/>
      <w:r>
        <w:rPr>
          <w:lang w:val="uk-UA"/>
        </w:rPr>
        <w:t>Сафронова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Куінджі</w:t>
      </w:r>
      <w:proofErr w:type="spellEnd"/>
      <w:r>
        <w:rPr>
          <w:lang w:val="uk-UA"/>
        </w:rPr>
        <w:t xml:space="preserve">, Грабаря , </w:t>
      </w:r>
      <w:proofErr w:type="spellStart"/>
      <w:r>
        <w:rPr>
          <w:lang w:val="uk-UA"/>
        </w:rPr>
        <w:t>Сіслея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Коржиненка</w:t>
      </w:r>
      <w:proofErr w:type="spellEnd"/>
      <w:r>
        <w:rPr>
          <w:lang w:val="uk-UA"/>
        </w:rPr>
        <w:t>; таблиця з емоційними  характеристиками музики;  портрети композиторів та художників</w:t>
      </w:r>
    </w:p>
    <w:p w:rsidR="00A54569" w:rsidRPr="00822011" w:rsidRDefault="00A54569" w:rsidP="00C33AB0">
      <w:pPr>
        <w:rPr>
          <w:lang w:val="uk-UA"/>
        </w:rPr>
      </w:pPr>
    </w:p>
    <w:p w:rsidR="00A54569" w:rsidRDefault="00A54569" w:rsidP="003E2871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A54569" w:rsidRDefault="00A54569" w:rsidP="001125F1">
      <w:pPr>
        <w:pStyle w:val="a5"/>
        <w:numPr>
          <w:ilvl w:val="0"/>
          <w:numId w:val="1"/>
        </w:numPr>
        <w:ind w:left="-142" w:firstLine="2"/>
        <w:rPr>
          <w:b/>
          <w:lang w:val="uk-UA"/>
        </w:rPr>
      </w:pPr>
      <w:r>
        <w:rPr>
          <w:b/>
          <w:lang w:val="uk-UA"/>
        </w:rPr>
        <w:t>ОРГАНІЗАЦІЙНИЙ МОМЕНТ</w:t>
      </w:r>
    </w:p>
    <w:p w:rsidR="00A54569" w:rsidRPr="003E2871" w:rsidRDefault="00A54569" w:rsidP="003E2871">
      <w:pPr>
        <w:pStyle w:val="a5"/>
        <w:ind w:left="-142"/>
        <w:jc w:val="center"/>
        <w:rPr>
          <w:lang w:val="uk-UA"/>
        </w:rPr>
      </w:pPr>
      <w:r>
        <w:rPr>
          <w:lang w:val="uk-UA"/>
        </w:rPr>
        <w:t>МУЗИЧНЕ ПРИВІТАНЯ:</w:t>
      </w:r>
    </w:p>
    <w:p w:rsidR="00A54569" w:rsidRPr="001125F1" w:rsidRDefault="00A54569" w:rsidP="001125F1">
      <w:pPr>
        <w:rPr>
          <w:lang w:val="uk-UA"/>
        </w:rPr>
      </w:pPr>
      <w:r>
        <w:rPr>
          <w:lang w:val="uk-UA"/>
        </w:rPr>
        <w:t xml:space="preserve">             (див </w:t>
      </w:r>
      <w:proofErr w:type="spellStart"/>
      <w:r>
        <w:rPr>
          <w:lang w:val="uk-UA"/>
        </w:rPr>
        <w:t>дотаток</w:t>
      </w:r>
      <w:proofErr w:type="spellEnd"/>
      <w:r>
        <w:rPr>
          <w:lang w:val="uk-UA"/>
        </w:rPr>
        <w:t xml:space="preserve"> 1.1)</w:t>
      </w:r>
    </w:p>
    <w:p w:rsidR="00A54569" w:rsidRDefault="00A54569" w:rsidP="001125F1">
      <w:pPr>
        <w:pStyle w:val="a5"/>
        <w:numPr>
          <w:ilvl w:val="0"/>
          <w:numId w:val="1"/>
        </w:numPr>
        <w:ind w:left="-142" w:firstLine="2"/>
        <w:rPr>
          <w:b/>
          <w:lang w:val="uk-UA"/>
        </w:rPr>
      </w:pPr>
      <w:r>
        <w:rPr>
          <w:b/>
          <w:lang w:val="uk-UA"/>
        </w:rPr>
        <w:t>РОЗСПІВУВАНЯ З ОСВОЄННЯМ МУЗИЧ НОЇ ГРАМОТИ:</w:t>
      </w:r>
    </w:p>
    <w:p w:rsidR="00A54569" w:rsidRDefault="00A54569" w:rsidP="002463D0">
      <w:pPr>
        <w:pStyle w:val="a5"/>
        <w:ind w:left="-142"/>
        <w:rPr>
          <w:lang w:val="uk-UA"/>
        </w:rPr>
      </w:pPr>
      <w:r>
        <w:rPr>
          <w:lang w:val="uk-UA"/>
        </w:rPr>
        <w:t xml:space="preserve">             Виконання </w:t>
      </w:r>
      <w:proofErr w:type="spellStart"/>
      <w:r>
        <w:rPr>
          <w:lang w:val="uk-UA"/>
        </w:rPr>
        <w:t>поспівки</w:t>
      </w:r>
      <w:proofErr w:type="spellEnd"/>
      <w:r>
        <w:rPr>
          <w:lang w:val="uk-UA"/>
        </w:rPr>
        <w:t xml:space="preserve"> «до ре мі» з кінофільму  «звуки музики» </w:t>
      </w:r>
      <w:proofErr w:type="spellStart"/>
      <w:r>
        <w:rPr>
          <w:lang w:val="uk-UA"/>
        </w:rPr>
        <w:t>Р.Роджерса</w:t>
      </w:r>
      <w:proofErr w:type="spellEnd"/>
    </w:p>
    <w:p w:rsidR="00A54569" w:rsidRDefault="00A54569" w:rsidP="001125F1">
      <w:pPr>
        <w:pStyle w:val="a5"/>
        <w:ind w:left="-142"/>
        <w:rPr>
          <w:lang w:val="uk-UA"/>
        </w:rPr>
      </w:pPr>
      <w:r>
        <w:rPr>
          <w:lang w:val="uk-UA"/>
        </w:rPr>
        <w:t>(див. додаток 2.1)</w:t>
      </w:r>
    </w:p>
    <w:p w:rsidR="00A54569" w:rsidRDefault="00A54569" w:rsidP="002463D0">
      <w:pPr>
        <w:pStyle w:val="a5"/>
        <w:ind w:left="-142"/>
        <w:rPr>
          <w:lang w:val="uk-UA"/>
        </w:rPr>
      </w:pPr>
      <w:r>
        <w:rPr>
          <w:lang w:val="uk-UA"/>
        </w:rPr>
        <w:t>Бесіда з учнями про музику та живописні образи у ній:</w:t>
      </w:r>
    </w:p>
    <w:p w:rsidR="00A54569" w:rsidRDefault="00A54569" w:rsidP="002463D0">
      <w:pPr>
        <w:pStyle w:val="a5"/>
        <w:ind w:left="-142"/>
        <w:rPr>
          <w:lang w:val="uk-UA"/>
        </w:rPr>
      </w:pPr>
      <w:r>
        <w:rPr>
          <w:lang w:val="uk-UA"/>
        </w:rPr>
        <w:t>? яку тему ми вивчаємо  у другому семестрі (музика та живописні образи)</w:t>
      </w:r>
    </w:p>
    <w:p w:rsidR="00A54569" w:rsidRDefault="00A54569" w:rsidP="00733361">
      <w:pPr>
        <w:pStyle w:val="a5"/>
        <w:ind w:left="-142"/>
        <w:rPr>
          <w:lang w:val="uk-UA"/>
        </w:rPr>
      </w:pPr>
      <w:r>
        <w:rPr>
          <w:lang w:val="uk-UA"/>
        </w:rPr>
        <w:lastRenderedPageBreak/>
        <w:t>?</w:t>
      </w:r>
      <w:r w:rsidRPr="00572548">
        <w:rPr>
          <w:lang w:val="uk-UA"/>
        </w:rPr>
        <w:t xml:space="preserve"> </w:t>
      </w:r>
      <w:r>
        <w:rPr>
          <w:lang w:val="uk-UA"/>
        </w:rPr>
        <w:t>за допомогою чого створюється художній образ у образотворчому мистецтві</w:t>
      </w:r>
    </w:p>
    <w:p w:rsidR="00A54569" w:rsidRDefault="00A54569" w:rsidP="00733361">
      <w:pPr>
        <w:pStyle w:val="a5"/>
        <w:ind w:left="-142"/>
        <w:rPr>
          <w:lang w:val="uk-UA"/>
        </w:rPr>
      </w:pPr>
      <w:r>
        <w:rPr>
          <w:lang w:val="uk-UA"/>
        </w:rPr>
        <w:t xml:space="preserve"> (фарби , пензля, мазка)</w:t>
      </w:r>
    </w:p>
    <w:p w:rsidR="00A54569" w:rsidRDefault="00A54569" w:rsidP="002463D0">
      <w:pPr>
        <w:pStyle w:val="a5"/>
        <w:ind w:left="-142"/>
        <w:rPr>
          <w:lang w:val="uk-UA"/>
        </w:rPr>
      </w:pPr>
      <w:r>
        <w:rPr>
          <w:lang w:val="uk-UA"/>
        </w:rPr>
        <w:t>?а якими елементами створюються образи у літературі (слова)</w:t>
      </w:r>
    </w:p>
    <w:p w:rsidR="00A54569" w:rsidRDefault="00A54569" w:rsidP="00733361">
      <w:pPr>
        <w:pStyle w:val="a5"/>
        <w:ind w:left="-142" w:right="140"/>
        <w:rPr>
          <w:lang w:val="uk-UA"/>
        </w:rPr>
      </w:pPr>
      <w:r>
        <w:rPr>
          <w:lang w:val="uk-UA"/>
        </w:rPr>
        <w:t>? а за допомогою яких музичних елементі композитор може розкрити певний</w:t>
      </w:r>
    </w:p>
    <w:p w:rsidR="00A54569" w:rsidRDefault="00A54569" w:rsidP="00733361">
      <w:pPr>
        <w:pStyle w:val="a5"/>
        <w:ind w:left="-142" w:right="140"/>
        <w:rPr>
          <w:lang w:val="uk-UA"/>
        </w:rPr>
      </w:pPr>
      <w:r>
        <w:rPr>
          <w:lang w:val="uk-UA"/>
        </w:rPr>
        <w:t xml:space="preserve"> образ у музиці (темпу ,тембру ,динаміки та регістру)</w:t>
      </w:r>
    </w:p>
    <w:p w:rsidR="00A54569" w:rsidRPr="002463D0" w:rsidRDefault="00A54569" w:rsidP="002463D0">
      <w:pPr>
        <w:pStyle w:val="a5"/>
        <w:ind w:left="-142"/>
        <w:rPr>
          <w:lang w:val="uk-UA"/>
        </w:rPr>
      </w:pPr>
      <w:r>
        <w:rPr>
          <w:lang w:val="uk-UA"/>
        </w:rPr>
        <w:t>?хто пригадає які є емоційні характеристики цих засобів: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54569" w:rsidRPr="00277EE4" w:rsidTr="00277EE4">
        <w:tc>
          <w:tcPr>
            <w:tcW w:w="2392" w:type="dxa"/>
          </w:tcPr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b/>
                <w:lang w:val="uk-UA"/>
              </w:rPr>
            </w:pPr>
            <w:r w:rsidRPr="00277EE4">
              <w:rPr>
                <w:b/>
                <w:lang w:val="uk-UA"/>
              </w:rPr>
              <w:t>темп</w:t>
            </w:r>
          </w:p>
        </w:tc>
        <w:tc>
          <w:tcPr>
            <w:tcW w:w="2393" w:type="dxa"/>
          </w:tcPr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b/>
                <w:lang w:val="uk-UA"/>
              </w:rPr>
            </w:pPr>
            <w:r w:rsidRPr="00277EE4">
              <w:rPr>
                <w:b/>
                <w:lang w:val="uk-UA"/>
              </w:rPr>
              <w:t>тембр</w:t>
            </w:r>
          </w:p>
        </w:tc>
        <w:tc>
          <w:tcPr>
            <w:tcW w:w="2393" w:type="dxa"/>
          </w:tcPr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b/>
                <w:lang w:val="uk-UA"/>
              </w:rPr>
            </w:pPr>
            <w:r w:rsidRPr="00277EE4">
              <w:rPr>
                <w:b/>
                <w:lang w:val="uk-UA"/>
              </w:rPr>
              <w:t>динаміка</w:t>
            </w:r>
          </w:p>
        </w:tc>
        <w:tc>
          <w:tcPr>
            <w:tcW w:w="2393" w:type="dxa"/>
          </w:tcPr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b/>
                <w:lang w:val="uk-UA"/>
              </w:rPr>
            </w:pPr>
            <w:r w:rsidRPr="00277EE4">
              <w:rPr>
                <w:b/>
                <w:lang w:val="uk-UA"/>
              </w:rPr>
              <w:t>регістр</w:t>
            </w:r>
          </w:p>
        </w:tc>
      </w:tr>
      <w:tr w:rsidR="00A54569" w:rsidRPr="00277EE4" w:rsidTr="00277EE4">
        <w:trPr>
          <w:trHeight w:val="70"/>
        </w:trPr>
        <w:tc>
          <w:tcPr>
            <w:tcW w:w="2392" w:type="dxa"/>
          </w:tcPr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Спокійний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Протяжний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Грайливий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Невпевнений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Стійкий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Танцювальний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Збуджений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Натхненний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Бурхливий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Легкий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Впевнений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Енергійний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393" w:type="dxa"/>
          </w:tcPr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Сліпучий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Дзвінкий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Холодний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Благородний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Просвітлений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Фантастичний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Глухий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Соковитий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Зловісний Приємний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Прозорий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Ніжний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393" w:type="dxa"/>
          </w:tcPr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Затихаюча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Одноманітна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Невиразна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Заніміла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Наростаюча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Контрастна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Барвиста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Напружена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Різка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Несмілива Могутня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Поетична</w:t>
            </w:r>
          </w:p>
        </w:tc>
        <w:tc>
          <w:tcPr>
            <w:tcW w:w="2393" w:type="dxa"/>
          </w:tcPr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Насичений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Теплий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Густий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Приглушений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Прозорий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Приємний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Світлий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Дзвінкий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Яскравий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Блискучий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Іскристий</w:t>
            </w: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</w:p>
          <w:p w:rsidR="00A54569" w:rsidRPr="00277EE4" w:rsidRDefault="00A54569" w:rsidP="00277EE4">
            <w:pPr>
              <w:pStyle w:val="a5"/>
              <w:spacing w:line="240" w:lineRule="auto"/>
              <w:ind w:left="0"/>
              <w:rPr>
                <w:lang w:val="uk-UA"/>
              </w:rPr>
            </w:pPr>
            <w:r w:rsidRPr="00277EE4">
              <w:rPr>
                <w:lang w:val="uk-UA"/>
              </w:rPr>
              <w:t>бадьорий</w:t>
            </w:r>
          </w:p>
        </w:tc>
      </w:tr>
    </w:tbl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 xml:space="preserve">Вступне слово: </w:t>
      </w:r>
      <w:r>
        <w:rPr>
          <w:b/>
          <w:lang w:val="uk-UA"/>
        </w:rPr>
        <w:t xml:space="preserve">учитель музики: </w:t>
      </w:r>
      <w:r w:rsidRPr="00B13D92">
        <w:rPr>
          <w:lang w:val="uk-UA"/>
        </w:rPr>
        <w:t xml:space="preserve">Музика один із найсильніших видів мистецтва за впливом його на людину </w:t>
      </w:r>
      <w:r>
        <w:rPr>
          <w:lang w:val="uk-UA"/>
        </w:rPr>
        <w:t>і</w:t>
      </w:r>
      <w:r w:rsidRPr="00B13D92">
        <w:rPr>
          <w:lang w:val="uk-UA"/>
        </w:rPr>
        <w:t xml:space="preserve"> за багатством виражальних засобів.</w:t>
      </w:r>
      <w:r>
        <w:rPr>
          <w:lang w:val="uk-UA"/>
        </w:rPr>
        <w:t xml:space="preserve"> Майже все </w:t>
      </w:r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 xml:space="preserve">доступне художній літературі, живопису - може передавати музика звичайно </w:t>
      </w:r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 xml:space="preserve">своїми </w:t>
      </w:r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 xml:space="preserve">засобами. Змістом музичних творів є почуття, думки </w:t>
      </w:r>
      <w:proofErr w:type="spellStart"/>
      <w:r>
        <w:rPr>
          <w:lang w:val="uk-UA"/>
        </w:rPr>
        <w:t>людини,картини</w:t>
      </w:r>
      <w:proofErr w:type="spellEnd"/>
      <w:r>
        <w:rPr>
          <w:lang w:val="uk-UA"/>
        </w:rPr>
        <w:t xml:space="preserve"> природи. Слухаючи музику ми не можемо бачити картини, </w:t>
      </w:r>
      <w:proofErr w:type="spellStart"/>
      <w:r>
        <w:rPr>
          <w:lang w:val="uk-UA"/>
        </w:rPr>
        <w:t>події,відображені</w:t>
      </w:r>
      <w:proofErr w:type="spellEnd"/>
      <w:r>
        <w:rPr>
          <w:lang w:val="uk-UA"/>
        </w:rPr>
        <w:t xml:space="preserve"> в них але ми відчуваємо</w:t>
      </w:r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 xml:space="preserve"> їх </w:t>
      </w:r>
      <w:proofErr w:type="spellStart"/>
      <w:r>
        <w:rPr>
          <w:lang w:val="uk-UA"/>
        </w:rPr>
        <w:t>настрій,характер,переймаємося</w:t>
      </w:r>
      <w:proofErr w:type="spellEnd"/>
      <w:r>
        <w:rPr>
          <w:lang w:val="uk-UA"/>
        </w:rPr>
        <w:t xml:space="preserve"> почуттями. Саме завдяки багатим виражальним можливостям музика має тісний зв’язок з іншими видами мистецтва .Тож сьогоднішній урок об’єднує </w:t>
      </w:r>
      <w:proofErr w:type="spellStart"/>
      <w:r>
        <w:rPr>
          <w:lang w:val="uk-UA"/>
        </w:rPr>
        <w:t>музику,візуальне</w:t>
      </w:r>
      <w:proofErr w:type="spellEnd"/>
      <w:r>
        <w:rPr>
          <w:lang w:val="uk-UA"/>
        </w:rPr>
        <w:t xml:space="preserve"> мистецтво та літературу.</w:t>
      </w:r>
    </w:p>
    <w:p w:rsidR="00A54569" w:rsidRDefault="00A54569" w:rsidP="00915A3E">
      <w:pPr>
        <w:rPr>
          <w:lang w:val="uk-UA"/>
        </w:rPr>
      </w:pPr>
      <w:r>
        <w:rPr>
          <w:lang w:val="uk-UA"/>
        </w:rPr>
        <w:t>Вслухайтесь в поетичні рядки</w:t>
      </w:r>
    </w:p>
    <w:p w:rsidR="00A54569" w:rsidRPr="001125F1" w:rsidRDefault="00A54569" w:rsidP="00915A3E">
      <w:pPr>
        <w:rPr>
          <w:b/>
          <w:lang w:val="uk-UA"/>
        </w:rPr>
      </w:pPr>
      <w:r w:rsidRPr="001125F1">
        <w:rPr>
          <w:b/>
          <w:lang w:val="uk-UA"/>
        </w:rPr>
        <w:t>Леся Українка</w:t>
      </w:r>
    </w:p>
    <w:p w:rsidR="00A54569" w:rsidRPr="00915A3E" w:rsidRDefault="00A54569" w:rsidP="00915A3E">
      <w:pPr>
        <w:rPr>
          <w:lang w:val="uk-UA"/>
        </w:rPr>
      </w:pPr>
      <w:r w:rsidRPr="00915A3E">
        <w:rPr>
          <w:lang w:val="uk-UA"/>
        </w:rPr>
        <w:t>Стояла я і слухала весну,</w:t>
      </w:r>
    </w:p>
    <w:p w:rsidR="00A54569" w:rsidRPr="00915A3E" w:rsidRDefault="00A54569" w:rsidP="00915A3E">
      <w:pPr>
        <w:rPr>
          <w:lang w:val="uk-UA"/>
        </w:rPr>
      </w:pPr>
      <w:r w:rsidRPr="00915A3E">
        <w:rPr>
          <w:lang w:val="uk-UA"/>
        </w:rPr>
        <w:t>Весна мені багато говорила,</w:t>
      </w:r>
    </w:p>
    <w:p w:rsidR="00A54569" w:rsidRDefault="00A54569" w:rsidP="00915A3E">
      <w:pPr>
        <w:rPr>
          <w:lang w:val="uk-UA"/>
        </w:rPr>
      </w:pPr>
      <w:r w:rsidRPr="00915A3E">
        <w:rPr>
          <w:lang w:val="uk-UA"/>
        </w:rPr>
        <w:lastRenderedPageBreak/>
        <w:t xml:space="preserve">Співала пісню, дзвінку, голосну, </w:t>
      </w:r>
    </w:p>
    <w:p w:rsidR="00A54569" w:rsidRPr="00915A3E" w:rsidRDefault="00A54569" w:rsidP="00915A3E">
      <w:pPr>
        <w:rPr>
          <w:lang w:val="uk-UA"/>
        </w:rPr>
      </w:pPr>
      <w:r w:rsidRPr="00915A3E">
        <w:rPr>
          <w:lang w:val="uk-UA"/>
        </w:rPr>
        <w:t>То знов таємно-тихо шепотіла.</w:t>
      </w:r>
    </w:p>
    <w:p w:rsidR="00A54569" w:rsidRPr="00915A3E" w:rsidRDefault="00A54569" w:rsidP="00915A3E">
      <w:pPr>
        <w:rPr>
          <w:lang w:val="uk-UA"/>
        </w:rPr>
      </w:pPr>
      <w:r w:rsidRPr="00915A3E">
        <w:rPr>
          <w:lang w:val="uk-UA"/>
        </w:rPr>
        <w:t>Вона мені співала про любов,</w:t>
      </w:r>
    </w:p>
    <w:p w:rsidR="00A54569" w:rsidRPr="00915A3E" w:rsidRDefault="00A54569" w:rsidP="00915A3E">
      <w:pPr>
        <w:rPr>
          <w:lang w:val="uk-UA"/>
        </w:rPr>
      </w:pPr>
      <w:r w:rsidRPr="00915A3E">
        <w:rPr>
          <w:lang w:val="uk-UA"/>
        </w:rPr>
        <w:t>Про молодощі, радощі, надії,</w:t>
      </w:r>
    </w:p>
    <w:p w:rsidR="00A54569" w:rsidRPr="00915A3E" w:rsidRDefault="00A54569" w:rsidP="00915A3E">
      <w:pPr>
        <w:rPr>
          <w:lang w:val="uk-UA"/>
        </w:rPr>
      </w:pPr>
      <w:r w:rsidRPr="00915A3E">
        <w:rPr>
          <w:lang w:val="uk-UA"/>
        </w:rPr>
        <w:t>Вона мені переспівала знов</w:t>
      </w:r>
    </w:p>
    <w:p w:rsidR="00A54569" w:rsidRDefault="00A54569" w:rsidP="00915A3E">
      <w:pPr>
        <w:rPr>
          <w:lang w:val="uk-UA"/>
        </w:rPr>
      </w:pPr>
      <w:r w:rsidRPr="00915A3E">
        <w:rPr>
          <w:lang w:val="uk-UA"/>
        </w:rPr>
        <w:t>Те, що давно мені співали мрії.</w:t>
      </w:r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 xml:space="preserve">Безмежний світ різноманітних звуків, неперевершених барв, краса неповторних форм,    що й очима не вбереш,- усе це </w:t>
      </w:r>
      <w:proofErr w:type="spellStart"/>
      <w:r>
        <w:rPr>
          <w:lang w:val="uk-UA"/>
        </w:rPr>
        <w:t>милує,тішить,звеселяє</w:t>
      </w:r>
      <w:proofErr w:type="spellEnd"/>
      <w:r>
        <w:rPr>
          <w:lang w:val="uk-UA"/>
        </w:rPr>
        <w:t xml:space="preserve"> душу. Поринаючи  в це неповторне царство природи, ніхто не лишається байдужим. Весна викликає певні мрії, настрої, здатність милуватися. І тоді лине музика , звучить поезія, лягає фарба на полотно. Усе це переплітається в ніжній гармонії, відкриває почуття, переживання, захоплення.</w:t>
      </w:r>
    </w:p>
    <w:p w:rsidR="00A54569" w:rsidRDefault="00A54569" w:rsidP="00733361">
      <w:pPr>
        <w:ind w:right="140"/>
        <w:rPr>
          <w:lang w:val="uk-UA"/>
        </w:rPr>
      </w:pPr>
      <w:r>
        <w:rPr>
          <w:b/>
          <w:lang w:val="uk-UA"/>
        </w:rPr>
        <w:t xml:space="preserve">ОГОЛОШЕННЯ ТЕМИ: </w:t>
      </w:r>
      <w:r>
        <w:rPr>
          <w:lang w:val="uk-UA"/>
        </w:rPr>
        <w:t xml:space="preserve">Тема нашого уроку «Образи весни у творах мистецтва». Вона ніжними звуками поведе нас у чарівний світ  ліричних </w:t>
      </w:r>
      <w:proofErr w:type="spellStart"/>
      <w:r>
        <w:rPr>
          <w:lang w:val="uk-UA"/>
        </w:rPr>
        <w:t>поезій,музичних</w:t>
      </w:r>
      <w:proofErr w:type="spellEnd"/>
      <w:r>
        <w:rPr>
          <w:lang w:val="uk-UA"/>
        </w:rPr>
        <w:t xml:space="preserve"> творів, та яскравих фарб.</w:t>
      </w:r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>Наші учні були поділені на три групи  «юних композиторів, юних художників, та літераторів» та отримали випереджувальне завдання підібрати матеріали про образи весни у мистецтві.</w:t>
      </w:r>
    </w:p>
    <w:p w:rsidR="00A54569" w:rsidRDefault="00A54569" w:rsidP="00733361">
      <w:pPr>
        <w:ind w:right="140"/>
        <w:rPr>
          <w:lang w:val="uk-UA"/>
        </w:rPr>
      </w:pPr>
      <w:r w:rsidRPr="00E35EAF">
        <w:rPr>
          <w:b/>
          <w:lang w:val="uk-UA"/>
        </w:rPr>
        <w:t xml:space="preserve">Юні </w:t>
      </w:r>
      <w:r>
        <w:rPr>
          <w:b/>
          <w:lang w:val="uk-UA"/>
        </w:rPr>
        <w:t xml:space="preserve"> художники:</w:t>
      </w:r>
      <w:r>
        <w:rPr>
          <w:lang w:val="uk-UA"/>
        </w:rPr>
        <w:t xml:space="preserve"> </w:t>
      </w:r>
      <w:proofErr w:type="spellStart"/>
      <w:r>
        <w:rPr>
          <w:b/>
          <w:lang w:val="uk-UA"/>
        </w:rPr>
        <w:t>Лідер:</w:t>
      </w:r>
      <w:r>
        <w:rPr>
          <w:lang w:val="uk-UA"/>
        </w:rPr>
        <w:t>Весна</w:t>
      </w:r>
      <w:proofErr w:type="spellEnd"/>
      <w:r>
        <w:rPr>
          <w:lang w:val="uk-UA"/>
        </w:rPr>
        <w:t xml:space="preserve">  усе пробуджується зі сну розпускаються бруньки просипаються трави дзвенять струмки та чути спів ранніх пташок .А тепер до цієї музики </w:t>
      </w:r>
      <w:proofErr w:type="spellStart"/>
      <w:r>
        <w:rPr>
          <w:lang w:val="uk-UA"/>
        </w:rPr>
        <w:t>додамо</w:t>
      </w:r>
      <w:proofErr w:type="spellEnd"/>
      <w:r>
        <w:rPr>
          <w:lang w:val="uk-UA"/>
        </w:rPr>
        <w:t xml:space="preserve"> сім  кольорів веселки .  Хтось взяв чорну фарбу підмітив коричневою трохи жовтого з зеленим маємо образ залежаної трави ,трохи ультрамарину і мороз ще  лишає свій холод. А ось жовтий з червоним і сонце входить в своє панування.</w:t>
      </w:r>
    </w:p>
    <w:p w:rsidR="00A54569" w:rsidRDefault="00A54569" w:rsidP="00733361">
      <w:pPr>
        <w:ind w:right="140"/>
        <w:rPr>
          <w:lang w:val="uk-UA"/>
        </w:rPr>
      </w:pPr>
      <w:r>
        <w:rPr>
          <w:b/>
          <w:lang w:val="uk-UA"/>
        </w:rPr>
        <w:t>1 учень:</w:t>
      </w:r>
      <w:r>
        <w:rPr>
          <w:lang w:val="uk-UA"/>
        </w:rPr>
        <w:t xml:space="preserve"> Образи  весни можуть зустрічатися у різних стилях та техніках виконання картин та най більше  місце вони займають у пейзажах. Так російський  художник  пейзажист  Левітан намалював цілий цикл картин про весну. це картини «весна» «розлилися води» «весна в Італії». А яка світла  та спокійна весна на  картині Миколи Грабаря «березова долина».  </w:t>
      </w:r>
    </w:p>
    <w:p w:rsidR="00A54569" w:rsidRDefault="00A54569" w:rsidP="00733361">
      <w:pPr>
        <w:ind w:right="140"/>
        <w:rPr>
          <w:lang w:val="uk-UA"/>
        </w:rPr>
      </w:pPr>
      <w:r>
        <w:rPr>
          <w:b/>
          <w:lang w:val="uk-UA"/>
        </w:rPr>
        <w:t>2учень:</w:t>
      </w:r>
      <w:r>
        <w:rPr>
          <w:lang w:val="uk-UA"/>
        </w:rPr>
        <w:t xml:space="preserve">А чи могли б  обминути образ весни українські пейзажисти ,мабуть що ні. Ніби дійсно пробуджується весна на картині  Костянтина  </w:t>
      </w:r>
      <w:proofErr w:type="spellStart"/>
      <w:r>
        <w:rPr>
          <w:lang w:val="uk-UA"/>
        </w:rPr>
        <w:t>Крижицького</w:t>
      </w:r>
      <w:proofErr w:type="spellEnd"/>
      <w:r>
        <w:rPr>
          <w:lang w:val="uk-UA"/>
        </w:rPr>
        <w:t xml:space="preserve"> та  Архипа </w:t>
      </w:r>
      <w:proofErr w:type="spellStart"/>
      <w:r>
        <w:rPr>
          <w:lang w:val="uk-UA"/>
        </w:rPr>
        <w:lastRenderedPageBreak/>
        <w:t>Куінджі</w:t>
      </w:r>
      <w:proofErr w:type="spellEnd"/>
      <w:r>
        <w:rPr>
          <w:lang w:val="uk-UA"/>
        </w:rPr>
        <w:t xml:space="preserve">.  Весна  щедра на квіти та фарби ,а як багато їх у картинах Катерини  Білокур у неї  вони різні яскраві, ніжні , грайливі і ніби трохи в задумку, веселі та сумні  (демонструють репродукції картин з </w:t>
      </w:r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>образами весни, та портрети художників що їх створили)</w:t>
      </w:r>
    </w:p>
    <w:p w:rsidR="00A54569" w:rsidRDefault="00A54569" w:rsidP="00733361">
      <w:pPr>
        <w:ind w:right="140"/>
        <w:rPr>
          <w:lang w:val="uk-UA"/>
        </w:rPr>
      </w:pPr>
      <w:r>
        <w:rPr>
          <w:b/>
          <w:lang w:val="uk-UA"/>
        </w:rPr>
        <w:t xml:space="preserve">Юні композитори: </w:t>
      </w:r>
      <w:r>
        <w:rPr>
          <w:lang w:val="uk-UA"/>
        </w:rPr>
        <w:t xml:space="preserve">  </w:t>
      </w:r>
      <w:r>
        <w:rPr>
          <w:b/>
          <w:lang w:val="uk-UA"/>
        </w:rPr>
        <w:t xml:space="preserve">Лідер: </w:t>
      </w:r>
      <w:r>
        <w:rPr>
          <w:lang w:val="uk-UA"/>
        </w:rPr>
        <w:t xml:space="preserve">У музиці існує сім чарівних нот за допомогою  яких почуття  до краси весни передавали  музиканти та композитори . Образи весни створювались у музиці як у малих так і у великих музичних формах . Так італійський композитор </w:t>
      </w:r>
      <w:proofErr w:type="spellStart"/>
      <w:r>
        <w:rPr>
          <w:lang w:val="uk-UA"/>
        </w:rPr>
        <w:t>Антоніо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Вівальді</w:t>
      </w:r>
      <w:proofErr w:type="spellEnd"/>
      <w:r>
        <w:rPr>
          <w:lang w:val="uk-UA"/>
        </w:rPr>
        <w:t xml:space="preserve">  створив цикл «пори року» де одна з частин має назву «весна» .</w:t>
      </w:r>
    </w:p>
    <w:p w:rsidR="00A54569" w:rsidRDefault="00A54569" w:rsidP="00733361">
      <w:pPr>
        <w:ind w:right="140"/>
        <w:rPr>
          <w:lang w:val="uk-UA"/>
        </w:rPr>
      </w:pPr>
      <w:r>
        <w:rPr>
          <w:b/>
          <w:lang w:val="uk-UA"/>
        </w:rPr>
        <w:t>1 учень:</w:t>
      </w:r>
      <w:r>
        <w:rPr>
          <w:lang w:val="uk-UA"/>
        </w:rPr>
        <w:t xml:space="preserve"> Австрійські композитори теж описували прихід весни у своїх музичних творах. Так  </w:t>
      </w:r>
      <w:proofErr w:type="spellStart"/>
      <w:r>
        <w:rPr>
          <w:lang w:val="uk-UA"/>
        </w:rPr>
        <w:t>Ійоган</w:t>
      </w:r>
      <w:proofErr w:type="spellEnd"/>
      <w:r>
        <w:rPr>
          <w:lang w:val="uk-UA"/>
        </w:rPr>
        <w:t xml:space="preserve"> Штраус - романтик австрійської музики написав легкий прозо рий за звучанням твір вальс (весняні голоси) , в якому передав ніжні звуки природи ,спів птахів, шум </w:t>
      </w:r>
      <w:proofErr w:type="spellStart"/>
      <w:r>
        <w:rPr>
          <w:lang w:val="uk-UA"/>
        </w:rPr>
        <w:t>трав,шепіт</w:t>
      </w:r>
      <w:proofErr w:type="spellEnd"/>
      <w:r>
        <w:rPr>
          <w:lang w:val="uk-UA"/>
        </w:rPr>
        <w:t xml:space="preserve"> лісу . Інший композитор  Вольфганг Амадей Моцарт створив(весняну фантазію) мелодія якої при слуханні ніби навіює пробудження природи</w:t>
      </w:r>
    </w:p>
    <w:p w:rsidR="00A54569" w:rsidRDefault="00A54569" w:rsidP="00733361">
      <w:pPr>
        <w:ind w:right="140"/>
        <w:rPr>
          <w:lang w:val="uk-UA"/>
        </w:rPr>
      </w:pPr>
      <w:r>
        <w:rPr>
          <w:b/>
          <w:lang w:val="uk-UA"/>
        </w:rPr>
        <w:t>2 учень:</w:t>
      </w:r>
      <w:r>
        <w:rPr>
          <w:lang w:val="uk-UA"/>
        </w:rPr>
        <w:t xml:space="preserve"> В українській музиці весна чарує своїми звуками у творах  Мирослава  Скорика це хорова кантата «Весна» </w:t>
      </w:r>
      <w:r w:rsidRPr="00457A5F">
        <w:rPr>
          <w:lang w:val="uk-UA"/>
        </w:rPr>
        <w:t xml:space="preserve"> </w:t>
      </w:r>
      <w:r>
        <w:rPr>
          <w:lang w:val="uk-UA"/>
        </w:rPr>
        <w:t xml:space="preserve">Віталія  Корейко створив  оперу за </w:t>
      </w:r>
      <w:proofErr w:type="spellStart"/>
      <w:r>
        <w:rPr>
          <w:lang w:val="uk-UA"/>
        </w:rPr>
        <w:t>ліббреттом</w:t>
      </w:r>
      <w:proofErr w:type="spellEnd"/>
      <w:r>
        <w:rPr>
          <w:lang w:val="uk-UA"/>
        </w:rPr>
        <w:t xml:space="preserve"> поетеси Лесі Українки  «Лісова пісня». Уродженець нашого </w:t>
      </w:r>
      <w:proofErr w:type="spellStart"/>
      <w:r>
        <w:rPr>
          <w:lang w:val="uk-UA"/>
        </w:rPr>
        <w:t>Терноппіля</w:t>
      </w:r>
      <w:proofErr w:type="spellEnd"/>
      <w:r>
        <w:rPr>
          <w:lang w:val="uk-UA"/>
        </w:rPr>
        <w:t xml:space="preserve">  а саме</w:t>
      </w:r>
    </w:p>
    <w:p w:rsidR="00A54569" w:rsidRPr="00A77895" w:rsidRDefault="00A54569" w:rsidP="002C3047">
      <w:pPr>
        <w:ind w:right="420"/>
        <w:rPr>
          <w:lang w:val="uk-UA"/>
        </w:rPr>
      </w:pPr>
      <w:r>
        <w:rPr>
          <w:lang w:val="uk-UA"/>
        </w:rPr>
        <w:t xml:space="preserve"> міста Кременець Михайло </w:t>
      </w:r>
      <w:proofErr w:type="spellStart"/>
      <w:r>
        <w:rPr>
          <w:lang w:val="uk-UA"/>
        </w:rPr>
        <w:t>Вериківський</w:t>
      </w:r>
      <w:proofErr w:type="spellEnd"/>
      <w:r>
        <w:rPr>
          <w:lang w:val="uk-UA"/>
        </w:rPr>
        <w:t xml:space="preserve">  написав чудову симфонічну сюїту веснянки .</w:t>
      </w:r>
    </w:p>
    <w:p w:rsidR="00A54569" w:rsidRDefault="00A54569" w:rsidP="00733361">
      <w:pPr>
        <w:ind w:right="140"/>
        <w:rPr>
          <w:lang w:val="uk-UA"/>
        </w:rPr>
      </w:pPr>
      <w:r w:rsidRPr="00F42311">
        <w:rPr>
          <w:lang w:val="uk-UA"/>
        </w:rPr>
        <w:t xml:space="preserve">А які чудові  </w:t>
      </w:r>
      <w:r>
        <w:rPr>
          <w:lang w:val="uk-UA"/>
        </w:rPr>
        <w:t>українські народні веснянки та гаївки у їхньому  звучанні у них ніби проходить  вся історія нашого народу. Вони зачаровують і звеселяють ,вони грайливі  та веселі ніби заставляють пробуджуватись не тільки природу а й кожну людину  до чого прекрасного.</w:t>
      </w:r>
    </w:p>
    <w:p w:rsidR="00A54569" w:rsidRDefault="00A54569" w:rsidP="00B431BA">
      <w:pPr>
        <w:ind w:right="-284"/>
        <w:rPr>
          <w:lang w:val="uk-UA"/>
        </w:rPr>
      </w:pPr>
      <w:r w:rsidRPr="00457A5F">
        <w:rPr>
          <w:lang w:val="uk-UA"/>
        </w:rPr>
        <w:t xml:space="preserve"> </w:t>
      </w:r>
      <w:r w:rsidRPr="00F42311">
        <w:rPr>
          <w:lang w:val="uk-UA"/>
        </w:rPr>
        <w:t xml:space="preserve">А які чудові  </w:t>
      </w:r>
      <w:r>
        <w:rPr>
          <w:lang w:val="uk-UA"/>
        </w:rPr>
        <w:t>українські народні веснянки та гаївки у їхньому  звучанні . наче вся історія нашого народу.    (ілюструють портрети композитор.</w:t>
      </w:r>
    </w:p>
    <w:p w:rsidR="00A54569" w:rsidRDefault="00A54569" w:rsidP="00066DB1">
      <w:pPr>
        <w:ind w:left="-851" w:right="-284" w:firstLine="851"/>
        <w:rPr>
          <w:b/>
          <w:lang w:val="uk-UA"/>
        </w:rPr>
      </w:pPr>
      <w:r w:rsidRPr="00F37094">
        <w:rPr>
          <w:b/>
          <w:lang w:val="uk-UA"/>
        </w:rPr>
        <w:t>Юні літератори</w:t>
      </w:r>
      <w:r>
        <w:rPr>
          <w:b/>
          <w:lang w:val="uk-UA"/>
        </w:rPr>
        <w:t xml:space="preserve">: </w:t>
      </w:r>
      <w:proofErr w:type="spellStart"/>
      <w:r>
        <w:rPr>
          <w:b/>
        </w:rPr>
        <w:t>повід</w:t>
      </w:r>
      <w:proofErr w:type="spellEnd"/>
      <w:r>
        <w:rPr>
          <w:b/>
          <w:lang w:val="uk-UA"/>
        </w:rPr>
        <w:t>о</w:t>
      </w:r>
      <w:proofErr w:type="spellStart"/>
      <w:r w:rsidRPr="007155B6">
        <w:rPr>
          <w:b/>
        </w:rPr>
        <w:t>млення</w:t>
      </w:r>
      <w:proofErr w:type="spellEnd"/>
      <w:r w:rsidRPr="007155B6">
        <w:rPr>
          <w:b/>
        </w:rPr>
        <w:t xml:space="preserve"> “</w:t>
      </w:r>
      <w:r>
        <w:rPr>
          <w:b/>
          <w:lang w:val="uk-UA"/>
        </w:rPr>
        <w:t>Образ весни у світовій поезії»</w:t>
      </w:r>
    </w:p>
    <w:p w:rsidR="00A54569" w:rsidRDefault="00A54569" w:rsidP="00733361">
      <w:pPr>
        <w:ind w:right="-284"/>
        <w:rPr>
          <w:lang w:val="uk-UA"/>
        </w:rPr>
      </w:pPr>
      <w:proofErr w:type="spellStart"/>
      <w:r>
        <w:rPr>
          <w:lang w:val="uk-UA"/>
        </w:rPr>
        <w:t>Мабуть,перше</w:t>
      </w:r>
      <w:proofErr w:type="spellEnd"/>
      <w:r>
        <w:rPr>
          <w:lang w:val="uk-UA"/>
        </w:rPr>
        <w:t xml:space="preserve"> поетичне слово на землі </w:t>
      </w:r>
      <w:proofErr w:type="spellStart"/>
      <w:r>
        <w:rPr>
          <w:lang w:val="uk-UA"/>
        </w:rPr>
        <w:t>виникло</w:t>
      </w:r>
      <w:proofErr w:type="spellEnd"/>
      <w:r>
        <w:rPr>
          <w:lang w:val="uk-UA"/>
        </w:rPr>
        <w:t xml:space="preserve"> саме тоді, коли людина була </w:t>
      </w:r>
    </w:p>
    <w:p w:rsidR="00A54569" w:rsidRDefault="00A54569" w:rsidP="00733361">
      <w:pPr>
        <w:ind w:right="-284"/>
        <w:rPr>
          <w:lang w:val="uk-UA"/>
        </w:rPr>
      </w:pPr>
      <w:r>
        <w:rPr>
          <w:lang w:val="uk-UA"/>
        </w:rPr>
        <w:t>зачарована дивами природи, особливо весною-</w:t>
      </w:r>
      <w:proofErr w:type="spellStart"/>
      <w:r>
        <w:rPr>
          <w:lang w:val="uk-UA"/>
        </w:rPr>
        <w:t>бажаною,т</w:t>
      </w:r>
      <w:proofErr w:type="spellEnd"/>
      <w:r w:rsidR="007226A7">
        <w:rPr>
          <w:lang w:val="uk-UA"/>
        </w:rPr>
        <w:t xml:space="preserve"> </w:t>
      </w:r>
      <w:proofErr w:type="spellStart"/>
      <w:r>
        <w:rPr>
          <w:lang w:val="uk-UA"/>
        </w:rPr>
        <w:t>аємничою</w:t>
      </w:r>
      <w:proofErr w:type="spellEnd"/>
      <w:r>
        <w:rPr>
          <w:lang w:val="uk-UA"/>
        </w:rPr>
        <w:t xml:space="preserve">, очікуваною </w:t>
      </w:r>
    </w:p>
    <w:p w:rsidR="00A54569" w:rsidRDefault="00A54569" w:rsidP="00733361">
      <w:pPr>
        <w:ind w:right="-284"/>
        <w:rPr>
          <w:lang w:val="uk-UA"/>
        </w:rPr>
      </w:pPr>
      <w:proofErr w:type="spellStart"/>
      <w:r>
        <w:rPr>
          <w:lang w:val="uk-UA"/>
        </w:rPr>
        <w:t>гостею</w:t>
      </w:r>
      <w:proofErr w:type="spellEnd"/>
      <w:r>
        <w:rPr>
          <w:lang w:val="uk-UA"/>
        </w:rPr>
        <w:t>.</w:t>
      </w:r>
    </w:p>
    <w:p w:rsidR="00A54569" w:rsidRPr="00915A3E" w:rsidRDefault="00A54569" w:rsidP="007155B6">
      <w:pPr>
        <w:rPr>
          <w:lang w:val="uk-UA"/>
        </w:rPr>
      </w:pPr>
      <w:r w:rsidRPr="00915A3E">
        <w:rPr>
          <w:lang w:val="uk-UA"/>
        </w:rPr>
        <w:lastRenderedPageBreak/>
        <w:t>Стояла я і слухала весну,</w:t>
      </w:r>
    </w:p>
    <w:p w:rsidR="00A54569" w:rsidRPr="00915A3E" w:rsidRDefault="00A54569" w:rsidP="007155B6">
      <w:pPr>
        <w:rPr>
          <w:lang w:val="uk-UA"/>
        </w:rPr>
      </w:pPr>
      <w:r w:rsidRPr="00915A3E">
        <w:rPr>
          <w:lang w:val="uk-UA"/>
        </w:rPr>
        <w:t>Весна мені багато говорила,</w:t>
      </w:r>
    </w:p>
    <w:p w:rsidR="00A54569" w:rsidRPr="00915A3E" w:rsidRDefault="00A54569" w:rsidP="007155B6">
      <w:pPr>
        <w:rPr>
          <w:lang w:val="uk-UA"/>
        </w:rPr>
      </w:pPr>
      <w:r w:rsidRPr="00915A3E">
        <w:rPr>
          <w:lang w:val="uk-UA"/>
        </w:rPr>
        <w:t xml:space="preserve">Співала пісню, дзвінку, голосну, </w:t>
      </w:r>
    </w:p>
    <w:p w:rsidR="00A54569" w:rsidRPr="00915A3E" w:rsidRDefault="00A54569" w:rsidP="007155B6">
      <w:pPr>
        <w:rPr>
          <w:lang w:val="uk-UA"/>
        </w:rPr>
      </w:pPr>
      <w:r w:rsidRPr="00915A3E">
        <w:rPr>
          <w:lang w:val="uk-UA"/>
        </w:rPr>
        <w:t>То знов таємно-тихо шепотіла.</w:t>
      </w:r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>Ці чарівні слова про весну належать  Лесі Українці , день народження якої ми недавно відзначали. Треба бути дуже чутливим, щоб почути голос весни. Весна зачаровує своїми таємницями, має душу нерозгадану, добру, милу і одночасно сильну. Ця пора року хвилювала багатьох поетів світу. Ось послухайте, як вони відчували    ніжну мелодію  весни.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Лежать у полі ще сніги,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А води весняні </w:t>
      </w:r>
      <w:proofErr w:type="spellStart"/>
      <w:r>
        <w:rPr>
          <w:lang w:val="uk-UA"/>
        </w:rPr>
        <w:t>шумлять</w:t>
      </w:r>
      <w:proofErr w:type="spellEnd"/>
      <w:r>
        <w:rPr>
          <w:lang w:val="uk-UA"/>
        </w:rPr>
        <w:t>.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І сонні будять береги,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 Біжать, і грають ,і дзвенять,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Вони дзвенять на всі кінці. 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 «Іде весна, іде весна!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Весни ми юної гінці,   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Вперед послала нас вона».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Іде весна, іде весна!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За нею ллється срібний спів, 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 То лине вслід юрба гучна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Весняних днів, веселих днів!</w:t>
      </w:r>
    </w:p>
    <w:p w:rsidR="00A54569" w:rsidRDefault="00A54569" w:rsidP="00733361">
      <w:pPr>
        <w:ind w:right="-284"/>
        <w:rPr>
          <w:lang w:val="uk-UA"/>
        </w:rPr>
      </w:pPr>
      <w:r>
        <w:rPr>
          <w:lang w:val="uk-UA"/>
        </w:rPr>
        <w:t xml:space="preserve">Мене привабив цей вірш Ф. І. Тютчева тому, що весна змальована як жива істота. </w:t>
      </w:r>
    </w:p>
    <w:p w:rsidR="00A54569" w:rsidRDefault="00A54569" w:rsidP="00733361">
      <w:pPr>
        <w:ind w:right="-284"/>
        <w:rPr>
          <w:lang w:val="uk-UA"/>
        </w:rPr>
      </w:pPr>
      <w:proofErr w:type="spellStart"/>
      <w:r>
        <w:rPr>
          <w:lang w:val="uk-UA"/>
        </w:rPr>
        <w:t>Ії</w:t>
      </w:r>
      <w:proofErr w:type="spellEnd"/>
      <w:r>
        <w:rPr>
          <w:lang w:val="uk-UA"/>
        </w:rPr>
        <w:t xml:space="preserve"> провісниками є весняні струмочки, які пробуджують сонні приспані зимою,</w:t>
      </w:r>
    </w:p>
    <w:p w:rsidR="00A54569" w:rsidRDefault="00A54569" w:rsidP="00733361">
      <w:pPr>
        <w:ind w:right="-284"/>
        <w:rPr>
          <w:lang w:val="uk-UA"/>
        </w:rPr>
      </w:pPr>
      <w:r>
        <w:rPr>
          <w:lang w:val="uk-UA"/>
        </w:rPr>
        <w:t>береги.</w:t>
      </w:r>
    </w:p>
    <w:p w:rsidR="00A54569" w:rsidRDefault="00A54569" w:rsidP="00733361">
      <w:pPr>
        <w:ind w:right="280"/>
        <w:rPr>
          <w:lang w:val="uk-UA"/>
        </w:rPr>
      </w:pPr>
      <w:r>
        <w:rPr>
          <w:lang w:val="uk-UA"/>
        </w:rPr>
        <w:t xml:space="preserve">А мене захопила поезія про весну російського поета Афанасія </w:t>
      </w:r>
      <w:proofErr w:type="spellStart"/>
      <w:r>
        <w:rPr>
          <w:lang w:val="uk-UA"/>
        </w:rPr>
        <w:t>Фета</w:t>
      </w:r>
      <w:proofErr w:type="spellEnd"/>
      <w:r>
        <w:rPr>
          <w:lang w:val="uk-UA"/>
        </w:rPr>
        <w:t>. Він описує чарівні картини приходу весняної пори, яка пробуджує не тільки усю природу а й людську душу, робить її щасливою.</w:t>
      </w:r>
    </w:p>
    <w:p w:rsidR="00A54569" w:rsidRDefault="00A54569" w:rsidP="00066DB1">
      <w:pPr>
        <w:ind w:left="-851" w:right="-284" w:firstLine="851"/>
      </w:pPr>
      <w:r>
        <w:t>Я пришел к тебе с приветом,</w:t>
      </w:r>
    </w:p>
    <w:p w:rsidR="00A54569" w:rsidRDefault="00A54569" w:rsidP="00066DB1">
      <w:pPr>
        <w:ind w:left="-851" w:right="-284" w:firstLine="851"/>
      </w:pPr>
      <w:r>
        <w:t>Рассказать</w:t>
      </w:r>
      <w:proofErr w:type="gramStart"/>
      <w:r>
        <w:t xml:space="preserve"> ,</w:t>
      </w:r>
      <w:proofErr w:type="gramEnd"/>
      <w:r>
        <w:t xml:space="preserve"> что солнце встало</w:t>
      </w:r>
    </w:p>
    <w:p w:rsidR="00A54569" w:rsidRDefault="00A54569" w:rsidP="00066DB1">
      <w:pPr>
        <w:ind w:left="-851" w:right="-284" w:firstLine="851"/>
      </w:pPr>
      <w:r>
        <w:t xml:space="preserve">Что оно горячим светом </w:t>
      </w:r>
    </w:p>
    <w:p w:rsidR="00A54569" w:rsidRDefault="00A54569" w:rsidP="00066DB1">
      <w:pPr>
        <w:ind w:left="-851" w:right="-284" w:firstLine="851"/>
      </w:pPr>
      <w:r>
        <w:lastRenderedPageBreak/>
        <w:t>По листам затрепетало:</w:t>
      </w:r>
    </w:p>
    <w:p w:rsidR="00A54569" w:rsidRDefault="00A54569" w:rsidP="00066DB1">
      <w:pPr>
        <w:ind w:left="-851" w:right="-284" w:firstLine="851"/>
      </w:pPr>
      <w:r>
        <w:t xml:space="preserve"> Рассказать,  что лес проснулся</w:t>
      </w:r>
    </w:p>
    <w:p w:rsidR="00A54569" w:rsidRDefault="00A54569" w:rsidP="00066DB1">
      <w:pPr>
        <w:ind w:left="-851" w:right="-284" w:firstLine="851"/>
      </w:pPr>
      <w:r>
        <w:t>Весь проснулся, веткой каждой;</w:t>
      </w:r>
    </w:p>
    <w:p w:rsidR="00A54569" w:rsidRDefault="00A54569" w:rsidP="00066DB1">
      <w:pPr>
        <w:ind w:left="-851" w:right="-284" w:firstLine="851"/>
      </w:pPr>
      <w:r>
        <w:t>Каждой птицей встрепенулся</w:t>
      </w:r>
    </w:p>
    <w:p w:rsidR="00A54569" w:rsidRDefault="00A54569" w:rsidP="00066DB1">
      <w:pPr>
        <w:ind w:left="-851" w:right="-284" w:firstLine="851"/>
      </w:pPr>
      <w:r>
        <w:t xml:space="preserve">И весною </w:t>
      </w:r>
      <w:proofErr w:type="gramStart"/>
      <w:r>
        <w:t>полон</w:t>
      </w:r>
      <w:proofErr w:type="gramEnd"/>
      <w:r>
        <w:t xml:space="preserve">  каждой,</w:t>
      </w:r>
    </w:p>
    <w:p w:rsidR="00A54569" w:rsidRDefault="00A54569" w:rsidP="00066DB1">
      <w:pPr>
        <w:ind w:left="-851" w:right="-284" w:firstLine="851"/>
      </w:pPr>
      <w:r>
        <w:t>Рассказать</w:t>
      </w:r>
      <w:proofErr w:type="gramStart"/>
      <w:r>
        <w:t xml:space="preserve"> ,</w:t>
      </w:r>
      <w:proofErr w:type="gramEnd"/>
      <w:r>
        <w:t xml:space="preserve"> что с той же страстью,</w:t>
      </w:r>
    </w:p>
    <w:p w:rsidR="00A54569" w:rsidRDefault="00A54569" w:rsidP="00066DB1">
      <w:pPr>
        <w:ind w:left="-851" w:right="-284" w:firstLine="851"/>
      </w:pPr>
      <w:r>
        <w:t xml:space="preserve"> Как вчера пришел я снова,</w:t>
      </w:r>
    </w:p>
    <w:p w:rsidR="00A54569" w:rsidRDefault="00A54569" w:rsidP="00066DB1">
      <w:pPr>
        <w:ind w:left="-851" w:right="-284" w:firstLine="851"/>
      </w:pPr>
      <w:r>
        <w:t xml:space="preserve"> Что душа все так же счастью</w:t>
      </w:r>
    </w:p>
    <w:p w:rsidR="00A54569" w:rsidRPr="00872363" w:rsidRDefault="00A54569" w:rsidP="00066DB1">
      <w:pPr>
        <w:ind w:left="-851" w:right="-284" w:firstLine="851"/>
      </w:pPr>
      <w:r>
        <w:t>И тебе служить  готова</w:t>
      </w:r>
      <w:proofErr w:type="gramStart"/>
      <w:r>
        <w:t xml:space="preserve"> .</w:t>
      </w:r>
      <w:proofErr w:type="gramEnd"/>
    </w:p>
    <w:p w:rsidR="00A54569" w:rsidRDefault="00A54569" w:rsidP="00733361">
      <w:pPr>
        <w:ind w:right="140"/>
        <w:rPr>
          <w:lang w:val="uk-UA"/>
        </w:rPr>
      </w:pPr>
      <w:r>
        <w:rPr>
          <w:lang w:val="uk-UA"/>
        </w:rPr>
        <w:t xml:space="preserve">Весна приходить до нас веселковим розмаїттям </w:t>
      </w:r>
      <w:proofErr w:type="spellStart"/>
      <w:r>
        <w:rPr>
          <w:lang w:val="uk-UA"/>
        </w:rPr>
        <w:t>квітів:хрещатим</w:t>
      </w:r>
      <w:proofErr w:type="spellEnd"/>
      <w:r>
        <w:rPr>
          <w:lang w:val="uk-UA"/>
        </w:rPr>
        <w:t xml:space="preserve"> барвінком та пухнастими сріблястими котиками верби ,гордовитим нарцисом та ніжним проліском Ось як про нього розповів польський поет Адам Міцкевич:</w:t>
      </w:r>
    </w:p>
    <w:p w:rsidR="00A54569" w:rsidRDefault="00A54569" w:rsidP="00066DB1">
      <w:pPr>
        <w:ind w:left="-851" w:right="-284" w:firstLine="851"/>
        <w:rPr>
          <w:lang w:val="uk-UA"/>
        </w:rPr>
      </w:pPr>
      <w:bookmarkStart w:id="0" w:name="_GoBack"/>
      <w:r>
        <w:rPr>
          <w:lang w:val="uk-UA"/>
        </w:rPr>
        <w:t>Ледве – но співом залився</w:t>
      </w:r>
    </w:p>
    <w:p w:rsidR="00A54569" w:rsidRDefault="00A54569" w:rsidP="00066DB1">
      <w:pPr>
        <w:ind w:left="-851" w:right="-284" w:firstLine="851"/>
        <w:rPr>
          <w:lang w:val="uk-UA"/>
        </w:rPr>
      </w:pPr>
      <w:proofErr w:type="spellStart"/>
      <w:r>
        <w:rPr>
          <w:lang w:val="uk-UA"/>
        </w:rPr>
        <w:t>Жайворін</w:t>
      </w:r>
      <w:proofErr w:type="spellEnd"/>
      <w:r>
        <w:rPr>
          <w:lang w:val="uk-UA"/>
        </w:rPr>
        <w:t xml:space="preserve">  перший на сонці,</w:t>
      </w:r>
    </w:p>
    <w:bookmarkEnd w:id="0"/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Пролісок милий розкрився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У золотій оболонці.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Квітко ,як рано зійшла ти.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Віє ще хуга зимова,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 Білі на пагорбах шати ,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Холодом  </w:t>
      </w:r>
      <w:proofErr w:type="spellStart"/>
      <w:r>
        <w:rPr>
          <w:lang w:val="uk-UA"/>
        </w:rPr>
        <w:t>диха</w:t>
      </w:r>
      <w:proofErr w:type="spellEnd"/>
      <w:r>
        <w:rPr>
          <w:lang w:val="uk-UA"/>
        </w:rPr>
        <w:t xml:space="preserve">  діброва.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Знову сховайся до нені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Очка примруж золотисті,-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Вб’ють тебе зазимки млисті, 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Роси ранкові студені!</w:t>
      </w:r>
    </w:p>
    <w:p w:rsidR="00A54569" w:rsidRDefault="00A54569" w:rsidP="00066DB1">
      <w:pPr>
        <w:ind w:left="-851" w:right="-284" w:firstLine="851"/>
        <w:rPr>
          <w:lang w:val="uk-UA"/>
        </w:rPr>
      </w:pPr>
      <w:proofErr w:type="spellStart"/>
      <w:r>
        <w:rPr>
          <w:lang w:val="uk-UA"/>
        </w:rPr>
        <w:t>Хутко</w:t>
      </w:r>
      <w:proofErr w:type="spellEnd"/>
      <w:r>
        <w:rPr>
          <w:lang w:val="uk-UA"/>
        </w:rPr>
        <w:t xml:space="preserve"> життя моє гине: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З ранку живу й до смеркання ,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Краще цвітіння хвилини,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Ніж цілий рік </w:t>
      </w:r>
      <w:proofErr w:type="spellStart"/>
      <w:r>
        <w:rPr>
          <w:lang w:val="uk-UA"/>
        </w:rPr>
        <w:t>ув’ядання</w:t>
      </w:r>
      <w:proofErr w:type="spellEnd"/>
      <w:r>
        <w:rPr>
          <w:lang w:val="uk-UA"/>
        </w:rPr>
        <w:t>.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Друзям шукаєш ти квітку?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Втішити хочеш кохану?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lastRenderedPageBreak/>
        <w:t xml:space="preserve">Їм на віночок </w:t>
      </w:r>
      <w:proofErr w:type="spellStart"/>
      <w:r>
        <w:rPr>
          <w:lang w:val="uk-UA"/>
        </w:rPr>
        <w:t>зірви</w:t>
      </w:r>
      <w:proofErr w:type="spellEnd"/>
      <w:r>
        <w:rPr>
          <w:lang w:val="uk-UA"/>
        </w:rPr>
        <w:t xml:space="preserve"> ти,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Квітку найпершу весняну.</w:t>
      </w:r>
    </w:p>
    <w:p w:rsidR="00A54569" w:rsidRDefault="00A54569" w:rsidP="00733361">
      <w:pPr>
        <w:ind w:right="280"/>
      </w:pPr>
      <w:r>
        <w:rPr>
          <w:lang w:val="uk-UA"/>
        </w:rPr>
        <w:t>Весна дає життя не тільки зеленим лугам, травам, ніжним квітам. Радо зустрічають її прихід і птахи. Послухаймо разом із російським поетом Василем Жуковським спів птахів  на весні.</w:t>
      </w:r>
    </w:p>
    <w:p w:rsidR="00A54569" w:rsidRDefault="00A54569" w:rsidP="00066DB1">
      <w:pPr>
        <w:ind w:left="-851" w:right="-284" w:firstLine="851"/>
      </w:pPr>
      <w:r>
        <w:t>«жаворонок»</w:t>
      </w:r>
    </w:p>
    <w:p w:rsidR="00A54569" w:rsidRDefault="00A54569" w:rsidP="00066DB1">
      <w:pPr>
        <w:ind w:left="-851" w:right="-284" w:firstLine="851"/>
      </w:pPr>
      <w:r>
        <w:t>На солнце темный лес зардел,</w:t>
      </w:r>
    </w:p>
    <w:p w:rsidR="00A54569" w:rsidRDefault="00A54569" w:rsidP="00066DB1">
      <w:pPr>
        <w:ind w:left="-851" w:right="-284" w:firstLine="851"/>
      </w:pPr>
      <w:r>
        <w:t>В долине пар белеет тонкий,</w:t>
      </w:r>
    </w:p>
    <w:p w:rsidR="00A54569" w:rsidRDefault="00A54569" w:rsidP="00066DB1">
      <w:pPr>
        <w:ind w:left="-851" w:right="-284" w:firstLine="851"/>
      </w:pPr>
      <w:r>
        <w:t>И песню раннюю запел</w:t>
      </w:r>
    </w:p>
    <w:p w:rsidR="00A54569" w:rsidRDefault="00A54569" w:rsidP="00066DB1">
      <w:pPr>
        <w:ind w:left="-851" w:right="-284" w:firstLine="851"/>
      </w:pPr>
      <w:r>
        <w:t>В лазури жаворонок звонкий.</w:t>
      </w:r>
    </w:p>
    <w:p w:rsidR="00A54569" w:rsidRDefault="00A54569" w:rsidP="00066DB1">
      <w:pPr>
        <w:ind w:left="-851" w:right="-284" w:firstLine="851"/>
      </w:pPr>
      <w:r>
        <w:t>Он голосисто с вышины</w:t>
      </w:r>
    </w:p>
    <w:p w:rsidR="00A54569" w:rsidRPr="005C5708" w:rsidRDefault="00A54569" w:rsidP="00066DB1">
      <w:pPr>
        <w:ind w:left="-851" w:right="-284" w:firstLine="851"/>
      </w:pPr>
      <w:r>
        <w:t xml:space="preserve">Поет, на солнышке сверкая: 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- Весна пришла к нам  </w:t>
      </w:r>
      <w:proofErr w:type="spellStart"/>
      <w:r>
        <w:rPr>
          <w:lang w:val="uk-UA"/>
        </w:rPr>
        <w:t>молодая</w:t>
      </w:r>
      <w:proofErr w:type="spellEnd"/>
      <w:r>
        <w:rPr>
          <w:lang w:val="uk-UA"/>
        </w:rPr>
        <w:t xml:space="preserve"> </w:t>
      </w:r>
    </w:p>
    <w:p w:rsidR="00A54569" w:rsidRPr="001125F1" w:rsidRDefault="00A54569" w:rsidP="001125F1">
      <w:pPr>
        <w:ind w:left="-851" w:right="-284" w:firstLine="851"/>
        <w:rPr>
          <w:lang w:val="uk-UA"/>
        </w:rPr>
      </w:pPr>
      <w:r>
        <w:rPr>
          <w:lang w:val="uk-UA"/>
        </w:rPr>
        <w:t xml:space="preserve">Я </w:t>
      </w:r>
      <w:proofErr w:type="spellStart"/>
      <w:r>
        <w:rPr>
          <w:lang w:val="uk-UA"/>
        </w:rPr>
        <w:t>здесь</w:t>
      </w:r>
      <w:proofErr w:type="spellEnd"/>
      <w:r>
        <w:rPr>
          <w:lang w:val="uk-UA"/>
        </w:rPr>
        <w:t xml:space="preserve"> пою приход </w:t>
      </w:r>
      <w:proofErr w:type="spellStart"/>
      <w:r>
        <w:rPr>
          <w:lang w:val="uk-UA"/>
        </w:rPr>
        <w:t>весны</w:t>
      </w:r>
      <w:proofErr w:type="spellEnd"/>
      <w:r>
        <w:rPr>
          <w:lang w:val="uk-UA"/>
        </w:rPr>
        <w:t>!</w:t>
      </w:r>
    </w:p>
    <w:p w:rsidR="00A54569" w:rsidRDefault="00A54569" w:rsidP="00B431BA">
      <w:pPr>
        <w:ind w:right="-284"/>
        <w:rPr>
          <w:lang w:val="uk-UA"/>
        </w:rPr>
      </w:pPr>
      <w:proofErr w:type="spellStart"/>
      <w:r>
        <w:rPr>
          <w:b/>
        </w:rPr>
        <w:t>Вчитель</w:t>
      </w:r>
      <w:proofErr w:type="spellEnd"/>
      <w:r>
        <w:rPr>
          <w:b/>
        </w:rPr>
        <w:t xml:space="preserve">: </w:t>
      </w:r>
      <w:r>
        <w:t>ось</w:t>
      </w:r>
      <w:r>
        <w:rPr>
          <w:lang w:val="uk-UA"/>
        </w:rPr>
        <w:t xml:space="preserve"> </w:t>
      </w:r>
      <w:r>
        <w:t xml:space="preserve"> </w:t>
      </w:r>
      <w:proofErr w:type="spellStart"/>
      <w:r>
        <w:t>бачите</w:t>
      </w:r>
      <w:proofErr w:type="spellEnd"/>
      <w:r>
        <w:t xml:space="preserve"> </w:t>
      </w:r>
      <w:r>
        <w:rPr>
          <w:lang w:val="uk-UA"/>
        </w:rPr>
        <w:t xml:space="preserve"> діти скільки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ізних митців звертались до теми весни і змальовували  її  у своїх творах</w:t>
      </w:r>
    </w:p>
    <w:p w:rsidR="00A54569" w:rsidRDefault="00A54569" w:rsidP="00733361">
      <w:pPr>
        <w:pStyle w:val="a5"/>
        <w:ind w:left="284" w:right="280" w:hanging="426"/>
        <w:rPr>
          <w:lang w:val="uk-UA"/>
        </w:rPr>
      </w:pPr>
      <w:r>
        <w:rPr>
          <w:b/>
          <w:lang w:val="uk-UA"/>
        </w:rPr>
        <w:t>3.</w:t>
      </w:r>
      <w:r w:rsidRPr="00822011">
        <w:rPr>
          <w:b/>
          <w:lang w:val="uk-UA"/>
        </w:rPr>
        <w:t>Виконання пісні:</w:t>
      </w:r>
      <w:r>
        <w:rPr>
          <w:b/>
          <w:lang w:val="uk-UA"/>
        </w:rPr>
        <w:t xml:space="preserve">  </w:t>
      </w:r>
      <w:r>
        <w:rPr>
          <w:lang w:val="uk-UA"/>
        </w:rPr>
        <w:t xml:space="preserve">А давайте ми  теж спробуємо створити весняний  образ пригадавши  музичний твір який ми розучували на минулому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>? (учні розповідають про веснянку «Благослови мати» ,який характер пісні настрій стиль виконання)</w:t>
      </w:r>
    </w:p>
    <w:p w:rsidR="00A54569" w:rsidRDefault="00A54569" w:rsidP="00822011">
      <w:pPr>
        <w:pStyle w:val="a5"/>
        <w:ind w:left="284" w:right="-284" w:hanging="426"/>
        <w:rPr>
          <w:lang w:val="uk-UA"/>
        </w:rPr>
      </w:pPr>
      <w:r>
        <w:rPr>
          <w:lang w:val="uk-UA"/>
        </w:rPr>
        <w:t>А) виконання веснянки «Благослови ,мати».</w:t>
      </w:r>
    </w:p>
    <w:p w:rsidR="00A54569" w:rsidRDefault="00A54569" w:rsidP="00733361">
      <w:pPr>
        <w:pStyle w:val="a5"/>
        <w:ind w:left="-284" w:right="-284" w:firstLine="4"/>
        <w:rPr>
          <w:b/>
          <w:lang w:val="uk-UA"/>
        </w:rPr>
      </w:pPr>
      <w:r>
        <w:rPr>
          <w:b/>
          <w:lang w:val="uk-UA"/>
        </w:rPr>
        <w:t>4.СЛУХАННЯ МУЗИКИ ,ТВОРЧЕ ЗАВДАННЯ:</w:t>
      </w:r>
    </w:p>
    <w:p w:rsidR="00A54569" w:rsidRPr="00D4729D" w:rsidRDefault="00A54569" w:rsidP="00733361">
      <w:pPr>
        <w:pStyle w:val="a5"/>
        <w:ind w:left="0" w:right="-284"/>
        <w:rPr>
          <w:b/>
          <w:lang w:val="uk-UA"/>
        </w:rPr>
      </w:pPr>
      <w:r>
        <w:rPr>
          <w:lang w:val="uk-UA"/>
        </w:rPr>
        <w:t>Чи чули ви коли  якими звуками звучать картини .  Давайте  сьогодні спробуємо дізнатися  як звучить весна у малюнках.  Поглян</w:t>
      </w:r>
      <w:r w:rsidR="002D549C">
        <w:rPr>
          <w:lang w:val="uk-UA"/>
        </w:rPr>
        <w:t>ь</w:t>
      </w:r>
      <w:r>
        <w:rPr>
          <w:lang w:val="uk-UA"/>
        </w:rPr>
        <w:t xml:space="preserve">те   на репродукцію картини російського художника  Левітана «велика вода» : </w:t>
      </w:r>
      <w:r w:rsidRPr="00D4729D">
        <w:rPr>
          <w:lang w:val="uk-UA"/>
        </w:rPr>
        <w:t xml:space="preserve"> </w:t>
      </w:r>
    </w:p>
    <w:p w:rsidR="00A54569" w:rsidRDefault="00A54569" w:rsidP="00822011">
      <w:pPr>
        <w:pStyle w:val="a5"/>
        <w:ind w:left="284" w:right="-284" w:hanging="426"/>
        <w:rPr>
          <w:lang w:val="uk-UA"/>
        </w:rPr>
      </w:pPr>
      <w:r>
        <w:rPr>
          <w:lang w:val="uk-UA"/>
        </w:rPr>
        <w:t xml:space="preserve">?яка пора року зображена на картині </w:t>
      </w:r>
    </w:p>
    <w:p w:rsidR="00A54569" w:rsidRDefault="00A54569" w:rsidP="00822011">
      <w:pPr>
        <w:pStyle w:val="a5"/>
        <w:ind w:left="284" w:right="-284" w:hanging="426"/>
        <w:rPr>
          <w:lang w:val="uk-UA"/>
        </w:rPr>
      </w:pPr>
      <w:r>
        <w:rPr>
          <w:lang w:val="uk-UA"/>
        </w:rPr>
        <w:t xml:space="preserve">?якими кольорами художник зобразив весну </w:t>
      </w:r>
    </w:p>
    <w:p w:rsidR="00A54569" w:rsidRDefault="00A54569" w:rsidP="00822011">
      <w:pPr>
        <w:pStyle w:val="a5"/>
        <w:ind w:left="284" w:right="-284" w:hanging="426"/>
        <w:rPr>
          <w:lang w:val="uk-UA"/>
        </w:rPr>
      </w:pPr>
      <w:r>
        <w:rPr>
          <w:lang w:val="uk-UA"/>
        </w:rPr>
        <w:t>? якою повинна бути музика щоб розповісти про цю весну</w:t>
      </w:r>
    </w:p>
    <w:p w:rsidR="00A54569" w:rsidRDefault="00A54569" w:rsidP="00822011">
      <w:pPr>
        <w:pStyle w:val="a5"/>
        <w:ind w:left="284" w:right="-284" w:hanging="426"/>
        <w:rPr>
          <w:lang w:val="uk-UA"/>
        </w:rPr>
      </w:pPr>
      <w:r>
        <w:rPr>
          <w:lang w:val="uk-UA"/>
        </w:rPr>
        <w:t>Зараз ви послухаєте  дві музичні композиції  та порівняйте їх :</w:t>
      </w:r>
    </w:p>
    <w:p w:rsidR="00A54569" w:rsidRPr="00E12482" w:rsidRDefault="00A54569" w:rsidP="00822011">
      <w:pPr>
        <w:pStyle w:val="a5"/>
        <w:ind w:left="284" w:right="-284" w:hanging="426"/>
        <w:rPr>
          <w:lang w:val="uk-UA"/>
        </w:rPr>
      </w:pPr>
      <w:r>
        <w:rPr>
          <w:lang w:val="uk-UA"/>
        </w:rPr>
        <w:t xml:space="preserve">( Бетховен увертюра до опери </w:t>
      </w:r>
      <w:proofErr w:type="spellStart"/>
      <w:r>
        <w:rPr>
          <w:lang w:val="uk-UA"/>
        </w:rPr>
        <w:t>Егмонт</w:t>
      </w:r>
      <w:proofErr w:type="spellEnd"/>
      <w:r>
        <w:rPr>
          <w:lang w:val="uk-UA"/>
        </w:rPr>
        <w:t xml:space="preserve"> ; </w:t>
      </w:r>
      <w:proofErr w:type="spellStart"/>
      <w:r>
        <w:rPr>
          <w:lang w:val="uk-UA"/>
        </w:rPr>
        <w:t>Вівальді</w:t>
      </w:r>
      <w:proofErr w:type="spellEnd"/>
      <w:r>
        <w:rPr>
          <w:lang w:val="uk-UA"/>
        </w:rPr>
        <w:t xml:space="preserve"> шепіт весни) 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lastRenderedPageBreak/>
        <w:t xml:space="preserve">? який твір відображає настрій картини Левітана </w:t>
      </w:r>
    </w:p>
    <w:p w:rsidR="00A54569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>? чи зауважили  ви якими  були мелодія, темп, динаміка, тембр.</w:t>
      </w:r>
    </w:p>
    <w:p w:rsidR="00A54569" w:rsidRPr="00822011" w:rsidRDefault="00A54569" w:rsidP="00066DB1">
      <w:pPr>
        <w:ind w:left="-851" w:right="-284" w:firstLine="851"/>
        <w:rPr>
          <w:lang w:val="uk-UA"/>
        </w:rPr>
      </w:pPr>
      <w:r>
        <w:rPr>
          <w:lang w:val="uk-UA"/>
        </w:rPr>
        <w:t xml:space="preserve">Давайте спробуємо проаналізувати один із ваших власних малюнків </w:t>
      </w:r>
    </w:p>
    <w:p w:rsidR="00A54569" w:rsidRPr="00342647" w:rsidRDefault="00A54569" w:rsidP="00342647">
      <w:pPr>
        <w:pStyle w:val="a7"/>
        <w:rPr>
          <w:lang w:val="uk-UA"/>
        </w:rPr>
      </w:pPr>
      <w:r w:rsidRPr="00342647">
        <w:t>(</w:t>
      </w:r>
      <w:r>
        <w:rPr>
          <w:lang w:val="uk-UA"/>
        </w:rPr>
        <w:t>вчитель вибирає один малюнок із учнівських робіт)</w:t>
      </w:r>
    </w:p>
    <w:p w:rsidR="00A54569" w:rsidRDefault="00A54569" w:rsidP="00B13D92">
      <w:pPr>
        <w:rPr>
          <w:lang w:val="uk-UA"/>
        </w:rPr>
      </w:pPr>
      <w:r>
        <w:rPr>
          <w:lang w:val="uk-UA"/>
        </w:rPr>
        <w:t>? опишіть що ви бачите на  малюнку</w:t>
      </w:r>
    </w:p>
    <w:p w:rsidR="00A54569" w:rsidRPr="00B13D92" w:rsidRDefault="00A54569" w:rsidP="00B13D92">
      <w:pPr>
        <w:rPr>
          <w:lang w:val="uk-UA"/>
        </w:rPr>
      </w:pPr>
      <w:r>
        <w:rPr>
          <w:lang w:val="uk-UA"/>
        </w:rPr>
        <w:t>? які кольори використав юний  художник</w:t>
      </w:r>
    </w:p>
    <w:p w:rsidR="00A54569" w:rsidRPr="00342647" w:rsidRDefault="00A54569" w:rsidP="00342647">
      <w:pPr>
        <w:rPr>
          <w:lang w:val="uk-UA"/>
        </w:rPr>
      </w:pPr>
      <w:r>
        <w:rPr>
          <w:lang w:val="uk-UA"/>
        </w:rPr>
        <w:t>Слухання музики ( І .</w:t>
      </w:r>
      <w:proofErr w:type="spellStart"/>
      <w:r>
        <w:rPr>
          <w:lang w:val="uk-UA"/>
        </w:rPr>
        <w:t>Шамо</w:t>
      </w:r>
      <w:proofErr w:type="spellEnd"/>
      <w:r>
        <w:rPr>
          <w:lang w:val="uk-UA"/>
        </w:rPr>
        <w:t xml:space="preserve"> «веснянка» та  </w:t>
      </w:r>
      <w:proofErr w:type="spellStart"/>
      <w:r>
        <w:rPr>
          <w:lang w:val="uk-UA"/>
        </w:rPr>
        <w:t>Хачатурян</w:t>
      </w:r>
      <w:proofErr w:type="spellEnd"/>
      <w:r>
        <w:rPr>
          <w:lang w:val="uk-UA"/>
        </w:rPr>
        <w:t xml:space="preserve"> «танець з шаблями»)</w:t>
      </w:r>
    </w:p>
    <w:p w:rsidR="00A54569" w:rsidRDefault="00A54569" w:rsidP="00342647">
      <w:pPr>
        <w:rPr>
          <w:lang w:val="uk-UA"/>
        </w:rPr>
      </w:pPr>
      <w:r>
        <w:rPr>
          <w:lang w:val="uk-UA"/>
        </w:rPr>
        <w:t>? які настрої були темпу, ритму, та динаміки.</w:t>
      </w:r>
    </w:p>
    <w:p w:rsidR="00A54569" w:rsidRDefault="00A54569" w:rsidP="00342647">
      <w:pPr>
        <w:rPr>
          <w:lang w:val="uk-UA"/>
        </w:rPr>
      </w:pPr>
      <w:r>
        <w:rPr>
          <w:lang w:val="uk-UA"/>
        </w:rPr>
        <w:t>? Поясніть чому той чи інший музичний твір підходить до малюнка.</w:t>
      </w:r>
    </w:p>
    <w:p w:rsidR="00A54569" w:rsidRDefault="00A54569" w:rsidP="00733361">
      <w:pPr>
        <w:tabs>
          <w:tab w:val="right" w:pos="9940"/>
        </w:tabs>
        <w:ind w:right="280"/>
        <w:rPr>
          <w:lang w:val="uk-UA"/>
        </w:rPr>
      </w:pPr>
      <w:r>
        <w:rPr>
          <w:b/>
          <w:lang w:val="uk-UA"/>
        </w:rPr>
        <w:t xml:space="preserve">Узагальнення уроку: </w:t>
      </w:r>
      <w:r>
        <w:rPr>
          <w:lang w:val="uk-UA"/>
        </w:rPr>
        <w:t xml:space="preserve"> отже сьогодні ми  набирались досвіду у створенні художньо-інтонаційних образів. Чи відчули ви 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 xml:space="preserve"> гармонійне поєднання трьох видів мистецтва </w:t>
      </w:r>
      <w:proofErr w:type="spellStart"/>
      <w:r>
        <w:rPr>
          <w:lang w:val="uk-UA"/>
        </w:rPr>
        <w:t>музики,літератури</w:t>
      </w:r>
      <w:proofErr w:type="spellEnd"/>
      <w:r>
        <w:rPr>
          <w:lang w:val="uk-UA"/>
        </w:rPr>
        <w:t xml:space="preserve"> , та образотворчого мистецтва? Чи варто поєднувати ці мистецтва для підсилення вражень до тих чи інших творів?</w:t>
      </w:r>
    </w:p>
    <w:p w:rsidR="00A54569" w:rsidRPr="00F5310A" w:rsidRDefault="00A54569" w:rsidP="00733361">
      <w:pPr>
        <w:ind w:right="280"/>
        <w:rPr>
          <w:lang w:val="uk-UA"/>
        </w:rPr>
      </w:pPr>
      <w:r>
        <w:rPr>
          <w:b/>
          <w:lang w:val="uk-UA"/>
        </w:rPr>
        <w:t xml:space="preserve">Домашнє завдання: </w:t>
      </w:r>
      <w:r w:rsidRPr="00F5310A">
        <w:rPr>
          <w:lang w:val="uk-UA"/>
        </w:rPr>
        <w:t>підберіть музичні твори до ваших малюнків про весну</w:t>
      </w:r>
      <w:r>
        <w:rPr>
          <w:lang w:val="uk-UA"/>
        </w:rPr>
        <w:t>.</w:t>
      </w:r>
    </w:p>
    <w:p w:rsidR="00A54569" w:rsidRPr="00342647" w:rsidRDefault="00A54569" w:rsidP="00342647">
      <w:pPr>
        <w:rPr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Default="00A54569" w:rsidP="003D6C7B">
      <w:pPr>
        <w:jc w:val="center"/>
        <w:rPr>
          <w:b/>
          <w:lang w:val="uk-UA"/>
        </w:rPr>
      </w:pPr>
    </w:p>
    <w:p w:rsidR="00A54569" w:rsidRPr="005C588B" w:rsidRDefault="00A54569">
      <w:pPr>
        <w:rPr>
          <w:lang w:val="uk-UA"/>
        </w:rPr>
      </w:pPr>
    </w:p>
    <w:sectPr w:rsidR="00A54569" w:rsidRPr="005C588B" w:rsidSect="002C3047">
      <w:pgSz w:w="11906" w:h="16838"/>
      <w:pgMar w:top="1141" w:right="426" w:bottom="1134" w:left="1120" w:header="709" w:footer="709" w:gutter="0"/>
      <w:pgBorders w:offsetFrom="page">
        <w:top w:val="musicNotes" w:sz="16" w:space="24" w:color="008000"/>
        <w:left w:val="musicNotes" w:sz="16" w:space="24" w:color="008000"/>
        <w:bottom w:val="musicNotes" w:sz="16" w:space="24" w:color="008000"/>
        <w:right w:val="musicNotes" w:sz="16" w:space="24" w:color="00800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84A4A"/>
    <w:multiLevelType w:val="hybridMultilevel"/>
    <w:tmpl w:val="9CB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C7B"/>
    <w:rsid w:val="00020030"/>
    <w:rsid w:val="00066DB1"/>
    <w:rsid w:val="000B1B3C"/>
    <w:rsid w:val="001125F1"/>
    <w:rsid w:val="00230732"/>
    <w:rsid w:val="00234FA3"/>
    <w:rsid w:val="002463D0"/>
    <w:rsid w:val="00264FFE"/>
    <w:rsid w:val="00277EE4"/>
    <w:rsid w:val="002B7D53"/>
    <w:rsid w:val="002C3047"/>
    <w:rsid w:val="002D549C"/>
    <w:rsid w:val="00305958"/>
    <w:rsid w:val="003253DC"/>
    <w:rsid w:val="003338CD"/>
    <w:rsid w:val="00342647"/>
    <w:rsid w:val="00346758"/>
    <w:rsid w:val="00387785"/>
    <w:rsid w:val="003D6C7B"/>
    <w:rsid w:val="003E2871"/>
    <w:rsid w:val="003E390C"/>
    <w:rsid w:val="003F3526"/>
    <w:rsid w:val="00442309"/>
    <w:rsid w:val="00457A5F"/>
    <w:rsid w:val="00492707"/>
    <w:rsid w:val="004A4745"/>
    <w:rsid w:val="00523F68"/>
    <w:rsid w:val="00572548"/>
    <w:rsid w:val="005C5708"/>
    <w:rsid w:val="005C588B"/>
    <w:rsid w:val="006B2835"/>
    <w:rsid w:val="006C2D46"/>
    <w:rsid w:val="007155B6"/>
    <w:rsid w:val="007226A7"/>
    <w:rsid w:val="00733361"/>
    <w:rsid w:val="00750F2B"/>
    <w:rsid w:val="007D6BD9"/>
    <w:rsid w:val="00803F6A"/>
    <w:rsid w:val="0081386C"/>
    <w:rsid w:val="00822011"/>
    <w:rsid w:val="00832E8C"/>
    <w:rsid w:val="00872363"/>
    <w:rsid w:val="008A4CAB"/>
    <w:rsid w:val="008A7C84"/>
    <w:rsid w:val="00912948"/>
    <w:rsid w:val="00915A3E"/>
    <w:rsid w:val="00947D59"/>
    <w:rsid w:val="009746C1"/>
    <w:rsid w:val="00976654"/>
    <w:rsid w:val="009B2AA4"/>
    <w:rsid w:val="009C2BFF"/>
    <w:rsid w:val="009C7767"/>
    <w:rsid w:val="009D39C5"/>
    <w:rsid w:val="00A06D49"/>
    <w:rsid w:val="00A45CF3"/>
    <w:rsid w:val="00A54569"/>
    <w:rsid w:val="00A77895"/>
    <w:rsid w:val="00A9358F"/>
    <w:rsid w:val="00AB7611"/>
    <w:rsid w:val="00AD2408"/>
    <w:rsid w:val="00B07EFA"/>
    <w:rsid w:val="00B12B5C"/>
    <w:rsid w:val="00B13D92"/>
    <w:rsid w:val="00B431BA"/>
    <w:rsid w:val="00B740EF"/>
    <w:rsid w:val="00B81B7B"/>
    <w:rsid w:val="00B9447A"/>
    <w:rsid w:val="00C030CC"/>
    <w:rsid w:val="00C27C76"/>
    <w:rsid w:val="00C31474"/>
    <w:rsid w:val="00C33AB0"/>
    <w:rsid w:val="00C60985"/>
    <w:rsid w:val="00C74CB0"/>
    <w:rsid w:val="00CE5A74"/>
    <w:rsid w:val="00D248AA"/>
    <w:rsid w:val="00D4729D"/>
    <w:rsid w:val="00D533EC"/>
    <w:rsid w:val="00D65EC0"/>
    <w:rsid w:val="00D722D5"/>
    <w:rsid w:val="00DA0D79"/>
    <w:rsid w:val="00DB217F"/>
    <w:rsid w:val="00E12482"/>
    <w:rsid w:val="00E35EAF"/>
    <w:rsid w:val="00E743BC"/>
    <w:rsid w:val="00EA4974"/>
    <w:rsid w:val="00EA4D89"/>
    <w:rsid w:val="00EC28C1"/>
    <w:rsid w:val="00EC454A"/>
    <w:rsid w:val="00F17829"/>
    <w:rsid w:val="00F37094"/>
    <w:rsid w:val="00F419F8"/>
    <w:rsid w:val="00F42311"/>
    <w:rsid w:val="00F43495"/>
    <w:rsid w:val="00F5310A"/>
    <w:rsid w:val="00F80892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59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6C7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3D6C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6C7B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3D6C7B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3D6C7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3D6C7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3E2871"/>
    <w:pPr>
      <w:ind w:left="720"/>
      <w:contextualSpacing/>
    </w:pPr>
  </w:style>
  <w:style w:type="table" w:styleId="a6">
    <w:name w:val="Table Grid"/>
    <w:basedOn w:val="a1"/>
    <w:uiPriority w:val="99"/>
    <w:rsid w:val="00813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ubtitle"/>
    <w:basedOn w:val="a"/>
    <w:next w:val="a"/>
    <w:link w:val="a8"/>
    <w:uiPriority w:val="99"/>
    <w:qFormat/>
    <w:rsid w:val="00B13D9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B13D92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9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</dc:creator>
  <cp:keywords/>
  <dc:description/>
  <cp:lastModifiedBy>Home</cp:lastModifiedBy>
  <cp:revision>7</cp:revision>
  <cp:lastPrinted>2012-12-09T15:04:00Z</cp:lastPrinted>
  <dcterms:created xsi:type="dcterms:W3CDTF">2010-02-22T01:53:00Z</dcterms:created>
  <dcterms:modified xsi:type="dcterms:W3CDTF">2016-12-05T19:54:00Z</dcterms:modified>
</cp:coreProperties>
</file>