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97" w:rsidRPr="00392D19" w:rsidRDefault="00D61C6E" w:rsidP="00D61C6E">
      <w:pPr>
        <w:jc w:val="center"/>
        <w:rPr>
          <w:b/>
          <w:sz w:val="32"/>
          <w:szCs w:val="32"/>
          <w:u w:val="single"/>
          <w:lang w:val="uk-UA"/>
        </w:rPr>
      </w:pPr>
      <w:r w:rsidRPr="00392D19">
        <w:rPr>
          <w:b/>
          <w:sz w:val="32"/>
          <w:szCs w:val="32"/>
          <w:u w:val="single"/>
        </w:rPr>
        <w:t>Урок</w:t>
      </w:r>
      <w:r w:rsidRPr="00392D19">
        <w:rPr>
          <w:b/>
          <w:sz w:val="32"/>
          <w:szCs w:val="32"/>
          <w:u w:val="single"/>
          <w:lang w:val="uk-UA"/>
        </w:rPr>
        <w:t xml:space="preserve"> № 23</w:t>
      </w:r>
    </w:p>
    <w:p w:rsidR="00D61C6E" w:rsidRPr="00392D19" w:rsidRDefault="00D61C6E" w:rsidP="00D61C6E">
      <w:pPr>
        <w:jc w:val="center"/>
        <w:rPr>
          <w:b/>
          <w:sz w:val="32"/>
          <w:szCs w:val="32"/>
          <w:u w:val="single"/>
          <w:lang w:val="uk-UA"/>
        </w:rPr>
      </w:pPr>
      <w:r w:rsidRPr="00392D19">
        <w:rPr>
          <w:b/>
          <w:sz w:val="32"/>
          <w:szCs w:val="32"/>
          <w:u w:val="single"/>
          <w:lang w:val="uk-UA"/>
        </w:rPr>
        <w:t>( 5 клас)</w:t>
      </w:r>
    </w:p>
    <w:p w:rsidR="00D61C6E" w:rsidRPr="00392D19" w:rsidRDefault="00D61C6E" w:rsidP="00392D1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92D19">
        <w:rPr>
          <w:rFonts w:ascii="Times New Roman" w:hAnsi="Times New Roman" w:cs="Times New Roman"/>
          <w:b/>
          <w:sz w:val="40"/>
          <w:szCs w:val="40"/>
          <w:lang w:val="uk-UA"/>
        </w:rPr>
        <w:t>Тема : Симфонічна музика .</w:t>
      </w:r>
    </w:p>
    <w:p w:rsidR="00D61C6E" w:rsidRDefault="00D61C6E" w:rsidP="00D61C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2D19">
        <w:rPr>
          <w:rFonts w:ascii="Times New Roman" w:hAnsi="Times New Roman" w:cs="Times New Roman"/>
          <w:b/>
          <w:sz w:val="28"/>
          <w:szCs w:val="28"/>
          <w:lang w:val="uk-UA"/>
        </w:rPr>
        <w:t>Навчальна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FA7977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поняттям оркестр. Вивчити види оркестрів. ознайомити учнів із музичними інструментами , що входять у склад симфонічного оркестру.  </w:t>
      </w:r>
      <w:proofErr w:type="spellStart"/>
      <w:r w:rsidR="00FA7977">
        <w:rPr>
          <w:rFonts w:ascii="Times New Roman" w:hAnsi="Times New Roman" w:cs="Times New Roman"/>
          <w:sz w:val="28"/>
          <w:szCs w:val="28"/>
          <w:lang w:val="uk-UA"/>
        </w:rPr>
        <w:t>Розівчити</w:t>
      </w:r>
      <w:proofErr w:type="spellEnd"/>
      <w:r w:rsidR="00FA7977">
        <w:rPr>
          <w:rFonts w:ascii="Times New Roman" w:hAnsi="Times New Roman" w:cs="Times New Roman"/>
          <w:sz w:val="28"/>
          <w:szCs w:val="28"/>
          <w:lang w:val="uk-UA"/>
        </w:rPr>
        <w:t xml:space="preserve">  пісню Н. Май « Червона калина»</w:t>
      </w:r>
    </w:p>
    <w:p w:rsidR="00D61C6E" w:rsidRDefault="00D61C6E" w:rsidP="00D61C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2D19">
        <w:rPr>
          <w:rFonts w:ascii="Times New Roman" w:hAnsi="Times New Roman" w:cs="Times New Roman"/>
          <w:b/>
          <w:sz w:val="28"/>
          <w:szCs w:val="28"/>
          <w:lang w:val="uk-UA"/>
        </w:rPr>
        <w:t>Виховна мета :</w:t>
      </w:r>
      <w:r w:rsidR="00FA7977" w:rsidRPr="00FA7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77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класичної музики . Формувати музичні інтереси учня.</w:t>
      </w:r>
    </w:p>
    <w:p w:rsidR="00FA7977" w:rsidRDefault="00D61C6E" w:rsidP="00D61C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2D19">
        <w:rPr>
          <w:rFonts w:ascii="Times New Roman" w:hAnsi="Times New Roman" w:cs="Times New Roman"/>
          <w:b/>
          <w:sz w:val="28"/>
          <w:szCs w:val="28"/>
          <w:lang w:val="uk-UA"/>
        </w:rPr>
        <w:t>Розвиваюча мета :</w:t>
      </w:r>
      <w:r w:rsidR="00FA7977" w:rsidRPr="00FA7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977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розрізняти зв</w:t>
      </w:r>
      <w:r w:rsidR="005148F4">
        <w:rPr>
          <w:rFonts w:ascii="Times New Roman" w:hAnsi="Times New Roman" w:cs="Times New Roman"/>
          <w:sz w:val="28"/>
          <w:szCs w:val="28"/>
          <w:lang w:val="uk-UA"/>
        </w:rPr>
        <w:t xml:space="preserve">учання різноманітних </w:t>
      </w:r>
      <w:bookmarkStart w:id="0" w:name="_GoBack"/>
      <w:bookmarkEnd w:id="0"/>
      <w:r w:rsidR="006311D5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інструментів . </w:t>
      </w:r>
    </w:p>
    <w:p w:rsidR="00D61C6E" w:rsidRPr="00392D19" w:rsidRDefault="00FA7977" w:rsidP="00D61C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C6E" w:rsidRPr="00392D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Обладнання : </w:t>
      </w:r>
      <w:r w:rsidR="00392D19" w:rsidRPr="00392D19">
        <w:rPr>
          <w:rFonts w:ascii="Times New Roman" w:hAnsi="Times New Roman" w:cs="Times New Roman"/>
          <w:sz w:val="28"/>
          <w:szCs w:val="28"/>
          <w:lang w:val="uk-UA"/>
        </w:rPr>
        <w:t>музичний інструмент, мультимедійна дошка ,зошит посібник «  Музика5 »</w:t>
      </w:r>
      <w:r w:rsidR="0039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D19" w:rsidRPr="00392D19">
        <w:rPr>
          <w:rFonts w:ascii="Times New Roman" w:hAnsi="Times New Roman" w:cs="Times New Roman"/>
          <w:sz w:val="28"/>
          <w:szCs w:val="28"/>
          <w:lang w:val="uk-UA"/>
        </w:rPr>
        <w:t>портрет Г. Свиридова</w:t>
      </w:r>
      <w:r w:rsidR="00392D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2D19" w:rsidRPr="00392D1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« Музичне мистецтво 5»</w:t>
      </w:r>
      <w:r w:rsidR="000C12D4">
        <w:rPr>
          <w:rFonts w:ascii="Times New Roman" w:hAnsi="Times New Roman" w:cs="Times New Roman"/>
          <w:sz w:val="28"/>
          <w:szCs w:val="28"/>
          <w:lang w:val="uk-UA"/>
        </w:rPr>
        <w:t xml:space="preserve"> набір творчих карток , музичні твори для слухання.</w:t>
      </w:r>
    </w:p>
    <w:p w:rsidR="00D61C6E" w:rsidRPr="00392D19" w:rsidRDefault="00D61C6E" w:rsidP="00392D1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2D19">
        <w:rPr>
          <w:rFonts w:ascii="Times New Roman" w:hAnsi="Times New Roman" w:cs="Times New Roman"/>
          <w:b/>
          <w:sz w:val="32"/>
          <w:szCs w:val="32"/>
          <w:lang w:val="uk-UA"/>
        </w:rPr>
        <w:t>Хід уроку .</w:t>
      </w:r>
    </w:p>
    <w:p w:rsidR="0013592A" w:rsidRPr="0013592A" w:rsidRDefault="0013592A" w:rsidP="001359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92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момент.</w:t>
      </w:r>
    </w:p>
    <w:p w:rsidR="00D61C6E" w:rsidRDefault="00D61C6E" w:rsidP="001359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3592A">
        <w:rPr>
          <w:rFonts w:ascii="Times New Roman" w:hAnsi="Times New Roman" w:cs="Times New Roman"/>
          <w:sz w:val="28"/>
          <w:szCs w:val="28"/>
          <w:lang w:val="uk-UA"/>
        </w:rPr>
        <w:t xml:space="preserve">Учні входять у клас під звучання симфонічної музики </w:t>
      </w:r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 xml:space="preserve">( марш </w:t>
      </w:r>
      <w:proofErr w:type="spellStart"/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>Радец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>кого</w:t>
      </w:r>
      <w:proofErr w:type="spellEnd"/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>Йоган</w:t>
      </w:r>
      <w:proofErr w:type="spellEnd"/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 xml:space="preserve"> Штраус </w:t>
      </w:r>
      <w:r w:rsidR="008513E7" w:rsidRPr="001359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5BAA" w:rsidRPr="0013592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3592A" w:rsidRDefault="0013592A" w:rsidP="0013592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592A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:</w:t>
      </w:r>
      <w:r w:rsidR="00AD0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теоретична розминка </w:t>
      </w:r>
      <w:r w:rsidR="00363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3984" w:rsidRPr="00363984">
        <w:rPr>
          <w:rFonts w:ascii="Times New Roman" w:hAnsi="Times New Roman" w:cs="Times New Roman"/>
          <w:i/>
          <w:sz w:val="28"/>
          <w:szCs w:val="28"/>
          <w:lang w:val="uk-UA"/>
        </w:rPr>
        <w:t>(вірю не вірю)</w:t>
      </w:r>
    </w:p>
    <w:p w:rsidR="00363984" w:rsidRDefault="00363984" w:rsidP="00363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віри</w:t>
      </w:r>
      <w:r>
        <w:rPr>
          <w:rFonts w:ascii="Times New Roman" w:hAnsi="Times New Roman" w:cs="Times New Roman"/>
          <w:sz w:val="28"/>
          <w:szCs w:val="28"/>
          <w:lang w:val="uk-UA"/>
        </w:rPr>
        <w:t>те ви,  що музика може бути лише сольною ?</w:t>
      </w:r>
    </w:p>
    <w:p w:rsidR="00363984" w:rsidRDefault="005E7CBD" w:rsidP="00363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віри</w:t>
      </w:r>
      <w:r>
        <w:rPr>
          <w:rFonts w:ascii="Times New Roman" w:hAnsi="Times New Roman" w:cs="Times New Roman"/>
          <w:sz w:val="28"/>
          <w:szCs w:val="28"/>
          <w:lang w:val="uk-UA"/>
        </w:rPr>
        <w:t>те ви, що ансамбль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колектив музикантів ,які єдино виконують музичний твір?  (</w:t>
      </w:r>
      <w:r w:rsidRPr="005E7CBD">
        <w:rPr>
          <w:rFonts w:ascii="Times New Roman" w:hAnsi="Times New Roman" w:cs="Times New Roman"/>
          <w:i/>
          <w:sz w:val="28"/>
          <w:szCs w:val="28"/>
          <w:lang w:val="uk-UA"/>
        </w:rPr>
        <w:t>Обговорення видів ансамблів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 однорідні , мішані</w:t>
      </w:r>
      <w:r w:rsidR="005A43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вокально інструментальні.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7CBD" w:rsidRDefault="005E7CBD" w:rsidP="00363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віри</w:t>
      </w:r>
      <w:r>
        <w:rPr>
          <w:rFonts w:ascii="Times New Roman" w:hAnsi="Times New Roman" w:cs="Times New Roman"/>
          <w:sz w:val="28"/>
          <w:szCs w:val="28"/>
          <w:lang w:val="uk-UA"/>
        </w:rPr>
        <w:t>те ви, що ансам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ль із чотирьох виконавців має назву октет?</w:t>
      </w:r>
      <w:r w:rsidR="005A435F">
        <w:rPr>
          <w:rFonts w:ascii="Times New Roman" w:hAnsi="Times New Roman" w:cs="Times New Roman"/>
          <w:sz w:val="28"/>
          <w:szCs w:val="28"/>
          <w:lang w:val="uk-UA"/>
        </w:rPr>
        <w:t xml:space="preserve"> ( квартет).</w:t>
      </w:r>
    </w:p>
    <w:p w:rsidR="005A435F" w:rsidRDefault="005A435F" w:rsidP="005A435F">
      <w:pPr>
        <w:pStyle w:val="a3"/>
        <w:ind w:left="1440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(</w:t>
      </w:r>
      <w:r w:rsidRPr="005A435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Слово-слово-речення-запитання-відповідь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.</w:t>
      </w:r>
      <w:r w:rsidRPr="005A43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435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Приклад портрет  Василя Барвінського.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)</w:t>
      </w:r>
    </w:p>
    <w:p w:rsidR="005A435F" w:rsidRDefault="005A435F" w:rsidP="005A435F">
      <w:pPr>
        <w:pStyle w:val="a3"/>
        <w:ind w:left="144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В. Барвінський – композитор – видатний український композитор ХІХ- ХХ ст.</w:t>
      </w:r>
      <w:r w:rsidR="009114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 де народився В. Барвінський –В. Барвінський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уродженець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Тернопілля</w:t>
      </w:r>
      <w:proofErr w:type="spellEnd"/>
      <w:r w:rsidR="009114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 </w:t>
      </w:r>
      <w:proofErr w:type="spellStart"/>
      <w:r w:rsidR="00911444" w:rsidRPr="009114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м.Тернопіль</w:t>
      </w:r>
      <w:proofErr w:type="spellEnd"/>
      <w:r w:rsidR="009114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11444" w:rsidRPr="009114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t>20 лютого 1888 р</w:t>
      </w:r>
      <w:r w:rsidR="0091144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)</w:t>
      </w:r>
    </w:p>
    <w:p w:rsidR="00FF4848" w:rsidRDefault="00911444" w:rsidP="00FF4848">
      <w:pPr>
        <w:pStyle w:val="a3"/>
        <w:ind w:left="144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В. Барвінський- квартет </w:t>
      </w:r>
      <w:r w:rsidR="00FF48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F484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струнний квартет- які інструменти входять у склад струнного квартету?- дві скрипки, віолончель контрабас.</w:t>
      </w:r>
    </w:p>
    <w:p w:rsidR="005E7CBD" w:rsidRPr="00FF4848" w:rsidRDefault="005E7CBD" w:rsidP="00FF4848">
      <w:pPr>
        <w:pStyle w:val="a3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F48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</w:t>
      </w:r>
      <w:r w:rsidR="00FF4848">
        <w:rPr>
          <w:rFonts w:ascii="Times New Roman" w:hAnsi="Times New Roman" w:cs="Times New Roman"/>
          <w:sz w:val="28"/>
          <w:szCs w:val="28"/>
          <w:lang w:val="uk-UA"/>
        </w:rPr>
        <w:t>віри</w:t>
      </w:r>
      <w:r w:rsidRPr="00FF4848">
        <w:rPr>
          <w:rFonts w:ascii="Times New Roman" w:hAnsi="Times New Roman" w:cs="Times New Roman"/>
          <w:sz w:val="28"/>
          <w:szCs w:val="28"/>
          <w:lang w:val="uk-UA"/>
        </w:rPr>
        <w:t>те ви,</w:t>
      </w:r>
      <w:r w:rsidR="005A435F" w:rsidRPr="00FF484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FF484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що </w:t>
      </w:r>
      <w:r w:rsidR="005A435F" w:rsidRPr="00FF484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великий колектив музикантів-інструменталістів, що об'єднує кілька десятків музикантів  зазвичай називають </w:t>
      </w:r>
      <w:r w:rsidR="005A435F" w:rsidRPr="00FF484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оркестром ?</w:t>
      </w:r>
    </w:p>
    <w:p w:rsidR="00FF4848" w:rsidRPr="00AD0D77" w:rsidRDefault="00FF4848" w:rsidP="00FF4848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D0D77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uk-UA"/>
        </w:rPr>
        <w:t>Бесіда про особливості оркестрової музики .</w:t>
      </w:r>
    </w:p>
    <w:p w:rsidR="00AD0D77" w:rsidRDefault="00AD0D77" w:rsidP="00AD0D77">
      <w:pPr>
        <w:pStyle w:val="a3"/>
        <w:ind w:left="360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Прослухавши останнє запитання нашої теоретичної розминки ви здогадались ,що головною бесідою  нашого уроку буде оркестрова музика. </w:t>
      </w:r>
      <w:r w:rsidR="00B75EB8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Пориньмо у світ оркестрової музики і допомагати нам у цій подорожі буде тематична презентація.</w:t>
      </w:r>
    </w:p>
    <w:p w:rsidR="00B75EB8" w:rsidRDefault="00B75EB8" w:rsidP="00AD0D77">
      <w:pPr>
        <w:pStyle w:val="a3"/>
        <w:ind w:left="360"/>
        <w:rPr>
          <w:rStyle w:val="apple-converted-space"/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(</w:t>
      </w:r>
      <w:r w:rsidRPr="00B75EB8">
        <w:rPr>
          <w:rStyle w:val="apple-converted-space"/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val="uk-UA"/>
        </w:rPr>
        <w:t>перегляд презентації  оркестрова музика)</w:t>
      </w:r>
    </w:p>
    <w:p w:rsidR="00C175F5" w:rsidRDefault="00EB2687" w:rsidP="00EB26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Походження терміну оркестр прийшло  до </w:t>
      </w:r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 із давньої </w:t>
      </w:r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Греції оркестром (точніше «</w:t>
      </w:r>
      <w:proofErr w:type="spellStart"/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орхестрою</w:t>
      </w:r>
      <w:proofErr w:type="spellEnd"/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») називали круглий, або, пізніше, напівкруглий майданчик театру, на якому грали актори, Термін «оркестр», у значенні місця розташування для музикантів розуміли до середини </w:t>
      </w:r>
      <w:r w:rsidRPr="00EB2687">
        <w:rPr>
          <w:rFonts w:ascii="Times New Roman" w:eastAsia="Times New Roman" w:hAnsi="Times New Roman" w:cs="Times New Roman"/>
          <w:sz w:val="28"/>
          <w:szCs w:val="28"/>
          <w:lang w:eastAsia="ru-RU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оркестром називалося </w:t>
      </w:r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 для музикантів між </w:t>
      </w:r>
      <w:proofErr w:type="spellStart"/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глядачевим</w:t>
      </w:r>
      <w:proofErr w:type="spellEnd"/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залом та сцен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театру, тобто оркестрова яма</w:t>
      </w:r>
      <w:r w:rsidRPr="00EB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сучасному розумінні слово «оркестр»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колектив музикантів ,об</w:t>
      </w:r>
      <w:r w:rsidRPr="00C1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єднаних  для спільного виконання різних за характером музичних творів .</w:t>
      </w:r>
      <w:r w:rsidR="00C17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існує декілька видів оркестру ,які різняться складом музичних інструментів , їх чисельністю, чи манерою виконання музики .</w:t>
      </w:r>
    </w:p>
    <w:p w:rsidR="00EB2687" w:rsidRDefault="00C175F5" w:rsidP="00EB26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віднайдемо кожен вид оркестру прослухавши літературні твори про них.</w:t>
      </w:r>
    </w:p>
    <w:p w:rsidR="006C5DB0" w:rsidRPr="00A9310B" w:rsidRDefault="006C5DB0" w:rsidP="006C5D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камерный оркестр,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репертуаре Бах и Гендель,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флейта нежная звучит,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стене старинный вензель!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музыка фонтаном бьет,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Седой маэстро у пюпитра,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 в скульптурах, дом-музей,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 прекрасная палитра!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слышу скрипок дружный хор,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старинный стиль барокко,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Смешались флейта и труба,</w:t>
      </w:r>
      <w:r w:rsidRPr="006C5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ритме мощного потока!</w:t>
      </w:r>
      <w:r w:rsidRPr="00A9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( М. </w:t>
      </w:r>
      <w:proofErr w:type="spellStart"/>
      <w:r w:rsidRPr="00A9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Львовський</w:t>
      </w:r>
      <w:proofErr w:type="spellEnd"/>
      <w:r w:rsidRPr="00A9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)</w:t>
      </w:r>
    </w:p>
    <w:p w:rsidR="006C5DB0" w:rsidRPr="00A9310B" w:rsidRDefault="006C5DB0" w:rsidP="006C5DB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A93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 здогадались ,що мова у вірші  іде про камерний оркестр – невеликий за кількістю музикантів колектив , основу якого складають виконавці на струнних смичкових інструментах. Такий  оркестр виконує музичні твори у невеликих приміщеннях , кімнатах . </w:t>
      </w:r>
      <w:r w:rsidRPr="00A931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з італійської  « </w:t>
      </w:r>
      <w:proofErr w:type="spellStart"/>
      <w:r w:rsidRPr="00A931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camero</w:t>
      </w:r>
      <w:proofErr w:type="spellEnd"/>
      <w:r w:rsidRPr="00A931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» кімната.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Труби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засіяли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променисто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козацький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нагадав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і ми, начистивши до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блиску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Гордо труби </w:t>
      </w:r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строю несли.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Барабан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ліву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ногу,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Помагав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чеканити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ходу,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оркестр </w:t>
      </w:r>
      <w:proofErr w:type="spellStart"/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івняв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Перемогу,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Ветеранів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кожному ряду.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proofErr w:type="spellEnd"/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труби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полоснув тромбон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неначе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розкололось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заграли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флейти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унісон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Кращої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 напевно в </w:t>
      </w:r>
      <w:proofErr w:type="spellStart"/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духовий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C5DB0" w:rsidRPr="00A9310B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ідносить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небес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щомиті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DB0" w:rsidRDefault="006C5DB0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дарує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настрій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бойовий</w:t>
      </w:r>
      <w:proofErr w:type="spellEnd"/>
      <w:r w:rsidRPr="006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В. </w:t>
      </w:r>
      <w:proofErr w:type="spellStart"/>
      <w:r w:rsidR="00F14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Назарук</w:t>
      </w:r>
      <w:proofErr w:type="spellEnd"/>
      <w:r w:rsidR="00F14D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</w:t>
      </w:r>
    </w:p>
    <w:p w:rsidR="00F14D5B" w:rsidRPr="006C5DB0" w:rsidRDefault="00F14D5B" w:rsidP="00A931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5DB0" w:rsidRDefault="00A9310B" w:rsidP="006C5D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вид оркестру це - духовий , музичний колектив  який отримав назву від назви  музичних інструментів . В його склад входять мідна духова група музичних інструментів(</w:t>
      </w:r>
      <w:r w:rsidRPr="00A9310B">
        <w:rPr>
          <w:rFonts w:ascii="Times New Roman" w:hAnsi="Times New Roman" w:cs="Times New Roman"/>
          <w:i/>
          <w:sz w:val="28"/>
          <w:szCs w:val="28"/>
          <w:lang w:val="uk-UA"/>
        </w:rPr>
        <w:t>труба, тромбон, валторна, туба</w:t>
      </w:r>
      <w:r>
        <w:rPr>
          <w:rFonts w:ascii="Times New Roman" w:hAnsi="Times New Roman" w:cs="Times New Roman"/>
          <w:sz w:val="28"/>
          <w:szCs w:val="28"/>
          <w:lang w:val="uk-UA"/>
        </w:rPr>
        <w:t>) , дерев'яна духова група музичних інструментів</w:t>
      </w:r>
      <w:r w:rsidR="00F14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F14D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флейта </w:t>
      </w:r>
      <w:r w:rsidR="00F14D5B" w:rsidRPr="00F14D5B">
        <w:rPr>
          <w:rFonts w:ascii="Times New Roman" w:hAnsi="Times New Roman" w:cs="Times New Roman"/>
          <w:i/>
          <w:sz w:val="28"/>
          <w:szCs w:val="28"/>
          <w:lang w:val="uk-UA"/>
        </w:rPr>
        <w:t>пікало,</w:t>
      </w:r>
      <w:r w:rsidR="00F14D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14D5B">
        <w:rPr>
          <w:rFonts w:ascii="Times New Roman" w:hAnsi="Times New Roman" w:cs="Times New Roman"/>
          <w:i/>
          <w:sz w:val="28"/>
          <w:szCs w:val="28"/>
          <w:lang w:val="uk-UA"/>
        </w:rPr>
        <w:t>фл</w:t>
      </w:r>
      <w:r w:rsidR="00F14D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ейта ,кларнет, гобой </w:t>
      </w:r>
      <w:r w:rsidR="00F14D5B" w:rsidRPr="00F14D5B">
        <w:rPr>
          <w:rFonts w:ascii="Times New Roman" w:hAnsi="Times New Roman" w:cs="Times New Roman"/>
          <w:i/>
          <w:sz w:val="28"/>
          <w:szCs w:val="28"/>
          <w:lang w:val="uk-UA"/>
        </w:rPr>
        <w:t>фагот)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ударна </w:t>
      </w:r>
      <w:r w:rsidR="00F14D5B" w:rsidRPr="00F14D5B">
        <w:rPr>
          <w:rFonts w:ascii="Times New Roman" w:hAnsi="Times New Roman" w:cs="Times New Roman"/>
          <w:i/>
          <w:sz w:val="28"/>
          <w:szCs w:val="28"/>
          <w:lang w:val="uk-UA"/>
        </w:rPr>
        <w:t>( великий ,малий барабан ,тарілки трикутник)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Чарівна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осіння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Вкриті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золотом шляхи…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коріння</w:t>
      </w:r>
      <w:proofErr w:type="spellEnd"/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Неосяжної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Ллється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бандури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Струни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скрипалів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горять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Контрабасові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фігури</w:t>
      </w:r>
      <w:proofErr w:type="spellEnd"/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вартою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стоять.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Ліри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кобзи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сопілки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Флейта-пана</w:t>
      </w:r>
      <w:proofErr w:type="gram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гобой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чарівную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мандрівку</w:t>
      </w:r>
      <w:proofErr w:type="spellEnd"/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запрошують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собой.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як </w:t>
      </w:r>
      <w:proofErr w:type="spellStart"/>
      <w:proofErr w:type="gram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літаври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кроком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</w:p>
    <w:p w:rsidR="00F14D5B" w:rsidRP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мелодійнії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цимбали</w:t>
      </w:r>
      <w:proofErr w:type="spellEnd"/>
    </w:p>
    <w:p w:rsidR="00F14D5B" w:rsidRDefault="00F14D5B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Струни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душу </w:t>
      </w:r>
      <w:proofErr w:type="spellStart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рвуть</w:t>
      </w:r>
      <w:proofErr w:type="spellEnd"/>
      <w:r w:rsidRPr="00F1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Д. Рибак .</w:t>
      </w:r>
    </w:p>
    <w:p w:rsidR="00F772A3" w:rsidRDefault="00CF36D7" w:rsidP="00F14D5B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 вже здогадались , що вірш присвячений народному оркестру , виду музичного колективу </w:t>
      </w:r>
      <w:r w:rsidR="00F77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музикує на народних інструментах.</w:t>
      </w:r>
    </w:p>
    <w:p w:rsidR="000D1CEE" w:rsidRDefault="008420F9" w:rsidP="003D2664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Великий колектив музикантів ,що виконують симфонічні музичні твори називають симфонічним оркестром . Це один із найбільших музичних колективів, що використовує  красу різних  інструментів для створення музичного образу. У склад симфонічного оркестру входять </w:t>
      </w:r>
      <w:r w:rsidR="000D1CEE">
        <w:rPr>
          <w:rFonts w:ascii="Times New Roman" w:hAnsi="Times New Roman" w:cs="Times New Roman"/>
          <w:sz w:val="28"/>
          <w:szCs w:val="28"/>
          <w:lang w:val="uk-UA"/>
        </w:rPr>
        <w:t>такі групи музичних інструментів як:</w:t>
      </w:r>
    </w:p>
    <w:p w:rsidR="003D2664" w:rsidRDefault="000D1CEE" w:rsidP="000D1CEE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Струна  група – скрипки ,альти , віолончелі, контрабас.</w:t>
      </w:r>
    </w:p>
    <w:p w:rsidR="000D1CEE" w:rsidRDefault="000D1CEE" w:rsidP="000D1CEE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Дерев’яна духова – флейта ,кларнет ,гобой , фагот.</w:t>
      </w:r>
    </w:p>
    <w:p w:rsidR="000D1CEE" w:rsidRDefault="000D1CEE" w:rsidP="000D1CEE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Мідна духова – труба ,валторна, тромбон, туба.</w:t>
      </w:r>
    </w:p>
    <w:p w:rsidR="000D1CEE" w:rsidRPr="000D1CEE" w:rsidRDefault="000D1CEE" w:rsidP="000D1CEE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Ударна  - ксилофон великий та малий барабан ,трикутник литаври, тарілки , тамбурин, дзвіночки.</w:t>
      </w:r>
    </w:p>
    <w:p w:rsidR="008F75B6" w:rsidRDefault="000D1CEE" w:rsidP="000D1CEE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D1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Слухання музики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0D1CEE" w:rsidRDefault="000D1CEE" w:rsidP="000D1CEE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1B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Давайте переглянемо та прослухаємо як звучить симфонічний оркестр на прикладі музичного твору російського композитора Г. Свиридова  вальсу до повісті О. Пушкіна  «Заметіль» .</w:t>
      </w:r>
    </w:p>
    <w:p w:rsidR="00AA1B14" w:rsidRDefault="00AA1B14" w:rsidP="00AA1B14">
      <w:pPr>
        <w:pStyle w:val="a3"/>
        <w:numPr>
          <w:ilvl w:val="0"/>
          <w:numId w:val="3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Бесіда про  роль диригента в оркестрі.</w:t>
      </w:r>
    </w:p>
    <w:p w:rsidR="00AA1B14" w:rsidRDefault="00AA1B14" w:rsidP="00AA1B14">
      <w:pPr>
        <w:pStyle w:val="a3"/>
        <w:numPr>
          <w:ilvl w:val="0"/>
          <w:numId w:val="3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Бесіда про творчість композитора .</w:t>
      </w:r>
    </w:p>
    <w:p w:rsidR="00AA1B14" w:rsidRDefault="00AA1B14" w:rsidP="00AA1B14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A1B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Розучування пісні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:rsidR="00AA1B14" w:rsidRDefault="00BD6F40" w:rsidP="00BD6F40">
      <w:pPr>
        <w:pStyle w:val="a3"/>
        <w:numPr>
          <w:ilvl w:val="0"/>
          <w:numId w:val="4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Вправи для розвитку музичного слуху та голосу.</w:t>
      </w:r>
    </w:p>
    <w:p w:rsidR="00BD6F40" w:rsidRDefault="00BD6F40" w:rsidP="00BD6F40">
      <w:pPr>
        <w:pStyle w:val="a3"/>
        <w:numPr>
          <w:ilvl w:val="0"/>
          <w:numId w:val="4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Розучування пісні «Червона калина»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та музика  Н. Май </w:t>
      </w:r>
    </w:p>
    <w:p w:rsidR="00BD6F40" w:rsidRDefault="00BD6F40" w:rsidP="00BD6F40">
      <w:pPr>
        <w:pStyle w:val="a3"/>
        <w:numPr>
          <w:ilvl w:val="0"/>
          <w:numId w:val="4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Ознайомлення зі змістом , характером та мелодією  пісні.</w:t>
      </w:r>
    </w:p>
    <w:p w:rsidR="00BD6F40" w:rsidRDefault="00BD6F40" w:rsidP="00BD6F40">
      <w:pPr>
        <w:pStyle w:val="a3"/>
        <w:numPr>
          <w:ilvl w:val="0"/>
          <w:numId w:val="4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Розучування першого куплету та приспіву.</w:t>
      </w:r>
    </w:p>
    <w:p w:rsidR="00BD6F40" w:rsidRDefault="00BD6F40" w:rsidP="00BD6F40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D6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Творче завдання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BD6F40" w:rsidRPr="008E1816" w:rsidRDefault="00BD6F40" w:rsidP="00BD6F40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повторно слухають музичний твір Г.</w:t>
      </w:r>
      <w:r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Свиридова  вальс при цьому вчитель ділить клас на дві групи </w:t>
      </w:r>
      <w:r w:rsidRPr="00BD6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D6F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художників та літераторів</w:t>
      </w:r>
      <w:r w:rsidR="008E1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кожна з груп отримує завдання .</w:t>
      </w:r>
    </w:p>
    <w:p w:rsidR="008E1816" w:rsidRDefault="008E1816" w:rsidP="008E1816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 Художників: створити  тематичну зимову листівку з елементами  аплікації, що відповідала б настрою вальсу Свиридова до повісті О. Пушкіна «Заметіль».</w:t>
      </w:r>
    </w:p>
    <w:p w:rsidR="00BD6F40" w:rsidRDefault="00BD6F40" w:rsidP="00BD6F40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D6F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(набір</w:t>
      </w:r>
      <w:r w:rsidR="008E1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різноманітних </w:t>
      </w:r>
      <w:r w:rsidRPr="00BD6F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картинок, витинанок , лист картону клей</w:t>
      </w:r>
      <w:r w:rsidR="008E1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ножиці</w:t>
      </w:r>
      <w:r w:rsidRPr="00BD6F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.)</w:t>
      </w:r>
    </w:p>
    <w:p w:rsidR="008E1816" w:rsidRDefault="008E1816" w:rsidP="008E1816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 літераторів: спробувати створити власну поезію із набору слів,</w:t>
      </w:r>
      <w:r w:rsidRPr="008E18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26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відповідала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 настрою вальсу Свиридова до повісті О. Пушкіна «Заметіль».</w:t>
      </w:r>
    </w:p>
    <w:p w:rsidR="008E1816" w:rsidRDefault="008E1816" w:rsidP="00BD6F40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8E18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(набір слів , закодована  поезія О. Пушкіна, картон клей 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7C3C34" w:rsidRPr="007C3C34" w:rsidRDefault="007C3C34" w:rsidP="008E1816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C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Рефлексія</w:t>
      </w: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Вгадай вид оркестру  - завдання із презентації .</w:t>
      </w: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Оцінювання творчих завдань.</w:t>
      </w: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Розгадування </w:t>
      </w:r>
      <w:r w:rsidR="00F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кросворду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музичні інструменти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симфо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-оркестру.</w:t>
      </w: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7977" w:rsidRPr="00FA7977" w:rsidRDefault="00FA7977" w:rsidP="00FA7977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uk-UA"/>
        </w:rPr>
      </w:pPr>
      <w:r w:rsidRPr="00FA7977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ІНСТРУМЕНТИ СИМФОНІЧНОГО ОРКЕСТРУ</w:t>
      </w:r>
    </w:p>
    <w:p w:rsidR="00FA7977" w:rsidRPr="00FA7977" w:rsidRDefault="00FA7977" w:rsidP="00FA7977">
      <w:pPr>
        <w:spacing w:after="0" w:line="360" w:lineRule="auto"/>
        <w:ind w:left="-426" w:right="-284" w:hanging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Pr="00FA79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1.Мідний духовий інструмент, винайдений бельгійським майстром А. Саксом  2.Струнний смичковий інструмент 3. Мідний духовий інструмент з низьким </w:t>
      </w:r>
      <w:r w:rsidRPr="00FA797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звучанням.  4.Дерев’яний духовий інструмент, найнижчого регістру. 5.ударний музичний інструмент, який складається з кількох рядів дерев’яних пластинок, а звук видобувається за допомогою ударів по них спеціальними ложечками. 6. Мідний духовий інструмент з глибоким м’яким тембром. 7. Ударний музичний </w:t>
      </w:r>
      <w:proofErr w:type="spellStart"/>
      <w:r w:rsidRPr="00FA7977">
        <w:rPr>
          <w:rFonts w:ascii="Times New Roman" w:eastAsia="Calibri" w:hAnsi="Times New Roman" w:cs="Times New Roman"/>
          <w:sz w:val="28"/>
          <w:szCs w:val="28"/>
          <w:lang w:val="uk-UA"/>
        </w:rPr>
        <w:t>інструмент,що</w:t>
      </w:r>
      <w:proofErr w:type="spellEnd"/>
      <w:r w:rsidRPr="00FA79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складається з двох мідних дисків. 8. Струнний смичковий інструмент низького регістру. 9. Мідний духовий інструмент з м’яким тембром. 10. Ударний музичний інструмент з певною висотою звучання.11. Дерев’яний духовий інструмент. </w:t>
      </w:r>
    </w:p>
    <w:p w:rsidR="00FA7977" w:rsidRPr="00FA7977" w:rsidRDefault="00FA7977" w:rsidP="00FA7977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977" w:rsidRPr="00FA7977" w:rsidRDefault="00FA7977" w:rsidP="00FA79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818"/>
        <w:gridCol w:w="797"/>
        <w:gridCol w:w="780"/>
        <w:gridCol w:w="38"/>
        <w:gridCol w:w="817"/>
        <w:gridCol w:w="796"/>
        <w:gridCol w:w="796"/>
        <w:gridCol w:w="824"/>
        <w:gridCol w:w="796"/>
        <w:gridCol w:w="796"/>
        <w:gridCol w:w="796"/>
        <w:gridCol w:w="797"/>
      </w:tblGrid>
      <w:tr w:rsidR="00FA7977" w:rsidRPr="00FA7977" w:rsidTr="007126FB">
        <w:trPr>
          <w:gridBefore w:val="4"/>
          <w:wBefore w:w="2433" w:type="dxa"/>
        </w:trPr>
        <w:tc>
          <w:tcPr>
            <w:tcW w:w="817" w:type="dxa"/>
            <w:tcBorders>
              <w:left w:val="single" w:sz="4" w:space="0" w:color="auto"/>
            </w:tcBorders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highlight w:val="yellow"/>
                <w:lang w:val="uk-UA"/>
              </w:rPr>
            </w:pPr>
            <w:r w:rsidRPr="00FA7977">
              <w:rPr>
                <w:rFonts w:eastAsia="Calibri"/>
                <w:highlight w:val="yellow"/>
                <w:lang w:val="uk-UA"/>
              </w:rPr>
              <w:t>С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highlight w:val="yellow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highlight w:val="yellow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highlight w:val="yellow"/>
                <w:lang w:val="uk-UA"/>
              </w:rPr>
              <w:t>С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Before w:val="4"/>
          <w:wBefore w:w="2433" w:type="dxa"/>
        </w:trPr>
        <w:tc>
          <w:tcPr>
            <w:tcW w:w="817" w:type="dxa"/>
            <w:tcBorders>
              <w:left w:val="single" w:sz="4" w:space="0" w:color="auto"/>
            </w:tcBorders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С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И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vMerge w:val="restart"/>
            <w:tcBorders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Before w:val="4"/>
          <w:wBefore w:w="2433" w:type="dxa"/>
        </w:trPr>
        <w:tc>
          <w:tcPr>
            <w:tcW w:w="817" w:type="dxa"/>
            <w:tcBorders>
              <w:left w:val="single" w:sz="4" w:space="0" w:color="auto"/>
            </w:tcBorders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Т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М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vMerge/>
            <w:tcBorders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Before w:val="4"/>
          <w:wBefore w:w="2433" w:type="dxa"/>
        </w:trPr>
        <w:tc>
          <w:tcPr>
            <w:tcW w:w="2409" w:type="dxa"/>
            <w:gridSpan w:val="3"/>
            <w:tcBorders>
              <w:left w:val="nil"/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Ф</w:t>
            </w:r>
          </w:p>
        </w:tc>
        <w:tc>
          <w:tcPr>
            <w:tcW w:w="796" w:type="dxa"/>
            <w:tcBorders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c>
          <w:tcPr>
            <w:tcW w:w="1615" w:type="dxa"/>
            <w:gridSpan w:val="2"/>
            <w:tcBorders>
              <w:top w:val="nil"/>
              <w:lef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  <w:r w:rsidRPr="00FA7977">
              <w:rPr>
                <w:rFonts w:eastAsia="Calibri"/>
                <w:lang w:val="uk-UA"/>
              </w:rPr>
              <w:t>К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О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c>
          <w:tcPr>
            <w:tcW w:w="818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В</w:t>
            </w:r>
          </w:p>
        </w:tc>
        <w:tc>
          <w:tcPr>
            <w:tcW w:w="79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Н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2389" w:type="dxa"/>
            <w:gridSpan w:val="3"/>
            <w:tcBorders>
              <w:top w:val="nil"/>
              <w:bottom w:val="nil"/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c>
          <w:tcPr>
            <w:tcW w:w="2433" w:type="dxa"/>
            <w:gridSpan w:val="4"/>
            <w:tcBorders>
              <w:lef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7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Т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І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vMerge w:val="restart"/>
            <w:tcBorders>
              <w:top w:val="nil"/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c>
          <w:tcPr>
            <w:tcW w:w="818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В</w:t>
            </w:r>
          </w:p>
        </w:tc>
        <w:tc>
          <w:tcPr>
            <w:tcW w:w="79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8" w:type="dxa"/>
            <w:gridSpan w:val="2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Ч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After w:val="2"/>
          <w:wAfter w:w="1593" w:type="dxa"/>
        </w:trPr>
        <w:tc>
          <w:tcPr>
            <w:tcW w:w="2433" w:type="dxa"/>
            <w:gridSpan w:val="4"/>
            <w:tcBorders>
              <w:lef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7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К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Н</w:t>
            </w: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After w:val="2"/>
          <w:wAfter w:w="1593" w:type="dxa"/>
        </w:trPr>
        <w:tc>
          <w:tcPr>
            <w:tcW w:w="818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Л</w:t>
            </w:r>
          </w:p>
        </w:tc>
        <w:tc>
          <w:tcPr>
            <w:tcW w:w="79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8" w:type="dxa"/>
            <w:gridSpan w:val="2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И</w:t>
            </w:r>
          </w:p>
        </w:tc>
        <w:tc>
          <w:tcPr>
            <w:tcW w:w="1592" w:type="dxa"/>
            <w:gridSpan w:val="2"/>
            <w:vMerge w:val="restart"/>
            <w:tcBorders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  <w:tr w:rsidR="00FA7977" w:rsidRPr="00FA7977" w:rsidTr="007126FB">
        <w:trPr>
          <w:gridAfter w:val="2"/>
          <w:wAfter w:w="1593" w:type="dxa"/>
        </w:trPr>
        <w:tc>
          <w:tcPr>
            <w:tcW w:w="1615" w:type="dxa"/>
            <w:gridSpan w:val="2"/>
            <w:tcBorders>
              <w:left w:val="nil"/>
              <w:bottom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18" w:type="dxa"/>
            <w:gridSpan w:val="2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Г</w:t>
            </w:r>
          </w:p>
        </w:tc>
        <w:tc>
          <w:tcPr>
            <w:tcW w:w="817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796" w:type="dxa"/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824" w:type="dxa"/>
          </w:tcPr>
          <w:p w:rsidR="00FA7977" w:rsidRPr="00FA7977" w:rsidRDefault="00FA7977" w:rsidP="00FA7977">
            <w:pPr>
              <w:contextualSpacing/>
              <w:jc w:val="center"/>
              <w:rPr>
                <w:rFonts w:eastAsia="Calibri"/>
                <w:lang w:val="uk-UA"/>
              </w:rPr>
            </w:pPr>
            <w:r w:rsidRPr="00FA7977">
              <w:rPr>
                <w:rFonts w:eastAsia="Calibri"/>
                <w:lang w:val="uk-UA"/>
              </w:rPr>
              <w:t>Й</w:t>
            </w:r>
          </w:p>
        </w:tc>
        <w:tc>
          <w:tcPr>
            <w:tcW w:w="1592" w:type="dxa"/>
            <w:gridSpan w:val="2"/>
            <w:vMerge/>
            <w:tcBorders>
              <w:bottom w:val="nil"/>
              <w:right w:val="nil"/>
            </w:tcBorders>
          </w:tcPr>
          <w:p w:rsidR="00FA7977" w:rsidRPr="00FA7977" w:rsidRDefault="00FA7977" w:rsidP="00FA7977">
            <w:pPr>
              <w:contextualSpacing/>
              <w:rPr>
                <w:rFonts w:eastAsia="Calibri"/>
                <w:lang w:val="en-US"/>
              </w:rPr>
            </w:pPr>
          </w:p>
        </w:tc>
      </w:tr>
    </w:tbl>
    <w:p w:rsidR="00FA7977" w:rsidRPr="00FA7977" w:rsidRDefault="00FA7977" w:rsidP="00FA797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7977" w:rsidRPr="00FA7977" w:rsidRDefault="00FA7977" w:rsidP="00FA797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3C34" w:rsidRDefault="007C3C34" w:rsidP="007C3C34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Домашнє завдання .</w:t>
      </w:r>
    </w:p>
    <w:p w:rsid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Прослухати записи музичних творів  у виконанні  різних видів оркестрів. </w:t>
      </w:r>
    </w:p>
    <w:p w:rsidR="008E1816" w:rsidRPr="007C3C34" w:rsidRDefault="007C3C34" w:rsidP="007C3C34">
      <w:pPr>
        <w:pStyle w:val="a3"/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C3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3D2664" w:rsidRDefault="003D2664" w:rsidP="003D2664">
      <w:pPr>
        <w:pStyle w:val="a7"/>
        <w:rPr>
          <w:sz w:val="28"/>
          <w:szCs w:val="28"/>
          <w:lang w:val="uk-UA"/>
        </w:rPr>
      </w:pPr>
    </w:p>
    <w:p w:rsidR="00EB2687" w:rsidRPr="006C5DB0" w:rsidRDefault="008F22E8" w:rsidP="00AD0D77">
      <w:pPr>
        <w:pStyle w:val="a3"/>
        <w:ind w:left="360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842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87" w:rsidRPr="00EB2687" w:rsidRDefault="00EB2687" w:rsidP="00AD0D77">
      <w:pPr>
        <w:pStyle w:val="a3"/>
        <w:ind w:left="360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p w:rsidR="00B75EB8" w:rsidRPr="00FF4848" w:rsidRDefault="00B75EB8" w:rsidP="00AD0D77">
      <w:pPr>
        <w:pStyle w:val="a3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sectPr w:rsidR="00B75EB8" w:rsidRPr="00FF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904"/>
    <w:multiLevelType w:val="hybridMultilevel"/>
    <w:tmpl w:val="A1163BD8"/>
    <w:lvl w:ilvl="0" w:tplc="5ACCA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08B2"/>
    <w:multiLevelType w:val="hybridMultilevel"/>
    <w:tmpl w:val="8EC6C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455DD"/>
    <w:multiLevelType w:val="hybridMultilevel"/>
    <w:tmpl w:val="23FA9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97F41"/>
    <w:multiLevelType w:val="hybridMultilevel"/>
    <w:tmpl w:val="5F663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6E"/>
    <w:rsid w:val="000C12D4"/>
    <w:rsid w:val="000D1CEE"/>
    <w:rsid w:val="0013592A"/>
    <w:rsid w:val="002E4B97"/>
    <w:rsid w:val="00363984"/>
    <w:rsid w:val="00392D19"/>
    <w:rsid w:val="003D2664"/>
    <w:rsid w:val="005148F4"/>
    <w:rsid w:val="005A3570"/>
    <w:rsid w:val="005A435F"/>
    <w:rsid w:val="005A504D"/>
    <w:rsid w:val="005E7CBD"/>
    <w:rsid w:val="006311D5"/>
    <w:rsid w:val="006C5DB0"/>
    <w:rsid w:val="007324EB"/>
    <w:rsid w:val="007C3C34"/>
    <w:rsid w:val="008420F9"/>
    <w:rsid w:val="008513E7"/>
    <w:rsid w:val="008E1816"/>
    <w:rsid w:val="008F22E8"/>
    <w:rsid w:val="008F75B6"/>
    <w:rsid w:val="00911444"/>
    <w:rsid w:val="00A9310B"/>
    <w:rsid w:val="00AA1B14"/>
    <w:rsid w:val="00AD0D77"/>
    <w:rsid w:val="00B75EB8"/>
    <w:rsid w:val="00BD6F40"/>
    <w:rsid w:val="00BE4EC4"/>
    <w:rsid w:val="00C05BAA"/>
    <w:rsid w:val="00C175F5"/>
    <w:rsid w:val="00CF36D7"/>
    <w:rsid w:val="00D42675"/>
    <w:rsid w:val="00D61C6E"/>
    <w:rsid w:val="00EB2687"/>
    <w:rsid w:val="00F14D5B"/>
    <w:rsid w:val="00F772A3"/>
    <w:rsid w:val="00FA797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2A"/>
    <w:pPr>
      <w:ind w:left="720"/>
      <w:contextualSpacing/>
    </w:pPr>
  </w:style>
  <w:style w:type="character" w:customStyle="1" w:styleId="apple-converted-space">
    <w:name w:val="apple-converted-space"/>
    <w:basedOn w:val="a0"/>
    <w:rsid w:val="005A435F"/>
  </w:style>
  <w:style w:type="character" w:styleId="a4">
    <w:name w:val="Hyperlink"/>
    <w:basedOn w:val="a0"/>
    <w:uiPriority w:val="99"/>
    <w:semiHidden/>
    <w:unhideWhenUsed/>
    <w:rsid w:val="005A43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E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A797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A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2A"/>
    <w:pPr>
      <w:ind w:left="720"/>
      <w:contextualSpacing/>
    </w:pPr>
  </w:style>
  <w:style w:type="character" w:customStyle="1" w:styleId="apple-converted-space">
    <w:name w:val="apple-converted-space"/>
    <w:basedOn w:val="a0"/>
    <w:rsid w:val="005A435F"/>
  </w:style>
  <w:style w:type="character" w:styleId="a4">
    <w:name w:val="Hyperlink"/>
    <w:basedOn w:val="a0"/>
    <w:uiPriority w:val="99"/>
    <w:semiHidden/>
    <w:unhideWhenUsed/>
    <w:rsid w:val="005A43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E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A797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A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5CED-9715-4F0D-A0D3-DBF066B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2016-11-26T00:47:00Z</dcterms:created>
  <dcterms:modified xsi:type="dcterms:W3CDTF">2016-12-05T16:53:00Z</dcterms:modified>
</cp:coreProperties>
</file>