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B6" w:rsidRDefault="001E6FB6" w:rsidP="001E6F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0A69" w:rsidRDefault="009A0A69" w:rsidP="009A0A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  <w:r w:rsidRPr="009A0A69"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  <w:t>Карта юного музикознавця .</w:t>
      </w:r>
    </w:p>
    <w:p w:rsidR="009A0A69" w:rsidRDefault="009A0A69" w:rsidP="009A0A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709"/>
        <w:gridCol w:w="1560"/>
        <w:gridCol w:w="1275"/>
        <w:gridCol w:w="1843"/>
        <w:gridCol w:w="1440"/>
        <w:gridCol w:w="1603"/>
        <w:gridCol w:w="2485"/>
      </w:tblGrid>
      <w:tr w:rsidR="009A0A69" w:rsidTr="00C46915">
        <w:tc>
          <w:tcPr>
            <w:tcW w:w="709" w:type="dxa"/>
          </w:tcPr>
          <w:p w:rsidR="009A0A69" w:rsidRPr="009A0A69" w:rsidRDefault="009A0A69" w:rsidP="00C469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Назва пісні</w:t>
            </w:r>
          </w:p>
        </w:tc>
        <w:tc>
          <w:tcPr>
            <w:tcW w:w="1275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Автор</w:t>
            </w:r>
          </w:p>
        </w:tc>
        <w:tc>
          <w:tcPr>
            <w:tcW w:w="1843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Манера виконання</w:t>
            </w:r>
          </w:p>
        </w:tc>
        <w:tc>
          <w:tcPr>
            <w:tcW w:w="1440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Тембр</w:t>
            </w:r>
          </w:p>
        </w:tc>
        <w:tc>
          <w:tcPr>
            <w:tcW w:w="1603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Співочий голос</w:t>
            </w:r>
          </w:p>
        </w:tc>
        <w:tc>
          <w:tcPr>
            <w:tcW w:w="2485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Враження від пісні</w:t>
            </w:r>
          </w:p>
        </w:tc>
      </w:tr>
      <w:tr w:rsidR="009A0A69" w:rsidTr="00C46915">
        <w:trPr>
          <w:trHeight w:val="1292"/>
        </w:trPr>
        <w:tc>
          <w:tcPr>
            <w:tcW w:w="709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156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У полі береза</w:t>
            </w:r>
          </w:p>
        </w:tc>
        <w:tc>
          <w:tcPr>
            <w:tcW w:w="127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84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A0A69" w:rsidTr="00C46915">
        <w:tc>
          <w:tcPr>
            <w:tcW w:w="709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2</w:t>
            </w:r>
          </w:p>
        </w:tc>
        <w:tc>
          <w:tcPr>
            <w:tcW w:w="156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Ми кривого танцю йдемо</w:t>
            </w:r>
          </w:p>
        </w:tc>
        <w:tc>
          <w:tcPr>
            <w:tcW w:w="127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84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A0A69" w:rsidTr="00C46915">
        <w:tc>
          <w:tcPr>
            <w:tcW w:w="709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  <w:tc>
          <w:tcPr>
            <w:tcW w:w="156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Там де ятрань круто в’ється</w:t>
            </w:r>
          </w:p>
        </w:tc>
        <w:tc>
          <w:tcPr>
            <w:tcW w:w="127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84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A0A69" w:rsidTr="00C46915">
        <w:trPr>
          <w:trHeight w:val="1538"/>
        </w:trPr>
        <w:tc>
          <w:tcPr>
            <w:tcW w:w="709" w:type="dxa"/>
          </w:tcPr>
          <w:p w:rsidR="009A0A69" w:rsidRPr="009A0A69" w:rsidRDefault="009A0A69" w:rsidP="009A0A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9A0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4</w:t>
            </w:r>
          </w:p>
        </w:tc>
        <w:tc>
          <w:tcPr>
            <w:tcW w:w="156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Веснянка</w:t>
            </w:r>
          </w:p>
        </w:tc>
        <w:tc>
          <w:tcPr>
            <w:tcW w:w="127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84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A0A69" w:rsidRDefault="009A0A69" w:rsidP="009A0A6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A0A69" w:rsidRPr="009A0A69" w:rsidRDefault="009A0A69" w:rsidP="009A0A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6FB6" w:rsidRDefault="00C46915" w:rsidP="00C4691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  <w:lang w:val="uk-UA"/>
        </w:rPr>
        <w:t xml:space="preserve">   </w:t>
      </w:r>
      <w:r w:rsidRPr="00C46915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  <w:lang w:val="uk-UA"/>
        </w:rPr>
        <w:t>Тембри  співочих голосів</w:t>
      </w:r>
    </w:p>
    <w:p w:rsidR="00000000" w:rsidRPr="00C46915" w:rsidRDefault="00C46915" w:rsidP="00C46915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  </w:t>
      </w:r>
      <w:r w:rsidR="0051029A"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>Мелодійний</w:t>
      </w: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                      </w:t>
      </w:r>
      <w:r w:rsidR="0051029A"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</w:t>
      </w: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>Металічний</w:t>
      </w:r>
    </w:p>
    <w:p w:rsidR="00000000" w:rsidRPr="00C46915" w:rsidRDefault="0051029A" w:rsidP="00C46915">
      <w:pPr>
        <w:pStyle w:val="a3"/>
        <w:ind w:left="360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>Глухий</w:t>
      </w:r>
      <w:r w:rsid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                               </w:t>
      </w: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</w:t>
      </w:r>
      <w:r w:rsidR="00C46915"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>Приємний</w:t>
      </w:r>
    </w:p>
    <w:p w:rsidR="00000000" w:rsidRPr="00C46915" w:rsidRDefault="00C46915" w:rsidP="00C46915">
      <w:pPr>
        <w:ind w:left="360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Ніжний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                               </w:t>
      </w:r>
      <w:r w:rsidR="0051029A"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М’який</w:t>
      </w:r>
    </w:p>
    <w:p w:rsidR="00000000" w:rsidRPr="00C46915" w:rsidRDefault="0051029A" w:rsidP="00C46915">
      <w:pPr>
        <w:pStyle w:val="a3"/>
        <w:ind w:left="360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 xml:space="preserve"> Світлий</w:t>
      </w:r>
      <w:r w:rsid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                            </w:t>
      </w: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Теплий голос</w:t>
      </w:r>
    </w:p>
    <w:p w:rsidR="001E6FB6" w:rsidRPr="00C46915" w:rsidRDefault="0051029A" w:rsidP="00C46915">
      <w:pPr>
        <w:pStyle w:val="a3"/>
        <w:ind w:left="360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 xml:space="preserve"> Густий</w:t>
      </w:r>
      <w:r w:rsid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uk-UA"/>
        </w:rPr>
        <w:t xml:space="preserve">                               </w:t>
      </w:r>
      <w:r w:rsidR="00C46915" w:rsidRPr="00C46915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Глибокий</w:t>
      </w:r>
      <w:r w:rsidR="00C46915" w:rsidRPr="00C46915">
        <w:rPr>
          <w:rFonts w:ascii="Times New Roman" w:hAnsi="Times New Roman" w:cs="Times New Roman"/>
          <w:color w:val="000000" w:themeColor="text1"/>
          <w:sz w:val="48"/>
          <w:szCs w:val="48"/>
        </w:rPr>
        <w:t> </w:t>
      </w:r>
    </w:p>
    <w:p w:rsidR="001E6FB6" w:rsidRPr="00C46915" w:rsidRDefault="001E6FB6" w:rsidP="001E6F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FB6" w:rsidRDefault="001E6FB6" w:rsidP="001E6F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0A69" w:rsidRDefault="009A0A69" w:rsidP="001E6F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0A69" w:rsidRPr="009A0A69" w:rsidRDefault="009A0A69" w:rsidP="001E6F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3002B" w:rsidRDefault="00E3002B"/>
    <w:sectPr w:rsidR="00E3002B" w:rsidSect="009A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9A" w:rsidRDefault="0051029A" w:rsidP="001E6FB6">
      <w:pPr>
        <w:pStyle w:val="a3"/>
        <w:spacing w:after="0" w:line="240" w:lineRule="auto"/>
      </w:pPr>
      <w:r>
        <w:separator/>
      </w:r>
    </w:p>
  </w:endnote>
  <w:endnote w:type="continuationSeparator" w:id="1">
    <w:p w:rsidR="0051029A" w:rsidRDefault="0051029A" w:rsidP="001E6FB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9A" w:rsidRDefault="0051029A" w:rsidP="001E6FB6">
      <w:pPr>
        <w:pStyle w:val="a3"/>
        <w:spacing w:after="0" w:line="240" w:lineRule="auto"/>
      </w:pPr>
      <w:r>
        <w:separator/>
      </w:r>
    </w:p>
  </w:footnote>
  <w:footnote w:type="continuationSeparator" w:id="1">
    <w:p w:rsidR="0051029A" w:rsidRDefault="0051029A" w:rsidP="001E6FB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37E8"/>
    <w:multiLevelType w:val="hybridMultilevel"/>
    <w:tmpl w:val="66427502"/>
    <w:lvl w:ilvl="0" w:tplc="42D68A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FAA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6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0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8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45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E3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8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FB6"/>
    <w:rsid w:val="001E6FB6"/>
    <w:rsid w:val="0051029A"/>
    <w:rsid w:val="008A15E9"/>
    <w:rsid w:val="009A0A69"/>
    <w:rsid w:val="00C46915"/>
    <w:rsid w:val="00E3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6"/>
    <w:pPr>
      <w:spacing w:line="276" w:lineRule="auto"/>
      <w:ind w:lef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B6"/>
    <w:pPr>
      <w:ind w:left="720"/>
      <w:contextualSpacing/>
    </w:pPr>
  </w:style>
  <w:style w:type="table" w:styleId="a4">
    <w:name w:val="Table Grid"/>
    <w:basedOn w:val="a1"/>
    <w:uiPriority w:val="59"/>
    <w:rsid w:val="001E6FB6"/>
    <w:pPr>
      <w:spacing w:after="0"/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FB6"/>
  </w:style>
  <w:style w:type="paragraph" w:styleId="a7">
    <w:name w:val="footer"/>
    <w:basedOn w:val="a"/>
    <w:link w:val="a8"/>
    <w:uiPriority w:val="99"/>
    <w:semiHidden/>
    <w:unhideWhenUsed/>
    <w:rsid w:val="001E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0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2015-02-24T05:48:00Z</dcterms:created>
  <dcterms:modified xsi:type="dcterms:W3CDTF">2015-02-24T06:15:00Z</dcterms:modified>
</cp:coreProperties>
</file>