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64" w:rsidRPr="00221864" w:rsidRDefault="00CC5178" w:rsidP="0022186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r w:rsidR="00F236E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F236E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D310EC" w:rsidRDefault="00D310EC" w:rsidP="00CC517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10EC" w:rsidRPr="00D310EC" w:rsidRDefault="00D310EC" w:rsidP="00D310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EC">
        <w:rPr>
          <w:rFonts w:ascii="Times New Roman" w:hAnsi="Times New Roman" w:cs="Times New Roman"/>
          <w:b/>
          <w:sz w:val="28"/>
          <w:szCs w:val="28"/>
        </w:rPr>
        <w:t>4 клас. І семестр. Тема. Музика мого народу .</w:t>
      </w:r>
    </w:p>
    <w:p w:rsidR="00CC5178" w:rsidRPr="00221864" w:rsidRDefault="00D310EC" w:rsidP="00CC5178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186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Інтерактивна вправа «</w:t>
      </w:r>
      <w:r w:rsidR="00CC5178" w:rsidRPr="0022186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Розрізане доміно</w:t>
      </w:r>
      <w:r w:rsidRPr="0022186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CC5178" w:rsidRPr="00CC5178" w:rsidRDefault="00240475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609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Учням роздаю </w:t>
      </w:r>
      <w:r w:rsidR="00CC5178"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картки, на половині яких записано початок пісні, а на решті — закінчення. Учень, який отримав картку з початком пісні, починає співати, а той, у кого картка з продовженням,— завершує фразу.</w:t>
      </w:r>
    </w:p>
    <w:p w:rsidR="00CC5178" w:rsidRPr="00CC5178" w:rsidRDefault="00CC5178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C5178" w:rsidRPr="00CC5178" w:rsidRDefault="00CC5178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Наприклад:</w:t>
      </w:r>
    </w:p>
    <w:p w:rsidR="00CC5178" w:rsidRPr="00CC5178" w:rsidRDefault="00CC5178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Вийшли в поле косарі</w:t>
      </w: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…— …</w:t>
      </w:r>
      <w:r w:rsidR="0024047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осить ранком на зорі</w:t>
      </w: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CC5178" w:rsidRPr="00CC5178" w:rsidRDefault="00CC5178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- «Ой на горі…— …та й женці жнуть»;</w:t>
      </w:r>
    </w:p>
    <w:p w:rsidR="00CC5178" w:rsidRPr="00CC5178" w:rsidRDefault="00CC5178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- «</w:t>
      </w:r>
      <w:r w:rsidR="00A94FA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отику сіренький</w:t>
      </w: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…— …</w:t>
      </w:r>
      <w:r w:rsidR="00A94FA1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котику біленький</w:t>
      </w: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CC5178" w:rsidRPr="00CC5178" w:rsidRDefault="00CC5178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Сіяв мужик просо</w:t>
      </w: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…— 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жінка каже: «Мак!</w:t>
      </w: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CC5178" w:rsidRPr="00CC5178" w:rsidRDefault="00CC5178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- «</w:t>
      </w:r>
      <w:r w:rsidR="00A94FA1">
        <w:rPr>
          <w:rFonts w:ascii="Times New Roman" w:eastAsia="Times New Roman" w:hAnsi="Times New Roman" w:cs="Times New Roman"/>
          <w:sz w:val="28"/>
          <w:szCs w:val="28"/>
          <w:lang w:eastAsia="uk-UA"/>
        </w:rPr>
        <w:t>Я коза-дереза…— …півбока луплена</w:t>
      </w: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CC5178" w:rsidRPr="00CC5178" w:rsidRDefault="00736B56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«Ой рано,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…— …кури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запіли</w:t>
      </w:r>
      <w:proofErr w:type="spellEnd"/>
      <w:r w:rsidR="00CC5178"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CC5178" w:rsidRPr="00CC5178" w:rsidRDefault="00736B56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«Я лисичка, я сестричка…— …не сиджу без діла</w:t>
      </w:r>
      <w:r w:rsidR="00CC5178"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CC5178" w:rsidRPr="00CC5178" w:rsidRDefault="00CC5178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C5178" w:rsidRDefault="00D473E5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36B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Потім пропоную </w:t>
      </w:r>
      <w:r w:rsidR="00CC5178" w:rsidRPr="00CC51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визначити, які з цих пісень належать до козацьких</w:t>
      </w:r>
      <w:r w:rsidR="00736B56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колискових, жартівливих, календарно-обрядових пісень.</w:t>
      </w:r>
    </w:p>
    <w:p w:rsidR="00736B56" w:rsidRDefault="00736B56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10EC" w:rsidRDefault="00D310EC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10EC" w:rsidRPr="00D310EC" w:rsidRDefault="00D310EC" w:rsidP="00D310E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0EC">
        <w:rPr>
          <w:rFonts w:ascii="Times New Roman" w:hAnsi="Times New Roman" w:cs="Times New Roman"/>
          <w:b/>
          <w:sz w:val="28"/>
          <w:szCs w:val="28"/>
        </w:rPr>
        <w:t xml:space="preserve"> клас. І семестр. Тем</w:t>
      </w:r>
      <w:r>
        <w:rPr>
          <w:rFonts w:ascii="Times New Roman" w:hAnsi="Times New Roman" w:cs="Times New Roman"/>
          <w:b/>
          <w:sz w:val="28"/>
          <w:szCs w:val="28"/>
        </w:rPr>
        <w:t>а. Жанри камерно-вокальної музики</w:t>
      </w:r>
      <w:r w:rsidRPr="00D310EC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D310EC" w:rsidRPr="00D310EC" w:rsidRDefault="00D310EC" w:rsidP="00D310E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Інтерактивна вправа «</w:t>
      </w:r>
      <w:r w:rsidR="001A7684">
        <w:rPr>
          <w:rFonts w:ascii="Times New Roman" w:eastAsia="Times New Roman" w:hAnsi="Times New Roman" w:cs="Times New Roman"/>
          <w:sz w:val="28"/>
          <w:szCs w:val="28"/>
          <w:lang w:eastAsia="uk-UA"/>
        </w:rPr>
        <w:t>Паперова квітка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D310EC" w:rsidRPr="00D310EC" w:rsidRDefault="001A7684" w:rsidP="00D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310EC"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об’єдну</w:t>
      </w:r>
      <w:r w:rsid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в команди. Р</w:t>
      </w:r>
      <w:r w:rsidR="00266ADB">
        <w:rPr>
          <w:rFonts w:ascii="Times New Roman" w:eastAsia="Times New Roman" w:hAnsi="Times New Roman" w:cs="Times New Roman"/>
          <w:sz w:val="28"/>
          <w:szCs w:val="28"/>
          <w:lang w:eastAsia="uk-UA"/>
        </w:rPr>
        <w:t>озміщую</w:t>
      </w:r>
      <w:r w:rsidR="00D310EC"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дошці паперову квітку, на пелюстках якої містяться визначення понять і термінів без їх назв.</w:t>
      </w:r>
    </w:p>
    <w:p w:rsidR="00D310EC" w:rsidRPr="00D310EC" w:rsidRDefault="00D310EC" w:rsidP="00D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310EC" w:rsidRPr="00D310EC" w:rsidRDefault="00D310EC" w:rsidP="00D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Наприклад:</w:t>
      </w:r>
    </w:p>
    <w:p w:rsidR="00D310EC" w:rsidRPr="00D310EC" w:rsidRDefault="00D310EC" w:rsidP="00D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66ADB">
        <w:rPr>
          <w:rFonts w:ascii="Times New Roman" w:eastAsia="Times New Roman" w:hAnsi="Times New Roman" w:cs="Times New Roman"/>
          <w:sz w:val="28"/>
          <w:szCs w:val="28"/>
          <w:lang w:eastAsia="uk-UA"/>
        </w:rPr>
        <w:t>жанр камерно-вокальної музики; хвалебний твір урочистого характеру</w:t>
      </w: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,— це…</w:t>
      </w:r>
    </w:p>
    <w:p w:rsidR="00D310EC" w:rsidRPr="00D310EC" w:rsidRDefault="00D310EC" w:rsidP="00D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66ADB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різновид романсу; твір, який виконується в супроводі лютні, мандоліни чи гітари під вікнами</w:t>
      </w: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66A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дівчини ввечері або вночі </w:t>
      </w: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— це…</w:t>
      </w:r>
    </w:p>
    <w:p w:rsidR="00D310EC" w:rsidRPr="00D310EC" w:rsidRDefault="00D310EC" w:rsidP="00D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66AD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виконавець-аматор</w:t>
      </w:r>
      <w:r w:rsidR="00321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A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авторських (власних) пісень</w:t>
      </w: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це…</w:t>
      </w:r>
    </w:p>
    <w:p w:rsidR="00D310EC" w:rsidRPr="00D310EC" w:rsidRDefault="00D310EC" w:rsidP="00D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266A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жанр сучасної музики; популярний вокальний твір, призначений для виконання на естраді </w:t>
      </w: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ADB"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—</w:t>
      </w:r>
      <w:r w:rsidR="00266A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це…</w:t>
      </w:r>
    </w:p>
    <w:p w:rsidR="00D310EC" w:rsidRPr="001A7684" w:rsidRDefault="00D310EC" w:rsidP="001A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3213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струнно-щипковий музичний інструмент – нащадок лютні, батьківщиною якого є Італія </w:t>
      </w:r>
      <w:r w:rsidR="00266ADB"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— це…</w:t>
      </w:r>
    </w:p>
    <w:p w:rsidR="00D310EC" w:rsidRPr="00D310EC" w:rsidRDefault="001A7684" w:rsidP="00D310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27635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Головуючий кожної команди обирає пелюстку, </w:t>
      </w:r>
      <w:r w:rsidR="00D310EC"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всі члени команди </w:t>
      </w:r>
      <w:r w:rsidR="004627D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обговорюють пи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="004627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ання і приходять до </w:t>
      </w:r>
      <w:r w:rsidR="00D310EC"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спільної думки</w:t>
      </w:r>
      <w:r w:rsidR="004627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відповіді, яку висловлює </w:t>
      </w:r>
      <w:r w:rsidR="00B84114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 із учнів</w:t>
      </w:r>
      <w:r w:rsidR="00D310EC" w:rsidRPr="00D310E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571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відповідь неправильна, можливість має виступити інша команда, яка за правильну відповідь отримує бал.</w:t>
      </w:r>
    </w:p>
    <w:p w:rsidR="00D310EC" w:rsidRPr="00E84CF0" w:rsidRDefault="00D310EC" w:rsidP="00D31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CF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36B56" w:rsidRDefault="00736B56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21864" w:rsidRDefault="00221864" w:rsidP="002218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D310EC">
        <w:rPr>
          <w:rFonts w:ascii="Times New Roman" w:hAnsi="Times New Roman" w:cs="Times New Roman"/>
          <w:b/>
          <w:sz w:val="28"/>
          <w:szCs w:val="28"/>
        </w:rPr>
        <w:t xml:space="preserve"> клас. І</w:t>
      </w:r>
      <w:r w:rsidR="00376B04">
        <w:rPr>
          <w:rFonts w:ascii="Times New Roman" w:hAnsi="Times New Roman" w:cs="Times New Roman"/>
          <w:b/>
          <w:sz w:val="28"/>
          <w:szCs w:val="28"/>
        </w:rPr>
        <w:t>І</w:t>
      </w:r>
      <w:r w:rsidRPr="00D310EC">
        <w:rPr>
          <w:rFonts w:ascii="Times New Roman" w:hAnsi="Times New Roman" w:cs="Times New Roman"/>
          <w:b/>
          <w:sz w:val="28"/>
          <w:szCs w:val="28"/>
        </w:rPr>
        <w:t xml:space="preserve"> семестр. Тема. </w:t>
      </w:r>
      <w:r w:rsidR="00376B04">
        <w:rPr>
          <w:rFonts w:ascii="Times New Roman" w:hAnsi="Times New Roman" w:cs="Times New Roman"/>
          <w:b/>
          <w:sz w:val="28"/>
          <w:szCs w:val="28"/>
        </w:rPr>
        <w:t>Новаторство в музичному мистецтві</w:t>
      </w:r>
      <w:r w:rsidRPr="00D310EC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221864" w:rsidRDefault="00221864" w:rsidP="0022186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186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Інтерактивна вправа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Знайди пару»</w:t>
      </w:r>
    </w:p>
    <w:p w:rsidR="00376B04" w:rsidRDefault="00376B04" w:rsidP="0022186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21864" w:rsidRDefault="00376B04" w:rsidP="00376B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221864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Групи об’єднуються в пари. Кожна з них отримує картки з надписами. Потрібно підібрати правильну відповідь.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Перемагає група, яка найшвидше справилась із завданням. Кожний учасник групи переможця отримує по три бали за завдання.</w:t>
      </w:r>
    </w:p>
    <w:p w:rsidR="00221864" w:rsidRDefault="00221864" w:rsidP="0022186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3968"/>
        <w:gridCol w:w="3545"/>
      </w:tblGrid>
      <w:tr w:rsidR="00221864" w:rsidTr="00DE36B6">
        <w:tc>
          <w:tcPr>
            <w:tcW w:w="3968" w:type="dxa"/>
          </w:tcPr>
          <w:p w:rsidR="00221864" w:rsidRDefault="0022186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рок-н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ролу</w:t>
            </w:r>
            <w:proofErr w:type="spellEnd"/>
          </w:p>
          <w:p w:rsidR="00376B0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5" w:type="dxa"/>
          </w:tcPr>
          <w:p w:rsidR="0022186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Бітлз</w:t>
            </w:r>
            <w:proofErr w:type="spellEnd"/>
          </w:p>
        </w:tc>
      </w:tr>
      <w:tr w:rsidR="00221864" w:rsidTr="00DE36B6">
        <w:tc>
          <w:tcPr>
            <w:tcW w:w="3968" w:type="dxa"/>
          </w:tcPr>
          <w:p w:rsidR="00221864" w:rsidRDefault="00CF4D6D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Гурт </w:t>
            </w:r>
            <w:r w:rsidR="00D473E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r w:rsidR="002218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редставник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напряму </w:t>
            </w:r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«біг-біт»</w:t>
            </w:r>
          </w:p>
        </w:tc>
        <w:tc>
          <w:tcPr>
            <w:tcW w:w="3545" w:type="dxa"/>
          </w:tcPr>
          <w:p w:rsidR="00221864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Мамма</w:t>
            </w:r>
            <w:proofErr w:type="spellEnd"/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376B04" w:rsidTr="00DE36B6">
        <w:tc>
          <w:tcPr>
            <w:tcW w:w="3968" w:type="dxa"/>
          </w:tcPr>
          <w:p w:rsidR="00376B0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Гурт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Абба</w:t>
            </w:r>
            <w:proofErr w:type="spellEnd"/>
          </w:p>
          <w:p w:rsidR="00376B0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5" w:type="dxa"/>
          </w:tcPr>
          <w:p w:rsidR="00376B04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Червона рута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376B04" w:rsidTr="00DE36B6">
        <w:tc>
          <w:tcPr>
            <w:tcW w:w="3968" w:type="dxa"/>
          </w:tcPr>
          <w:p w:rsidR="00376B0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В. Івасюк</w:t>
            </w:r>
          </w:p>
        </w:tc>
        <w:tc>
          <w:tcPr>
            <w:tcW w:w="3545" w:type="dxa"/>
          </w:tcPr>
          <w:p w:rsidR="00376B04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Ні, </w:t>
            </w:r>
            <w:proofErr w:type="spellStart"/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</w:t>
            </w:r>
            <w:proofErr w:type="spellEnd"/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чим я не жалкую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376B0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76B04" w:rsidTr="00DE36B6">
        <w:tc>
          <w:tcPr>
            <w:tcW w:w="3968" w:type="dxa"/>
          </w:tcPr>
          <w:p w:rsidR="00376B04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Патрисія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Каас</w:t>
            </w:r>
            <w:proofErr w:type="spellEnd"/>
          </w:p>
        </w:tc>
        <w:tc>
          <w:tcPr>
            <w:tcW w:w="3545" w:type="dxa"/>
          </w:tcPr>
          <w:p w:rsidR="00376B04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Бабине літо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76B04" w:rsidTr="00DE36B6">
        <w:tc>
          <w:tcPr>
            <w:tcW w:w="3968" w:type="dxa"/>
          </w:tcPr>
          <w:p w:rsidR="00376B04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Король поп-музики</w:t>
            </w:r>
          </w:p>
        </w:tc>
        <w:tc>
          <w:tcPr>
            <w:tcW w:w="3545" w:type="dxa"/>
          </w:tcPr>
          <w:p w:rsidR="00376B0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Елвіс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Преслі</w:t>
            </w:r>
            <w:proofErr w:type="spellEnd"/>
          </w:p>
          <w:p w:rsidR="00376B0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76B04" w:rsidTr="00DE36B6">
        <w:tc>
          <w:tcPr>
            <w:tcW w:w="3968" w:type="dxa"/>
          </w:tcPr>
          <w:p w:rsidR="00376B0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Едіт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Піаф</w:t>
            </w:r>
            <w:proofErr w:type="spellEnd"/>
          </w:p>
        </w:tc>
        <w:tc>
          <w:tcPr>
            <w:tcW w:w="3545" w:type="dxa"/>
          </w:tcPr>
          <w:p w:rsidR="00376B04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Безі</w:t>
            </w:r>
            <w:proofErr w:type="spellEnd"/>
          </w:p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76B04" w:rsidTr="00DE36B6">
        <w:tc>
          <w:tcPr>
            <w:tcW w:w="3968" w:type="dxa"/>
          </w:tcPr>
          <w:p w:rsidR="00376B04" w:rsidRDefault="00376B04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Дассен</w:t>
            </w:r>
            <w:proofErr w:type="spellEnd"/>
          </w:p>
        </w:tc>
        <w:tc>
          <w:tcPr>
            <w:tcW w:w="3545" w:type="dxa"/>
          </w:tcPr>
          <w:p w:rsidR="00376B04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Біллі </w:t>
            </w:r>
            <w:proofErr w:type="spellStart"/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  <w:r w:rsidR="00376B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E36B6" w:rsidTr="00DE36B6">
        <w:tc>
          <w:tcPr>
            <w:tcW w:w="3968" w:type="dxa"/>
          </w:tcPr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Майкл Джексон</w:t>
            </w:r>
          </w:p>
        </w:tc>
        <w:tc>
          <w:tcPr>
            <w:tcW w:w="3545" w:type="dxa"/>
          </w:tcPr>
          <w:p w:rsidR="00DE36B6" w:rsidRDefault="00904650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DE36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9-1-1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E36B6" w:rsidTr="00DE36B6">
        <w:tc>
          <w:tcPr>
            <w:tcW w:w="3968" w:type="dxa"/>
          </w:tcPr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Флойд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5" w:type="dxa"/>
          </w:tcPr>
          <w:p w:rsidR="00DE36B6" w:rsidRDefault="00904650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DE36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="00DE36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чемпіони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DE36B6" w:rsidTr="00DE36B6">
        <w:tc>
          <w:tcPr>
            <w:tcW w:w="3968" w:type="dxa"/>
          </w:tcPr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Океан Ельзи </w:t>
            </w:r>
          </w:p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5" w:type="dxa"/>
          </w:tcPr>
          <w:p w:rsidR="00DE36B6" w:rsidRDefault="00904650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DE36B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Ще одна цеглинка у стіні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DE36B6" w:rsidTr="00DE36B6">
        <w:tc>
          <w:tcPr>
            <w:tcW w:w="3968" w:type="dxa"/>
          </w:tcPr>
          <w:p w:rsidR="00DE36B6" w:rsidRDefault="00A51F9C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DE36B6" w:rsidRDefault="00DE36B6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5" w:type="dxa"/>
          </w:tcPr>
          <w:p w:rsidR="00DE36B6" w:rsidRPr="00904650" w:rsidRDefault="00904650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="00DE36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Yesterday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</w:tr>
      <w:tr w:rsidR="00904650" w:rsidTr="00DE36B6">
        <w:tc>
          <w:tcPr>
            <w:tcW w:w="3968" w:type="dxa"/>
          </w:tcPr>
          <w:p w:rsidR="00904650" w:rsidRDefault="00904650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Бітлз</w:t>
            </w:r>
            <w:proofErr w:type="spellEnd"/>
          </w:p>
          <w:p w:rsidR="00904650" w:rsidRDefault="00904650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45" w:type="dxa"/>
          </w:tcPr>
          <w:p w:rsidR="00904650" w:rsidRDefault="00CC5479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«Все гаразд, мамо»</w:t>
            </w:r>
          </w:p>
        </w:tc>
      </w:tr>
      <w:tr w:rsidR="00A51F9C" w:rsidTr="00DE36B6">
        <w:tc>
          <w:tcPr>
            <w:tcW w:w="3968" w:type="dxa"/>
          </w:tcPr>
          <w:p w:rsidR="00A51F9C" w:rsidRDefault="00CC5479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Елвіс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Преслі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545" w:type="dxa"/>
          </w:tcPr>
          <w:p w:rsidR="00A51F9C" w:rsidRDefault="00CC5479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Майкл Джексон</w:t>
            </w:r>
          </w:p>
          <w:p w:rsidR="00834A09" w:rsidRDefault="00834A09" w:rsidP="00221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21864" w:rsidRDefault="00221864" w:rsidP="0022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6B56" w:rsidRPr="00CC5178" w:rsidRDefault="00736B56" w:rsidP="00CC5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36095" w:rsidRDefault="00636095" w:rsidP="006360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en-US" w:eastAsia="ru-RU"/>
        </w:rPr>
      </w:pPr>
    </w:p>
    <w:p w:rsidR="00636095" w:rsidRDefault="00636095" w:rsidP="006360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en-US" w:eastAsia="ru-RU"/>
        </w:rPr>
      </w:pPr>
    </w:p>
    <w:p w:rsidR="00636095" w:rsidRDefault="00636095" w:rsidP="006360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en-US" w:eastAsia="ru-RU"/>
        </w:rPr>
      </w:pPr>
    </w:p>
    <w:p w:rsidR="00636095" w:rsidRPr="00636095" w:rsidRDefault="00636095" w:rsidP="006360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 w:eastAsia="ru-RU"/>
        </w:rPr>
      </w:pPr>
      <w:r w:rsidRPr="00636095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lastRenderedPageBreak/>
        <w:t xml:space="preserve">Музична гра </w:t>
      </w:r>
      <w:proofErr w:type="spellStart"/>
      <w:r w:rsidRPr="00636095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„Відгадай</w:t>
      </w:r>
      <w:proofErr w:type="spellEnd"/>
      <w:r w:rsidRPr="00636095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, чий голос?”</w:t>
      </w:r>
    </w:p>
    <w:p w:rsidR="00636095" w:rsidRPr="00636095" w:rsidRDefault="00636095" w:rsidP="0063609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360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(Гра на розрізнення тембру голосу дітей).</w:t>
      </w:r>
    </w:p>
    <w:p w:rsidR="00D72974" w:rsidRDefault="00A86D3E" w:rsidP="00A86D3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ab/>
      </w:r>
      <w:bookmarkStart w:id="0" w:name="_GoBack"/>
      <w:bookmarkEnd w:id="0"/>
      <w:r w:rsidR="00636095" w:rsidRPr="006360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 середину кола виходить дитина, яка закриває очі. Діти йдут</w:t>
      </w:r>
      <w:r w:rsidR="006360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ь по колу і співають пісню, яка вивчається по темі. </w:t>
      </w:r>
      <w:r w:rsidR="00636095" w:rsidRPr="006360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Хто-небудь з дітей, кого визначає вчитель, співає </w:t>
      </w:r>
      <w:proofErr w:type="spellStart"/>
      <w:r w:rsidR="00636095" w:rsidRPr="006360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„Ау</w:t>
      </w:r>
      <w:proofErr w:type="spellEnd"/>
      <w:r w:rsidR="00636095" w:rsidRPr="006360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!” (низхідна терція або висхідна кварта). Дитина, яка стоїть в середині кола, визначає за голосом того, хто покликав. Якщо дитина відгадає, то той, хто говорив </w:t>
      </w:r>
      <w:proofErr w:type="spellStart"/>
      <w:r w:rsidR="00636095" w:rsidRPr="006360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„Ау</w:t>
      </w:r>
      <w:proofErr w:type="spellEnd"/>
      <w:r w:rsidR="00636095" w:rsidRPr="0063609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!”, стає у коло і гра продовжується.</w:t>
      </w:r>
      <w:r w:rsidR="00D72974" w:rsidRPr="00D729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D72974" w:rsidRDefault="00D72974" w:rsidP="00D72974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72974" w:rsidRPr="00D72974" w:rsidRDefault="00D72974" w:rsidP="00D72974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729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Гра-скоромов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Pr="00D729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</w:t>
      </w:r>
      <w:proofErr w:type="spellStart"/>
      <w:r w:rsidRPr="00D729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„Равлик</w:t>
      </w:r>
      <w:proofErr w:type="spellEnd"/>
      <w:r w:rsidRPr="00D729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D72974" w:rsidRPr="00D72974" w:rsidRDefault="00D72974" w:rsidP="00D729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 гри: розвиток артикуляційної вимови, навички вокальної імпровізації, тембрового слуху, розвиток уваги та зосередженості.</w:t>
      </w:r>
    </w:p>
    <w:p w:rsidR="00D72974" w:rsidRPr="00D72974" w:rsidRDefault="00D72974" w:rsidP="00D729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Зміст. Учень, якому доручено грати роль Равлика стає у середину кола і йому зав’язують очі. Діти ходять по коло і промовляють скоромовку, спочатку у повільному темпі – пошепки, потім трохи швидше – тихо, ще швидше </w:t>
      </w:r>
      <w:proofErr w:type="spellStart"/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>–голосніше</w:t>
      </w:r>
      <w:proofErr w:type="spellEnd"/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швидко – голосно. Після чого кожен з гравців по черзі співає, вільно імпровізуючи: </w:t>
      </w:r>
    </w:p>
    <w:p w:rsidR="00D72974" w:rsidRPr="00D72974" w:rsidRDefault="00D72974" w:rsidP="00D7297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Равлик-Павлик, Вистав ріжки,</w:t>
      </w:r>
    </w:p>
    <w:p w:rsidR="00D72974" w:rsidRPr="00D72974" w:rsidRDefault="00D72974" w:rsidP="00D7297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чотири стіжки,</w:t>
      </w:r>
    </w:p>
    <w:p w:rsidR="00D72974" w:rsidRPr="00D72974" w:rsidRDefault="00D72974" w:rsidP="00D7297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Тобі два, мені два,</w:t>
      </w:r>
    </w:p>
    <w:p w:rsidR="00D72974" w:rsidRPr="00D72974" w:rsidRDefault="00D72974" w:rsidP="00D7297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Поділимось обидва.</w:t>
      </w:r>
    </w:p>
    <w:p w:rsidR="00D72974" w:rsidRPr="00D72974" w:rsidRDefault="00D72974" w:rsidP="00D729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Равлик повинен уважно слухати, та впізнати за тембром голоси своїх товаришів. Той, чий голос Равлик упізнав, стає на його місце.</w:t>
      </w:r>
    </w:p>
    <w:p w:rsidR="00D72974" w:rsidRPr="00D72974" w:rsidRDefault="00D72974" w:rsidP="00D729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2974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співу - декламації слід домагатися чіткого виразного промовляння приголосних, а особливо приголосної „р”: наголошуємо дітям, що вимовляти її потрібно, піднімаючи язик вгору, так щоб повітря, яке виходить з рота, змушувало язик тремтіти:</w:t>
      </w:r>
    </w:p>
    <w:p w:rsidR="006B320E" w:rsidRPr="00636095" w:rsidRDefault="006B320E" w:rsidP="00636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sectPr w:rsidR="006B320E" w:rsidRPr="00636095" w:rsidSect="00CC51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7ADC"/>
    <w:multiLevelType w:val="hybridMultilevel"/>
    <w:tmpl w:val="A99AE9F4"/>
    <w:lvl w:ilvl="0" w:tplc="EC062A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23CBA"/>
    <w:multiLevelType w:val="multilevel"/>
    <w:tmpl w:val="BE64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A6F76"/>
    <w:multiLevelType w:val="hybridMultilevel"/>
    <w:tmpl w:val="67745D52"/>
    <w:lvl w:ilvl="0" w:tplc="55FE6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C2EAA"/>
    <w:multiLevelType w:val="hybridMultilevel"/>
    <w:tmpl w:val="CC70955C"/>
    <w:lvl w:ilvl="0" w:tplc="05E22F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42229"/>
    <w:multiLevelType w:val="multilevel"/>
    <w:tmpl w:val="55446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78"/>
    <w:rsid w:val="0000084D"/>
    <w:rsid w:val="001A7684"/>
    <w:rsid w:val="00221864"/>
    <w:rsid w:val="00240475"/>
    <w:rsid w:val="00266ADB"/>
    <w:rsid w:val="0032136A"/>
    <w:rsid w:val="00376B04"/>
    <w:rsid w:val="003C27C3"/>
    <w:rsid w:val="00457138"/>
    <w:rsid w:val="004627D9"/>
    <w:rsid w:val="00636095"/>
    <w:rsid w:val="006B320E"/>
    <w:rsid w:val="00736B56"/>
    <w:rsid w:val="00834A09"/>
    <w:rsid w:val="00904650"/>
    <w:rsid w:val="00927635"/>
    <w:rsid w:val="00A51F9C"/>
    <w:rsid w:val="00A86D3E"/>
    <w:rsid w:val="00A94FA1"/>
    <w:rsid w:val="00B84114"/>
    <w:rsid w:val="00CC5178"/>
    <w:rsid w:val="00CC5479"/>
    <w:rsid w:val="00CF4D6D"/>
    <w:rsid w:val="00D310EC"/>
    <w:rsid w:val="00D473E5"/>
    <w:rsid w:val="00D72974"/>
    <w:rsid w:val="00DE36B6"/>
    <w:rsid w:val="00F2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EC"/>
    <w:pPr>
      <w:ind w:left="720"/>
      <w:contextualSpacing/>
    </w:pPr>
  </w:style>
  <w:style w:type="table" w:styleId="a4">
    <w:name w:val="Table Grid"/>
    <w:basedOn w:val="a1"/>
    <w:uiPriority w:val="59"/>
    <w:rsid w:val="0022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EC"/>
    <w:pPr>
      <w:ind w:left="720"/>
      <w:contextualSpacing/>
    </w:pPr>
  </w:style>
  <w:style w:type="table" w:styleId="a4">
    <w:name w:val="Table Grid"/>
    <w:basedOn w:val="a1"/>
    <w:uiPriority w:val="59"/>
    <w:rsid w:val="00221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2433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2016-12-18T15:43:00Z</dcterms:created>
  <dcterms:modified xsi:type="dcterms:W3CDTF">2016-12-19T12:41:00Z</dcterms:modified>
</cp:coreProperties>
</file>