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>
        <w:tblInd w:w="116" w:type="dxa"/>
      </w:tblPr>
      <w:tblGrid>
        <w:gridCol w:w="10185"/>
      </w:tblGrid>
      <w:tr>
        <w:trPr>
          <w:trHeight w:val="14090" w:hRule="auto"/>
          <w:jc w:val="left"/>
        </w:trPr>
        <w:tc>
          <w:tcPr>
            <w:tcW w:w="101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-8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200" w:line="276"/>
              <w:ind w:right="0" w:left="-8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200" w:line="276"/>
              <w:ind w:right="0" w:left="-8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200" w:line="276"/>
              <w:ind w:right="0" w:left="-8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200" w:line="276"/>
              <w:ind w:right="0" w:left="-8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200" w:line="276"/>
              <w:ind w:right="0" w:left="-8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200" w:line="276"/>
              <w:ind w:right="0" w:left="-8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200" w:line="276"/>
              <w:ind w:right="0" w:left="-8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4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48"/>
                <w:shd w:fill="auto" w:val="clear"/>
              </w:rPr>
              <w:t xml:space="preserve">Конспект уроку                                                     з музичного мистецтва у 2 класі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48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48"/>
                <w:shd w:fill="auto" w:val="clear"/>
              </w:rPr>
              <w:t xml:space="preserve">У місті опер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48"/>
                <w:shd w:fill="auto" w:val="clear"/>
              </w:rPr>
              <w:t xml:space="preserve">»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Тема: У місті опер.</w:t>
      </w:r>
    </w:p>
    <w:p>
      <w:pPr>
        <w:spacing w:before="0" w:after="0" w:line="240"/>
        <w:ind w:right="0" w:left="851" w:hanging="85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Мета: Ознайомити учнів з поняттям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опера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різновидами тембрів голосів;       </w:t>
      </w:r>
    </w:p>
    <w:p>
      <w:pPr>
        <w:spacing w:before="0" w:after="0" w:line="240"/>
        <w:ind w:right="0" w:left="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Розвивати уміння визначати тембри голосів в дитячій опері; розвивати емоційну сферу учнів, вдосконалювати співацькі навички засобами музичного мистецтва, виховувати любов до опери, народних пісень, заохочення до участі в дитячих іграх. Сформувати в учнів уявлення про оперний спектакль на прикладі дитячої опери  Маріана Коваля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Вовк і семеро козенят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851" w:hanging="85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Методично – дидактичне забезпечення уроку: музичний інструмент ( баян, синтезатор), програвач СР, підручник Л. С. Аристова  Музичне мистецтво; підручник для 2 класу/ Л. С. Аристова, В.В. Сергієнко, - К: Видавничий  дім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Освіта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2012 – 128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с., іл.; робочий зошит Аристова Л. С. Музичне мистецтво. Робочий зошит: навчальний посібник для 2 класу/ Л. С. Аристова, В. В. Сергієнко, К: Видавничий дім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Освіта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2012 – 48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 іл. </w:t>
      </w:r>
    </w:p>
    <w:p>
      <w:pPr>
        <w:spacing w:before="0" w:after="0" w:line="240"/>
        <w:ind w:right="0" w:left="851" w:hanging="85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Музичний  репертуар:  хор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Цілий день співаєм, граєм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тема Туптупки, колискова мами – кози з дитячої опери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Вовк і семеро козенят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Маріана Коваля.</w:t>
      </w:r>
    </w:p>
    <w:p>
      <w:pPr>
        <w:spacing w:before="0" w:after="0" w:line="240"/>
        <w:ind w:right="0" w:left="851" w:hanging="85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Хід уроку</w:t>
      </w:r>
    </w:p>
    <w:p>
      <w:pPr>
        <w:spacing w:before="0" w:after="0" w:line="240"/>
        <w:ind w:right="0" w:left="851" w:hanging="85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І. Організаційна частина.</w:t>
      </w:r>
    </w:p>
    <w:p>
      <w:pPr>
        <w:spacing w:before="0" w:after="0" w:line="240"/>
        <w:ind w:right="0" w:left="851" w:hanging="85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Музичне привітання.  Учитель музичного мистецтва:</w:t>
      </w:r>
    </w:p>
    <w:p>
      <w:pPr>
        <w:spacing w:before="0" w:after="0" w:line="240"/>
        <w:ind w:right="0" w:left="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Добрий день вам , любі діти!</w:t>
      </w:r>
    </w:p>
    <w:p>
      <w:pPr>
        <w:spacing w:before="0" w:after="0" w:line="240"/>
        <w:ind w:right="0" w:left="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Ми зібрались на урок.</w:t>
      </w:r>
    </w:p>
    <w:p>
      <w:pPr>
        <w:spacing w:before="0" w:after="0" w:line="240"/>
        <w:ind w:right="0" w:left="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барімось, поспішаймо.</w:t>
      </w:r>
    </w:p>
    <w:p>
      <w:pPr>
        <w:spacing w:before="0" w:after="0" w:line="240"/>
        <w:ind w:right="0" w:left="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Дзвонить дзвіночком) </w:t>
      </w:r>
    </w:p>
    <w:p>
      <w:pPr>
        <w:spacing w:before="0" w:after="0" w:line="240"/>
        <w:ind w:right="0" w:left="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Кличе в подорож  дзвінок. </w:t>
      </w:r>
    </w:p>
    <w:p>
      <w:pPr>
        <w:spacing w:before="0" w:after="0" w:line="240"/>
        <w:ind w:right="0" w:left="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Тепер на мене подивіться</w:t>
      </w:r>
    </w:p>
    <w:p>
      <w:pPr>
        <w:spacing w:before="0" w:after="0" w:line="240"/>
        <w:ind w:right="0" w:left="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І привітно усміхніться</w:t>
      </w:r>
    </w:p>
    <w:p>
      <w:pPr>
        <w:spacing w:before="0" w:after="0" w:line="240"/>
        <w:ind w:right="0" w:left="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разом із учнями) Добрий день!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Діти, сьогодні на уроці ми разом з вами помандруємо до дивовижного міста, яке називається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Опера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Мешканці цього міста не розмовляють, а співають.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ІІ. Основна частина уроку.</w:t>
      </w:r>
    </w:p>
    <w:p>
      <w:pPr>
        <w:numPr>
          <w:ilvl w:val="0"/>
          <w:numId w:val="13"/>
        </w:numPr>
        <w:spacing w:before="0" w:after="0" w:line="240"/>
        <w:ind w:right="0" w:left="91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Ознайомлення з новим матеріалом.</w:t>
      </w:r>
    </w:p>
    <w:p>
      <w:pPr>
        <w:spacing w:before="0" w:after="0" w:line="240"/>
        <w:ind w:right="0" w:left="55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Бесіда за темою уроку.</w:t>
      </w:r>
    </w:p>
    <w:p>
      <w:pPr>
        <w:numPr>
          <w:ilvl w:val="0"/>
          <w:numId w:val="15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Що ж таке опера? Загляньмо у словничок  чарівника Музикуса, щоб прочитати визначення терміна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опера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(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Учні читають у підручниках). У цьому місті можна почути різний спів – веселий та сумний, ніжний та урочистий, швидкий та повільний,тихий та голосний, сольний та хоровий .Це дуже велике місто. Будинки в ньому великі й надзвичайно гарні, кожен схожий на палац. Називаються вони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оперні театри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Пропоную вам подивитися на найвідоміші оперні театри України  (Підручник с. 70).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Подорожуючи містом Опер, ми вийшли на площу Хорову. Її мешканці гарно співають разом і називаються одним словом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Ось послухайте, як співають хором козенята – персонажі опери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Вовк і семеро козенят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Музику до цієї опери написав композитор Маріан Коваль.</w:t>
      </w:r>
    </w:p>
    <w:p>
      <w:pPr>
        <w:numPr>
          <w:ilvl w:val="0"/>
          <w:numId w:val="19"/>
        </w:numPr>
        <w:spacing w:before="0" w:after="0" w:line="240"/>
        <w:ind w:right="0" w:left="91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Вам сподобався спів козенят?</w:t>
      </w:r>
    </w:p>
    <w:p>
      <w:pPr>
        <w:numPr>
          <w:ilvl w:val="0"/>
          <w:numId w:val="19"/>
        </w:numPr>
        <w:spacing w:before="0" w:after="0" w:line="240"/>
        <w:ind w:right="0" w:left="91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Яку сцену намалювала ваша уява?</w:t>
      </w:r>
    </w:p>
    <w:p>
      <w:pPr>
        <w:spacing w:before="0" w:after="0" w:line="240"/>
        <w:ind w:right="0" w:left="55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Відповіді дітей)</w:t>
      </w:r>
    </w:p>
    <w:p>
      <w:pPr>
        <w:numPr>
          <w:ilvl w:val="0"/>
          <w:numId w:val="21"/>
        </w:numPr>
        <w:spacing w:before="0" w:after="0" w:line="240"/>
        <w:ind w:right="0" w:left="0" w:firstLine="55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Молодці! А тепер подивіться - ми дійшли до вулиці Солоспівів. Тут можна почути спів одного з мешканців міста. Виконавець, який співає сам, називається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соліст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Послухайте колискову пісню мами – кози з опери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Вовк і семеро козенят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Завдання для вас – запам’ятайте імена козенят, про яких співає мама – коза.  ( Звучить аудіозапис колискової мами – кози з опери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Вовк і семеро козенят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»).</w:t>
      </w:r>
    </w:p>
    <w:p>
      <w:pPr>
        <w:numPr>
          <w:ilvl w:val="0"/>
          <w:numId w:val="21"/>
        </w:numPr>
        <w:spacing w:before="0" w:after="0" w:line="240"/>
        <w:ind w:right="0" w:left="0" w:firstLine="55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Мама – коза заколисує своїх дітей і кожного називає на ім’я. Хто уважно слухав колискову і може назвати імена козенят?</w:t>
      </w:r>
    </w:p>
    <w:p>
      <w:pPr>
        <w:spacing w:before="0" w:after="0" w:line="240"/>
        <w:ind w:right="0" w:left="55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Учні за бажанням піднімають руки і називають імена козенят).</w:t>
      </w:r>
    </w:p>
    <w:p>
      <w:pPr>
        <w:numPr>
          <w:ilvl w:val="0"/>
          <w:numId w:val="23"/>
        </w:numPr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Дуже добре! Тепер ми виконаємо завдання чарівника Музикуса, яке знайдемо в підручнику. Подивіться уважно на ілюстрації і скажіть, на якій із них зображені мешканці Хорової площі, на якій  - вулиці Солоспівів?</w:t>
      </w:r>
    </w:p>
    <w:p>
      <w:pPr>
        <w:spacing w:before="0" w:after="0" w:line="240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Учні розглядають ілюстрації і відповідають на запитання).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ІІІ. Фізкультхвилинка.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Ми співали, притомились…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ІV. Продовження бесіди за темою уроку.</w:t>
      </w:r>
    </w:p>
    <w:p>
      <w:pPr>
        <w:numPr>
          <w:ilvl w:val="0"/>
          <w:numId w:val="26"/>
        </w:numPr>
        <w:spacing w:before="0" w:after="0" w:line="240"/>
        <w:ind w:right="0" w:left="42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Наше  знайомство з містом Опера та його мешканцями триває. Пригадайте, будь ласка, ще раз імена семи веселих героїв опери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Вовк і семеро козенят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     -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Діти, ви звернули увагу на те, які незвичайні імена у козенят? Чому їх так звуть? На це запитання ми відповімо, коли прослухаємо сцену із другої дії опери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Вовк і семеро козенят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Маріана  Коваля.</w:t>
      </w:r>
    </w:p>
    <w:p>
      <w:pPr>
        <w:spacing w:before="0" w:after="0" w:line="240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Звучить аудіозапис сцени із другої дії опери)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V. 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Запитання для учнів після сприймання музики: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-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що вам розповіла музика другої дії опери? ( Про характер козенят).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-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Опишіть, будь ласка, козенят. Які вони? (Козенятам подобається співати, танцювати, буцатися, стрибати. Вони веселі та кумедні).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-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Які музичні жанри ви почули? ( Пісня, танець)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-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Який музичний номер повторювався декілька  разів? ( Хор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Цілий день співаєм, граєм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Учитель:  Правильно, щоб співати так само гарно, як семеро козенят, ми маємо розвивати голос, слух і увагу. Тож почнемо! Сядьте рівненько, послухайте тишу. Виконаємо дихальні вправи.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Комплекс вправ дихальної гімнастики. Учні під керівництвом учителя музичного мистецтва виконують дихальні вправ за системою Олександри Стрельнікової: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Долоньки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Насос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Кішка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Обійми плечі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VI.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Вокально-хорова робота.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Учитель музичного мистецтва проводить з учнями розспівки:</w:t>
      </w:r>
    </w:p>
    <w:p>
      <w:pPr>
        <w:numPr>
          <w:ilvl w:val="0"/>
          <w:numId w:val="3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Спів зі закритим ротом літери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легато у межах трьох звуків угору-вниз. Поспівка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піднімається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потім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спускається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півтонах у діапазоні від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першої октави до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другої октави;</w:t>
      </w:r>
    </w:p>
    <w:p>
      <w:pPr>
        <w:numPr>
          <w:ilvl w:val="0"/>
          <w:numId w:val="3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 само, але у межах чотирьох звуків;</w:t>
      </w:r>
    </w:p>
    <w:p>
      <w:pPr>
        <w:numPr>
          <w:ilvl w:val="0"/>
          <w:numId w:val="3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 само, але на стакато. Учні мають тримати долоні на животах;</w:t>
      </w:r>
    </w:p>
    <w:p>
      <w:pPr>
        <w:numPr>
          <w:ilvl w:val="0"/>
          <w:numId w:val="3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Спів із відкритим ротом на легато у тому самому діапазоні.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Учитель музичного мистецтва розучує з учнями хор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Цілий день співаєм, граєм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 опери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Вовк і семеро козенят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Маріана Коваля, звертаючи особливу увагу на такі моменти:</w:t>
      </w:r>
    </w:p>
    <w:p>
      <w:pPr>
        <w:numPr>
          <w:ilvl w:val="0"/>
          <w:numId w:val="3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Найвищі та найнижчі звуки;</w:t>
      </w:r>
    </w:p>
    <w:p>
      <w:pPr>
        <w:numPr>
          <w:ilvl w:val="0"/>
          <w:numId w:val="3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Точне виконання ритму;</w:t>
      </w:r>
    </w:p>
    <w:p>
      <w:pPr>
        <w:numPr>
          <w:ilvl w:val="0"/>
          <w:numId w:val="3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Правильне вокальне дихання;</w:t>
      </w:r>
    </w:p>
    <w:p>
      <w:pPr>
        <w:numPr>
          <w:ilvl w:val="0"/>
          <w:numId w:val="3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Чітка вимова слів пісні;</w:t>
      </w:r>
    </w:p>
    <w:p>
      <w:pPr>
        <w:numPr>
          <w:ilvl w:val="0"/>
          <w:numId w:val="3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Виразність виконання.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VII.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Заключна частина уроку</w:t>
      </w:r>
    </w:p>
    <w:p>
      <w:pPr>
        <w:numPr>
          <w:ilvl w:val="0"/>
          <w:numId w:val="36"/>
        </w:numPr>
        <w:spacing w:before="0" w:after="200" w:line="276"/>
        <w:ind w:right="0" w:left="70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Підсумок уроку.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Учитель. Сьогодні на уроці ми ознайомилися з новими поняттями . Перевіримо, як ви їх засвоїли.</w:t>
      </w:r>
    </w:p>
    <w:p>
      <w:pPr>
        <w:numPr>
          <w:ilvl w:val="0"/>
          <w:numId w:val="38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Що таке опера?</w:t>
      </w:r>
    </w:p>
    <w:p>
      <w:pPr>
        <w:numPr>
          <w:ilvl w:val="0"/>
          <w:numId w:val="38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Як називається колективний спів?</w:t>
      </w:r>
    </w:p>
    <w:p>
      <w:pPr>
        <w:numPr>
          <w:ilvl w:val="0"/>
          <w:numId w:val="38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Хто такий соліст?</w:t>
      </w:r>
    </w:p>
    <w:p>
      <w:pPr>
        <w:numPr>
          <w:ilvl w:val="0"/>
          <w:numId w:val="38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Назвіть ім’я композитора, який створив дитячу оперу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Вовк і семеро козенят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Учні відповідають на поставлені запитання).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Молодці! Ви дуже добре працювали на уроці. На наступному уроці музичного мистецтва ми продовжимо знайомство з містом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Опера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сьогодні наш урок завершено. Я бажаю вам гарного настрою, теплих усмішок, а ще нових зустрічей із чудовою музикою. На все добре.</w:t>
      </w:r>
    </w:p>
    <w:p>
      <w:pPr>
        <w:numPr>
          <w:ilvl w:val="0"/>
          <w:numId w:val="42"/>
        </w:numPr>
        <w:spacing w:before="0" w:after="200" w:line="276"/>
        <w:ind w:right="0" w:left="70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Музичне прощання.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num w:numId="13">
    <w:abstractNumId w:val="60"/>
  </w:num>
  <w:num w:numId="15">
    <w:abstractNumId w:val="54"/>
  </w:num>
  <w:num w:numId="19">
    <w:abstractNumId w:val="48"/>
  </w:num>
  <w:num w:numId="21">
    <w:abstractNumId w:val="42"/>
  </w:num>
  <w:num w:numId="23">
    <w:abstractNumId w:val="36"/>
  </w:num>
  <w:num w:numId="26">
    <w:abstractNumId w:val="30"/>
  </w:num>
  <w:num w:numId="32">
    <w:abstractNumId w:val="24"/>
  </w:num>
  <w:num w:numId="34">
    <w:abstractNumId w:val="18"/>
  </w:num>
  <w:num w:numId="36">
    <w:abstractNumId w:val="12"/>
  </w:num>
  <w:num w:numId="38">
    <w:abstractNumId w:val="6"/>
  </w:num>
  <w:num w:numId="4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