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D8" w:rsidRDefault="003A36D8">
      <w:r>
        <w:rPr>
          <w:noProof/>
          <w:lang w:eastAsia="uk-U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313690</wp:posOffset>
            </wp:positionH>
            <wp:positionV relativeFrom="page">
              <wp:posOffset>430718</wp:posOffset>
            </wp:positionV>
            <wp:extent cx="6678930" cy="9528810"/>
            <wp:effectExtent l="0" t="0" r="762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52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/>
    <w:p w:rsidR="003A36D8" w:rsidRDefault="003A36D8" w:rsidP="003A36D8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"C:\\Users\\Nadia\\Desktop\\media\\image2.png"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15pt;height:690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A36D8" w:rsidRDefault="003A36D8"/>
    <w:p w:rsidR="003A36D8" w:rsidRDefault="003A36D8"/>
    <w:p w:rsidR="003A36D8" w:rsidRDefault="003A36D8">
      <w:r>
        <w:lastRenderedPageBreak/>
        <w:fldChar w:fldCharType="begin"/>
      </w:r>
      <w:r>
        <w:instrText xml:space="preserve"> INCLUDEPICTURE  "G:\\2222\\media\\image3.png"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"C:\\Users\\Nadia\\Desktop\\media\\image3.png" \* MERGEFORMATINET </w:instrText>
      </w:r>
      <w:r>
        <w:fldChar w:fldCharType="separate"/>
      </w:r>
      <w:r>
        <w:pict>
          <v:shape id="_x0000_i1027" type="#_x0000_t75" style="width:497.25pt;height:755.85pt">
            <v:imagedata r:id="rId7" r:href="rId8" cropright="4721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A36D8" w:rsidRDefault="003A36D8" w:rsidP="003A36D8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"G:\\2222\\media\\image4.png"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"C:\\Users\\Nadia\\Desktop\\media\\image4.png"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"C:\\Users\\Nadia\\Desktop\\media\\image4.png" \* MERGEFORMATINET </w:instrText>
      </w:r>
      <w:r>
        <w:fldChar w:fldCharType="separate"/>
      </w:r>
      <w:r>
        <w:pict>
          <v:shape id="_x0000_i1028" type="#_x0000_t75" style="width:459.7pt;height:735.55pt">
            <v:imagedata r:id="rId9" r:href="rId10" cropleft="7701f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A36D8" w:rsidRDefault="003A36D8">
      <w:r>
        <w:lastRenderedPageBreak/>
        <w:fldChar w:fldCharType="begin"/>
      </w:r>
      <w:r>
        <w:instrText xml:space="preserve"> INCLUDEPICTURE  "G:\\2222\\media\\image5.png"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"C:\\Users\\Nadia\\Desktop\\media\\image5.png" \* MERGEFORMATINET </w:instrText>
      </w:r>
      <w:r>
        <w:fldChar w:fldCharType="separate"/>
      </w:r>
      <w:r>
        <w:fldChar w:fldCharType="begin"/>
      </w:r>
      <w:r>
        <w:instrText xml:space="preserve"> INCLUDEPICTURE  "C:\\Users\\Nadia\\Desktop\\media\\image5.png" \* MERGEFORMATINET </w:instrText>
      </w:r>
      <w:r>
        <w:fldChar w:fldCharType="separate"/>
      </w:r>
      <w:r>
        <w:pict>
          <v:shape id="_x0000_i1036" type="#_x0000_t75" style="width:524.3pt;height:777.8pt">
            <v:imagedata r:id="rId11" r:href="rId12"/>
          </v:shape>
        </w:pict>
      </w:r>
      <w:r>
        <w:fldChar w:fldCharType="end"/>
      </w:r>
      <w:r>
        <w:fldChar w:fldCharType="end"/>
      </w:r>
      <w:r>
        <w:fldChar w:fldCharType="end"/>
      </w:r>
      <w:bookmarkStart w:id="0" w:name="_GoBack"/>
      <w:bookmarkEnd w:id="0"/>
    </w:p>
    <w:sectPr w:rsidR="003A36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D8"/>
    <w:rsid w:val="003A36D8"/>
    <w:rsid w:val="007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B132"/>
  <w15:chartTrackingRefBased/>
  <w15:docId w15:val="{13282FD6-E26A-4F24-A406-713198D8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media/image3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../media/image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media/image2.pn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../media/image4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642</Words>
  <Characters>367</Characters>
  <Application>Microsoft Office Word</Application>
  <DocSecurity>0</DocSecurity>
  <Lines>3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Панчук</dc:creator>
  <cp:keywords/>
  <dc:description/>
  <cp:lastModifiedBy>Надія Панчук</cp:lastModifiedBy>
  <cp:revision>1</cp:revision>
  <dcterms:created xsi:type="dcterms:W3CDTF">2017-02-14T17:10:00Z</dcterms:created>
  <dcterms:modified xsi:type="dcterms:W3CDTF">2017-02-14T17:15:00Z</dcterms:modified>
</cp:coreProperties>
</file>