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53" w:rsidRPr="000757B8" w:rsidRDefault="00216885" w:rsidP="000757B8">
      <w:pPr>
        <w:jc w:val="center"/>
        <w:rPr>
          <w:b/>
          <w:sz w:val="28"/>
          <w:szCs w:val="28"/>
          <w:lang w:val="uk-UA"/>
        </w:rPr>
      </w:pPr>
      <w:r w:rsidRPr="000757B8">
        <w:rPr>
          <w:b/>
          <w:sz w:val="28"/>
          <w:szCs w:val="28"/>
          <w:lang w:val="uk-UA"/>
        </w:rPr>
        <w:t>Метод сліду</w:t>
      </w:r>
    </w:p>
    <w:p w:rsidR="00CF64FB" w:rsidRDefault="00CF64FB">
      <w:pPr>
        <w:rPr>
          <w:lang w:val="uk-UA"/>
        </w:rPr>
      </w:pPr>
    </w:p>
    <w:p w:rsidR="00CF64FB" w:rsidRDefault="00CF64FB" w:rsidP="00CF64FB">
      <w:pPr>
        <w:rPr>
          <w:sz w:val="28"/>
          <w:szCs w:val="28"/>
          <w:lang w:val="uk-UA"/>
        </w:rPr>
      </w:pPr>
      <w:r w:rsidRPr="000757B8">
        <w:rPr>
          <w:sz w:val="28"/>
          <w:szCs w:val="28"/>
          <w:lang w:val="uk-UA"/>
        </w:rPr>
        <w:t>Дві площини перетинаються по прямій (ця аксіома і дала назв</w:t>
      </w:r>
      <w:r w:rsidR="000757B8">
        <w:rPr>
          <w:sz w:val="28"/>
          <w:szCs w:val="28"/>
          <w:lang w:val="uk-UA"/>
        </w:rPr>
        <w:t>у</w:t>
      </w:r>
      <w:r w:rsidRPr="000757B8">
        <w:rPr>
          <w:sz w:val="28"/>
          <w:szCs w:val="28"/>
          <w:lang w:val="uk-UA"/>
        </w:rPr>
        <w:t xml:space="preserve"> методу </w:t>
      </w:r>
      <w:r w:rsidR="000757B8">
        <w:rPr>
          <w:sz w:val="28"/>
          <w:szCs w:val="28"/>
          <w:lang w:val="uk-UA"/>
        </w:rPr>
        <w:t>—</w:t>
      </w:r>
      <w:r w:rsidRPr="000757B8">
        <w:rPr>
          <w:sz w:val="28"/>
          <w:szCs w:val="28"/>
          <w:lang w:val="uk-UA"/>
        </w:rPr>
        <w:t xml:space="preserve"> під «слідом» розуміється пряма перетину будь-якої грані </w:t>
      </w:r>
      <w:r w:rsidR="000757B8">
        <w:rPr>
          <w:sz w:val="28"/>
          <w:szCs w:val="28"/>
          <w:lang w:val="uk-UA"/>
        </w:rPr>
        <w:t>многокутника</w:t>
      </w:r>
      <w:r w:rsidR="00881A59">
        <w:rPr>
          <w:sz w:val="28"/>
          <w:szCs w:val="28"/>
          <w:lang w:val="uk-UA"/>
        </w:rPr>
        <w:t xml:space="preserve"> і січної площини).</w:t>
      </w:r>
    </w:p>
    <w:p w:rsidR="00881A59" w:rsidRPr="000757B8" w:rsidRDefault="00881A59" w:rsidP="00CF64FB">
      <w:pPr>
        <w:rPr>
          <w:sz w:val="28"/>
          <w:szCs w:val="28"/>
          <w:lang w:val="uk-UA"/>
        </w:rPr>
      </w:pPr>
      <w:r w:rsidRPr="000757B8">
        <w:rPr>
          <w:sz w:val="28"/>
          <w:szCs w:val="28"/>
          <w:lang w:val="uk-UA"/>
        </w:rPr>
        <w:t>Метод полягає в побудові допоміжної прямої, що є зображенням лінії перетину січної площини з площиною будь-якої межі фігури.</w:t>
      </w:r>
    </w:p>
    <w:p w:rsidR="000757B8" w:rsidRDefault="00CF64FB" w:rsidP="00CF64FB">
      <w:pPr>
        <w:rPr>
          <w:sz w:val="28"/>
          <w:szCs w:val="28"/>
          <w:lang w:val="uk-UA"/>
        </w:rPr>
      </w:pPr>
      <w:r w:rsidRPr="000757B8">
        <w:rPr>
          <w:sz w:val="28"/>
          <w:szCs w:val="28"/>
          <w:lang w:val="uk-UA"/>
        </w:rPr>
        <w:t xml:space="preserve"> Отримання «сліду» зводиться до отримання двох точок, що належать одночасно як</w:t>
      </w:r>
      <w:r w:rsidR="000757B8">
        <w:rPr>
          <w:sz w:val="28"/>
          <w:szCs w:val="28"/>
          <w:lang w:val="uk-UA"/>
        </w:rPr>
        <w:t>і</w:t>
      </w:r>
      <w:r w:rsidRPr="000757B8">
        <w:rPr>
          <w:sz w:val="28"/>
          <w:szCs w:val="28"/>
          <w:lang w:val="uk-UA"/>
        </w:rPr>
        <w:t xml:space="preserve">й-небудь грані </w:t>
      </w:r>
      <w:r w:rsidR="000757B8">
        <w:rPr>
          <w:sz w:val="28"/>
          <w:szCs w:val="28"/>
          <w:lang w:val="uk-UA"/>
        </w:rPr>
        <w:t>многокутника</w:t>
      </w:r>
      <w:r w:rsidRPr="000757B8">
        <w:rPr>
          <w:sz w:val="28"/>
          <w:szCs w:val="28"/>
          <w:lang w:val="uk-UA"/>
        </w:rPr>
        <w:t xml:space="preserve"> і січн</w:t>
      </w:r>
      <w:r w:rsidR="000757B8">
        <w:rPr>
          <w:sz w:val="28"/>
          <w:szCs w:val="28"/>
          <w:lang w:val="uk-UA"/>
        </w:rPr>
        <w:t>ій</w:t>
      </w:r>
      <w:r w:rsidRPr="000757B8">
        <w:rPr>
          <w:sz w:val="28"/>
          <w:szCs w:val="28"/>
          <w:lang w:val="uk-UA"/>
        </w:rPr>
        <w:t xml:space="preserve"> площин</w:t>
      </w:r>
      <w:r w:rsidR="000757B8">
        <w:rPr>
          <w:sz w:val="28"/>
          <w:szCs w:val="28"/>
          <w:lang w:val="uk-UA"/>
        </w:rPr>
        <w:t>і (</w:t>
      </w:r>
      <w:r w:rsidR="000757B8" w:rsidRPr="000757B8">
        <w:rPr>
          <w:b/>
          <w:sz w:val="28"/>
          <w:szCs w:val="28"/>
          <w:u w:val="single"/>
          <w:lang w:val="uk-UA"/>
        </w:rPr>
        <w:t>чому саме двох!?</w:t>
      </w:r>
      <w:r w:rsidR="000757B8">
        <w:rPr>
          <w:sz w:val="28"/>
          <w:szCs w:val="28"/>
          <w:lang w:val="uk-UA"/>
        </w:rPr>
        <w:t>).</w:t>
      </w:r>
    </w:p>
    <w:p w:rsidR="00CF64FB" w:rsidRPr="00881A59" w:rsidRDefault="00CF64FB" w:rsidP="00CF64FB">
      <w:pPr>
        <w:rPr>
          <w:sz w:val="28"/>
          <w:szCs w:val="28"/>
          <w:u w:val="single"/>
          <w:lang w:val="uk-UA"/>
        </w:rPr>
      </w:pPr>
      <w:r w:rsidRPr="00881A59">
        <w:rPr>
          <w:sz w:val="28"/>
          <w:szCs w:val="28"/>
          <w:u w:val="single"/>
          <w:lang w:val="uk-UA"/>
        </w:rPr>
        <w:t xml:space="preserve">Точки виходять як перетин двох прямих, що належать одній і тій же площині. </w:t>
      </w:r>
    </w:p>
    <w:p w:rsidR="00CF64FB" w:rsidRPr="000757B8" w:rsidRDefault="00CF64FB" w:rsidP="00CF64FB">
      <w:pPr>
        <w:rPr>
          <w:sz w:val="28"/>
          <w:szCs w:val="28"/>
          <w:lang w:val="uk-UA"/>
        </w:rPr>
      </w:pPr>
    </w:p>
    <w:p w:rsidR="00CF64FB" w:rsidRPr="000757B8" w:rsidRDefault="000757B8" w:rsidP="00CF64FB">
      <w:pPr>
        <w:rPr>
          <w:b/>
          <w:sz w:val="28"/>
          <w:szCs w:val="28"/>
          <w:lang w:val="uk-UA"/>
        </w:rPr>
      </w:pPr>
      <w:r w:rsidRPr="000757B8">
        <w:rPr>
          <w:b/>
          <w:sz w:val="28"/>
          <w:szCs w:val="28"/>
          <w:lang w:val="uk-UA"/>
        </w:rPr>
        <w:t xml:space="preserve">Слід пам’ятати </w:t>
      </w:r>
      <w:r w:rsidR="00CF64FB" w:rsidRPr="000757B8">
        <w:rPr>
          <w:b/>
          <w:sz w:val="28"/>
          <w:szCs w:val="28"/>
          <w:lang w:val="uk-UA"/>
        </w:rPr>
        <w:t xml:space="preserve">, що пряма і площина є нескінченними в просторі фігурами! </w:t>
      </w:r>
    </w:p>
    <w:p w:rsidR="00CF64FB" w:rsidRPr="000757B8" w:rsidRDefault="00CF64FB" w:rsidP="00CF64FB">
      <w:pPr>
        <w:rPr>
          <w:sz w:val="28"/>
          <w:szCs w:val="28"/>
          <w:lang w:val="uk-UA"/>
        </w:rPr>
      </w:pPr>
    </w:p>
    <w:p w:rsidR="00881A59" w:rsidRPr="000757B8" w:rsidRDefault="00881A59" w:rsidP="00881A59">
      <w:pPr>
        <w:rPr>
          <w:sz w:val="28"/>
          <w:szCs w:val="28"/>
          <w:lang w:val="uk-UA"/>
        </w:rPr>
      </w:pPr>
      <w:r w:rsidRPr="000757B8">
        <w:rPr>
          <w:sz w:val="28"/>
          <w:szCs w:val="28"/>
          <w:lang w:val="uk-UA"/>
        </w:rPr>
        <w:t xml:space="preserve">Найзручніше будувати зображення лінії перетину січної площини з площиною нижньої основи. Цю лінію називають </w:t>
      </w:r>
      <w:r w:rsidRPr="00881A59">
        <w:rPr>
          <w:b/>
          <w:i/>
          <w:sz w:val="28"/>
          <w:szCs w:val="28"/>
          <w:u w:val="single"/>
          <w:lang w:val="uk-UA"/>
        </w:rPr>
        <w:t>слідом січної площини</w:t>
      </w:r>
      <w:r w:rsidRPr="000757B8">
        <w:rPr>
          <w:sz w:val="28"/>
          <w:szCs w:val="28"/>
          <w:lang w:val="uk-UA"/>
        </w:rPr>
        <w:t>.</w:t>
      </w:r>
    </w:p>
    <w:p w:rsidR="00216885" w:rsidRPr="000757B8" w:rsidRDefault="00216885">
      <w:pPr>
        <w:rPr>
          <w:sz w:val="28"/>
          <w:szCs w:val="28"/>
          <w:lang w:val="uk-UA"/>
        </w:rPr>
      </w:pPr>
    </w:p>
    <w:p w:rsidR="00216885" w:rsidRPr="00881A59" w:rsidRDefault="00216885" w:rsidP="00881A59">
      <w:pPr>
        <w:jc w:val="center"/>
        <w:rPr>
          <w:b/>
          <w:sz w:val="28"/>
          <w:szCs w:val="28"/>
          <w:lang w:val="uk-UA"/>
        </w:rPr>
      </w:pPr>
      <w:r w:rsidRPr="00881A59">
        <w:rPr>
          <w:b/>
          <w:sz w:val="28"/>
          <w:szCs w:val="28"/>
          <w:lang w:val="uk-UA"/>
        </w:rPr>
        <w:t>План побудови перерізу методом сліду</w:t>
      </w:r>
    </w:p>
    <w:p w:rsidR="00216885" w:rsidRPr="000757B8" w:rsidRDefault="00216885" w:rsidP="00216885">
      <w:pPr>
        <w:rPr>
          <w:sz w:val="28"/>
          <w:szCs w:val="28"/>
          <w:lang w:val="uk-UA"/>
        </w:rPr>
      </w:pPr>
      <w:r w:rsidRPr="000757B8">
        <w:rPr>
          <w:sz w:val="28"/>
          <w:szCs w:val="28"/>
          <w:lang w:val="uk-UA"/>
        </w:rPr>
        <w:t xml:space="preserve">1. Вибрати площину проекції і напрямок проектування. </w:t>
      </w:r>
    </w:p>
    <w:p w:rsidR="00216885" w:rsidRPr="000757B8" w:rsidRDefault="00216885" w:rsidP="00216885">
      <w:pPr>
        <w:rPr>
          <w:sz w:val="28"/>
          <w:szCs w:val="28"/>
          <w:lang w:val="uk-UA"/>
        </w:rPr>
      </w:pPr>
      <w:r w:rsidRPr="000757B8">
        <w:rPr>
          <w:sz w:val="28"/>
          <w:szCs w:val="28"/>
          <w:lang w:val="uk-UA"/>
        </w:rPr>
        <w:t xml:space="preserve">2. Спроектувати дані точки на площину проекцій. </w:t>
      </w:r>
    </w:p>
    <w:p w:rsidR="00216885" w:rsidRPr="000757B8" w:rsidRDefault="00216885" w:rsidP="00216885">
      <w:pPr>
        <w:rPr>
          <w:sz w:val="28"/>
          <w:szCs w:val="28"/>
          <w:lang w:val="uk-UA"/>
        </w:rPr>
      </w:pPr>
      <w:r w:rsidRPr="000757B8">
        <w:rPr>
          <w:sz w:val="28"/>
          <w:szCs w:val="28"/>
          <w:lang w:val="uk-UA"/>
        </w:rPr>
        <w:t xml:space="preserve">3. Поєднати дві задані точки, їх проекції і продовжити отримані відрізки до перетину. Отримана </w:t>
      </w:r>
      <w:r w:rsidR="00881A59">
        <w:rPr>
          <w:sz w:val="28"/>
          <w:szCs w:val="28"/>
          <w:lang w:val="uk-UA"/>
        </w:rPr>
        <w:t>точка</w:t>
      </w:r>
      <w:r w:rsidRPr="000757B8">
        <w:rPr>
          <w:sz w:val="28"/>
          <w:szCs w:val="28"/>
          <w:lang w:val="uk-UA"/>
        </w:rPr>
        <w:t xml:space="preserve"> належить сліду січної площини. </w:t>
      </w:r>
    </w:p>
    <w:p w:rsidR="00216885" w:rsidRPr="000757B8" w:rsidRDefault="00216885" w:rsidP="00216885">
      <w:pPr>
        <w:rPr>
          <w:sz w:val="28"/>
          <w:szCs w:val="28"/>
          <w:lang w:val="uk-UA"/>
        </w:rPr>
      </w:pPr>
      <w:r w:rsidRPr="000757B8">
        <w:rPr>
          <w:sz w:val="28"/>
          <w:szCs w:val="28"/>
          <w:lang w:val="uk-UA"/>
        </w:rPr>
        <w:t xml:space="preserve">4. Знайти другу точку сліду січної площини. З'єднати дві знайдені точки. Отримана пряма-слід січної площини. </w:t>
      </w:r>
    </w:p>
    <w:p w:rsidR="00216885" w:rsidRPr="000757B8" w:rsidRDefault="00216885" w:rsidP="00216885">
      <w:pPr>
        <w:rPr>
          <w:sz w:val="28"/>
          <w:szCs w:val="28"/>
          <w:lang w:val="uk-UA"/>
        </w:rPr>
      </w:pPr>
      <w:r w:rsidRPr="000757B8">
        <w:rPr>
          <w:sz w:val="28"/>
          <w:szCs w:val="28"/>
          <w:lang w:val="uk-UA"/>
        </w:rPr>
        <w:t xml:space="preserve">5. Використовуючи слід і проекції визначаються відповідні точки на ребрах або гранях. </w:t>
      </w:r>
    </w:p>
    <w:p w:rsidR="00CF64FB" w:rsidRPr="000757B8" w:rsidRDefault="00216885" w:rsidP="00216885">
      <w:pPr>
        <w:rPr>
          <w:sz w:val="28"/>
          <w:szCs w:val="28"/>
          <w:lang w:val="uk-UA"/>
        </w:rPr>
      </w:pPr>
      <w:r w:rsidRPr="000757B8">
        <w:rPr>
          <w:sz w:val="28"/>
          <w:szCs w:val="28"/>
          <w:lang w:val="uk-UA"/>
        </w:rPr>
        <w:t xml:space="preserve">6. З'єднати точки, що належать одній площині. Отриманий </w:t>
      </w:r>
      <w:r w:rsidR="00881A59">
        <w:rPr>
          <w:sz w:val="28"/>
          <w:szCs w:val="28"/>
          <w:lang w:val="uk-UA"/>
        </w:rPr>
        <w:t xml:space="preserve">многокутник </w:t>
      </w:r>
      <w:proofErr w:type="spellStart"/>
      <w:r w:rsidR="00881A59">
        <w:rPr>
          <w:sz w:val="28"/>
          <w:szCs w:val="28"/>
          <w:lang w:val="uk-UA"/>
        </w:rPr>
        <w:t>–шуканий</w:t>
      </w:r>
      <w:proofErr w:type="spellEnd"/>
      <w:r w:rsidR="00881A59">
        <w:rPr>
          <w:sz w:val="28"/>
          <w:szCs w:val="28"/>
          <w:lang w:val="uk-UA"/>
        </w:rPr>
        <w:t xml:space="preserve"> переріз</w:t>
      </w:r>
      <w:r w:rsidRPr="000757B8">
        <w:rPr>
          <w:sz w:val="28"/>
          <w:szCs w:val="28"/>
          <w:lang w:val="uk-UA"/>
        </w:rPr>
        <w:t>.</w:t>
      </w:r>
    </w:p>
    <w:p w:rsidR="00881A59" w:rsidRPr="000757B8" w:rsidRDefault="00881A59" w:rsidP="00881A59">
      <w:pPr>
        <w:rPr>
          <w:b/>
          <w:i/>
          <w:sz w:val="28"/>
          <w:szCs w:val="28"/>
          <w:lang w:val="uk-UA"/>
        </w:rPr>
      </w:pPr>
      <w:r w:rsidRPr="000757B8">
        <w:rPr>
          <w:b/>
          <w:i/>
          <w:sz w:val="28"/>
          <w:szCs w:val="28"/>
          <w:lang w:val="uk-UA"/>
        </w:rPr>
        <w:lastRenderedPageBreak/>
        <w:t>Простежимо на прикладі побудов</w:t>
      </w:r>
      <w:r w:rsidR="00456446">
        <w:rPr>
          <w:b/>
          <w:i/>
          <w:sz w:val="28"/>
          <w:szCs w:val="28"/>
          <w:lang w:val="uk-UA"/>
        </w:rPr>
        <w:t>и</w:t>
      </w:r>
      <w:r w:rsidRPr="000757B8">
        <w:rPr>
          <w:b/>
          <w:i/>
          <w:sz w:val="28"/>
          <w:szCs w:val="28"/>
          <w:lang w:val="uk-UA"/>
        </w:rPr>
        <w:t xml:space="preserve"> перерізу куба площиною, заданої трьома даними точками M, N і K.</w:t>
      </w:r>
    </w:p>
    <w:p w:rsidR="00CF64FB" w:rsidRPr="000757B8" w:rsidRDefault="00CF64FB" w:rsidP="00CF64FB">
      <w:pPr>
        <w:rPr>
          <w:sz w:val="28"/>
          <w:szCs w:val="28"/>
          <w:lang w:val="uk-UA"/>
        </w:rPr>
      </w:pPr>
    </w:p>
    <w:p w:rsidR="00216885" w:rsidRPr="00456446" w:rsidRDefault="00AE2468" w:rsidP="00456446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70.6pt;margin-top:47.9pt;width:152.1pt;height:179.5pt;flip:y;z-index:251664384" o:connectortype="straight"/>
        </w:pict>
      </w:r>
      <w:r w:rsidR="00CF64FB" w:rsidRPr="00456446">
        <w:rPr>
          <w:sz w:val="28"/>
          <w:szCs w:val="28"/>
          <w:lang w:val="uk-UA"/>
        </w:rPr>
        <w:t>Вибираємо точки М і N, що належать одній грані і будуємо пряму MN - «слід»</w:t>
      </w:r>
      <w:r w:rsidR="00456446">
        <w:rPr>
          <w:sz w:val="28"/>
          <w:szCs w:val="28"/>
          <w:lang w:val="uk-UA"/>
        </w:rPr>
        <w:t xml:space="preserve"> </w:t>
      </w:r>
      <w:r w:rsidR="00CF64FB" w:rsidRPr="00456446">
        <w:rPr>
          <w:sz w:val="28"/>
          <w:szCs w:val="28"/>
          <w:lang w:val="uk-UA"/>
        </w:rPr>
        <w:t>перетину прав</w:t>
      </w:r>
      <w:r w:rsidR="0078105A">
        <w:rPr>
          <w:sz w:val="28"/>
          <w:szCs w:val="28"/>
          <w:lang w:val="uk-UA"/>
        </w:rPr>
        <w:t>ої</w:t>
      </w:r>
      <w:r w:rsidR="00CF64FB" w:rsidRPr="00456446">
        <w:rPr>
          <w:sz w:val="28"/>
          <w:szCs w:val="28"/>
          <w:lang w:val="uk-UA"/>
        </w:rPr>
        <w:t xml:space="preserve"> грані і січної площини.</w:t>
      </w:r>
    </w:p>
    <w:p w:rsidR="00CF64FB" w:rsidRPr="000757B8" w:rsidRDefault="00CF64FB" w:rsidP="00CF64FB">
      <w:pPr>
        <w:rPr>
          <w:sz w:val="28"/>
          <w:szCs w:val="28"/>
          <w:lang w:val="uk-UA"/>
        </w:rPr>
      </w:pPr>
      <w:r w:rsidRPr="000757B8">
        <w:rPr>
          <w:sz w:val="28"/>
          <w:szCs w:val="28"/>
          <w:lang w:val="uk-UA"/>
        </w:rPr>
        <w:drawing>
          <wp:inline distT="0" distB="0" distL="0" distR="0">
            <wp:extent cx="2397760" cy="2214880"/>
            <wp:effectExtent l="0" t="0" r="0" b="0"/>
            <wp:docPr id="16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65638" cy="4068763"/>
                      <a:chOff x="2022445" y="1871653"/>
                      <a:chExt cx="4465638" cy="4068763"/>
                    </a:xfrm>
                  </a:grpSpPr>
                  <a:sp>
                    <a:nvSpPr>
                      <a:cNvPr id="31" name="Line 5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17733" y="2016116"/>
                        <a:ext cx="1439862" cy="71913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2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3319433" y="2232016"/>
                        <a:ext cx="71437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3" name="Text Box 3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57370" y="4787891"/>
                        <a:ext cx="3238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A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4" name="Text Box 3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73558" y="5573703"/>
                        <a:ext cx="3238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B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5" name="Text Box 3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89620" y="4779953"/>
                        <a:ext cx="325438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C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6" name="Text Box 3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97233" y="3779828"/>
                        <a:ext cx="3238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D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7" name="Text Box 4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16420" y="3417878"/>
                        <a:ext cx="468313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B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8" name="Text Box 4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78470" y="2301866"/>
                        <a:ext cx="468313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C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9" name="Text Box 4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16420" y="4830753"/>
                        <a:ext cx="360363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M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0" name="Text Box 4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91208" y="3203566"/>
                        <a:ext cx="396875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N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" name="Text Box 4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30508" y="1871653"/>
                        <a:ext cx="3238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K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2" name="Text Box 5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22445" y="2411403"/>
                        <a:ext cx="50482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A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3" name="Line 55"/>
                      <a:cNvSpPr>
                        <a:spLocks noChangeShapeType="1"/>
                      </a:cNvSpPr>
                    </a:nvSpPr>
                    <a:spPr bwMode="auto">
                      <a:xfrm>
                        <a:off x="2417733" y="2735253"/>
                        <a:ext cx="2162175" cy="7302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4" name="Line 56"/>
                      <a:cNvSpPr>
                        <a:spLocks noChangeShapeType="1"/>
                      </a:cNvSpPr>
                    </a:nvSpPr>
                    <a:spPr bwMode="auto">
                      <a:xfrm>
                        <a:off x="2417733" y="4895841"/>
                        <a:ext cx="2160587" cy="7207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5" name="Line 5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17733" y="4176703"/>
                        <a:ext cx="1439862" cy="71913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" name="Line 5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78320" y="4895841"/>
                        <a:ext cx="1439863" cy="7207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7" name="Line 6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78320" y="2735253"/>
                        <a:ext cx="1439863" cy="7207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8" name="Line 61"/>
                      <a:cNvSpPr>
                        <a:spLocks noChangeShapeType="1"/>
                      </a:cNvSpPr>
                    </a:nvSpPr>
                    <a:spPr bwMode="auto">
                      <a:xfrm>
                        <a:off x="3857595" y="2016116"/>
                        <a:ext cx="2160588" cy="71913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9" name="Line 62"/>
                      <a:cNvSpPr>
                        <a:spLocks noChangeShapeType="1"/>
                      </a:cNvSpPr>
                    </a:nvSpPr>
                    <a:spPr bwMode="auto">
                      <a:xfrm>
                        <a:off x="3857595" y="4176703"/>
                        <a:ext cx="2160588" cy="71913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0" name="Line 63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17733" y="2735253"/>
                        <a:ext cx="0" cy="21605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1" name="Line 6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857595" y="2016116"/>
                        <a:ext cx="0" cy="216058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2" name="Line 6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78320" y="3455978"/>
                        <a:ext cx="0" cy="21605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3" name="Line 6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018183" y="2735253"/>
                        <a:ext cx="0" cy="21605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4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5984845" y="3279766"/>
                        <a:ext cx="71438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55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4541808" y="4932353"/>
                        <a:ext cx="71437" cy="7143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0757B8">
        <w:rPr>
          <w:noProof/>
          <w:sz w:val="28"/>
          <w:szCs w:val="28"/>
          <w:lang w:eastAsia="ru-RU"/>
        </w:rPr>
        <w:t xml:space="preserve"> </w:t>
      </w:r>
    </w:p>
    <w:p w:rsidR="00CF64FB" w:rsidRPr="000757B8" w:rsidRDefault="00CF64FB" w:rsidP="00CF64FB">
      <w:pPr>
        <w:rPr>
          <w:sz w:val="28"/>
          <w:szCs w:val="28"/>
          <w:lang w:val="uk-UA"/>
        </w:rPr>
      </w:pPr>
    </w:p>
    <w:p w:rsidR="00CF64FB" w:rsidRDefault="00CF64FB" w:rsidP="00CF64FB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78105A">
        <w:rPr>
          <w:sz w:val="28"/>
          <w:szCs w:val="28"/>
          <w:lang w:val="uk-UA"/>
        </w:rPr>
        <w:t>Тепер звертаємо увагу, що ребро куба В1С1 лежить в одній грані з третьою точкою перетину К (верхній) і в одній грані з прям</w:t>
      </w:r>
      <w:r w:rsidR="0078105A">
        <w:rPr>
          <w:sz w:val="28"/>
          <w:szCs w:val="28"/>
          <w:lang w:val="uk-UA"/>
        </w:rPr>
        <w:t>ою</w:t>
      </w:r>
      <w:r w:rsidRPr="0078105A">
        <w:rPr>
          <w:sz w:val="28"/>
          <w:szCs w:val="28"/>
          <w:lang w:val="uk-UA"/>
        </w:rPr>
        <w:t xml:space="preserve"> MN (прав</w:t>
      </w:r>
      <w:r w:rsidR="0078105A">
        <w:rPr>
          <w:sz w:val="28"/>
          <w:szCs w:val="28"/>
          <w:lang w:val="uk-UA"/>
        </w:rPr>
        <w:t>ій</w:t>
      </w:r>
      <w:r w:rsidRPr="0078105A">
        <w:rPr>
          <w:sz w:val="28"/>
          <w:szCs w:val="28"/>
          <w:lang w:val="uk-UA"/>
        </w:rPr>
        <w:t xml:space="preserve">). Знаходимо точку перетину цих прямих - </w:t>
      </w:r>
      <w:r w:rsidR="0078105A">
        <w:rPr>
          <w:sz w:val="28"/>
          <w:szCs w:val="28"/>
          <w:lang w:val="uk-UA"/>
        </w:rPr>
        <w:t>точку</w:t>
      </w:r>
      <w:r w:rsidRPr="0078105A">
        <w:rPr>
          <w:sz w:val="28"/>
          <w:szCs w:val="28"/>
          <w:lang w:val="uk-UA"/>
        </w:rPr>
        <w:t xml:space="preserve"> Е.</w:t>
      </w:r>
    </w:p>
    <w:p w:rsidR="0078105A" w:rsidRPr="0078105A" w:rsidRDefault="0078105A" w:rsidP="0078105A">
      <w:pPr>
        <w:ind w:left="142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33" type="#_x0000_t32" style="position:absolute;left:0;text-align:left;margin-left:80.25pt;margin-top:14.2pt;width:155.15pt;height:191.15pt;flip:x;z-index:251665408" o:connectortype="straight"/>
        </w:pict>
      </w:r>
      <w:r w:rsidRPr="0078105A">
        <w:rPr>
          <w:sz w:val="28"/>
          <w:szCs w:val="28"/>
          <w:lang w:val="uk-UA"/>
        </w:rPr>
        <w:drawing>
          <wp:inline distT="0" distB="0" distL="0" distR="0">
            <wp:extent cx="2998470" cy="2580640"/>
            <wp:effectExtent l="0" t="0" r="0" b="0"/>
            <wp:docPr id="24" name="Объект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72113" cy="4356100"/>
                      <a:chOff x="2016125" y="1557338"/>
                      <a:chExt cx="5472113" cy="4356100"/>
                    </a:xfrm>
                  </a:grpSpPr>
                  <a:sp>
                    <a:nvSpPr>
                      <a:cNvPr id="22530" name="Line 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11413" y="1989138"/>
                        <a:ext cx="1439862" cy="71913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32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3313113" y="2205038"/>
                        <a:ext cx="71437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33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51050" y="4760913"/>
                        <a:ext cx="3238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A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534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67238" y="5546725"/>
                        <a:ext cx="3238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B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535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83300" y="4752975"/>
                        <a:ext cx="325438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C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536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90913" y="3752850"/>
                        <a:ext cx="3238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D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537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10100" y="3390900"/>
                        <a:ext cx="468313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B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538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72150" y="2274888"/>
                        <a:ext cx="468313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C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539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00450" y="1557338"/>
                        <a:ext cx="4318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D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540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10100" y="4803775"/>
                        <a:ext cx="360363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M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541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84888" y="3176588"/>
                        <a:ext cx="396875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N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542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24188" y="1844675"/>
                        <a:ext cx="3238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K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544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16125" y="2384425"/>
                        <a:ext cx="50482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A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545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2411413" y="2708275"/>
                        <a:ext cx="2162175" cy="7302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46" name="Line 18"/>
                      <a:cNvSpPr>
                        <a:spLocks noChangeShapeType="1"/>
                      </a:cNvSpPr>
                    </a:nvSpPr>
                    <a:spPr bwMode="auto">
                      <a:xfrm>
                        <a:off x="2411413" y="4868863"/>
                        <a:ext cx="2160587" cy="7207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47" name="Line 1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11413" y="4149725"/>
                        <a:ext cx="1439862" cy="71913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48" name="Line 2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72000" y="4868863"/>
                        <a:ext cx="1439863" cy="7207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49" name="Line 2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72000" y="2708275"/>
                        <a:ext cx="1439863" cy="7207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50" name="Line 22"/>
                      <a:cNvSpPr>
                        <a:spLocks noChangeShapeType="1"/>
                      </a:cNvSpPr>
                    </a:nvSpPr>
                    <a:spPr bwMode="auto">
                      <a:xfrm>
                        <a:off x="3851275" y="1989138"/>
                        <a:ext cx="2160588" cy="71913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51" name="Line 23"/>
                      <a:cNvSpPr>
                        <a:spLocks noChangeShapeType="1"/>
                      </a:cNvSpPr>
                    </a:nvSpPr>
                    <a:spPr bwMode="auto">
                      <a:xfrm>
                        <a:off x="3851275" y="4149725"/>
                        <a:ext cx="2160588" cy="71913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52" name="Line 2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11413" y="2708275"/>
                        <a:ext cx="0" cy="21605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53" name="Line 2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851275" y="1989138"/>
                        <a:ext cx="0" cy="216058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54" name="Line 2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72000" y="3429000"/>
                        <a:ext cx="0" cy="21605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55" name="Line 2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011863" y="2708275"/>
                        <a:ext cx="0" cy="21605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56" name="Oval 28"/>
                      <a:cNvSpPr>
                        <a:spLocks noChangeArrowheads="1"/>
                      </a:cNvSpPr>
                    </a:nvSpPr>
                    <a:spPr bwMode="auto">
                      <a:xfrm>
                        <a:off x="5978525" y="3252788"/>
                        <a:ext cx="71438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57" name="Oval 29"/>
                      <a:cNvSpPr>
                        <a:spLocks noChangeArrowheads="1"/>
                      </a:cNvSpPr>
                    </a:nvSpPr>
                    <a:spPr bwMode="auto">
                      <a:xfrm>
                        <a:off x="4535488" y="4905375"/>
                        <a:ext cx="71437" cy="7143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58" name="Line 3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011863" y="1955800"/>
                        <a:ext cx="1476375" cy="7524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59" name="Oval 31"/>
                      <a:cNvSpPr>
                        <a:spLocks noChangeArrowheads="1"/>
                      </a:cNvSpPr>
                    </a:nvSpPr>
                    <a:spPr bwMode="auto">
                      <a:xfrm>
                        <a:off x="6905625" y="2201863"/>
                        <a:ext cx="71438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560" name="Text Box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48488" y="2168525"/>
                        <a:ext cx="468312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E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F64FB" w:rsidRPr="000757B8" w:rsidRDefault="00CF64FB" w:rsidP="00CF64FB">
      <w:pPr>
        <w:rPr>
          <w:sz w:val="28"/>
          <w:szCs w:val="28"/>
          <w:lang w:val="uk-UA"/>
        </w:rPr>
      </w:pPr>
    </w:p>
    <w:p w:rsidR="00CF64FB" w:rsidRPr="00E42975" w:rsidRDefault="00CF64FB" w:rsidP="00E42975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E42975">
        <w:rPr>
          <w:sz w:val="28"/>
          <w:szCs w:val="28"/>
          <w:lang w:val="uk-UA"/>
        </w:rPr>
        <w:t>Точки Е і К належать верхн</w:t>
      </w:r>
      <w:r w:rsidR="00E42975">
        <w:rPr>
          <w:sz w:val="28"/>
          <w:szCs w:val="28"/>
          <w:lang w:val="uk-UA"/>
        </w:rPr>
        <w:t>ій</w:t>
      </w:r>
      <w:r w:rsidRPr="00E42975">
        <w:rPr>
          <w:sz w:val="28"/>
          <w:szCs w:val="28"/>
          <w:lang w:val="uk-UA"/>
        </w:rPr>
        <w:t xml:space="preserve"> </w:t>
      </w:r>
      <w:r w:rsidR="00E42975">
        <w:rPr>
          <w:sz w:val="28"/>
          <w:szCs w:val="28"/>
          <w:lang w:val="uk-UA"/>
        </w:rPr>
        <w:t>гран</w:t>
      </w:r>
      <w:r w:rsidRPr="00E42975">
        <w:rPr>
          <w:sz w:val="28"/>
          <w:szCs w:val="28"/>
          <w:lang w:val="uk-UA"/>
        </w:rPr>
        <w:t>і і січн</w:t>
      </w:r>
      <w:r w:rsidR="00E42975">
        <w:rPr>
          <w:sz w:val="28"/>
          <w:szCs w:val="28"/>
          <w:lang w:val="uk-UA"/>
        </w:rPr>
        <w:t>ій</w:t>
      </w:r>
      <w:r w:rsidRPr="00E42975">
        <w:rPr>
          <w:sz w:val="28"/>
          <w:szCs w:val="28"/>
          <w:lang w:val="uk-UA"/>
        </w:rPr>
        <w:t xml:space="preserve"> площин</w:t>
      </w:r>
      <w:r w:rsidR="00E42975">
        <w:rPr>
          <w:sz w:val="28"/>
          <w:szCs w:val="28"/>
          <w:lang w:val="uk-UA"/>
        </w:rPr>
        <w:t>і</w:t>
      </w:r>
      <w:r w:rsidRPr="00E42975">
        <w:rPr>
          <w:sz w:val="28"/>
          <w:szCs w:val="28"/>
          <w:lang w:val="uk-UA"/>
        </w:rPr>
        <w:t xml:space="preserve">. Значить, пряма </w:t>
      </w:r>
      <w:r w:rsidR="00E42975">
        <w:rPr>
          <w:sz w:val="28"/>
          <w:szCs w:val="28"/>
          <w:lang w:val="uk-UA"/>
        </w:rPr>
        <w:t>Е</w:t>
      </w:r>
      <w:r w:rsidRPr="00E42975">
        <w:rPr>
          <w:sz w:val="28"/>
          <w:szCs w:val="28"/>
          <w:lang w:val="uk-UA"/>
        </w:rPr>
        <w:t xml:space="preserve">К - «слід» їх перетину і F </w:t>
      </w:r>
      <m:oMath>
        <m:r>
          <w:rPr>
            <w:rFonts w:ascii="Cambria Math" w:hAnsi="Cambria Math"/>
            <w:sz w:val="28"/>
            <w:szCs w:val="28"/>
            <w:lang w:val="uk-UA"/>
          </w:rPr>
          <m:t>∈</m:t>
        </m:r>
      </m:oMath>
      <w:r w:rsidRPr="00E42975">
        <w:rPr>
          <w:sz w:val="28"/>
          <w:szCs w:val="28"/>
          <w:lang w:val="uk-UA"/>
        </w:rPr>
        <w:t xml:space="preserve"> D1C1, EK.</w:t>
      </w:r>
    </w:p>
    <w:p w:rsidR="00CF64FB" w:rsidRDefault="00CF64FB" w:rsidP="00CF64FB">
      <w:pPr>
        <w:rPr>
          <w:sz w:val="28"/>
          <w:szCs w:val="28"/>
          <w:lang w:val="uk-UA"/>
        </w:rPr>
      </w:pPr>
    </w:p>
    <w:p w:rsidR="00E42975" w:rsidRPr="000757B8" w:rsidRDefault="00AE2468" w:rsidP="00CF64FB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35" type="#_x0000_t32" style="position:absolute;margin-left:61.5pt;margin-top:5.9pt;width:164.75pt;height:206.65pt;flip:y;z-index:2516674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margin-left:4.7pt;margin-top:33.3pt;width:260.6pt;height:.5pt;flip:y;z-index:251666432" o:connectortype="straight"/>
        </w:pict>
      </w:r>
      <w:r w:rsidR="00E42975" w:rsidRPr="00E42975">
        <w:rPr>
          <w:sz w:val="28"/>
          <w:szCs w:val="28"/>
          <w:lang w:val="uk-UA"/>
        </w:rPr>
        <w:drawing>
          <wp:inline distT="0" distB="0" distL="0" distR="0">
            <wp:extent cx="2905760" cy="2357120"/>
            <wp:effectExtent l="0" t="0" r="8890" b="0"/>
            <wp:docPr id="25" name="Объект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72113" cy="4032250"/>
                      <a:chOff x="2016125" y="1557338"/>
                      <a:chExt cx="5472113" cy="4032250"/>
                    </a:xfrm>
                  </a:grpSpPr>
                  <a:sp>
                    <a:nvSpPr>
                      <a:cNvPr id="23554" name="Line 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11413" y="1989138"/>
                        <a:ext cx="1439862" cy="71913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56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3313113" y="2205038"/>
                        <a:ext cx="71437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57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51050" y="4760913"/>
                        <a:ext cx="3238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A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559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83300" y="4752975"/>
                        <a:ext cx="325438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C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560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90913" y="3752850"/>
                        <a:ext cx="3238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D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561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10100" y="3390900"/>
                        <a:ext cx="468313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B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562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72150" y="2274888"/>
                        <a:ext cx="468313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C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563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00450" y="1557338"/>
                        <a:ext cx="4318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D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564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10100" y="4803775"/>
                        <a:ext cx="360363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M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565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84888" y="3176588"/>
                        <a:ext cx="396875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N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566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24188" y="1844675"/>
                        <a:ext cx="3238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K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567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16125" y="2384425"/>
                        <a:ext cx="50482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A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568" name="Line 16"/>
                      <a:cNvSpPr>
                        <a:spLocks noChangeShapeType="1"/>
                      </a:cNvSpPr>
                    </a:nvSpPr>
                    <a:spPr bwMode="auto">
                      <a:xfrm>
                        <a:off x="2411413" y="2708275"/>
                        <a:ext cx="2162175" cy="7302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69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2411413" y="4868863"/>
                        <a:ext cx="2160587" cy="7207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70" name="Line 1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11413" y="4149725"/>
                        <a:ext cx="1439862" cy="71913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71" name="Line 1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72000" y="4868863"/>
                        <a:ext cx="1439863" cy="7207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72" name="Line 2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72000" y="2708275"/>
                        <a:ext cx="1439863" cy="7207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73" name="Line 21"/>
                      <a:cNvSpPr>
                        <a:spLocks noChangeShapeType="1"/>
                      </a:cNvSpPr>
                    </a:nvSpPr>
                    <a:spPr bwMode="auto">
                      <a:xfrm>
                        <a:off x="3851275" y="1989138"/>
                        <a:ext cx="2160588" cy="71913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74" name="Line 22"/>
                      <a:cNvSpPr>
                        <a:spLocks noChangeShapeType="1"/>
                      </a:cNvSpPr>
                    </a:nvSpPr>
                    <a:spPr bwMode="auto">
                      <a:xfrm>
                        <a:off x="3851275" y="4149725"/>
                        <a:ext cx="2160588" cy="71913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75" name="Line 23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11413" y="2708275"/>
                        <a:ext cx="0" cy="21605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76" name="Line 2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851275" y="1989138"/>
                        <a:ext cx="0" cy="216058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77" name="Line 2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72000" y="3429000"/>
                        <a:ext cx="0" cy="21605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78" name="Line 2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011863" y="2708275"/>
                        <a:ext cx="0" cy="21605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79" name="Oval 27"/>
                      <a:cNvSpPr>
                        <a:spLocks noChangeArrowheads="1"/>
                      </a:cNvSpPr>
                    </a:nvSpPr>
                    <a:spPr bwMode="auto">
                      <a:xfrm>
                        <a:off x="5978525" y="3252788"/>
                        <a:ext cx="71438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80" name="Oval 28"/>
                      <a:cNvSpPr>
                        <a:spLocks noChangeArrowheads="1"/>
                      </a:cNvSpPr>
                    </a:nvSpPr>
                    <a:spPr bwMode="auto">
                      <a:xfrm>
                        <a:off x="4535488" y="4905375"/>
                        <a:ext cx="71437" cy="7143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81" name="Line 2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011863" y="1955800"/>
                        <a:ext cx="1476375" cy="7524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82" name="Oval 30"/>
                      <a:cNvSpPr>
                        <a:spLocks noChangeArrowheads="1"/>
                      </a:cNvSpPr>
                    </a:nvSpPr>
                    <a:spPr bwMode="auto">
                      <a:xfrm>
                        <a:off x="6905625" y="2201863"/>
                        <a:ext cx="71438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83" name="Text Box 3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48488" y="2168525"/>
                        <a:ext cx="468312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E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587" name="Oval 35"/>
                      <a:cNvSpPr>
                        <a:spLocks noChangeArrowheads="1"/>
                      </a:cNvSpPr>
                    </a:nvSpPr>
                    <a:spPr bwMode="auto">
                      <a:xfrm>
                        <a:off x="4554538" y="2200275"/>
                        <a:ext cx="71437" cy="7143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588" name="Text Box 3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87863" y="1835150"/>
                        <a:ext cx="433387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F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F64FB" w:rsidRPr="000757B8" w:rsidRDefault="00CF64FB" w:rsidP="00CF64FB">
      <w:pPr>
        <w:rPr>
          <w:sz w:val="28"/>
          <w:szCs w:val="28"/>
          <w:lang w:val="uk-UA"/>
        </w:rPr>
      </w:pPr>
    </w:p>
    <w:p w:rsidR="00CF64FB" w:rsidRPr="00454ABB" w:rsidRDefault="00CF64FB" w:rsidP="00454ABB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454ABB">
        <w:rPr>
          <w:sz w:val="28"/>
          <w:szCs w:val="28"/>
          <w:lang w:val="uk-UA"/>
        </w:rPr>
        <w:t xml:space="preserve">Далі бачимо, що ребро куба А1В1 лежить в одній грані з слідом </w:t>
      </w:r>
      <w:r w:rsidR="00454ABB">
        <w:rPr>
          <w:sz w:val="28"/>
          <w:szCs w:val="28"/>
          <w:lang w:val="uk-UA"/>
        </w:rPr>
        <w:t>Е</w:t>
      </w:r>
      <w:r w:rsidRPr="00454ABB">
        <w:rPr>
          <w:sz w:val="28"/>
          <w:szCs w:val="28"/>
          <w:lang w:val="uk-UA"/>
        </w:rPr>
        <w:t>К (верхн</w:t>
      </w:r>
      <w:r w:rsidR="00454ABB">
        <w:rPr>
          <w:sz w:val="28"/>
          <w:szCs w:val="28"/>
          <w:lang w:val="uk-UA"/>
        </w:rPr>
        <w:t>ій</w:t>
      </w:r>
      <w:r w:rsidRPr="00454ABB">
        <w:rPr>
          <w:sz w:val="28"/>
          <w:szCs w:val="28"/>
          <w:lang w:val="uk-UA"/>
        </w:rPr>
        <w:t>). Знаходимо точку перетину цих прямих - точку G.</w:t>
      </w:r>
    </w:p>
    <w:p w:rsidR="00CF64FB" w:rsidRPr="000757B8" w:rsidRDefault="00CF64FB" w:rsidP="00CF64FB">
      <w:pPr>
        <w:rPr>
          <w:sz w:val="28"/>
          <w:szCs w:val="28"/>
          <w:lang w:val="uk-UA"/>
        </w:rPr>
      </w:pPr>
    </w:p>
    <w:p w:rsidR="00CF64FB" w:rsidRPr="000757B8" w:rsidRDefault="00454ABB" w:rsidP="00CF64FB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36" type="#_x0000_t32" style="position:absolute;margin-left:118.25pt;margin-top:10.2pt;width:147.05pt;height:192.65pt;flip:y;z-index:251668480" o:connectortype="straight"/>
        </w:pict>
      </w:r>
      <w:r w:rsidR="00AF065C" w:rsidRPr="000757B8">
        <w:rPr>
          <w:sz w:val="28"/>
          <w:szCs w:val="28"/>
          <w:lang w:val="uk-UA"/>
        </w:rPr>
        <w:drawing>
          <wp:inline distT="0" distB="0" distL="0" distR="0">
            <wp:extent cx="3415030" cy="2458720"/>
            <wp:effectExtent l="19050" t="0" r="0" b="0"/>
            <wp:docPr id="21" name="Объект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62775" cy="4356100"/>
                      <a:chOff x="525463" y="1557338"/>
                      <a:chExt cx="6962775" cy="4356100"/>
                    </a:xfrm>
                  </a:grpSpPr>
                  <a:sp>
                    <a:nvSpPr>
                      <a:cNvPr id="24578" name="Line 2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27088" y="2230438"/>
                        <a:ext cx="6537325" cy="222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579" name="Line 3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11413" y="1989138"/>
                        <a:ext cx="1439862" cy="71913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581" name="Oval 5"/>
                      <a:cNvSpPr>
                        <a:spLocks noChangeArrowheads="1"/>
                      </a:cNvSpPr>
                    </a:nvSpPr>
                    <a:spPr bwMode="auto">
                      <a:xfrm>
                        <a:off x="3313113" y="2205038"/>
                        <a:ext cx="71437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582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51050" y="4760913"/>
                        <a:ext cx="3238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A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583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67238" y="5546725"/>
                        <a:ext cx="3238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B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584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83300" y="4752975"/>
                        <a:ext cx="325438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C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585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90913" y="3752850"/>
                        <a:ext cx="3238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D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586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10100" y="3390900"/>
                        <a:ext cx="468313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B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587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72150" y="2274888"/>
                        <a:ext cx="468313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C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588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00450" y="1557338"/>
                        <a:ext cx="4318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D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589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10100" y="4803775"/>
                        <a:ext cx="360363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M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590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84888" y="3176588"/>
                        <a:ext cx="396875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N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591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24188" y="1844675"/>
                        <a:ext cx="3238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K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592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03425" y="2727325"/>
                        <a:ext cx="50482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A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593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2411413" y="2708275"/>
                        <a:ext cx="2162175" cy="7302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594" name="Line 18"/>
                      <a:cNvSpPr>
                        <a:spLocks noChangeShapeType="1"/>
                      </a:cNvSpPr>
                    </a:nvSpPr>
                    <a:spPr bwMode="auto">
                      <a:xfrm>
                        <a:off x="2411413" y="4868863"/>
                        <a:ext cx="2160587" cy="7207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595" name="Line 1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11413" y="4149725"/>
                        <a:ext cx="1439862" cy="71913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596" name="Line 2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72000" y="4868863"/>
                        <a:ext cx="1439863" cy="7207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597" name="Line 2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72000" y="2708275"/>
                        <a:ext cx="1439863" cy="7207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598" name="Line 22"/>
                      <a:cNvSpPr>
                        <a:spLocks noChangeShapeType="1"/>
                      </a:cNvSpPr>
                    </a:nvSpPr>
                    <a:spPr bwMode="auto">
                      <a:xfrm>
                        <a:off x="3851275" y="1989138"/>
                        <a:ext cx="2160588" cy="71913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599" name="Line 23"/>
                      <a:cNvSpPr>
                        <a:spLocks noChangeShapeType="1"/>
                      </a:cNvSpPr>
                    </a:nvSpPr>
                    <a:spPr bwMode="auto">
                      <a:xfrm>
                        <a:off x="3851275" y="4149725"/>
                        <a:ext cx="2160588" cy="71913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600" name="Line 2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11413" y="2708275"/>
                        <a:ext cx="0" cy="21605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601" name="Line 2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851275" y="1989138"/>
                        <a:ext cx="0" cy="216058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602" name="Line 2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72000" y="3429000"/>
                        <a:ext cx="0" cy="21605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603" name="Line 2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011863" y="2708275"/>
                        <a:ext cx="0" cy="21605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604" name="Oval 28"/>
                      <a:cNvSpPr>
                        <a:spLocks noChangeArrowheads="1"/>
                      </a:cNvSpPr>
                    </a:nvSpPr>
                    <a:spPr bwMode="auto">
                      <a:xfrm>
                        <a:off x="5978525" y="3252788"/>
                        <a:ext cx="71438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605" name="Oval 29"/>
                      <a:cNvSpPr>
                        <a:spLocks noChangeArrowheads="1"/>
                      </a:cNvSpPr>
                    </a:nvSpPr>
                    <a:spPr bwMode="auto">
                      <a:xfrm>
                        <a:off x="4535488" y="4905375"/>
                        <a:ext cx="71437" cy="7143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606" name="Line 3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011863" y="1955800"/>
                        <a:ext cx="1476375" cy="7524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607" name="Oval 31"/>
                      <a:cNvSpPr>
                        <a:spLocks noChangeArrowheads="1"/>
                      </a:cNvSpPr>
                    </a:nvSpPr>
                    <a:spPr bwMode="auto">
                      <a:xfrm>
                        <a:off x="6905625" y="2201863"/>
                        <a:ext cx="71438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608" name="Text Box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48488" y="2168525"/>
                        <a:ext cx="468312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E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610" name="Oval 34"/>
                      <a:cNvSpPr>
                        <a:spLocks noChangeArrowheads="1"/>
                      </a:cNvSpPr>
                    </a:nvSpPr>
                    <a:spPr bwMode="auto">
                      <a:xfrm>
                        <a:off x="4554538" y="2200275"/>
                        <a:ext cx="71437" cy="7143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611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87863" y="1835150"/>
                        <a:ext cx="433387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F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613" name="Line 37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525463" y="2084388"/>
                        <a:ext cx="1873250" cy="62071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615" name="Text Box 3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63600" y="1808163"/>
                        <a:ext cx="395288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dirty="0">
                              <a:latin typeface="Tahoma" pitchFamily="34" charset="0"/>
                            </a:rPr>
                            <a:t>G</a:t>
                          </a:r>
                          <a:endParaRPr lang="ru-RU" dirty="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614" name="Oval 38"/>
                      <a:cNvSpPr>
                        <a:spLocks noChangeArrowheads="1"/>
                      </a:cNvSpPr>
                    </a:nvSpPr>
                    <a:spPr bwMode="auto">
                      <a:xfrm>
                        <a:off x="984250" y="2214563"/>
                        <a:ext cx="71438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F065C" w:rsidRPr="000757B8" w:rsidRDefault="00AF065C" w:rsidP="00CF64FB">
      <w:pPr>
        <w:rPr>
          <w:sz w:val="28"/>
          <w:szCs w:val="28"/>
          <w:lang w:val="uk-UA"/>
        </w:rPr>
      </w:pPr>
    </w:p>
    <w:p w:rsidR="00AF065C" w:rsidRPr="000205B9" w:rsidRDefault="00AF065C" w:rsidP="000205B9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0205B9">
        <w:rPr>
          <w:sz w:val="28"/>
          <w:szCs w:val="28"/>
          <w:lang w:val="uk-UA"/>
        </w:rPr>
        <w:t>Отримана точка G лежить в одній грані з точкою М (у передній) і обидві точки належать січн</w:t>
      </w:r>
      <w:r w:rsidR="000205B9">
        <w:rPr>
          <w:sz w:val="28"/>
          <w:szCs w:val="28"/>
          <w:lang w:val="uk-UA"/>
        </w:rPr>
        <w:t>ій</w:t>
      </w:r>
      <w:r w:rsidRPr="000205B9">
        <w:rPr>
          <w:sz w:val="28"/>
          <w:szCs w:val="28"/>
          <w:lang w:val="uk-UA"/>
        </w:rPr>
        <w:t xml:space="preserve"> площин</w:t>
      </w:r>
      <w:r w:rsidR="000205B9">
        <w:rPr>
          <w:sz w:val="28"/>
          <w:szCs w:val="28"/>
          <w:lang w:val="uk-UA"/>
        </w:rPr>
        <w:t>і</w:t>
      </w:r>
      <w:r w:rsidRPr="000205B9">
        <w:rPr>
          <w:sz w:val="28"/>
          <w:szCs w:val="28"/>
          <w:lang w:val="uk-UA"/>
        </w:rPr>
        <w:t xml:space="preserve"> - значить, пряма GM - черговий «слід»!</w:t>
      </w:r>
    </w:p>
    <w:p w:rsidR="00AF065C" w:rsidRPr="000757B8" w:rsidRDefault="00AF065C" w:rsidP="00AF065C">
      <w:pPr>
        <w:rPr>
          <w:rFonts w:ascii="Calibri" w:hAnsi="Calibri" w:cs="Calibri"/>
          <w:sz w:val="28"/>
          <w:szCs w:val="28"/>
          <w:lang w:val="uk-UA"/>
        </w:rPr>
      </w:pPr>
      <w:r w:rsidRPr="000757B8">
        <w:rPr>
          <w:sz w:val="28"/>
          <w:szCs w:val="28"/>
          <w:lang w:val="uk-UA"/>
        </w:rPr>
        <w:t xml:space="preserve">Причому, GM </w:t>
      </w:r>
      <w:r w:rsidRPr="000757B8">
        <w:rPr>
          <w:rFonts w:ascii="Arial" w:hAnsi="Arial" w:cs="Arial"/>
          <w:sz w:val="28"/>
          <w:szCs w:val="28"/>
          <w:lang w:val="uk-UA"/>
        </w:rPr>
        <w:t>∩</w:t>
      </w:r>
      <w:r w:rsidRPr="000757B8">
        <w:rPr>
          <w:rFonts w:ascii="Calibri" w:hAnsi="Calibri" w:cs="Calibri"/>
          <w:sz w:val="28"/>
          <w:szCs w:val="28"/>
          <w:lang w:val="uk-UA"/>
        </w:rPr>
        <w:t xml:space="preserve"> АА1 = Н.</w:t>
      </w:r>
    </w:p>
    <w:p w:rsidR="00AF065C" w:rsidRPr="000757B8" w:rsidRDefault="00AF065C" w:rsidP="00AF065C">
      <w:pPr>
        <w:rPr>
          <w:rFonts w:ascii="Calibri" w:hAnsi="Calibri" w:cs="Calibri"/>
          <w:sz w:val="28"/>
          <w:szCs w:val="28"/>
          <w:lang w:val="uk-UA"/>
        </w:rPr>
      </w:pPr>
    </w:p>
    <w:p w:rsidR="00AF065C" w:rsidRPr="000757B8" w:rsidRDefault="000205B9" w:rsidP="00AF065C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37" type="#_x0000_t32" style="position:absolute;margin-left:97pt;margin-top:-8pt;width:141.95pt;height:184.05pt;flip:y;z-index:251669504" o:connectortype="straight"/>
        </w:pict>
      </w:r>
      <w:r w:rsidR="00AF065C" w:rsidRPr="000757B8">
        <w:rPr>
          <w:sz w:val="28"/>
          <w:szCs w:val="28"/>
          <w:lang w:val="uk-UA"/>
        </w:rPr>
        <w:drawing>
          <wp:inline distT="0" distB="0" distL="0" distR="0">
            <wp:extent cx="2917333" cy="2086377"/>
            <wp:effectExtent l="19050" t="0" r="0" b="0"/>
            <wp:docPr id="22" name="Объект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62775" cy="4356100"/>
                      <a:chOff x="525463" y="1557338"/>
                      <a:chExt cx="6962775" cy="4356100"/>
                    </a:xfrm>
                  </a:grpSpPr>
                  <a:sp>
                    <a:nvSpPr>
                      <a:cNvPr id="25602" name="Line 2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27088" y="2230438"/>
                        <a:ext cx="6537325" cy="222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03" name="Line 3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11413" y="1989138"/>
                        <a:ext cx="1439862" cy="71913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05" name="Oval 5"/>
                      <a:cNvSpPr>
                        <a:spLocks noChangeArrowheads="1"/>
                      </a:cNvSpPr>
                    </a:nvSpPr>
                    <a:spPr bwMode="auto">
                      <a:xfrm>
                        <a:off x="3313113" y="2205038"/>
                        <a:ext cx="71437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06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51050" y="4760913"/>
                        <a:ext cx="3238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A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07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67238" y="5546725"/>
                        <a:ext cx="3238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B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08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83300" y="4752975"/>
                        <a:ext cx="325438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C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09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90913" y="3752850"/>
                        <a:ext cx="3238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D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10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10100" y="3390900"/>
                        <a:ext cx="468313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B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11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72150" y="2274888"/>
                        <a:ext cx="468313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C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12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00450" y="1557338"/>
                        <a:ext cx="4318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D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13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35500" y="4714875"/>
                        <a:ext cx="360363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M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14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84888" y="3176588"/>
                        <a:ext cx="396875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N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15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24188" y="1844675"/>
                        <a:ext cx="3238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K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16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03425" y="2727325"/>
                        <a:ext cx="50482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A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17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2411413" y="2708275"/>
                        <a:ext cx="2162175" cy="7302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18" name="Line 18"/>
                      <a:cNvSpPr>
                        <a:spLocks noChangeShapeType="1"/>
                      </a:cNvSpPr>
                    </a:nvSpPr>
                    <a:spPr bwMode="auto">
                      <a:xfrm>
                        <a:off x="2411413" y="4868863"/>
                        <a:ext cx="2160587" cy="7207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19" name="Line 1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11413" y="4149725"/>
                        <a:ext cx="1439862" cy="71913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20" name="Line 2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72000" y="4868863"/>
                        <a:ext cx="1439863" cy="7207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21" name="Line 2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72000" y="2708275"/>
                        <a:ext cx="1439863" cy="7207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22" name="Line 22"/>
                      <a:cNvSpPr>
                        <a:spLocks noChangeShapeType="1"/>
                      </a:cNvSpPr>
                    </a:nvSpPr>
                    <a:spPr bwMode="auto">
                      <a:xfrm>
                        <a:off x="3851275" y="1989138"/>
                        <a:ext cx="2160588" cy="71913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23" name="Line 23"/>
                      <a:cNvSpPr>
                        <a:spLocks noChangeShapeType="1"/>
                      </a:cNvSpPr>
                    </a:nvSpPr>
                    <a:spPr bwMode="auto">
                      <a:xfrm>
                        <a:off x="3851275" y="4149725"/>
                        <a:ext cx="2160588" cy="71913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24" name="Line 2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11413" y="2708275"/>
                        <a:ext cx="0" cy="21605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25" name="Line 2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851275" y="1989138"/>
                        <a:ext cx="0" cy="216058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26" name="Line 2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72000" y="3429000"/>
                        <a:ext cx="0" cy="21605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27" name="Line 2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011863" y="2708275"/>
                        <a:ext cx="0" cy="21605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28" name="Oval 28"/>
                      <a:cNvSpPr>
                        <a:spLocks noChangeArrowheads="1"/>
                      </a:cNvSpPr>
                    </a:nvSpPr>
                    <a:spPr bwMode="auto">
                      <a:xfrm>
                        <a:off x="5978525" y="3252788"/>
                        <a:ext cx="71438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30" name="Line 3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011863" y="1955800"/>
                        <a:ext cx="1476375" cy="7524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31" name="Oval 31"/>
                      <a:cNvSpPr>
                        <a:spLocks noChangeArrowheads="1"/>
                      </a:cNvSpPr>
                    </a:nvSpPr>
                    <a:spPr bwMode="auto">
                      <a:xfrm>
                        <a:off x="6905625" y="2201863"/>
                        <a:ext cx="71438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32" name="Text Box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48488" y="2168525"/>
                        <a:ext cx="468312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E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33" name="Oval 33"/>
                      <a:cNvSpPr>
                        <a:spLocks noChangeArrowheads="1"/>
                      </a:cNvSpPr>
                    </a:nvSpPr>
                    <a:spPr bwMode="auto">
                      <a:xfrm>
                        <a:off x="4554538" y="2200275"/>
                        <a:ext cx="71437" cy="7143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34" name="Text Box 3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87863" y="1835150"/>
                        <a:ext cx="433387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F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36" name="Line 36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525463" y="2084388"/>
                        <a:ext cx="1873250" cy="62071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37" name="Text Box 3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63600" y="1808163"/>
                        <a:ext cx="395288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G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40" name="Line 40"/>
                      <a:cNvSpPr>
                        <a:spLocks noChangeShapeType="1"/>
                      </a:cNvSpPr>
                    </a:nvSpPr>
                    <a:spPr bwMode="auto">
                      <a:xfrm>
                        <a:off x="565150" y="1916113"/>
                        <a:ext cx="5080000" cy="383063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42" name="Text Box 4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44700" y="3211513"/>
                        <a:ext cx="4000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H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29" name="Oval 29"/>
                      <a:cNvSpPr>
                        <a:spLocks noChangeArrowheads="1"/>
                      </a:cNvSpPr>
                    </a:nvSpPr>
                    <a:spPr bwMode="auto">
                      <a:xfrm>
                        <a:off x="4535488" y="4905375"/>
                        <a:ext cx="71437" cy="7143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41" name="Oval 41"/>
                      <a:cNvSpPr>
                        <a:spLocks noChangeArrowheads="1"/>
                      </a:cNvSpPr>
                    </a:nvSpPr>
                    <a:spPr bwMode="auto">
                      <a:xfrm>
                        <a:off x="2376488" y="3278188"/>
                        <a:ext cx="71437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638" name="Oval 38"/>
                      <a:cNvSpPr>
                        <a:spLocks noChangeArrowheads="1"/>
                      </a:cNvSpPr>
                    </a:nvSpPr>
                    <a:spPr bwMode="auto">
                      <a:xfrm>
                        <a:off x="984250" y="2214563"/>
                        <a:ext cx="71438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F065C" w:rsidRPr="000757B8" w:rsidRDefault="00AF065C" w:rsidP="00AF065C">
      <w:pPr>
        <w:rPr>
          <w:sz w:val="28"/>
          <w:szCs w:val="28"/>
          <w:lang w:val="uk-UA"/>
        </w:rPr>
      </w:pPr>
    </w:p>
    <w:p w:rsidR="00AF065C" w:rsidRPr="000205B9" w:rsidRDefault="00AF065C" w:rsidP="000205B9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0205B9">
        <w:rPr>
          <w:sz w:val="28"/>
          <w:szCs w:val="28"/>
          <w:lang w:val="uk-UA"/>
        </w:rPr>
        <w:t>Залишається з'єднати відрізками всі пари точок, що лежать в січн</w:t>
      </w:r>
      <w:r w:rsidR="000205B9">
        <w:rPr>
          <w:sz w:val="28"/>
          <w:szCs w:val="28"/>
          <w:lang w:val="uk-UA"/>
        </w:rPr>
        <w:t>ій</w:t>
      </w:r>
      <w:r w:rsidRPr="000205B9">
        <w:rPr>
          <w:sz w:val="28"/>
          <w:szCs w:val="28"/>
          <w:lang w:val="uk-UA"/>
        </w:rPr>
        <w:t xml:space="preserve"> площини і в одній грані куба.</w:t>
      </w:r>
    </w:p>
    <w:p w:rsidR="00AF065C" w:rsidRPr="000757B8" w:rsidRDefault="00AF065C" w:rsidP="00AF065C">
      <w:pPr>
        <w:rPr>
          <w:sz w:val="28"/>
          <w:szCs w:val="28"/>
          <w:lang w:val="uk-UA"/>
        </w:rPr>
      </w:pPr>
    </w:p>
    <w:p w:rsidR="00AF065C" w:rsidRPr="000757B8" w:rsidRDefault="00961CD1" w:rsidP="00AF065C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138.05pt;margin-top:6.7pt;width:165.8pt;height:180.5pt;flip:y;z-index:251670528" o:connectortype="straight"/>
        </w:pict>
      </w:r>
      <w:r w:rsidR="00AF065C" w:rsidRPr="000757B8">
        <w:rPr>
          <w:sz w:val="28"/>
          <w:szCs w:val="28"/>
          <w:lang w:val="uk-UA"/>
        </w:rPr>
        <w:drawing>
          <wp:inline distT="0" distB="0" distL="0" distR="0">
            <wp:extent cx="3876810" cy="2260242"/>
            <wp:effectExtent l="19050" t="0" r="9390" b="0"/>
            <wp:docPr id="23" name="Объект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62775" cy="4189412"/>
                      <a:chOff x="525463" y="1557338"/>
                      <a:chExt cx="6962775" cy="4189412"/>
                    </a:xfrm>
                  </a:grpSpPr>
                  <a:sp>
                    <a:nvSpPr>
                      <a:cNvPr id="26669" name="Line 45"/>
                      <a:cNvSpPr>
                        <a:spLocks noChangeShapeType="1"/>
                      </a:cNvSpPr>
                    </a:nvSpPr>
                    <a:spPr bwMode="auto">
                      <a:xfrm>
                        <a:off x="4572000" y="2241550"/>
                        <a:ext cx="1433513" cy="1033463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70" name="Line 4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425700" y="2278063"/>
                        <a:ext cx="893763" cy="998537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26" name="Line 2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827088" y="2230438"/>
                        <a:ext cx="6537325" cy="222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27" name="Line 3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11413" y="1989138"/>
                        <a:ext cx="1439862" cy="71913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29" name="Oval 5"/>
                      <a:cNvSpPr>
                        <a:spLocks noChangeArrowheads="1"/>
                      </a:cNvSpPr>
                    </a:nvSpPr>
                    <a:spPr bwMode="auto">
                      <a:xfrm>
                        <a:off x="3313113" y="2205038"/>
                        <a:ext cx="71437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30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51050" y="4760913"/>
                        <a:ext cx="3238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A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32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83300" y="4752975"/>
                        <a:ext cx="325438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C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33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90913" y="3752850"/>
                        <a:ext cx="3238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D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35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72150" y="2274888"/>
                        <a:ext cx="468313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C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36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00450" y="1557338"/>
                        <a:ext cx="43180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D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37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35500" y="4714875"/>
                        <a:ext cx="360363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M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38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84888" y="3176588"/>
                        <a:ext cx="396875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N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39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24188" y="1844675"/>
                        <a:ext cx="3238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K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40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03425" y="2727325"/>
                        <a:ext cx="50482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A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42" name="Line 18"/>
                      <a:cNvSpPr>
                        <a:spLocks noChangeShapeType="1"/>
                      </a:cNvSpPr>
                    </a:nvSpPr>
                    <a:spPr bwMode="auto">
                      <a:xfrm>
                        <a:off x="2411413" y="4868863"/>
                        <a:ext cx="2160587" cy="7207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43" name="Line 1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11413" y="4149725"/>
                        <a:ext cx="1439862" cy="71913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44" name="Line 2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72000" y="4868863"/>
                        <a:ext cx="1439863" cy="7207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46" name="Line 22"/>
                      <a:cNvSpPr>
                        <a:spLocks noChangeShapeType="1"/>
                      </a:cNvSpPr>
                    </a:nvSpPr>
                    <a:spPr bwMode="auto">
                      <a:xfrm>
                        <a:off x="3851275" y="1989138"/>
                        <a:ext cx="2160588" cy="71913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47" name="Line 23"/>
                      <a:cNvSpPr>
                        <a:spLocks noChangeShapeType="1"/>
                      </a:cNvSpPr>
                    </a:nvSpPr>
                    <a:spPr bwMode="auto">
                      <a:xfrm>
                        <a:off x="3851275" y="4149725"/>
                        <a:ext cx="2160588" cy="71913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48" name="Line 2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411413" y="2708275"/>
                        <a:ext cx="0" cy="21605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49" name="Line 2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851275" y="1989138"/>
                        <a:ext cx="0" cy="2160587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51" name="Line 2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011863" y="2708275"/>
                        <a:ext cx="0" cy="21605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53" name="Line 2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011863" y="1955800"/>
                        <a:ext cx="1476375" cy="7524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54" name="Oval 30"/>
                      <a:cNvSpPr>
                        <a:spLocks noChangeArrowheads="1"/>
                      </a:cNvSpPr>
                    </a:nvSpPr>
                    <a:spPr bwMode="auto">
                      <a:xfrm>
                        <a:off x="6905625" y="2201863"/>
                        <a:ext cx="71438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55" name="Text Box 3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48488" y="2168525"/>
                        <a:ext cx="468312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E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56" name="Oval 32"/>
                      <a:cNvSpPr>
                        <a:spLocks noChangeArrowheads="1"/>
                      </a:cNvSpPr>
                    </a:nvSpPr>
                    <a:spPr bwMode="auto">
                      <a:xfrm>
                        <a:off x="4554538" y="2200275"/>
                        <a:ext cx="71437" cy="7143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57" name="Text Box 3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87863" y="1835150"/>
                        <a:ext cx="433387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F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58" name="Line 34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525463" y="2084388"/>
                        <a:ext cx="1873250" cy="62071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59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63600" y="1808163"/>
                        <a:ext cx="395288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G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61" name="Line 37"/>
                      <a:cNvSpPr>
                        <a:spLocks noChangeShapeType="1"/>
                      </a:cNvSpPr>
                    </a:nvSpPr>
                    <a:spPr bwMode="auto">
                      <a:xfrm>
                        <a:off x="565150" y="1916113"/>
                        <a:ext cx="5080000" cy="383063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62" name="Text Box 3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44700" y="3211513"/>
                        <a:ext cx="4000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H</a:t>
                          </a:r>
                          <a:endParaRPr lang="ru-RU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64" name="Oval 40"/>
                      <a:cNvSpPr>
                        <a:spLocks noChangeArrowheads="1"/>
                      </a:cNvSpPr>
                    </a:nvSpPr>
                    <a:spPr bwMode="auto">
                      <a:xfrm>
                        <a:off x="2376488" y="3278188"/>
                        <a:ext cx="71437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65" name="Oval 41"/>
                      <a:cNvSpPr>
                        <a:spLocks noChangeArrowheads="1"/>
                      </a:cNvSpPr>
                    </a:nvSpPr>
                    <a:spPr bwMode="auto">
                      <a:xfrm>
                        <a:off x="984250" y="2214563"/>
                        <a:ext cx="71438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68" name="Freeform 44"/>
                      <a:cNvSpPr>
                        <a:spLocks/>
                      </a:cNvSpPr>
                    </a:nvSpPr>
                    <a:spPr bwMode="auto">
                      <a:xfrm>
                        <a:off x="2414588" y="2236788"/>
                        <a:ext cx="3602037" cy="26892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670"/>
                          </a:cxn>
                          <a:cxn ang="0">
                            <a:pos x="595" y="0"/>
                          </a:cxn>
                          <a:cxn ang="0">
                            <a:pos x="1359" y="13"/>
                          </a:cxn>
                          <a:cxn ang="0">
                            <a:pos x="2269" y="654"/>
                          </a:cxn>
                          <a:cxn ang="0">
                            <a:pos x="1360" y="1694"/>
                          </a:cxn>
                          <a:cxn ang="0">
                            <a:pos x="0" y="670"/>
                          </a:cxn>
                        </a:cxnLst>
                        <a:rect l="0" t="0" r="r" b="b"/>
                        <a:pathLst>
                          <a:path w="2269" h="1694">
                            <a:moveTo>
                              <a:pt x="0" y="670"/>
                            </a:moveTo>
                            <a:lnTo>
                              <a:pt x="595" y="0"/>
                            </a:lnTo>
                            <a:lnTo>
                              <a:pt x="1359" y="13"/>
                            </a:lnTo>
                            <a:lnTo>
                              <a:pt x="2269" y="654"/>
                            </a:lnTo>
                            <a:lnTo>
                              <a:pt x="1360" y="1694"/>
                            </a:lnTo>
                            <a:lnTo>
                              <a:pt x="0" y="670"/>
                            </a:lnTo>
                            <a:close/>
                          </a:path>
                        </a:pathLst>
                      </a:custGeom>
                      <a:solidFill>
                        <a:srgbClr val="00FFFF">
                          <a:alpha val="50000"/>
                        </a:srgbClr>
                      </a:solidFill>
                      <a:ln w="9525">
                        <a:noFill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41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2411413" y="2708275"/>
                        <a:ext cx="2162175" cy="7302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45" name="Line 2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72000" y="2708275"/>
                        <a:ext cx="1439863" cy="7207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50" name="Line 2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72000" y="3429000"/>
                        <a:ext cx="0" cy="216058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63" name="Oval 39"/>
                      <a:cNvSpPr>
                        <a:spLocks noChangeArrowheads="1"/>
                      </a:cNvSpPr>
                    </a:nvSpPr>
                    <a:spPr bwMode="auto">
                      <a:xfrm>
                        <a:off x="4535488" y="4905375"/>
                        <a:ext cx="71437" cy="7143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6634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10100" y="3390900"/>
                        <a:ext cx="468313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>
                              <a:latin typeface="Tahoma" pitchFamily="34" charset="0"/>
                            </a:rPr>
                            <a:t>B</a:t>
                          </a:r>
                          <a:r>
                            <a:rPr lang="en-US" baseline="-25000">
                              <a:latin typeface="Tahoma" pitchFamily="34" charset="0"/>
                            </a:rPr>
                            <a:t>1</a:t>
                          </a:r>
                          <a:endParaRPr lang="ru-RU" baseline="-25000">
                            <a:latin typeface="Tahoma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652" name="Oval 28"/>
                      <a:cNvSpPr>
                        <a:spLocks noChangeArrowheads="1"/>
                      </a:cNvSpPr>
                    </a:nvSpPr>
                    <a:spPr bwMode="auto">
                      <a:xfrm>
                        <a:off x="5978525" y="3252788"/>
                        <a:ext cx="71438" cy="7143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AF065C" w:rsidRPr="000757B8" w:rsidSect="00E5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E3DAF"/>
    <w:multiLevelType w:val="hybridMultilevel"/>
    <w:tmpl w:val="AD56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16885"/>
    <w:rsid w:val="000205B9"/>
    <w:rsid w:val="000757B8"/>
    <w:rsid w:val="00216885"/>
    <w:rsid w:val="00454ABB"/>
    <w:rsid w:val="00456446"/>
    <w:rsid w:val="0078105A"/>
    <w:rsid w:val="00881A59"/>
    <w:rsid w:val="00961CD1"/>
    <w:rsid w:val="00AE2468"/>
    <w:rsid w:val="00AF065C"/>
    <w:rsid w:val="00CF64FB"/>
    <w:rsid w:val="00E42975"/>
    <w:rsid w:val="00E5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6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9</cp:revision>
  <dcterms:created xsi:type="dcterms:W3CDTF">2011-01-08T10:40:00Z</dcterms:created>
  <dcterms:modified xsi:type="dcterms:W3CDTF">2011-01-08T11:48:00Z</dcterms:modified>
</cp:coreProperties>
</file>