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49" w:rsidRDefault="00115049" w:rsidP="001150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5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клас</w:t>
      </w:r>
      <w:proofErr w:type="spellEnd"/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Урок –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гра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“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Математичне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лото”.</w:t>
      </w:r>
    </w:p>
    <w:p w:rsidR="00115049" w:rsidRPr="00DB31A2" w:rsidRDefault="00115049" w:rsidP="001150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115049" w:rsidRPr="00DB31A2" w:rsidRDefault="00115049" w:rsidP="00115049">
      <w:pPr>
        <w:spacing w:before="100" w:beforeAutospacing="1" w:after="100" w:afterAutospacing="1" w:line="360" w:lineRule="auto"/>
        <w:ind w:left="1560" w:hanging="1560"/>
        <w:jc w:val="center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val="ru-RU" w:eastAsia="ru-RU"/>
        </w:rPr>
        <w:t>Тема уроку:</w:t>
      </w:r>
      <w:r w:rsidRPr="00DB31A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 xml:space="preserve">Урок </w:t>
      </w:r>
      <w:proofErr w:type="spellStart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>систематизації</w:t>
      </w:r>
      <w:proofErr w:type="spellEnd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 xml:space="preserve"> та </w:t>
      </w:r>
      <w:r w:rsidRPr="00120F5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узагальнення</w:t>
      </w:r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>знань</w:t>
      </w:r>
      <w:proofErr w:type="spellEnd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>учні</w:t>
      </w:r>
      <w:proofErr w:type="gramStart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>в</w:t>
      </w:r>
      <w:proofErr w:type="spellEnd"/>
      <w:proofErr w:type="gramEnd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 xml:space="preserve"> по </w:t>
      </w:r>
      <w:proofErr w:type="spellStart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>темі</w:t>
      </w:r>
      <w:proofErr w:type="spellEnd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 xml:space="preserve"> “</w:t>
      </w:r>
      <w:proofErr w:type="spellStart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>Множення</w:t>
      </w:r>
      <w:proofErr w:type="spellEnd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>ділення</w:t>
      </w:r>
      <w:proofErr w:type="spellEnd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>натуральних</w:t>
      </w:r>
      <w:proofErr w:type="spellEnd"/>
      <w:r w:rsidRPr="00DB31A2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/>
        </w:rPr>
        <w:t xml:space="preserve"> чисел”</w:t>
      </w:r>
    </w:p>
    <w:p w:rsidR="00115049" w:rsidRPr="00DB31A2" w:rsidRDefault="00115049" w:rsidP="00115049">
      <w:pPr>
        <w:spacing w:after="0" w:line="360" w:lineRule="auto"/>
        <w:ind w:left="1560" w:hanging="156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Мета уроку: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Систематизація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узагальнення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знань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умінь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навичок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теми “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Множення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ділення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натуральних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чисел”.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Повторити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основні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властивості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квадрат та куб числа, порядок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арифметичних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Вміти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вивчений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іал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розв’язування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вправ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формувати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наполегливість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увагу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зосередженість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Pr="00DB31A2" w:rsidRDefault="00115049" w:rsidP="00115049">
      <w:pPr>
        <w:spacing w:after="0" w:line="360" w:lineRule="auto"/>
        <w:ind w:left="2268" w:hanging="226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Тип уроку: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  Урок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систематизації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корекції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знань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Pr="00DB31A2" w:rsidRDefault="00115049" w:rsidP="00115049">
      <w:pPr>
        <w:spacing w:after="0" w:line="360" w:lineRule="auto"/>
        <w:ind w:left="1560" w:hanging="156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Вид уроку: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  Урок –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гра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“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Математичне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лото”.</w:t>
      </w:r>
    </w:p>
    <w:p w:rsidR="00115049" w:rsidRPr="00DB31A2" w:rsidRDefault="00115049" w:rsidP="00115049">
      <w:pPr>
        <w:spacing w:after="0" w:line="360" w:lineRule="auto"/>
        <w:ind w:left="1560" w:hanging="156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Обладнання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:  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 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Роздатковий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матеріал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Pr="00DB31A2" w:rsidRDefault="00115049" w:rsidP="00115049">
      <w:pPr>
        <w:spacing w:after="0" w:line="360" w:lineRule="auto"/>
        <w:ind w:left="425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Напис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дошці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: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                  Математика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цікава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тоді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коли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поживу </w:t>
      </w:r>
      <w:proofErr w:type="spellStart"/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наш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винахідливості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здатності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міркувань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Pr="003B7DD1" w:rsidRDefault="00115049" w:rsidP="001150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Організація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класу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до</w:t>
      </w:r>
      <w:proofErr w:type="gram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уроку: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 До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уроку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повинні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повторити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весь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теоретичний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іал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даної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теми, 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так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ож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переглянути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своїх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зошита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практичні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вони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виконували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раніше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115049" w:rsidRPr="00120F59" w:rsidRDefault="00115049" w:rsidP="00115049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Організація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гри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: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 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Для кожного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заздалегідь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ідготувати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два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листи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паперу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одному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них (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одного боку)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був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малюнок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листи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розділити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9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рівних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частин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 одному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листі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 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кожна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частина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нумерується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ній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записуються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а на другому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листі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малюнком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 на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чистій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стороні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 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Цей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другий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лист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розрізаний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прямокутники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фрагменти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малюнка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змішуються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складаються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конверт.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/>
      </w:tblPr>
      <w:tblGrid>
        <w:gridCol w:w="1951"/>
        <w:gridCol w:w="1843"/>
        <w:gridCol w:w="1876"/>
      </w:tblGrid>
      <w:tr w:rsidR="00115049" w:rsidRPr="00DB31A2" w:rsidTr="00037762">
        <w:trPr>
          <w:trHeight w:val="70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115049" w:rsidRPr="00DB31A2" w:rsidTr="00037762">
        <w:trPr>
          <w:trHeight w:val="70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115049" w:rsidRPr="00DB31A2" w:rsidTr="00037762">
        <w:trPr>
          <w:trHeight w:val="699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</w:tbl>
    <w:p w:rsidR="00115049" w:rsidRPr="00DB31A2" w:rsidRDefault="00115049" w:rsidP="00115049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                    </w:t>
      </w:r>
    </w:p>
    <w:p w:rsidR="00115049" w:rsidRPr="00DB31A2" w:rsidRDefault="00115049" w:rsidP="00115049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115049" w:rsidRPr="00DB31A2" w:rsidRDefault="00115049" w:rsidP="00115049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115049" w:rsidRPr="00DB31A2" w:rsidRDefault="00115049" w:rsidP="00115049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115049" w:rsidRPr="00DB31A2" w:rsidRDefault="00115049" w:rsidP="0011504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</w:p>
    <w:p w:rsidR="00115049" w:rsidRPr="003B7DD1" w:rsidRDefault="00115049" w:rsidP="0011504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основа, 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клітинках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якої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записано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(лист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чистий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обох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боків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). </w:t>
      </w:r>
    </w:p>
    <w:tbl>
      <w:tblPr>
        <w:tblW w:w="0" w:type="auto"/>
        <w:jc w:val="center"/>
        <w:tblInd w:w="675" w:type="dxa"/>
        <w:tblCellMar>
          <w:left w:w="0" w:type="dxa"/>
          <w:right w:w="0" w:type="dxa"/>
        </w:tblCellMar>
        <w:tblLook w:val="0000"/>
      </w:tblPr>
      <w:tblGrid>
        <w:gridCol w:w="1985"/>
        <w:gridCol w:w="1843"/>
        <w:gridCol w:w="1842"/>
      </w:tblGrid>
      <w:tr w:rsidR="00115049" w:rsidRPr="00DB31A2" w:rsidTr="00037762">
        <w:trPr>
          <w:trHeight w:val="557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049" w:rsidRPr="003B7DD1" w:rsidRDefault="00115049" w:rsidP="00037762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115049" w:rsidRPr="00DB31A2" w:rsidTr="00037762">
        <w:trPr>
          <w:trHeight w:val="55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115049" w:rsidRPr="00DB31A2" w:rsidTr="00037762">
        <w:trPr>
          <w:trHeight w:val="57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049" w:rsidRPr="00DB31A2" w:rsidRDefault="00115049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115049" w:rsidRDefault="00115049" w:rsidP="0011504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115049" w:rsidRPr="00DB31A2" w:rsidRDefault="00115049" w:rsidP="0011504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лист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малюнком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чистій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стороні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клітинках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записано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відповідних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Малюнок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цьому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листі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другого боку.</w:t>
      </w:r>
    </w:p>
    <w:p w:rsidR="00115049" w:rsidRPr="00DB31A2" w:rsidRDefault="00115049" w:rsidP="001150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Правила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гри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: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Гра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відбувається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два тури.</w:t>
      </w:r>
    </w:p>
    <w:p w:rsidR="00115049" w:rsidRPr="00DB31A2" w:rsidRDefault="00115049" w:rsidP="001150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 –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тур - 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теоретичний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(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відбірковий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). 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ньому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беруть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участь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класу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Учитель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зачитує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запитання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Учень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першим 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відповів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запитання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учасником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другого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туру. Два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останні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відповіли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запитання</w:t>
      </w:r>
      <w:proofErr w:type="spellEnd"/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стають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помічниками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Pr="00DB31A2" w:rsidRDefault="00115049" w:rsidP="001150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 –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тур –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практичний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(сама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гра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Клас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ділиться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два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варіанти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 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Вчитель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читає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одне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9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запитань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 туру,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спочатку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першого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варіанту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для 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другого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Помічники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демонструють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картки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записаними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завданнями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уважно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слухають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потребі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письмово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розв’язують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міститься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картці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конверті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Цю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картку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слід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поставити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клітинку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листа –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основи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малюнком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нього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відповіддю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догори. Так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вчитель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зачитує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9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таблиці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кожного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поступово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покриваються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картками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відповідями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Тоді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вчитель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накриває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таблицю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треті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</w:t>
      </w:r>
      <w:proofErr w:type="spellEnd"/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листом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обережно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перевертає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все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другий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бік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Коли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знімається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верхня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основа, то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бачать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чудові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картинки (при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умові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учасники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правильно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розв’язали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:rsidR="00115049" w:rsidRPr="00DB31A2" w:rsidRDefault="00115049" w:rsidP="0011504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lastRenderedPageBreak/>
        <w:t>Умови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оцінювання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: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Вчитель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оцінює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картинка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вийшла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правильною, то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учень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вигра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отримує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оцінку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“11”.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ж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помилка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то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видно 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картин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  За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кожну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вірно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поставлену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картку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учневі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знімається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один бал.</w:t>
      </w:r>
    </w:p>
    <w:p w:rsidR="00115049" w:rsidRPr="00DB31A2" w:rsidRDefault="00115049" w:rsidP="0011504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Хід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уроку.</w:t>
      </w:r>
    </w:p>
    <w:p w:rsidR="00115049" w:rsidRPr="00DB31A2" w:rsidRDefault="00115049" w:rsidP="0011504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Повідомляється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тема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мета уроку, форма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повідомляються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правила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Pr="00DB31A2" w:rsidRDefault="00115049" w:rsidP="0011504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1 тур (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актуалізація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опорних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знань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).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1)   Як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називаються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числа при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множенні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?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2)    Подати 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вигляді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суми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добуток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  15*3.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3)    Подати 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вигляді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добутку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 суму    24+24+24.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4)   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Знайдіть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значення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виразу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 18х,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=  0.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5)   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Знайдіть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значення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виразу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 9у,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=  5.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6)    Як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називаються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числа при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діленні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?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7)    Як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помножити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число на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розрядну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одиницю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?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8)    Як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поділити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число на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розрядну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одиницю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?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9)    При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якому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значенні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правильні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івності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  13*у=13.     у 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: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17 = 0.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10)   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Розв’язати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івняння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   а 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: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9 = 10,     20 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= 4. 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11)  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Закінчити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речення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 “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Ні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одне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число не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ділити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...”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12)  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Сформулювати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переставну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властивість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множення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13)  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Сформулювати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сполучну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властивість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множення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14)  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Сформулювати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розподільну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властивість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множення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15)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Обчислити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зручним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способом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4*342*25,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125* 324*8.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Обчислити: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Назвати дії першого ступеня.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Назвати дії другого ступеня.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Назвати дію вищого ступеня.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Спростити вираз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12*3х.</w:t>
      </w:r>
    </w:p>
    <w:p w:rsidR="00115049" w:rsidRDefault="00115049" w:rsidP="00115049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val="en-US" w:eastAsia="ru-RU"/>
        </w:rPr>
      </w:pPr>
    </w:p>
    <w:p w:rsidR="00115049" w:rsidRPr="00DB31A2" w:rsidRDefault="00115049" w:rsidP="00115049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2 тур </w:t>
      </w:r>
    </w:p>
    <w:p w:rsidR="00115049" w:rsidRPr="00DB31A2" w:rsidRDefault="00115049" w:rsidP="00115049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lastRenderedPageBreak/>
        <w:t>(узагальнення та систематизація раніше здобутих знань).</w:t>
      </w:r>
    </w:p>
    <w:p w:rsidR="00115049" w:rsidRPr="00DB31A2" w:rsidRDefault="00115049" w:rsidP="00115049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1 варіант.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1)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Обчислити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513*42.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2)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Виконати дії 673*36 + 5324.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3)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Обчислити значення виразу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17* х + 321, якщо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 = 6 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4)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Обчислити 2888 : 76.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5)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Виконати дії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6432 - 6000 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(42 + 58).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6)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8 годин автомобіль проїхав 528 км.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Скільки кілометрів проїде він, рухаючись з         тією самою швидкістю, за 10 год.?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7)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Розв’язати рівняння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13х + 4х = 408.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0F5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8)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Обчислити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</w:t>
      </w:r>
      <w:r w:rsidRPr="00120F5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18</w:t>
      </w:r>
      <w:r w:rsidRPr="00120F5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2</w:t>
      </w:r>
      <w:proofErr w:type="gramStart"/>
      <w:r w:rsidRPr="00120F5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0F5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:</w:t>
      </w:r>
      <w:proofErr w:type="gramEnd"/>
      <w:r w:rsidRPr="00120F5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9 – 3</w:t>
      </w:r>
      <w:r w:rsidRPr="00120F5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eastAsia="ru-RU"/>
        </w:rPr>
        <w:t>2</w:t>
      </w:r>
      <w:r w:rsidRPr="00120F5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9)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Виконати дії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79348 – 64 * 84 + 6539 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 – 11005.</w:t>
      </w:r>
    </w:p>
    <w:p w:rsidR="00115049" w:rsidRPr="00DB31A2" w:rsidRDefault="00115049" w:rsidP="00115049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2 варіант.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Обчислити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214*57.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Виконати дії 567*43 + 6257.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Обчислити значення виразу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19* х + 437, якщо х =6.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Обчислити 2491 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Виконати дії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6351 - 6000 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(44 + 56).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6 годин потяг проїхав 432 км.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Скільки кілометрів проїде потяг за 9 год., рухаючись з тією самою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швидкістю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?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7)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12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Розв’язати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івняння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14х + 5х = 608.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 – 2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5049" w:rsidRPr="00DB31A2" w:rsidRDefault="00115049" w:rsidP="0011504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9)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Виконати дії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82453 + 28 * 82 - 6919 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 – 14009.</w:t>
      </w:r>
    </w:p>
    <w:p w:rsidR="00115049" w:rsidRPr="00DB31A2" w:rsidRDefault="00115049" w:rsidP="0011504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Підсумок уроку: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 працював клас? Як працювали окремі учні? Чи досягли мети уроку?</w:t>
      </w:r>
    </w:p>
    <w:p w:rsidR="00115049" w:rsidRPr="00DB31A2" w:rsidRDefault="00115049" w:rsidP="0011504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Оцінювання:</w:t>
      </w:r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Вчитель виставляє оцінки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но до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кожного </w:t>
      </w:r>
      <w:r w:rsidRPr="00120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учасника</w:t>
      </w:r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гри</w:t>
      </w:r>
      <w:proofErr w:type="spellEnd"/>
      <w:r w:rsidRPr="00DB3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15049" w:rsidRDefault="00115049" w:rsidP="00115049">
      <w:pP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Завдання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додому</w:t>
      </w:r>
      <w:proofErr w:type="spellEnd"/>
      <w:r w:rsidRPr="00DB31A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</w:p>
    <w:p w:rsidR="004A53CF" w:rsidRDefault="004A53CF"/>
    <w:sectPr w:rsidR="004A53CF" w:rsidSect="004A5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115049"/>
    <w:rsid w:val="000808A6"/>
    <w:rsid w:val="00092DC2"/>
    <w:rsid w:val="000F1E24"/>
    <w:rsid w:val="00115049"/>
    <w:rsid w:val="001A4727"/>
    <w:rsid w:val="003C32E3"/>
    <w:rsid w:val="003D5E81"/>
    <w:rsid w:val="00425ACC"/>
    <w:rsid w:val="004A53CF"/>
    <w:rsid w:val="007055D1"/>
    <w:rsid w:val="00751A54"/>
    <w:rsid w:val="009167B8"/>
    <w:rsid w:val="00994B38"/>
    <w:rsid w:val="00A57AF5"/>
    <w:rsid w:val="00A75898"/>
    <w:rsid w:val="00B71413"/>
    <w:rsid w:val="00BD241C"/>
    <w:rsid w:val="00C26B01"/>
    <w:rsid w:val="00CD4A02"/>
    <w:rsid w:val="00EE7B35"/>
    <w:rsid w:val="00F3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3329</Words>
  <Characters>1898</Characters>
  <Application>Microsoft Office Word</Application>
  <DocSecurity>0</DocSecurity>
  <Lines>15</Lines>
  <Paragraphs>10</Paragraphs>
  <ScaleCrop>false</ScaleCrop>
  <Company>Krokoz™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1</cp:revision>
  <dcterms:created xsi:type="dcterms:W3CDTF">2013-02-06T10:56:00Z</dcterms:created>
  <dcterms:modified xsi:type="dcterms:W3CDTF">2013-02-06T10:57:00Z</dcterms:modified>
</cp:coreProperties>
</file>