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DB" w:rsidRPr="000424F5" w:rsidRDefault="00B407DB" w:rsidP="00B407DB">
      <w:pPr>
        <w:spacing w:before="100" w:beforeAutospacing="1" w:after="100" w:afterAutospacing="1" w:line="276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0424F5"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lang w:eastAsia="ru-RU"/>
        </w:rPr>
        <w:t>Тема:</w:t>
      </w:r>
      <w:r w:rsidRPr="000424F5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 xml:space="preserve"> Моделювання. Побудова інформаційних моделей</w:t>
      </w:r>
    </w:p>
    <w:p w:rsidR="00B779E6" w:rsidRPr="000424F5" w:rsidRDefault="00B407DB" w:rsidP="00B407DB">
      <w:pPr>
        <w:spacing w:before="100" w:beforeAutospacing="1" w:after="100" w:afterAutospacing="1" w:line="276" w:lineRule="auto"/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lang w:eastAsia="ru-RU"/>
        </w:rPr>
      </w:pPr>
      <w:r w:rsidRPr="000424F5"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lang w:eastAsia="ru-RU"/>
        </w:rPr>
        <w:t xml:space="preserve">Мета: </w:t>
      </w:r>
    </w:p>
    <w:p w:rsidR="00B407DB" w:rsidRPr="000424F5" w:rsidRDefault="00B779E6" w:rsidP="00B779E6">
      <w:pPr>
        <w:pStyle w:val="a4"/>
        <w:numPr>
          <w:ilvl w:val="0"/>
          <w:numId w:val="6"/>
        </w:numPr>
        <w:spacing w:before="100" w:beforeAutospacing="1" w:after="100" w:afterAutospacing="1" w:line="276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0424F5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0424F5">
        <w:rPr>
          <w:rFonts w:ascii="Times New Roman" w:hAnsi="Times New Roman" w:cs="Times New Roman"/>
          <w:sz w:val="28"/>
          <w:szCs w:val="28"/>
        </w:rPr>
        <w:t xml:space="preserve">: </w:t>
      </w:r>
      <w:r w:rsidR="000424F5">
        <w:rPr>
          <w:rFonts w:ascii="Times New Roman" w:hAnsi="Times New Roman" w:cs="Times New Roman"/>
          <w:sz w:val="28"/>
          <w:szCs w:val="28"/>
        </w:rPr>
        <w:t xml:space="preserve">повторити і </w:t>
      </w:r>
      <w:r w:rsidR="00B407DB" w:rsidRPr="000424F5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 xml:space="preserve">закріпити загальні знання і уявлення про модель, типи моделей, моделювання, форми подання та етапи побудови інформаційних моделей об'єктів. </w:t>
      </w:r>
    </w:p>
    <w:p w:rsidR="00B779E6" w:rsidRPr="000424F5" w:rsidRDefault="00B779E6" w:rsidP="00B779E6">
      <w:pPr>
        <w:pStyle w:val="a4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F5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0424F5">
        <w:rPr>
          <w:rFonts w:ascii="Times New Roman" w:hAnsi="Times New Roman" w:cs="Times New Roman"/>
          <w:sz w:val="28"/>
          <w:szCs w:val="28"/>
        </w:rPr>
        <w:t>: сприяти розвитку логічного мислення, пам’яті, уваги, спостережливості;</w:t>
      </w:r>
    </w:p>
    <w:p w:rsidR="00B779E6" w:rsidRPr="000424F5" w:rsidRDefault="00B779E6" w:rsidP="00B779E6">
      <w:pPr>
        <w:pStyle w:val="a4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F5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0424F5">
        <w:rPr>
          <w:rFonts w:ascii="Times New Roman" w:hAnsi="Times New Roman" w:cs="Times New Roman"/>
          <w:sz w:val="28"/>
          <w:szCs w:val="28"/>
        </w:rPr>
        <w:t>:виховувати самостійність та відповідальність, працелюбність, акуратність у роботі.</w:t>
      </w:r>
    </w:p>
    <w:p w:rsidR="00B407DB" w:rsidRPr="000424F5" w:rsidRDefault="00B407DB" w:rsidP="002528B7">
      <w:pPr>
        <w:spacing w:before="100" w:beforeAutospacing="1" w:line="276" w:lineRule="auto"/>
        <w:rPr>
          <w:rFonts w:asciiTheme="majorHAnsi" w:eastAsia="Times New Roman" w:hAnsiTheme="majorHAnsi" w:cs="Calibri"/>
          <w:b/>
          <w:i/>
          <w:iCs/>
          <w:color w:val="000000"/>
          <w:sz w:val="28"/>
          <w:szCs w:val="28"/>
          <w:lang w:eastAsia="ru-RU"/>
        </w:rPr>
      </w:pPr>
      <w:r w:rsidRPr="000424F5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 xml:space="preserve">По завершенню вивчення теми </w:t>
      </w:r>
      <w:r w:rsidRPr="000424F5">
        <w:rPr>
          <w:rFonts w:asciiTheme="majorHAnsi" w:eastAsia="Times New Roman" w:hAnsiTheme="majorHAnsi" w:cs="Calibri"/>
          <w:b/>
          <w:i/>
          <w:iCs/>
          <w:color w:val="000000"/>
          <w:sz w:val="28"/>
          <w:szCs w:val="28"/>
          <w:lang w:eastAsia="ru-RU"/>
        </w:rPr>
        <w:t>учень</w:t>
      </w:r>
    </w:p>
    <w:p w:rsidR="00B407DB" w:rsidRPr="000424F5" w:rsidRDefault="00B407DB" w:rsidP="002528B7">
      <w:pPr>
        <w:spacing w:before="120" w:line="276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0424F5">
        <w:rPr>
          <w:rFonts w:asciiTheme="majorHAnsi" w:eastAsia="Times New Roman" w:hAnsiTheme="majorHAnsi" w:cs="Calibri"/>
          <w:i/>
          <w:iCs/>
          <w:color w:val="000000"/>
          <w:sz w:val="28"/>
          <w:szCs w:val="28"/>
          <w:lang w:eastAsia="ru-RU"/>
        </w:rPr>
        <w:t>описує поняття:</w:t>
      </w:r>
    </w:p>
    <w:p w:rsidR="00B407DB" w:rsidRPr="000424F5" w:rsidRDefault="00B407DB" w:rsidP="002528B7">
      <w:pPr>
        <w:numPr>
          <w:ilvl w:val="0"/>
          <w:numId w:val="1"/>
        </w:numPr>
        <w:spacing w:after="100" w:afterAutospacing="1" w:line="276" w:lineRule="auto"/>
        <w:ind w:left="714" w:hanging="357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0424F5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модель;</w:t>
      </w:r>
    </w:p>
    <w:p w:rsidR="00B407DB" w:rsidRPr="000424F5" w:rsidRDefault="00B407DB" w:rsidP="002528B7">
      <w:pPr>
        <w:numPr>
          <w:ilvl w:val="0"/>
          <w:numId w:val="1"/>
        </w:numPr>
        <w:spacing w:before="100" w:beforeAutospacing="1" w:line="276" w:lineRule="auto"/>
        <w:ind w:left="714" w:hanging="357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0424F5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предметна галузь;</w:t>
      </w:r>
    </w:p>
    <w:p w:rsidR="00B407DB" w:rsidRPr="000424F5" w:rsidRDefault="00B407DB" w:rsidP="002528B7">
      <w:pPr>
        <w:spacing w:before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24F5">
        <w:rPr>
          <w:rFonts w:asciiTheme="majorHAnsi" w:eastAsia="Times New Roman" w:hAnsiTheme="majorHAnsi" w:cs="Calibri"/>
          <w:i/>
          <w:iCs/>
          <w:color w:val="000000"/>
          <w:sz w:val="28"/>
          <w:szCs w:val="28"/>
          <w:lang w:eastAsia="ru-RU"/>
        </w:rPr>
        <w:t>описує:</w:t>
      </w:r>
    </w:p>
    <w:p w:rsidR="00B407DB" w:rsidRPr="000424F5" w:rsidRDefault="00B407DB" w:rsidP="002528B7">
      <w:pPr>
        <w:numPr>
          <w:ilvl w:val="0"/>
          <w:numId w:val="2"/>
        </w:numPr>
        <w:spacing w:line="276" w:lineRule="auto"/>
        <w:ind w:left="714" w:hanging="357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0424F5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типи моделей, їх характеристики;</w:t>
      </w:r>
    </w:p>
    <w:p w:rsidR="00B407DB" w:rsidRPr="000424F5" w:rsidRDefault="00B407DB" w:rsidP="00B407D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0424F5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форми подання інформаційних моделей</w:t>
      </w:r>
    </w:p>
    <w:p w:rsidR="00B407DB" w:rsidRPr="000424F5" w:rsidRDefault="00B407DB" w:rsidP="002528B7">
      <w:pPr>
        <w:numPr>
          <w:ilvl w:val="0"/>
          <w:numId w:val="2"/>
        </w:numPr>
        <w:spacing w:before="100" w:beforeAutospacing="1" w:line="276" w:lineRule="auto"/>
        <w:ind w:left="714" w:hanging="357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0424F5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етапи побудови інформаційної моделі;</w:t>
      </w:r>
    </w:p>
    <w:p w:rsidR="002528B7" w:rsidRDefault="00B407DB" w:rsidP="002528B7">
      <w:pPr>
        <w:spacing w:before="120" w:line="276" w:lineRule="auto"/>
        <w:rPr>
          <w:rFonts w:asciiTheme="majorHAnsi" w:eastAsia="Times New Roman" w:hAnsiTheme="majorHAnsi" w:cs="Calibri"/>
          <w:i/>
          <w:iCs/>
          <w:color w:val="000000"/>
          <w:sz w:val="28"/>
          <w:szCs w:val="28"/>
          <w:lang w:eastAsia="ru-RU"/>
        </w:rPr>
      </w:pPr>
      <w:r w:rsidRPr="000424F5">
        <w:rPr>
          <w:rFonts w:asciiTheme="majorHAnsi" w:eastAsia="Times New Roman" w:hAnsiTheme="majorHAnsi" w:cs="Calibri"/>
          <w:i/>
          <w:iCs/>
          <w:color w:val="000000"/>
          <w:sz w:val="28"/>
          <w:szCs w:val="28"/>
          <w:lang w:eastAsia="ru-RU"/>
        </w:rPr>
        <w:t xml:space="preserve">пояснює: </w:t>
      </w:r>
    </w:p>
    <w:p w:rsidR="00B407DB" w:rsidRPr="000424F5" w:rsidRDefault="00B407DB" w:rsidP="006F1E3F">
      <w:pPr>
        <w:spacing w:line="276" w:lineRule="auto"/>
        <w:rPr>
          <w:rFonts w:asciiTheme="majorHAnsi" w:eastAsia="Times New Roman" w:hAnsiTheme="majorHAnsi" w:cs="Calibri"/>
          <w:i/>
          <w:iCs/>
          <w:color w:val="000000"/>
          <w:sz w:val="28"/>
          <w:szCs w:val="28"/>
          <w:lang w:eastAsia="ru-RU"/>
        </w:rPr>
      </w:pPr>
      <w:r w:rsidRPr="000424F5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алгоритм побудови інформаційних моделей у різних програмних середовищах: текстовому процесорі, графічному редакторі, редакторі презентацій;</w:t>
      </w:r>
    </w:p>
    <w:p w:rsidR="006F1E3F" w:rsidRDefault="00B407DB" w:rsidP="006F1E3F">
      <w:pPr>
        <w:spacing w:before="120" w:line="276" w:lineRule="auto"/>
        <w:rPr>
          <w:rFonts w:asciiTheme="majorHAnsi" w:eastAsia="Times New Roman" w:hAnsiTheme="majorHAnsi" w:cs="Calibri"/>
          <w:i/>
          <w:iCs/>
          <w:color w:val="000000"/>
          <w:sz w:val="28"/>
          <w:szCs w:val="28"/>
          <w:lang w:eastAsia="ru-RU"/>
        </w:rPr>
      </w:pPr>
      <w:r w:rsidRPr="000424F5">
        <w:rPr>
          <w:rFonts w:asciiTheme="majorHAnsi" w:eastAsia="Times New Roman" w:hAnsiTheme="majorHAnsi" w:cs="Calibri"/>
          <w:i/>
          <w:iCs/>
          <w:color w:val="000000"/>
          <w:sz w:val="28"/>
          <w:szCs w:val="28"/>
          <w:lang w:eastAsia="ru-RU"/>
        </w:rPr>
        <w:t xml:space="preserve">уміє: </w:t>
      </w:r>
    </w:p>
    <w:p w:rsidR="00B407DB" w:rsidRPr="000424F5" w:rsidRDefault="00B407DB" w:rsidP="006F1E3F">
      <w:pPr>
        <w:spacing w:line="276" w:lineRule="auto"/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lang w:eastAsia="ru-RU"/>
        </w:rPr>
      </w:pPr>
      <w:r w:rsidRPr="000424F5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створювати інформаційні моделі задач для заданої предметної галузі, зокрема при розв’язування задач з інших навчальних предметів.</w:t>
      </w:r>
    </w:p>
    <w:p w:rsidR="00B779E6" w:rsidRPr="000424F5" w:rsidRDefault="00B407DB" w:rsidP="006F1E3F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F5"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lang w:eastAsia="ru-RU"/>
        </w:rPr>
        <w:t xml:space="preserve">Обладнання й матеріали: </w:t>
      </w:r>
      <w:r w:rsidR="00B779E6" w:rsidRPr="000424F5">
        <w:rPr>
          <w:rFonts w:ascii="Times New Roman" w:hAnsi="Times New Roman" w:cs="Times New Roman"/>
          <w:sz w:val="28"/>
          <w:szCs w:val="28"/>
        </w:rPr>
        <w:t>дошка, комп’ютери, підручники, навчальна презентація.</w:t>
      </w:r>
    </w:p>
    <w:p w:rsidR="00B779E6" w:rsidRPr="000424F5" w:rsidRDefault="00B779E6" w:rsidP="00B7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4F5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0424F5">
        <w:rPr>
          <w:rFonts w:ascii="Times New Roman" w:hAnsi="Times New Roman" w:cs="Times New Roman"/>
          <w:sz w:val="28"/>
          <w:szCs w:val="28"/>
        </w:rPr>
        <w:t>: браузер, MicrosoftPowerPoint, MicrosoftWord, графічний редактор</w:t>
      </w:r>
    </w:p>
    <w:p w:rsidR="00B407DB" w:rsidRPr="000424F5" w:rsidRDefault="00B407DB" w:rsidP="00B407DB">
      <w:pPr>
        <w:spacing w:before="100" w:beforeAutospacing="1" w:after="100" w:afterAutospacing="1" w:line="276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0424F5"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lang w:eastAsia="ru-RU"/>
        </w:rPr>
        <w:t>Структура уроку:</w:t>
      </w:r>
    </w:p>
    <w:p w:rsidR="00B407DB" w:rsidRPr="000424F5" w:rsidRDefault="00B407DB" w:rsidP="00B407D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0424F5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Організаційний момент.</w:t>
      </w:r>
    </w:p>
    <w:p w:rsidR="00B407DB" w:rsidRPr="000424F5" w:rsidRDefault="006F1E3F" w:rsidP="00B407D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Повідомлення теми і мети уроку</w:t>
      </w:r>
      <w:r w:rsidR="00B407DB" w:rsidRPr="000424F5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.</w:t>
      </w:r>
    </w:p>
    <w:p w:rsidR="006F1E3F" w:rsidRDefault="006F1E3F" w:rsidP="00B407D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Мотивація навчальної діяльності</w:t>
      </w:r>
    </w:p>
    <w:p w:rsidR="006F1E3F" w:rsidRDefault="006F1E3F" w:rsidP="00B407D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Повторення основних понять теми</w:t>
      </w:r>
    </w:p>
    <w:p w:rsidR="00B407DB" w:rsidRPr="000424F5" w:rsidRDefault="006F1E3F" w:rsidP="00B407D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Виконання практичних завдань на повторення і закріплення основних понять і навичок</w:t>
      </w:r>
      <w:r w:rsidR="00B407DB" w:rsidRPr="000424F5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.</w:t>
      </w:r>
    </w:p>
    <w:p w:rsidR="00B407DB" w:rsidRPr="000424F5" w:rsidRDefault="00B407DB" w:rsidP="00B407D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0424F5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Підсумок уроку.</w:t>
      </w:r>
    </w:p>
    <w:p w:rsidR="00B407DB" w:rsidRPr="000424F5" w:rsidRDefault="00B407DB" w:rsidP="00B407D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0424F5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Домашнє завдання.</w:t>
      </w:r>
    </w:p>
    <w:p w:rsidR="00B779E6" w:rsidRPr="000424F5" w:rsidRDefault="00B407DB" w:rsidP="00B779E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24F5"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lang w:eastAsia="ru-RU"/>
        </w:rPr>
        <w:lastRenderedPageBreak/>
        <w:t>Хід уроку</w:t>
      </w:r>
      <w:r w:rsidRPr="000424F5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br/>
      </w:r>
      <w:r w:rsidR="00B779E6" w:rsidRPr="000424F5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B779E6" w:rsidRPr="000424F5" w:rsidRDefault="00B779E6" w:rsidP="00B779E6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24F5">
        <w:rPr>
          <w:rFonts w:ascii="Times New Roman" w:hAnsi="Times New Roman" w:cs="Times New Roman"/>
          <w:sz w:val="28"/>
          <w:szCs w:val="28"/>
        </w:rPr>
        <w:t>привітання;</w:t>
      </w:r>
    </w:p>
    <w:p w:rsidR="00B779E6" w:rsidRPr="000424F5" w:rsidRDefault="00B779E6" w:rsidP="00B779E6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24F5">
        <w:rPr>
          <w:rFonts w:ascii="Times New Roman" w:hAnsi="Times New Roman" w:cs="Times New Roman"/>
          <w:sz w:val="28"/>
          <w:szCs w:val="28"/>
        </w:rPr>
        <w:t>перевірка присутніх;</w:t>
      </w:r>
    </w:p>
    <w:p w:rsidR="00B779E6" w:rsidRPr="000424F5" w:rsidRDefault="00B779E6" w:rsidP="00B779E6">
      <w:pPr>
        <w:pStyle w:val="a4"/>
        <w:numPr>
          <w:ilvl w:val="0"/>
          <w:numId w:val="8"/>
        </w:numPr>
        <w:spacing w:after="160" w:line="276" w:lineRule="auto"/>
        <w:ind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0424F5">
        <w:rPr>
          <w:rFonts w:ascii="Times New Roman" w:hAnsi="Times New Roman" w:cs="Times New Roman"/>
          <w:sz w:val="28"/>
          <w:szCs w:val="28"/>
        </w:rPr>
        <w:t>перевірка готовності учнів до уроку.</w:t>
      </w:r>
    </w:p>
    <w:p w:rsidR="00B779E6" w:rsidRPr="000424F5" w:rsidRDefault="00B779E6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4F5">
        <w:rPr>
          <w:rFonts w:ascii="Times New Roman" w:hAnsi="Times New Roman" w:cs="Times New Roman"/>
          <w:b/>
          <w:sz w:val="28"/>
          <w:szCs w:val="28"/>
        </w:rPr>
        <w:t>ІІ. Повідомлення теми, цілей, завдань уроку</w:t>
      </w:r>
    </w:p>
    <w:p w:rsidR="00B779E6" w:rsidRDefault="00BA07C1" w:rsidP="00BA07C1">
      <w:pPr>
        <w:spacing w:line="240" w:lineRule="auto"/>
        <w:ind w:firstLine="708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A07C1">
        <w:rPr>
          <w:rFonts w:ascii="Times New Roman" w:hAnsi="Times New Roman" w:cs="Times New Roman"/>
          <w:sz w:val="28"/>
          <w:szCs w:val="28"/>
        </w:rPr>
        <w:t xml:space="preserve">Метою нашого уроку буде </w:t>
      </w:r>
      <w:r w:rsidRPr="00BA07C1">
        <w:rPr>
          <w:rFonts w:ascii="Times New Roman" w:hAnsi="Times New Roman" w:cs="Times New Roman"/>
          <w:sz w:val="28"/>
          <w:szCs w:val="28"/>
        </w:rPr>
        <w:t xml:space="preserve">повторити і </w:t>
      </w:r>
      <w:r w:rsidRPr="00BA07C1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закріпити загальні знання і уявлення про модель, типи моделей, моделювання, форми подання та етапи побудови інформаційних моделей об'єктів.</w:t>
      </w:r>
    </w:p>
    <w:p w:rsidR="00BA07C1" w:rsidRPr="00BA07C1" w:rsidRDefault="00BA07C1" w:rsidP="00BA07C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035F6" w:rsidRDefault="00B779E6" w:rsidP="00A035F6">
      <w:pPr>
        <w:spacing w:line="276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0424F5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A035F6" w:rsidRPr="00A035F6">
        <w:rPr>
          <w:rFonts w:asciiTheme="majorHAnsi" w:eastAsia="Times New Roman" w:hAnsiTheme="majorHAnsi" w:cs="Calibri"/>
          <w:b/>
          <w:color w:val="000000"/>
          <w:sz w:val="28"/>
          <w:szCs w:val="28"/>
          <w:lang w:eastAsia="ru-RU"/>
        </w:rPr>
        <w:t>Мотивація навчальної діяльності</w:t>
      </w:r>
    </w:p>
    <w:p w:rsidR="00046AA4" w:rsidRDefault="00046AA4" w:rsidP="00046AA4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Сьогодні ви представите себе у ролях різних осіб і спробуєте створити інформаційну модель. Як це вам вдасться покаже кінцевий результат.</w:t>
      </w:r>
    </w:p>
    <w:p w:rsidR="00B779E6" w:rsidRPr="000424F5" w:rsidRDefault="00B779E6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5F6" w:rsidRPr="00A035F6" w:rsidRDefault="00B779E6" w:rsidP="00A035F6">
      <w:pPr>
        <w:spacing w:line="276" w:lineRule="auto"/>
        <w:rPr>
          <w:rFonts w:asciiTheme="majorHAnsi" w:eastAsia="Times New Roman" w:hAnsiTheme="majorHAnsi" w:cs="Calibri"/>
          <w:b/>
          <w:color w:val="000000"/>
          <w:sz w:val="28"/>
          <w:szCs w:val="28"/>
          <w:lang w:eastAsia="ru-RU"/>
        </w:rPr>
      </w:pPr>
      <w:r w:rsidRPr="00A035F6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35F6" w:rsidRPr="00A035F6">
        <w:rPr>
          <w:rFonts w:asciiTheme="majorHAnsi" w:eastAsia="Times New Roman" w:hAnsiTheme="majorHAnsi" w:cs="Calibri"/>
          <w:b/>
          <w:color w:val="000000"/>
          <w:sz w:val="28"/>
          <w:szCs w:val="28"/>
          <w:lang w:eastAsia="ru-RU"/>
        </w:rPr>
        <w:t>Повторення основних понять теми</w:t>
      </w:r>
    </w:p>
    <w:p w:rsidR="00A035F6" w:rsidRDefault="009B54CA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4CA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19EBC053" wp14:editId="043DE4E8">
            <wp:extent cx="2708788" cy="203159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8927" cy="2031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A62" w:rsidRDefault="00987A62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Виконання інтерактивних вправ:</w:t>
      </w:r>
    </w:p>
    <w:p w:rsidR="00987A62" w:rsidRPr="00987A62" w:rsidRDefault="00987A62" w:rsidP="00987A6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7A62">
        <w:rPr>
          <w:rFonts w:ascii="Times New Roman" w:hAnsi="Times New Roman" w:cs="Times New Roman"/>
          <w:i/>
          <w:sz w:val="28"/>
          <w:szCs w:val="28"/>
        </w:rPr>
        <w:t>Знайди пару «об’єкт-модель»</w:t>
      </w:r>
    </w:p>
    <w:p w:rsidR="00987A62" w:rsidRPr="00987A62" w:rsidRDefault="00987A62" w:rsidP="00987A6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7A62">
        <w:rPr>
          <w:rFonts w:ascii="Times New Roman" w:hAnsi="Times New Roman" w:cs="Times New Roman"/>
          <w:i/>
          <w:sz w:val="28"/>
          <w:szCs w:val="28"/>
        </w:rPr>
        <w:t>Обєкти, явища, моделі</w:t>
      </w:r>
    </w:p>
    <w:p w:rsidR="00987A62" w:rsidRPr="00987A62" w:rsidRDefault="00987A62" w:rsidP="00B7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54CA" w:rsidRDefault="009B54CA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54CA">
        <w:rPr>
          <w:rFonts w:ascii="Times New Roman" w:hAnsi="Times New Roman" w:cs="Times New Roman"/>
          <w:b/>
          <w:sz w:val="28"/>
          <w:szCs w:val="28"/>
          <w:lang w:val="en-US"/>
        </w:rPr>
        <w:drawing>
          <wp:inline distT="0" distB="0" distL="0" distR="0" wp14:anchorId="558346F6" wp14:editId="28462B6D">
            <wp:extent cx="2546556" cy="1909916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6686" cy="191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4CA" w:rsidRDefault="009B54CA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Висновок :</w:t>
      </w:r>
    </w:p>
    <w:p w:rsidR="005006DD" w:rsidRPr="005006DD" w:rsidRDefault="005006DD" w:rsidP="005006DD">
      <w:pPr>
        <w:pStyle w:val="a3"/>
        <w:spacing w:before="0" w:beforeAutospacing="0" w:after="0" w:afterAutospacing="0"/>
        <w:textAlignment w:val="baseline"/>
        <w:rPr>
          <w:sz w:val="8"/>
        </w:rPr>
      </w:pPr>
      <w:r w:rsidRPr="005006DD">
        <w:rPr>
          <w:bCs/>
          <w:kern w:val="24"/>
          <w:sz w:val="28"/>
          <w:szCs w:val="64"/>
          <w:lang w:val="uk-UA"/>
        </w:rPr>
        <w:t>Моделей - багато, об'єкт - один.</w:t>
      </w:r>
    </w:p>
    <w:p w:rsidR="005006DD" w:rsidRPr="005006DD" w:rsidRDefault="005006DD" w:rsidP="00B779E6">
      <w:pPr>
        <w:spacing w:line="240" w:lineRule="auto"/>
        <w:rPr>
          <w:rFonts w:ascii="Times New Roman" w:hAnsi="Times New Roman" w:cs="Times New Roman"/>
          <w:b/>
          <w:sz w:val="16"/>
          <w:szCs w:val="28"/>
        </w:rPr>
      </w:pPr>
    </w:p>
    <w:p w:rsidR="005006DD" w:rsidRPr="005006DD" w:rsidRDefault="005006DD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6DD">
        <w:rPr>
          <w:rFonts w:ascii="Times New Roman" w:hAnsi="Times New Roman" w:cs="Times New Roman"/>
          <w:b/>
          <w:sz w:val="28"/>
          <w:szCs w:val="28"/>
        </w:rPr>
        <w:t>А чому?</w:t>
      </w:r>
    </w:p>
    <w:p w:rsidR="005006DD" w:rsidRPr="005006DD" w:rsidRDefault="005006DD" w:rsidP="005006DD">
      <w:pPr>
        <w:pStyle w:val="a3"/>
        <w:spacing w:before="0" w:beforeAutospacing="0" w:after="0" w:afterAutospacing="0"/>
        <w:jc w:val="both"/>
        <w:textAlignment w:val="baseline"/>
        <w:rPr>
          <w:sz w:val="14"/>
        </w:rPr>
      </w:pPr>
      <w:r w:rsidRPr="005006DD">
        <w:rPr>
          <w:bCs/>
          <w:i/>
          <w:iCs/>
          <w:kern w:val="24"/>
          <w:sz w:val="28"/>
          <w:szCs w:val="48"/>
          <w:lang w:val="uk-UA"/>
        </w:rPr>
        <w:t>Для опису або дослідження одного й того самого об’єкта можна використовувати декілька моделей. Це залежить від призначення моделі.</w:t>
      </w:r>
    </w:p>
    <w:p w:rsidR="009B54CA" w:rsidRDefault="009B54CA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6DD" w:rsidRDefault="005006DD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6DD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 wp14:anchorId="12F351F3" wp14:editId="1B9B8A88">
            <wp:extent cx="3048157" cy="228611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157" cy="228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6DD" w:rsidRPr="005006DD" w:rsidRDefault="005006DD" w:rsidP="005006DD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06DD">
        <w:rPr>
          <w:rFonts w:ascii="Times New Roman" w:hAnsi="Times New Roman" w:cs="Times New Roman"/>
          <w:b/>
          <w:bCs/>
          <w:iCs/>
          <w:sz w:val="28"/>
          <w:szCs w:val="28"/>
        </w:rPr>
        <w:t>Висновок:</w:t>
      </w:r>
    </w:p>
    <w:p w:rsidR="005006DD" w:rsidRPr="00987A62" w:rsidRDefault="005006DD" w:rsidP="005006D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87A62">
        <w:rPr>
          <w:rFonts w:ascii="Times New Roman" w:hAnsi="Times New Roman" w:cs="Times New Roman"/>
          <w:bCs/>
          <w:i/>
          <w:iCs/>
          <w:sz w:val="28"/>
          <w:szCs w:val="28"/>
        </w:rPr>
        <w:t>Саме тому часто реальні об’єкти замінюють їх моделями. При розв’язуванні кожної конкретної задачі людину можуть цікавити лише деякі з властивостей, тоді говорять про суттєві властивості об’єктів.</w:t>
      </w:r>
    </w:p>
    <w:p w:rsidR="005006DD" w:rsidRPr="005006DD" w:rsidRDefault="005006DD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006DD" w:rsidRDefault="00987A62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Перегляд відео</w:t>
      </w:r>
    </w:p>
    <w:p w:rsidR="00963563" w:rsidRPr="00963563" w:rsidRDefault="00963563" w:rsidP="00B779E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3563">
        <w:rPr>
          <w:rFonts w:ascii="Times New Roman" w:hAnsi="Times New Roman" w:cs="Times New Roman"/>
          <w:i/>
          <w:sz w:val="28"/>
          <w:szCs w:val="28"/>
        </w:rPr>
        <w:t>Моделі навколо нас</w:t>
      </w:r>
    </w:p>
    <w:p w:rsidR="00987A62" w:rsidRDefault="00987A62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3563" w:rsidRDefault="00963563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Висновок:</w:t>
      </w:r>
    </w:p>
    <w:p w:rsidR="00987A62" w:rsidRPr="00987A62" w:rsidRDefault="00987A62" w:rsidP="00987A6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87A62">
        <w:rPr>
          <w:rFonts w:ascii="Times New Roman" w:hAnsi="Times New Roman" w:cs="Times New Roman"/>
          <w:bCs/>
          <w:i/>
          <w:iCs/>
          <w:sz w:val="28"/>
          <w:szCs w:val="28"/>
        </w:rPr>
        <w:t>Отже, у процесі пізнання та практичної діяльності людина широко застосовує різноманітні моделі для дослідження існування реального об’єкта в різних ситуаціях. Більше того, будь-яка наука починається з розробки моделей.</w:t>
      </w:r>
    </w:p>
    <w:p w:rsidR="005006DD" w:rsidRDefault="005006DD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6DD" w:rsidRDefault="00987A62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A6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73D3F4DE" wp14:editId="2565CBEE">
            <wp:extent cx="3048157" cy="228611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157" cy="228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6DD" w:rsidRDefault="00987A62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Виконання інтерактивних вправ:</w:t>
      </w:r>
    </w:p>
    <w:p w:rsidR="00987A62" w:rsidRPr="00987A62" w:rsidRDefault="00987A62" w:rsidP="00987A62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7A62">
        <w:rPr>
          <w:rFonts w:ascii="Times New Roman" w:hAnsi="Times New Roman" w:cs="Times New Roman"/>
          <w:i/>
          <w:sz w:val="28"/>
          <w:szCs w:val="28"/>
        </w:rPr>
        <w:t>Види моделей</w:t>
      </w:r>
    </w:p>
    <w:p w:rsidR="00987A62" w:rsidRPr="00987A62" w:rsidRDefault="00987A62" w:rsidP="00987A62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7A62">
        <w:rPr>
          <w:rFonts w:ascii="Times New Roman" w:hAnsi="Times New Roman" w:cs="Times New Roman"/>
          <w:i/>
          <w:sz w:val="28"/>
          <w:szCs w:val="28"/>
        </w:rPr>
        <w:t>Розподіл об’єктів за категоріями</w:t>
      </w:r>
    </w:p>
    <w:p w:rsidR="009A2F12" w:rsidRDefault="009A2F12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6DD" w:rsidRDefault="009A2F12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2778002</wp:posOffset>
                </wp:positionH>
                <wp:positionV relativeFrom="paragraph">
                  <wp:posOffset>686886</wp:posOffset>
                </wp:positionV>
                <wp:extent cx="270387" cy="619432"/>
                <wp:effectExtent l="57150" t="38100" r="587375" b="180975"/>
                <wp:wrapNone/>
                <wp:docPr id="16" name="Сполучна лінія уступ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387" cy="619432"/>
                        </a:xfrm>
                        <a:prstGeom prst="bentConnector3">
                          <a:avLst>
                            <a:gd name="adj1" fmla="val -19373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получна лінія уступом 16" o:spid="_x0000_s1026" type="#_x0000_t34" style="position:absolute;margin-left:218.75pt;margin-top:54.1pt;width:21.3pt;height:48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" adj="-41846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87A62" w:rsidRPr="00987A6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02999121" wp14:editId="5861547C">
            <wp:extent cx="3048157" cy="228611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157" cy="228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6DD" w:rsidRDefault="009A2F12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Виконання інтерактивної вправи</w:t>
      </w:r>
    </w:p>
    <w:p w:rsidR="009A2F12" w:rsidRPr="009A2F12" w:rsidRDefault="009A2F12" w:rsidP="00B779E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2F12">
        <w:rPr>
          <w:rFonts w:ascii="Times New Roman" w:hAnsi="Times New Roman" w:cs="Times New Roman"/>
          <w:i/>
          <w:sz w:val="28"/>
          <w:szCs w:val="28"/>
        </w:rPr>
        <w:t>Алгоритм побудови інформаційної моделі</w:t>
      </w:r>
    </w:p>
    <w:p w:rsidR="009A2F12" w:rsidRDefault="009A2F12" w:rsidP="00A035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5F6" w:rsidRDefault="00963563" w:rsidP="00A035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7DE4D" wp14:editId="2AA80971">
                <wp:simplePos x="0" y="0"/>
                <wp:positionH relativeFrom="column">
                  <wp:posOffset>4164697</wp:posOffset>
                </wp:positionH>
                <wp:positionV relativeFrom="paragraph">
                  <wp:posOffset>106224</wp:posOffset>
                </wp:positionV>
                <wp:extent cx="442174" cy="828541"/>
                <wp:effectExtent l="57150" t="38100" r="243840" b="86360"/>
                <wp:wrapNone/>
                <wp:docPr id="17" name="Сполучна лінія уступ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2174" cy="828541"/>
                        </a:xfrm>
                        <a:prstGeom prst="bentConnector3">
                          <a:avLst>
                            <a:gd name="adj1" fmla="val -41286"/>
                          </a:avLst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получна лінія уступом 17" o:spid="_x0000_s1026" type="#_x0000_t34" style="position:absolute;margin-left:327.95pt;margin-top:8.35pt;width:34.8pt;height:6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" adj="-8918" strokecolor="#4f81bd [3204]" strokeweight="3pt">
                <v:shadow on="t" color="black" opacity="22937f" origin=",.5" offset="0,.63889mm"/>
              </v:shape>
            </w:pict>
          </mc:Fallback>
        </mc:AlternateContent>
      </w:r>
      <w:r w:rsidR="00A035F6" w:rsidRPr="000424F5">
        <w:rPr>
          <w:rFonts w:ascii="Times New Roman" w:hAnsi="Times New Roman" w:cs="Times New Roman"/>
          <w:b/>
          <w:sz w:val="28"/>
          <w:szCs w:val="28"/>
        </w:rPr>
        <w:t>Фізкультхвилинка</w:t>
      </w:r>
    </w:p>
    <w:p w:rsidR="009A2F12" w:rsidRDefault="009A2F12" w:rsidP="00A035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F12" w:rsidRPr="000424F5" w:rsidRDefault="009A2F12" w:rsidP="00A035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 завжди можна побудувати матеріальну модель?</w:t>
      </w:r>
    </w:p>
    <w:p w:rsidR="00A035F6" w:rsidRDefault="009A2F12" w:rsidP="00B7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F12">
        <w:rPr>
          <w:rFonts w:ascii="Times New Roman" w:hAnsi="Times New Roman" w:cs="Times New Roman"/>
          <w:sz w:val="28"/>
          <w:szCs w:val="28"/>
        </w:rPr>
        <w:t>Давайте спробуємо побудувати матеріальну модель дружби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F12" w:rsidRPr="009A2F12" w:rsidRDefault="009A2F12" w:rsidP="00B7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(Діти встають в коло і беруться за руки, обнімаються)</w:t>
      </w:r>
    </w:p>
    <w:p w:rsidR="009A2F12" w:rsidRDefault="009A2F12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79E6" w:rsidRPr="000424F5" w:rsidRDefault="00A035F6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035F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9E6" w:rsidRPr="000424F5">
        <w:rPr>
          <w:rFonts w:ascii="Times New Roman" w:hAnsi="Times New Roman" w:cs="Times New Roman"/>
          <w:b/>
          <w:sz w:val="28"/>
          <w:szCs w:val="28"/>
        </w:rPr>
        <w:t>Виконання завдання</w:t>
      </w:r>
    </w:p>
    <w:p w:rsidR="00B779E6" w:rsidRDefault="00B779E6" w:rsidP="00B7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4F5">
        <w:rPr>
          <w:rFonts w:ascii="Times New Roman" w:hAnsi="Times New Roman" w:cs="Times New Roman"/>
          <w:sz w:val="28"/>
          <w:szCs w:val="28"/>
        </w:rPr>
        <w:t>Побудова інформаційної моделі</w:t>
      </w:r>
      <w:r w:rsidR="009A2F12">
        <w:rPr>
          <w:rFonts w:ascii="Times New Roman" w:hAnsi="Times New Roman" w:cs="Times New Roman"/>
          <w:sz w:val="28"/>
          <w:szCs w:val="28"/>
        </w:rPr>
        <w:t>.</w:t>
      </w:r>
    </w:p>
    <w:p w:rsidR="009A2F12" w:rsidRDefault="009A2F12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F12">
        <w:rPr>
          <w:rFonts w:ascii="Times New Roman" w:hAnsi="Times New Roman" w:cs="Times New Roman"/>
          <w:b/>
          <w:sz w:val="28"/>
          <w:szCs w:val="28"/>
        </w:rPr>
        <w:t>Завдання 1.</w:t>
      </w:r>
    </w:p>
    <w:p w:rsidR="009A2F12" w:rsidRPr="009A2F12" w:rsidRDefault="009A2F12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Створити інформаційну модель книжки.</w:t>
      </w:r>
    </w:p>
    <w:p w:rsidR="009A2F12" w:rsidRPr="000424F5" w:rsidRDefault="009A2F12" w:rsidP="00B7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 ділиться на 4 групи:</w:t>
      </w:r>
    </w:p>
    <w:p w:rsidR="00B779E6" w:rsidRPr="000424F5" w:rsidRDefault="00987A62" w:rsidP="00B779E6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87A62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 wp14:anchorId="001A4A8F" wp14:editId="0BAB103E">
            <wp:extent cx="3048157" cy="228611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157" cy="228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9E6" w:rsidRDefault="00987A62" w:rsidP="00B779E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A62">
        <w:rPr>
          <w:rFonts w:ascii="Times New Roman" w:hAnsi="Times New Roman" w:cs="Times New Roman"/>
          <w:b/>
          <w:bCs/>
          <w:sz w:val="28"/>
          <w:szCs w:val="28"/>
        </w:rPr>
        <w:t>Чи може одночасно існувати оригінал і модель?</w:t>
      </w:r>
    </w:p>
    <w:p w:rsidR="00987A62" w:rsidRDefault="00987A62" w:rsidP="00987A62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A2F12">
        <w:rPr>
          <w:rFonts w:ascii="Times New Roman" w:hAnsi="Times New Roman" w:cs="Times New Roman"/>
          <w:bCs/>
          <w:i/>
          <w:sz w:val="28"/>
          <w:szCs w:val="28"/>
        </w:rPr>
        <w:t>Книжка одночасно є і оригіналом, і моделлю</w:t>
      </w:r>
    </w:p>
    <w:p w:rsidR="009A2F12" w:rsidRDefault="009A2F12" w:rsidP="00987A6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46AA4" w:rsidRDefault="00046AA4" w:rsidP="00987A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6AA4" w:rsidRDefault="00046AA4" w:rsidP="00987A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6AA4" w:rsidRDefault="00046AA4" w:rsidP="00987A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6AA4" w:rsidRDefault="00046AA4" w:rsidP="00987A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6AA4" w:rsidRDefault="00046AA4" w:rsidP="00987A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6AA4" w:rsidRDefault="00046AA4" w:rsidP="00987A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6AA4" w:rsidRDefault="00046AA4" w:rsidP="00987A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6AA4" w:rsidRDefault="00046AA4" w:rsidP="00987A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6AA4" w:rsidRDefault="00046AA4" w:rsidP="00987A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2F12" w:rsidRPr="009A2F12" w:rsidRDefault="009A2F12" w:rsidP="00987A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2F1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Завдання 2.</w:t>
      </w:r>
    </w:p>
    <w:p w:rsidR="00987A62" w:rsidRDefault="00987A62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7A62">
        <w:rPr>
          <w:rFonts w:ascii="Times New Roman" w:hAnsi="Times New Roman" w:cs="Times New Roman"/>
          <w:b/>
          <w:sz w:val="28"/>
          <w:szCs w:val="28"/>
          <w:lang w:val="ru-RU"/>
        </w:rPr>
        <w:drawing>
          <wp:inline distT="0" distB="0" distL="0" distR="0" wp14:anchorId="552165AB" wp14:editId="7D463F90">
            <wp:extent cx="3048157" cy="228611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157" cy="228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A62" w:rsidRDefault="00963563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Аналізуємо отримані результати.</w:t>
      </w:r>
    </w:p>
    <w:p w:rsidR="00963563" w:rsidRDefault="00963563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87A62" w:rsidRPr="00987A62" w:rsidRDefault="00987A62" w:rsidP="00B779E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Перегляд відео</w:t>
      </w:r>
    </w:p>
    <w:p w:rsidR="00963563" w:rsidRPr="00963563" w:rsidRDefault="00963563" w:rsidP="009635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3563">
        <w:rPr>
          <w:rFonts w:ascii="Times New Roman" w:hAnsi="Times New Roman" w:cs="Times New Roman"/>
          <w:i/>
          <w:sz w:val="28"/>
          <w:szCs w:val="28"/>
        </w:rPr>
        <w:t>Створення інформаційних моделей в майбутньому.</w:t>
      </w:r>
    </w:p>
    <w:p w:rsidR="00046AA4" w:rsidRDefault="00046AA4" w:rsidP="009635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79E6" w:rsidRPr="000424F5" w:rsidRDefault="00B779E6" w:rsidP="009635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4F5">
        <w:rPr>
          <w:rFonts w:ascii="Times New Roman" w:hAnsi="Times New Roman" w:cs="Times New Roman"/>
          <w:b/>
          <w:sz w:val="28"/>
          <w:szCs w:val="28"/>
        </w:rPr>
        <w:t>VI. Підсумки уроку</w:t>
      </w:r>
    </w:p>
    <w:p w:rsidR="00B779E6" w:rsidRPr="000424F5" w:rsidRDefault="00B779E6" w:rsidP="00B779E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424F5">
        <w:rPr>
          <w:rFonts w:ascii="Times New Roman" w:hAnsi="Times New Roman" w:cs="Times New Roman"/>
          <w:b/>
          <w:i/>
          <w:sz w:val="28"/>
          <w:szCs w:val="28"/>
        </w:rPr>
        <w:t>Рефлексія</w:t>
      </w:r>
    </w:p>
    <w:p w:rsidR="00B779E6" w:rsidRPr="000424F5" w:rsidRDefault="0042272C" w:rsidP="00046A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779E6" w:rsidRPr="000424F5">
        <w:rPr>
          <w:rFonts w:ascii="Times New Roman" w:hAnsi="Times New Roman" w:cs="Times New Roman"/>
          <w:b/>
          <w:sz w:val="28"/>
          <w:szCs w:val="28"/>
        </w:rPr>
        <w:t>Вправа «Валіза» (самооцінка знань)</w:t>
      </w:r>
    </w:p>
    <w:p w:rsidR="00B779E6" w:rsidRPr="000424F5" w:rsidRDefault="00B779E6" w:rsidP="00B779E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24F5">
        <w:rPr>
          <w:noProof/>
          <w:lang w:eastAsia="ru-RU"/>
        </w:rPr>
        <w:drawing>
          <wp:inline distT="0" distB="0" distL="0" distR="0" wp14:anchorId="602EE143" wp14:editId="0184A95A">
            <wp:extent cx="1714949" cy="6912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21507" cy="6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9E6" w:rsidRPr="000424F5" w:rsidRDefault="00B779E6" w:rsidP="00B779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F5">
        <w:rPr>
          <w:rFonts w:ascii="Times New Roman" w:hAnsi="Times New Roman" w:cs="Times New Roman"/>
          <w:sz w:val="28"/>
          <w:szCs w:val="28"/>
        </w:rPr>
        <w:t>На дошці прикріплені зображення валізи, пральної машини та кошика для сміття. Кожен учень отримує стікер, на якому записує власний результат засвоєння теми «</w:t>
      </w:r>
      <w:r w:rsidRPr="000424F5">
        <w:rPr>
          <w:rFonts w:ascii="Times New Roman" w:hAnsi="Times New Roman" w:cs="Times New Roman"/>
          <w:b/>
          <w:sz w:val="28"/>
          <w:szCs w:val="28"/>
        </w:rPr>
        <w:t>Моделювання</w:t>
      </w:r>
      <w:r w:rsidRPr="000424F5">
        <w:rPr>
          <w:rFonts w:ascii="Times New Roman" w:hAnsi="Times New Roman" w:cs="Times New Roman"/>
          <w:sz w:val="28"/>
          <w:szCs w:val="28"/>
        </w:rPr>
        <w:t>».</w:t>
      </w:r>
    </w:p>
    <w:p w:rsidR="00B779E6" w:rsidRPr="000424F5" w:rsidRDefault="00B779E6" w:rsidP="00B779E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4F5">
        <w:rPr>
          <w:rFonts w:ascii="Times New Roman" w:hAnsi="Times New Roman" w:cs="Times New Roman"/>
          <w:sz w:val="28"/>
          <w:szCs w:val="28"/>
        </w:rPr>
        <w:t>Якщо отримані учнем знання виявилися для нього новими та корисними, він прикріплює свій стікер до валізи, щоб забрати знання із собою та використовувати на практиці. Якщо є нові знання, але їх треба ще раз «прокрутити», стікер кладуть у пральну машину. Якщо учень не отримав жодної цінної для себе інформації — стікер викидають у кошик для сміття.</w:t>
      </w:r>
    </w:p>
    <w:p w:rsidR="00B779E6" w:rsidRPr="000424F5" w:rsidRDefault="00B779E6" w:rsidP="00B779E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24F5">
        <w:rPr>
          <w:rFonts w:ascii="Times New Roman" w:hAnsi="Times New Roman" w:cs="Times New Roman"/>
          <w:b/>
          <w:sz w:val="28"/>
          <w:szCs w:val="28"/>
        </w:rPr>
        <w:t>VІІ. Домашнє завдання</w:t>
      </w:r>
    </w:p>
    <w:p w:rsidR="00B779E6" w:rsidRPr="000424F5" w:rsidRDefault="00B779E6" w:rsidP="00B779E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24F5">
        <w:rPr>
          <w:rFonts w:ascii="Times New Roman" w:hAnsi="Times New Roman" w:cs="Times New Roman"/>
          <w:sz w:val="28"/>
          <w:szCs w:val="28"/>
        </w:rPr>
        <w:t>Підручник§ 10 ст. 73-76</w:t>
      </w:r>
    </w:p>
    <w:p w:rsidR="00E83378" w:rsidRPr="000424F5" w:rsidRDefault="009B54CA" w:rsidP="00E44E16">
      <w:pPr>
        <w:spacing w:line="240" w:lineRule="auto"/>
        <w:ind w:firstLine="709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VIII.</w:t>
      </w:r>
      <w:r w:rsidR="00B779E6" w:rsidRPr="000424F5">
        <w:rPr>
          <w:rFonts w:ascii="Times New Roman" w:hAnsi="Times New Roman" w:cs="Times New Roman"/>
          <w:b/>
          <w:sz w:val="28"/>
          <w:szCs w:val="28"/>
        </w:rPr>
        <w:t xml:space="preserve"> Оцінювання роботи учнів</w:t>
      </w:r>
    </w:p>
    <w:sectPr w:rsidR="00E83378" w:rsidRPr="000424F5" w:rsidSect="00B779E6">
      <w:pgSz w:w="11906" w:h="16838"/>
      <w:pgMar w:top="567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884"/>
    <w:multiLevelType w:val="hybridMultilevel"/>
    <w:tmpl w:val="35AC7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3758C"/>
    <w:multiLevelType w:val="hybridMultilevel"/>
    <w:tmpl w:val="AD16D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A3553"/>
    <w:multiLevelType w:val="multilevel"/>
    <w:tmpl w:val="BDD6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B86C84"/>
    <w:multiLevelType w:val="multilevel"/>
    <w:tmpl w:val="C364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033B9A"/>
    <w:multiLevelType w:val="multilevel"/>
    <w:tmpl w:val="9ED4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97069"/>
    <w:multiLevelType w:val="hybridMultilevel"/>
    <w:tmpl w:val="5B345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4250E"/>
    <w:multiLevelType w:val="multilevel"/>
    <w:tmpl w:val="C99E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350FFE"/>
    <w:multiLevelType w:val="hybridMultilevel"/>
    <w:tmpl w:val="7DEE99F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327965"/>
    <w:multiLevelType w:val="multilevel"/>
    <w:tmpl w:val="C99E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2D2D81"/>
    <w:multiLevelType w:val="multilevel"/>
    <w:tmpl w:val="C99E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8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DB"/>
    <w:rsid w:val="000424F5"/>
    <w:rsid w:val="00046AA4"/>
    <w:rsid w:val="0005715D"/>
    <w:rsid w:val="000A75C5"/>
    <w:rsid w:val="000D5753"/>
    <w:rsid w:val="000E4F19"/>
    <w:rsid w:val="0012673C"/>
    <w:rsid w:val="0016361F"/>
    <w:rsid w:val="001F2E24"/>
    <w:rsid w:val="002067D2"/>
    <w:rsid w:val="0021604D"/>
    <w:rsid w:val="002528B7"/>
    <w:rsid w:val="00265650"/>
    <w:rsid w:val="002C32FA"/>
    <w:rsid w:val="002C578A"/>
    <w:rsid w:val="002D46F1"/>
    <w:rsid w:val="002E21D6"/>
    <w:rsid w:val="003436BA"/>
    <w:rsid w:val="0042272C"/>
    <w:rsid w:val="004A5E06"/>
    <w:rsid w:val="004C0CA2"/>
    <w:rsid w:val="005006DD"/>
    <w:rsid w:val="00534D39"/>
    <w:rsid w:val="00561542"/>
    <w:rsid w:val="005C17DA"/>
    <w:rsid w:val="005C780C"/>
    <w:rsid w:val="006159C5"/>
    <w:rsid w:val="006568F8"/>
    <w:rsid w:val="006D63D4"/>
    <w:rsid w:val="006F1E3F"/>
    <w:rsid w:val="00715636"/>
    <w:rsid w:val="007F167C"/>
    <w:rsid w:val="00860C1A"/>
    <w:rsid w:val="008752D8"/>
    <w:rsid w:val="00933B4D"/>
    <w:rsid w:val="00963563"/>
    <w:rsid w:val="00987A62"/>
    <w:rsid w:val="009A2F12"/>
    <w:rsid w:val="009B54CA"/>
    <w:rsid w:val="00A035F6"/>
    <w:rsid w:val="00A718D0"/>
    <w:rsid w:val="00AD0D47"/>
    <w:rsid w:val="00B407DB"/>
    <w:rsid w:val="00B779E6"/>
    <w:rsid w:val="00B91702"/>
    <w:rsid w:val="00BA07C1"/>
    <w:rsid w:val="00C40903"/>
    <w:rsid w:val="00C6435D"/>
    <w:rsid w:val="00CD4EBA"/>
    <w:rsid w:val="00E04E3D"/>
    <w:rsid w:val="00E44E16"/>
    <w:rsid w:val="00E83378"/>
    <w:rsid w:val="00EB3867"/>
    <w:rsid w:val="00F47C8B"/>
    <w:rsid w:val="00FB49ED"/>
    <w:rsid w:val="00FB5DFE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407DB"/>
  </w:style>
  <w:style w:type="paragraph" w:styleId="a4">
    <w:name w:val="List Paragraph"/>
    <w:basedOn w:val="a"/>
    <w:uiPriority w:val="34"/>
    <w:qFormat/>
    <w:rsid w:val="00B40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79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779E6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407DB"/>
  </w:style>
  <w:style w:type="paragraph" w:styleId="a4">
    <w:name w:val="List Paragraph"/>
    <w:basedOn w:val="a"/>
    <w:uiPriority w:val="34"/>
    <w:qFormat/>
    <w:rsid w:val="00B40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79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779E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8A9B7-AC52-4273-9518-BB589CD2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Nadija</cp:lastModifiedBy>
  <cp:revision>5</cp:revision>
  <cp:lastPrinted>2016-11-30T23:54:00Z</cp:lastPrinted>
  <dcterms:created xsi:type="dcterms:W3CDTF">2016-11-30T21:52:00Z</dcterms:created>
  <dcterms:modified xsi:type="dcterms:W3CDTF">2016-12-01T00:04:00Z</dcterms:modified>
</cp:coreProperties>
</file>