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87" w:rsidRDefault="002B1687"/>
    <w:p w:rsidR="002B1687" w:rsidRPr="002B1687" w:rsidRDefault="002B1687" w:rsidP="002B1687"/>
    <w:p w:rsidR="002B1687" w:rsidRPr="002B1687" w:rsidRDefault="002B1687" w:rsidP="002B1687"/>
    <w:p w:rsidR="002B1687" w:rsidRPr="002B1687" w:rsidRDefault="002B1687" w:rsidP="002B1687"/>
    <w:p w:rsidR="002B1687" w:rsidRPr="002B1687" w:rsidRDefault="002B1687" w:rsidP="002B1687"/>
    <w:p w:rsidR="002B1687" w:rsidRPr="002B1687" w:rsidRDefault="002B1687" w:rsidP="002B1687"/>
    <w:p w:rsidR="002B1687" w:rsidRDefault="002B1687" w:rsidP="002B1687"/>
    <w:p w:rsidR="002B1687" w:rsidRDefault="002B1687" w:rsidP="002B1687"/>
    <w:p w:rsidR="002B1687" w:rsidRPr="002B1687" w:rsidRDefault="002B1687" w:rsidP="002B1687">
      <w:pPr>
        <w:ind w:left="4248"/>
        <w:rPr>
          <w:rFonts w:ascii="Times New Roman" w:eastAsia="Times New Roman" w:hAnsi="Times New Roman" w:cs="Times New Roman"/>
          <w:b/>
          <w:i/>
          <w:sz w:val="44"/>
          <w:szCs w:val="44"/>
          <w:lang w:val="uk-UA" w:eastAsia="ru-RU"/>
        </w:rPr>
      </w:pPr>
      <w:r>
        <w:tab/>
      </w:r>
      <w:r w:rsidRPr="002B1687"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  <w:t>Методичний порадник</w:t>
      </w:r>
    </w:p>
    <w:p w:rsidR="002B1687" w:rsidRPr="002B1687" w:rsidRDefault="002B1687" w:rsidP="002B168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56"/>
          <w:szCs w:val="56"/>
          <w:lang w:val="uk-UA" w:eastAsia="ru-RU"/>
        </w:rPr>
      </w:pPr>
      <w:proofErr w:type="spellStart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>Буктрейлер</w:t>
      </w:r>
      <w:proofErr w:type="spellEnd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 xml:space="preserve"> – </w:t>
      </w:r>
      <w:proofErr w:type="spellStart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>сучасна</w:t>
      </w:r>
      <w:proofErr w:type="spellEnd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 xml:space="preserve"> форма </w:t>
      </w: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proofErr w:type="spellStart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>реклами</w:t>
      </w:r>
      <w:proofErr w:type="spellEnd"/>
      <w:r w:rsidRPr="002B1687">
        <w:rPr>
          <w:rFonts w:ascii="Georgia" w:eastAsia="Times New Roman" w:hAnsi="Georgia" w:cs="Times New Roman"/>
          <w:b/>
          <w:bCs/>
          <w:kern w:val="36"/>
          <w:sz w:val="56"/>
          <w:szCs w:val="56"/>
          <w:lang w:eastAsia="ru-RU"/>
        </w:rPr>
        <w:t xml:space="preserve"> книги</w:t>
      </w:r>
    </w:p>
    <w:p w:rsidR="002B1687" w:rsidRPr="002B1687" w:rsidRDefault="002B1687" w:rsidP="002B1687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</w:p>
    <w:p w:rsidR="002B1687" w:rsidRPr="002B1687" w:rsidRDefault="002B1687" w:rsidP="002B1687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ru-RU"/>
        </w:rPr>
      </w:pPr>
    </w:p>
    <w:p w:rsidR="000173F2" w:rsidRDefault="000173F2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  <w:bookmarkStart w:id="0" w:name="_GoBack"/>
      <w:r w:rsidRPr="002B1687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  <w:t xml:space="preserve">Радимо використати на </w:t>
      </w:r>
      <w:proofErr w:type="spellStart"/>
      <w:r w:rsidRPr="002B1687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  <w:t>уроках</w:t>
      </w:r>
      <w:proofErr w:type="spellEnd"/>
      <w:r w:rsidRPr="002B1687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  <w:t xml:space="preserve"> української мови, </w:t>
      </w: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  <w:r w:rsidRPr="002B1687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  <w:t>літературного читання</w:t>
      </w: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bookmarkEnd w:id="0"/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Буктрейлер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короткий відеоролик за мотивами книги, кліп по книзі. Основне його завдання - яскраво і образно розповісти про книгу, зацікавити, заінтригувати читача, спонукати до читання.</w:t>
      </w:r>
    </w:p>
    <w:p w:rsidR="002B1687" w:rsidRPr="002B1687" w:rsidRDefault="002B1687" w:rsidP="002B16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же створити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буктрейлер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Нічого складного, потрібно лише слідувати декільком порадам:</w:t>
      </w:r>
    </w:p>
    <w:p w:rsidR="002B1687" w:rsidRPr="002B1687" w:rsidRDefault="002B1687" w:rsidP="002B1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1. Вибір книги для реклами. </w:t>
      </w:r>
    </w:p>
    <w:p w:rsidR="002B1687" w:rsidRPr="002B1687" w:rsidRDefault="002B1687" w:rsidP="002B1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2. Створення сценарію до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буктрейлера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(продумати сюжет і написати текст). Сюжет - це основа Вашого відеоролика, те, з чого він буде складатися. Важливо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інтригу і вибудувати сюжет таким чином, щоб читачеві неодмінно захотілося дізнатися, що ж буде далі. А дізнатися це можна, лише прочитавши книгу. Відеоролик не повинен бути довгим, не більше 3 хвилин, так як це оптимальний час, щоб утримати увагу глядача - потенційного читача.</w:t>
      </w:r>
    </w:p>
    <w:p w:rsidR="002B1687" w:rsidRPr="002B1687" w:rsidRDefault="002B1687" w:rsidP="002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687" w:rsidRPr="002B1687" w:rsidRDefault="002B1687" w:rsidP="002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Наступний етап роботи - необхідно підібрати картинки,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відсканувати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ілюстрації з книги, зняти своє відео або ж знайти відео з тематики в Інтернеті.</w:t>
      </w: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2B1687" w:rsidRPr="002B1687" w:rsidRDefault="002B1687" w:rsidP="002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Записати озвучений текст, якщо це передбачено за сценарієм. Для запису і редагування звуку можна використовувати програму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Sound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Forge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2B1687" w:rsidRPr="002B1687" w:rsidRDefault="002B1687" w:rsidP="002B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Для роботи з відео потрібно вибрати програму. Для початківців можна використовувати програму Windows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Movie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Maker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Ця програма є на всіх ПК, так як входить в пакет Microsoft Windows. Програма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Movie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Maker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здатна брати і обробляти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відеофайли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цифрової відеокамери, створювати із зображень слайд-шоу, додавати до відео заготовки, титри, звук, вирізати необхідні фрагменти і склеювати їх, створюючи при цьому ефектні переходи від фрагмента до фрагмента. Широко використовується для створення кліпів,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відеопрезентацій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обробки аматорського відео.</w:t>
      </w: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2B1687" w:rsidRPr="002B1687" w:rsidRDefault="002B1687" w:rsidP="002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Заключний етап - </w:t>
      </w:r>
      <w:proofErr w:type="spellStart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відеомонтаж</w:t>
      </w:r>
      <w:proofErr w:type="spellEnd"/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Вирізати / склеїти кілька фрагментів відео, додати звукову доріжку, змінити розмір відео, накласти ефекти, переходи.</w:t>
      </w:r>
      <w:r w:rsidRPr="002B1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 </w:t>
      </w:r>
    </w:p>
    <w:p w:rsidR="002B1687" w:rsidRPr="002B1687" w:rsidRDefault="002B1687" w:rsidP="002B1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16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687" w:rsidRPr="002B1687" w:rsidRDefault="002B1687" w:rsidP="002B1687">
      <w:pPr>
        <w:tabs>
          <w:tab w:val="left" w:pos="2102"/>
        </w:tabs>
        <w:rPr>
          <w:sz w:val="28"/>
          <w:szCs w:val="28"/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Default="002B1687" w:rsidP="002B1687">
      <w:pPr>
        <w:tabs>
          <w:tab w:val="left" w:pos="2102"/>
        </w:tabs>
        <w:rPr>
          <w:lang w:val="uk-UA"/>
        </w:rPr>
      </w:pPr>
    </w:p>
    <w:p w:rsidR="002B1687" w:rsidRPr="002B1687" w:rsidRDefault="002B1687" w:rsidP="002B1687">
      <w:pPr>
        <w:tabs>
          <w:tab w:val="left" w:pos="2102"/>
        </w:tabs>
        <w:rPr>
          <w:lang w:val="uk-UA"/>
        </w:rPr>
      </w:pPr>
    </w:p>
    <w:sectPr w:rsidR="002B1687" w:rsidRPr="002B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7"/>
    <w:rsid w:val="000173F2"/>
    <w:rsid w:val="002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2017-02-10T07:57:00Z</cp:lastPrinted>
  <dcterms:created xsi:type="dcterms:W3CDTF">2017-02-10T07:55:00Z</dcterms:created>
  <dcterms:modified xsi:type="dcterms:W3CDTF">2017-02-10T07:59:00Z</dcterms:modified>
</cp:coreProperties>
</file>