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F2" w:rsidRPr="0012029A" w:rsidRDefault="00894AF2" w:rsidP="0012029A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i/>
          <w:sz w:val="52"/>
          <w:szCs w:val="52"/>
          <w:lang w:val="uk-UA"/>
        </w:rPr>
      </w:pPr>
    </w:p>
    <w:p w:rsidR="00422764" w:rsidRDefault="00422764" w:rsidP="00422764">
      <w:pPr>
        <w:pStyle w:val="PreformattedText"/>
        <w:spacing w:line="276" w:lineRule="auto"/>
        <w:rPr>
          <w:lang w:val="uk-UA"/>
        </w:rPr>
      </w:pPr>
    </w:p>
    <w:p w:rsidR="00422764" w:rsidRPr="002502CF" w:rsidRDefault="00422764" w:rsidP="002502C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502CF" w:rsidRDefault="00422764" w:rsidP="002502C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764" w:rsidRDefault="00422764" w:rsidP="002502C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2CF" w:rsidRPr="002502CF" w:rsidRDefault="002502CF" w:rsidP="002502C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764" w:rsidRPr="002502CF" w:rsidRDefault="00422764" w:rsidP="002502CF">
      <w:pPr>
        <w:pStyle w:val="PreformattedTex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A10A84" w:rsidRDefault="00422764" w:rsidP="00A10A8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A10A84" w:rsidRDefault="00422764" w:rsidP="00A10A8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0A84" w:rsidRPr="0026506F" w:rsidRDefault="0012029A" w:rsidP="0026506F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26506F">
        <w:rPr>
          <w:rFonts w:ascii="Times New Roman" w:hAnsi="Times New Roman" w:cs="Times New Roman"/>
          <w:b/>
          <w:i/>
          <w:sz w:val="56"/>
          <w:szCs w:val="56"/>
          <w:lang w:val="uk-UA"/>
        </w:rPr>
        <w:t>Театралізований урок</w:t>
      </w:r>
      <w:r w:rsidR="00A10A84" w:rsidRPr="0026506F">
        <w:rPr>
          <w:rFonts w:ascii="Times New Roman" w:hAnsi="Times New Roman" w:cs="Times New Roman"/>
          <w:b/>
          <w:i/>
          <w:sz w:val="56"/>
          <w:szCs w:val="56"/>
          <w:lang w:val="ru-RU"/>
        </w:rPr>
        <w:t>-</w:t>
      </w:r>
      <w:r w:rsidR="00A10A84" w:rsidRPr="0026506F">
        <w:rPr>
          <w:rFonts w:ascii="Times New Roman" w:hAnsi="Times New Roman" w:cs="Times New Roman"/>
          <w:b/>
          <w:i/>
          <w:sz w:val="56"/>
          <w:szCs w:val="56"/>
          <w:lang w:val="uk-UA"/>
        </w:rPr>
        <w:t>проект</w:t>
      </w:r>
    </w:p>
    <w:p w:rsidR="0012029A" w:rsidRPr="0026506F" w:rsidRDefault="0012029A" w:rsidP="0026506F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26506F">
        <w:rPr>
          <w:rFonts w:ascii="Times New Roman" w:hAnsi="Times New Roman" w:cs="Times New Roman"/>
          <w:b/>
          <w:i/>
          <w:sz w:val="56"/>
          <w:szCs w:val="56"/>
          <w:lang w:val="uk-UA"/>
        </w:rPr>
        <w:t>з природознавства</w:t>
      </w:r>
    </w:p>
    <w:p w:rsidR="0012029A" w:rsidRPr="0026506F" w:rsidRDefault="0012029A" w:rsidP="0026506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4клас</w:t>
      </w: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764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073" w:rsidRPr="0026506F" w:rsidRDefault="00645073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02CF" w:rsidRPr="0026506F" w:rsidRDefault="002502CF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822B13" w:rsidRPr="0026506F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Тем</w:t>
      </w:r>
      <w:r w:rsidR="00422764"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а.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Природні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угруповання р</w:t>
      </w:r>
      <w:r w:rsidR="00BF130F" w:rsidRPr="0026506F">
        <w:rPr>
          <w:rFonts w:ascii="Times New Roman" w:hAnsi="Times New Roman" w:cs="Times New Roman"/>
          <w:sz w:val="28"/>
          <w:szCs w:val="28"/>
          <w:lang w:val="uk-UA"/>
        </w:rPr>
        <w:t>ідного краю. Ліс – природне угрупо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вання.</w:t>
      </w:r>
    </w:p>
    <w:p w:rsidR="00822B13" w:rsidRPr="0026506F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</w:t>
      </w:r>
      <w:r w:rsidR="00422764"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інтерес до навколишнього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середовища. Зак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ріпити поняття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"природне угрупо</w:t>
      </w:r>
      <w:r w:rsidR="00422764" w:rsidRPr="0026506F">
        <w:rPr>
          <w:rFonts w:ascii="Times New Roman" w:hAnsi="Times New Roman" w:cs="Times New Roman"/>
          <w:i/>
          <w:sz w:val="28"/>
          <w:szCs w:val="28"/>
          <w:lang w:val="uk-UA"/>
        </w:rPr>
        <w:t>вання"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; знання про </w:t>
      </w:r>
      <w:r w:rsidR="003E17F9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групи живих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організмів, які там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живуть. Ознайоми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ти із лісом як природним угрупо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ванням. Розвивати логічне мислення, естетичні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почуття, вміння висловлювати і аргументувати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св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ою думку, презен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тувати свої дослідження. Вихо</w:t>
      </w:r>
      <w:r w:rsidR="00A10A84" w:rsidRPr="0026506F">
        <w:rPr>
          <w:rFonts w:ascii="Times New Roman" w:hAnsi="Times New Roman" w:cs="Times New Roman"/>
          <w:sz w:val="28"/>
          <w:szCs w:val="28"/>
          <w:lang w:val="uk-UA"/>
        </w:rPr>
        <w:t>вувати любов до природи; бережне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ставлення до лісу.</w:t>
      </w:r>
    </w:p>
    <w:p w:rsidR="00822B13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</w:t>
      </w:r>
      <w:r w:rsidR="00422764"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ня: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таблиці, малюнки із зобра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женням рослин і тварин лісу.</w:t>
      </w:r>
    </w:p>
    <w:p w:rsidR="0026506F" w:rsidRPr="0026506F" w:rsidRDefault="0026506F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B13" w:rsidRPr="0026506F" w:rsidRDefault="00B60177" w:rsidP="002650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Хід уроку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1. Організація класу до уроку.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Вступне слово вчителя.</w:t>
      </w:r>
    </w:p>
    <w:p w:rsidR="00B60177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Продзвенів уже дзвінок,</w:t>
      </w:r>
    </w:p>
    <w:p w:rsidR="00822B13" w:rsidRPr="0026506F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Починаємо урок. 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Всіх до праці закликаю,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Гарного настрою щиро бажаю.</w:t>
      </w:r>
    </w:p>
    <w:p w:rsidR="00822B13" w:rsidRPr="0026506F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Вивчайте природу, розумійте її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І буде легко вам у житті.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Добре працюватимемо,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Гарні результати матимемо.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То ж девіз тепер згадаймо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І урок розпочинаймо.</w:t>
      </w:r>
    </w:p>
    <w:p w:rsidR="00822B13" w:rsidRPr="0026506F" w:rsidRDefault="00B60177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u w:val="single"/>
          <w:lang w:val="uk-UA"/>
        </w:rPr>
        <w:t>Учн</w:t>
      </w:r>
      <w:r w:rsidR="00422764" w:rsidRPr="0026506F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="00422764" w:rsidRPr="002650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Вивчай, люби, бережи!</w:t>
      </w:r>
    </w:p>
    <w:p w:rsidR="00B60177" w:rsidRPr="0026506F" w:rsidRDefault="00B60177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Синопти</w:t>
      </w:r>
      <w:r w:rsidR="00422764"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</w:t>
      </w:r>
      <w:r w:rsidR="00422764" w:rsidRPr="0026506F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Наша планета Земля впевнено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продовжує свою мандрівку орбітою навколо Сонця,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нахиляючись Північною півкулею до нього. Від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цього день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стає довшим, ніч коротшою. Пром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сонця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падають пряміше на нашу землю і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сильніше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нагрівають її. Температура повітря протягом тижня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підвищувалась. Сьогодні +…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градусів С, небо ясне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i/>
          <w:sz w:val="28"/>
          <w:szCs w:val="28"/>
          <w:lang w:val="uk-UA"/>
        </w:rPr>
        <w:t>(хмарне).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Скоро почнуть розпускатися рослини,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звірі облаштовуватимуть лігва, народжуватимуть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малят. Птахи пове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рнуться у рідний край, будувати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муть гнізда, відкладатимуть яйця.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Люди готуються до весняної сівби. За будь-якої погоди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раджу вам бути бадьорими і </w:t>
      </w:r>
      <w:r w:rsidR="002502CF" w:rsidRPr="0026506F">
        <w:rPr>
          <w:rFonts w:ascii="Times New Roman" w:hAnsi="Times New Roman" w:cs="Times New Roman"/>
          <w:sz w:val="28"/>
          <w:szCs w:val="28"/>
          <w:lang w:val="uk-UA"/>
        </w:rPr>
        <w:t>працьовити</w:t>
      </w:r>
      <w:r w:rsidR="00A10A84" w:rsidRPr="0026506F">
        <w:rPr>
          <w:rFonts w:ascii="Times New Roman" w:hAnsi="Times New Roman" w:cs="Times New Roman"/>
          <w:sz w:val="28"/>
          <w:szCs w:val="28"/>
          <w:lang w:val="uk-UA"/>
        </w:rPr>
        <w:t>ми.</w:t>
      </w:r>
    </w:p>
    <w:p w:rsidR="00A10A84" w:rsidRPr="0026506F" w:rsidRDefault="00A10A8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2. Перевірка домашнього завдання.</w:t>
      </w:r>
    </w:p>
    <w:p w:rsidR="00894AF2" w:rsidRPr="0026506F" w:rsidRDefault="00B60177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u w:val="single"/>
          <w:lang w:val="uk-UA"/>
        </w:rPr>
        <w:t>Тестування.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26506F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- це:</w:t>
      </w:r>
    </w:p>
    <w:p w:rsidR="00E62F4B" w:rsidRPr="0026506F" w:rsidRDefault="00894AF2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ша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р землі чорного кольору;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верхній пухкий шар землі, в якому ростуть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рослини;</w:t>
      </w:r>
    </w:p>
    <w:p w:rsidR="00E62F4B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верхній шар землі, який обробляють люди.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2. Чорноземом називають ґрунт: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на якому багато рослин;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малородючий;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ґрунт чорного кольору, в якому багато</w:t>
      </w:r>
    </w:p>
    <w:p w:rsidR="00822B13" w:rsidRPr="0026506F" w:rsidRDefault="00E62F4B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перегною.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3. Піщаний ґрунт: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містить мало повітря;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повільно пропускає воду;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має світле забарвлення;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г) після висихання стає твердим, щільним;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ґ) погано зберігає воду;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д) від вологи стає в'язким;</w:t>
      </w:r>
    </w:p>
    <w:p w:rsidR="00E62F4B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е) швидко пропускає воду.</w:t>
      </w:r>
    </w:p>
    <w:p w:rsidR="00822B13" w:rsidRPr="0026506F" w:rsidRDefault="00E62F4B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. Глинистий ґрунт: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містить мало повітря;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повільно пропускає воду;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має світле забарвлення;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г) після висихання стає твердим, щільним;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ґ) погано зберігає воду;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д) від вологи стає в'язким;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е) швидко пропускає воду.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5. Щоб ґрунт був родючим, треба його: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обробляти;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вивчати;</w:t>
      </w:r>
    </w:p>
    <w:p w:rsidR="00E62F4B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засадити різними рослинами.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3. Вивчення нової теми.</w:t>
      </w:r>
    </w:p>
    <w:p w:rsidR="00822B13" w:rsidRPr="0026506F" w:rsidRDefault="00894AF2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Чи м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оже бути взаємозв'язок між організмами,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які живуть у різних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місцевостях, на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різних територі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ях? </w:t>
      </w:r>
      <w:r w:rsidR="00422764" w:rsidRPr="0026506F">
        <w:rPr>
          <w:rFonts w:ascii="Times New Roman" w:hAnsi="Times New Roman" w:cs="Times New Roman"/>
          <w:i/>
          <w:sz w:val="28"/>
          <w:szCs w:val="28"/>
          <w:lang w:val="uk-UA"/>
        </w:rPr>
        <w:t>(Ні).</w:t>
      </w:r>
    </w:p>
    <w:p w:rsidR="00822B13" w:rsidRPr="0026506F" w:rsidRDefault="00422764" w:rsidP="0026506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Коли між предметами живої природи існує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взаємозв'язок?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(Коли вони перебувають на одній</w:t>
      </w:r>
      <w:r w:rsidR="00E62F4B" w:rsidRPr="002650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території).</w:t>
      </w:r>
    </w:p>
    <w:p w:rsidR="00894AF2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Отже, при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родн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е угруповання - це група взаємо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пов'язаних між собою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живих організмів, які тривалий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час знаход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яться на певній території з одно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>рідними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64" w:rsidRPr="0026506F">
        <w:rPr>
          <w:rFonts w:ascii="Times New Roman" w:hAnsi="Times New Roman" w:cs="Times New Roman"/>
          <w:i/>
          <w:sz w:val="28"/>
          <w:szCs w:val="28"/>
          <w:lang w:val="uk-UA"/>
        </w:rPr>
        <w:t>(однаковими)</w:t>
      </w:r>
      <w:r w:rsidR="00422764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умовами життя.</w:t>
      </w:r>
    </w:p>
    <w:p w:rsidR="00822B13" w:rsidRPr="0026506F" w:rsidRDefault="00422764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Тож давайте поміркуємо, які у нашому краї є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природні угрупування, тобто території, на яких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життя одного організму залежить від життя іншого.</w:t>
      </w:r>
    </w:p>
    <w:p w:rsidR="00E62F4B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(Ліс, водойма, луки, болото).</w:t>
      </w:r>
    </w:p>
    <w:p w:rsidR="00822B13" w:rsidRPr="0026506F" w:rsidRDefault="00422764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Уявіть, щ</w:t>
      </w:r>
      <w:bookmarkStart w:id="0" w:name="_GoBack"/>
      <w:bookmarkEnd w:id="0"/>
      <w:r w:rsidRPr="0026506F">
        <w:rPr>
          <w:rFonts w:ascii="Times New Roman" w:hAnsi="Times New Roman" w:cs="Times New Roman"/>
          <w:sz w:val="28"/>
          <w:szCs w:val="28"/>
          <w:lang w:val="uk-UA"/>
        </w:rPr>
        <w:t>о у мене в руках чарівна паличка.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махну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ла нею,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і ми разом пот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рапимо в одне угрупування.</w:t>
      </w:r>
      <w:r w:rsidR="00E62F4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Яке саме? Відгадайте.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Дім зі всіх сторін відкритий,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Він різьбленим дахом критий,</w:t>
      </w:r>
    </w:p>
    <w:p w:rsidR="00822B13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Ти заходь в зелений дім -</w:t>
      </w:r>
    </w:p>
    <w:p w:rsidR="00214448" w:rsidRPr="0026506F" w:rsidRDefault="00E62F4B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Чудеса побачиш в нім!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(Лі</w:t>
      </w:r>
      <w:r w:rsidR="00422764" w:rsidRPr="0026506F">
        <w:rPr>
          <w:rFonts w:ascii="Times New Roman" w:hAnsi="Times New Roman" w:cs="Times New Roman"/>
          <w:i/>
          <w:sz w:val="28"/>
          <w:szCs w:val="28"/>
          <w:lang w:val="uk-UA"/>
        </w:rPr>
        <w:t>с).</w:t>
      </w:r>
    </w:p>
    <w:p w:rsidR="00214448" w:rsidRPr="0026506F" w:rsidRDefault="0042276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  <w:proofErr w:type="spellStart"/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Руханка</w:t>
      </w:r>
      <w:proofErr w:type="spellEnd"/>
      <w:r w:rsidR="00214448"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Раз, два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дерева,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три, чотири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вийшли</w:t>
      </w:r>
      <w:r w:rsidR="0026506F" w:rsidRPr="00265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звірі,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п'ять, шість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506F">
        <w:rPr>
          <w:rFonts w:ascii="Times New Roman" w:hAnsi="Times New Roman" w:cs="Times New Roman"/>
          <w:sz w:val="28"/>
          <w:szCs w:val="28"/>
          <w:lang w:val="uk-UA"/>
        </w:rPr>
        <w:t>пада</w:t>
      </w:r>
      <w:proofErr w:type="spellEnd"/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лист,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сім, вісім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птахи в лісі,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дев'ять, десять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це сунички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підвели до сонця личка.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Створення </w:t>
      </w:r>
      <w:r w:rsidR="003E17F9" w:rsidRPr="0026506F">
        <w:rPr>
          <w:rFonts w:ascii="Times New Roman" w:hAnsi="Times New Roman" w:cs="Times New Roman"/>
          <w:b/>
          <w:i/>
          <w:sz w:val="28"/>
          <w:szCs w:val="28"/>
          <w:lang w:val="ru-RU"/>
        </w:rPr>
        <w:t>“</w:t>
      </w:r>
      <w:r w:rsidR="003E17F9"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соціативного куща</w:t>
      </w:r>
      <w:r w:rsidR="003E17F9" w:rsidRPr="0026506F">
        <w:rPr>
          <w:rFonts w:ascii="Times New Roman" w:hAnsi="Times New Roman" w:cs="Times New Roman"/>
          <w:b/>
          <w:i/>
          <w:sz w:val="28"/>
          <w:szCs w:val="28"/>
          <w:lang w:val="ru-RU"/>
        </w:rPr>
        <w:t>”</w:t>
      </w: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A10A84" w:rsidRPr="0026506F" w:rsidRDefault="00A10A8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10A84" w:rsidRPr="0026506F" w:rsidRDefault="00A10A8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0A84" w:rsidRPr="0026506F" w:rsidRDefault="00A10A84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214448" w:rsidRPr="0026506F" w:rsidRDefault="000D6F7B" w:rsidP="0026506F">
      <w:pPr>
        <w:spacing w:line="360" w:lineRule="auto"/>
        <w:ind w:left="2836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5.95pt;margin-top:13.95pt;width:0;height:129pt;z-index:251658240" o:connectortype="straight"/>
        </w:pict>
      </w:r>
      <w:r w:rsidR="00214448" w:rsidRPr="0026506F">
        <w:rPr>
          <w:rFonts w:ascii="Times New Roman" w:hAnsi="Times New Roman" w:cs="Times New Roman"/>
          <w:sz w:val="32"/>
          <w:szCs w:val="32"/>
          <w:lang w:val="uk-UA"/>
        </w:rPr>
        <w:t>Трав'янисті рослини</w:t>
      </w:r>
    </w:p>
    <w:p w:rsidR="00214448" w:rsidRPr="0026506F" w:rsidRDefault="000D6F7B" w:rsidP="0026506F">
      <w:pPr>
        <w:spacing w:line="360" w:lineRule="auto"/>
        <w:ind w:left="2127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31" type="#_x0000_t32" style="position:absolute;left:0;text-align:left;margin-left:169.7pt;margin-top:14.15pt;width:86.25pt;height:101.2pt;z-index:251663360" o:connectortype="straight"/>
        </w:pict>
      </w: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27" type="#_x0000_t32" style="position:absolute;left:0;text-align:left;margin-left:255.95pt;margin-top:14.15pt;width:69.75pt;height:101.2pt;flip:x;z-index:251659264" o:connectortype="straight"/>
        </w:pict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>ку</w:t>
      </w:r>
      <w:r w:rsidR="00A10A84" w:rsidRPr="0026506F">
        <w:rPr>
          <w:rFonts w:ascii="Times New Roman" w:hAnsi="Times New Roman" w:cs="Times New Roman"/>
          <w:sz w:val="32"/>
          <w:szCs w:val="32"/>
          <w:lang w:val="uk-UA"/>
        </w:rPr>
        <w:t xml:space="preserve">щі                            </w:t>
      </w:r>
      <w:r w:rsidR="00A10A84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 xml:space="preserve"> птахи </w:t>
      </w:r>
    </w:p>
    <w:p w:rsidR="00214448" w:rsidRPr="0026506F" w:rsidRDefault="000D6F7B" w:rsidP="0026506F">
      <w:pPr>
        <w:spacing w:line="360" w:lineRule="auto"/>
        <w:ind w:left="1418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32" type="#_x0000_t32" style="position:absolute;left:0;text-align:left;margin-left:146.45pt;margin-top:11.4pt;width:101.25pt;height:76.35pt;z-index:251664384" o:connectortype="straight"/>
        </w:pict>
      </w: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28" type="#_x0000_t32" style="position:absolute;left:0;text-align:left;margin-left:259.7pt;margin-top:11.4pt;width:100.5pt;height:72.6pt;flip:x;z-index:251660288" o:connectortype="straight"/>
        </w:pict>
      </w:r>
      <w:r w:rsidR="00214448" w:rsidRPr="0026506F">
        <w:rPr>
          <w:rFonts w:ascii="Times New Roman" w:hAnsi="Times New Roman" w:cs="Times New Roman"/>
          <w:sz w:val="32"/>
          <w:szCs w:val="32"/>
          <w:lang w:val="uk-UA"/>
        </w:rPr>
        <w:t>дерева</w:t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ab/>
        <w:t xml:space="preserve"> зві</w:t>
      </w:r>
      <w:r w:rsidR="00214448" w:rsidRPr="0026506F">
        <w:rPr>
          <w:rFonts w:ascii="Times New Roman" w:hAnsi="Times New Roman" w:cs="Times New Roman"/>
          <w:sz w:val="32"/>
          <w:szCs w:val="32"/>
          <w:lang w:val="uk-UA"/>
        </w:rPr>
        <w:t>рі</w:t>
      </w:r>
    </w:p>
    <w:p w:rsidR="00214448" w:rsidRPr="0026506F" w:rsidRDefault="000D6F7B" w:rsidP="0026506F">
      <w:pPr>
        <w:spacing w:line="360" w:lineRule="auto"/>
        <w:ind w:left="6381"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29" type="#_x0000_t32" style="position:absolute;left:0;text-align:left;margin-left:267.3pt;margin-top:10.9pt;width:89.15pt;height:53pt;flip:x;z-index:251661312" o:connectortype="straight"/>
        </w:pict>
      </w:r>
      <w:r w:rsidR="00214448" w:rsidRPr="0026506F">
        <w:rPr>
          <w:rFonts w:ascii="Times New Roman" w:hAnsi="Times New Roman" w:cs="Times New Roman"/>
          <w:sz w:val="32"/>
          <w:szCs w:val="32"/>
          <w:lang w:val="uk-UA"/>
        </w:rPr>
        <w:t>комахи</w:t>
      </w:r>
    </w:p>
    <w:p w:rsidR="00214448" w:rsidRPr="0026506F" w:rsidRDefault="000D6F7B" w:rsidP="0026506F">
      <w:pPr>
        <w:tabs>
          <w:tab w:val="center" w:pos="5102"/>
        </w:tabs>
        <w:spacing w:line="360" w:lineRule="auto"/>
        <w:ind w:left="1988" w:firstLine="5102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26506F">
        <w:rPr>
          <w:rFonts w:ascii="Times New Roman" w:hAnsi="Times New Roman" w:cs="Times New Roman"/>
          <w:noProof/>
          <w:sz w:val="32"/>
          <w:szCs w:val="32"/>
          <w:lang w:val="uk-UA" w:eastAsia="uk-UA" w:bidi="ar-SA"/>
        </w:rPr>
        <w:pict>
          <v:shape id="_x0000_s1030" type="#_x0000_t32" style="position:absolute;left:0;text-align:left;margin-left:272.55pt;margin-top:11.15pt;width:83.9pt;height:25.15pt;flip:x;z-index:251662336" o:connectortype="straight"/>
        </w:pict>
      </w:r>
      <w:r w:rsidR="00894AF2" w:rsidRPr="0026506F">
        <w:rPr>
          <w:rFonts w:ascii="Times New Roman" w:hAnsi="Times New Roman" w:cs="Times New Roman"/>
          <w:sz w:val="32"/>
          <w:szCs w:val="32"/>
          <w:lang w:val="uk-UA"/>
        </w:rPr>
        <w:t>гр</w:t>
      </w:r>
      <w:r w:rsidR="00214448" w:rsidRPr="0026506F">
        <w:rPr>
          <w:rFonts w:ascii="Times New Roman" w:hAnsi="Times New Roman" w:cs="Times New Roman"/>
          <w:sz w:val="32"/>
          <w:szCs w:val="32"/>
          <w:lang w:val="uk-UA"/>
        </w:rPr>
        <w:t>иби</w:t>
      </w:r>
      <w:r w:rsidR="00A10A84" w:rsidRPr="0026506F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214448" w:rsidRPr="0026506F" w:rsidRDefault="00894AF2" w:rsidP="0026506F">
      <w:pPr>
        <w:spacing w:line="360" w:lineRule="auto"/>
        <w:ind w:left="4254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6506F">
        <w:rPr>
          <w:rFonts w:ascii="Times New Roman" w:hAnsi="Times New Roman" w:cs="Times New Roman"/>
          <w:b/>
          <w:i/>
          <w:sz w:val="32"/>
          <w:szCs w:val="32"/>
          <w:lang w:val="uk-UA"/>
        </w:rPr>
        <w:t>Ліс</w:t>
      </w:r>
    </w:p>
    <w:p w:rsidR="0026506F" w:rsidRDefault="0026506F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6. Інсценізація.</w:t>
      </w:r>
    </w:p>
    <w:p w:rsidR="00894AF2" w:rsidRPr="0026506F" w:rsidRDefault="00894AF2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Олен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 Я тварина рогата і рогів багато. Ми, олені,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живемо у лісах невеликими стадами. Живимось трав'янистими рослинами, що ростуть у лісі, на узліссях, галявинах навесні, влітку, восени. А взимку полюбляємо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тоненькі гілочки дерев і кущів з бруньками. Живемо на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землі завдяки рослинам. Без них не було б і нас.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Ш</w:t>
      </w:r>
      <w:r w:rsidR="00894AF2"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ишкар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. Я смілива пташка, яка в люті морози</w:t>
      </w:r>
      <w:r w:rsidR="00894AF2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діточок виводить. Ми, шишкарі, живемо у хвойних</w:t>
      </w:r>
      <w:r w:rsidRPr="00265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894AF2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мішаних лісах, де багато хвойних дерев. Дітей виводимо</w:t>
      </w:r>
      <w:r w:rsidR="00894AF2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взимку, бо саме тоді для нас найбільше корму - насіння з</w:t>
      </w:r>
    </w:p>
    <w:p w:rsidR="00894AF2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шишок хвойних дерев. Хоч ми літаємо, та комах не поїдаємо. Без рослин 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немає у нас життя.</w:t>
      </w:r>
    </w:p>
    <w:p w:rsidR="00214448" w:rsidRPr="0026506F" w:rsidRDefault="00894AF2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Вовк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 Полем та лісом гасаю, козуль, зайців, оленів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хапаю та всіх лякаю. Ми, вовки, знищуємо більше, ніж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можемо з'їсти. Поїдаємо зайців, козуль, ховрахів, птахів,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тобто всіх, кого можемо вполювати. Живемо завдяки іншим тваринам, тому що їх споживаємо.</w:t>
      </w:r>
    </w:p>
    <w:p w:rsidR="00A10A84" w:rsidRPr="0026506F" w:rsidRDefault="00894AF2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Лисиця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 темнім лісі проживаю,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Довгий хвіст пухнастий маю.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Мені на місці не сидиться.</w:t>
      </w:r>
    </w:p>
    <w:p w:rsidR="00214448" w:rsidRPr="0026506F" w:rsidRDefault="00894AF2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А зовуть мене -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(Лисиц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я).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Ми, лисиці, дуже хитрі. Полюбляємо зайців, молодь</w:t>
      </w:r>
      <w:r w:rsidR="00894AF2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оленів, козуль, мишей, пташок, що гніздяться на землі,</w:t>
      </w:r>
      <w:r w:rsidR="00894AF2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ласуємо їхніми яйцями.</w:t>
      </w:r>
    </w:p>
    <w:p w:rsidR="00A10A84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Їжа</w:t>
      </w:r>
      <w:r w:rsidR="00214448"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Дивни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й звірок, круглий, мов клубок</w:t>
      </w:r>
      <w:r w:rsidR="0026506F" w:rsidRPr="002650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Голки стирчать - спробуй узять.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Поїдаємо мишей, черв’яків, ящірок, вужів і навіть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гадюк, молюсків, слимаків, жуків, личинок, комах.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І скажу я вам одне: що і заєць, і козуля, вовк, олень,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лисиця і я - всі ми організми-споживачі. Виробляти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поживні речовини ми не можемо, а отримуємо їх, поїдаючи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інші організми. Також ми є середовищем життя і джерелом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живлення для кліщів, комарів, бактерій. Але не вважайте,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що без нас можна обійтись. Саме завдяки нам, у природі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менше шкідників, залишаємо сильних, здорових тварин.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І від цього природа тільки виграє.</w:t>
      </w:r>
    </w:p>
    <w:p w:rsidR="00214448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Вчител</w:t>
      </w:r>
      <w:r w:rsidR="00214448"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ь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 Не всі рослини поїдають травоїдні тварини,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не всіх травоїдних тварин поїдають хижі. Рослини відмирають, </w:t>
      </w:r>
      <w:proofErr w:type="spellStart"/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відмирають</w:t>
      </w:r>
      <w:proofErr w:type="spellEnd"/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і тварини.</w:t>
      </w:r>
    </w:p>
    <w:p w:rsidR="00214448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Група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"Організми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-перетворювачі ".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І тут до роботи беремось ми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організми-перетворювачі. Ми </w:t>
      </w:r>
      <w:r w:rsid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мікроорганізми 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(гриби, бактерії, жуки-мертвоїди, шкіроїди, личинки мухи, дощові черви.)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руйнуємо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залишки відмерлих живих організмів, живимось ними,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перетворюємо їх на перегній, а тоді на мінеральні сполуки.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Ми очищаємо довкілля від забруднення і збагачуємо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ґрунт поживними речовинами. Мінеральні солі, утворені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нами з решток відмерлих рослин і тварин, разом з водою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рослини всмоктують із ґрунту за допомогою коренів.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Таким чином у природному угрупованні відбувається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кругообіг речовин.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448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Вчител</w:t>
      </w:r>
      <w:r w:rsidR="00214448"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ь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 То чи можемо ми вже дати відповідь на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запитання 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"Хто підживлює рослини на луках, у лісах,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болотах?"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(Організми</w:t>
      </w: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перетворювачі)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Група "Екологи".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Ми досліджували зв'язок між організмами в лісі, і хочемо з упевненістю повідомити, що між усіма живими орга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нізмами в лісі існує тісний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взаємозв'язок. Наприклад.</w:t>
      </w:r>
    </w:p>
    <w:p w:rsidR="00214448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. Суницю поїдає слимак, слимака поїдає їжак, їжака з'їдає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лисиця, </w:t>
      </w:r>
      <w:proofErr w:type="spellStart"/>
      <w:r w:rsidRPr="0026506F">
        <w:rPr>
          <w:rFonts w:ascii="Times New Roman" w:hAnsi="Times New Roman" w:cs="Times New Roman"/>
          <w:sz w:val="28"/>
          <w:szCs w:val="28"/>
          <w:lang w:val="uk-UA"/>
        </w:rPr>
        <w:t>лисиця</w:t>
      </w:r>
      <w:proofErr w:type="spellEnd"/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гине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і її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поїдають жуки-мертвоїди, бактерії.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lastRenderedPageBreak/>
        <w:t>2. Гриби, горіхи поїдає білка, білку поїдає куниця,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куницю вполює яструб, </w:t>
      </w:r>
      <w:proofErr w:type="spellStart"/>
      <w:r w:rsidRPr="0026506F">
        <w:rPr>
          <w:rFonts w:ascii="Times New Roman" w:hAnsi="Times New Roman" w:cs="Times New Roman"/>
          <w:sz w:val="28"/>
          <w:szCs w:val="28"/>
          <w:lang w:val="uk-UA"/>
        </w:rPr>
        <w:t>яструб</w:t>
      </w:r>
      <w:proofErr w:type="spellEnd"/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гине і його поїдають жуки-мертвоїди, бактерії.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3. Кульбабу, деревій, суницю поїдає заєць, зайця поїдає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вовк, </w:t>
      </w:r>
      <w:proofErr w:type="spellStart"/>
      <w:r w:rsidRPr="0026506F">
        <w:rPr>
          <w:rFonts w:ascii="Times New Roman" w:hAnsi="Times New Roman" w:cs="Times New Roman"/>
          <w:sz w:val="28"/>
          <w:szCs w:val="28"/>
          <w:lang w:val="uk-UA"/>
        </w:rPr>
        <w:t>вовк</w:t>
      </w:r>
      <w:proofErr w:type="spellEnd"/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гине і ним живляться жуки-мертвоїди і водночас перетворюють рештки на поживні речовини.</w:t>
      </w:r>
    </w:p>
    <w:p w:rsidR="003D1043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7. </w:t>
      </w:r>
      <w:proofErr w:type="spellStart"/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Гронування</w:t>
      </w:r>
      <w:proofErr w:type="spellEnd"/>
      <w:r w:rsidRPr="002650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4448" w:rsidRPr="0026506F" w:rsidRDefault="003D1043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Що дає ліс людині?</w:t>
      </w:r>
    </w:p>
    <w:p w:rsidR="00214448" w:rsidRPr="0026506F" w:rsidRDefault="000D6F7B" w:rsidP="0026506F">
      <w:pPr>
        <w:spacing w:line="360" w:lineRule="auto"/>
        <w:ind w:left="354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3" type="#_x0000_t32" style="position:absolute;left:0;text-align:left;margin-left:252.95pt;margin-top:13.6pt;width:.75pt;height:27pt;flip:x y;z-index:251665408" o:connectortype="straight"/>
        </w:pic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охороняє ґрунти</w:t>
      </w:r>
    </w:p>
    <w:p w:rsidR="00214448" w:rsidRPr="0026506F" w:rsidRDefault="000D6F7B" w:rsidP="0026506F">
      <w:pPr>
        <w:spacing w:line="360" w:lineRule="auto"/>
        <w:ind w:left="141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8" type="#_x0000_t32" style="position:absolute;left:0;text-align:left;margin-left:196.7pt;margin-top:4.8pt;width:56.25pt;height:17.25pt;flip:x y;z-index:251670528" o:connectortype="straight"/>
        </w:pict>
      </w: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4" type="#_x0000_t32" style="position:absolute;left:0;text-align:left;margin-left:267.95pt;margin-top:10.05pt;width:53.25pt;height:12pt;flip:y;z-index:251666432" o:connectortype="straight"/>
        </w:pic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затримує вітри 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деревина</w:t>
      </w:r>
    </w:p>
    <w:p w:rsidR="00214448" w:rsidRPr="0026506F" w:rsidRDefault="000D6F7B" w:rsidP="0026506F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40" type="#_x0000_t32" style="position:absolute;left:0;text-align:left;margin-left:166.7pt;margin-top:11.05pt;width:82.5pt;height:17.25pt;flip:x;z-index:251672576" o:connectortype="straight"/>
        </w:pict>
      </w: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9" type="#_x0000_t32" style="position:absolute;left:0;text-align:left;margin-left:166.7pt;margin-top:8.8pt;width:82.5pt;height:2.25pt;flip:x y;z-index:251671552" o:connectortype="straight"/>
        </w:pict>
      </w: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7" type="#_x0000_t32" style="position:absolute;left:0;text-align:left;margin-left:253.7pt;margin-top:11.05pt;width:0;height:31.5pt;z-index:251669504" o:connectortype="straight"/>
        </w:pict>
      </w: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6" type="#_x0000_t32" style="position:absolute;left:0;text-align:left;margin-left:263.45pt;margin-top:11.05pt;width:57.75pt;height:17.25pt;flip:x y;z-index:251668480" o:connectortype="straight"/>
        </w:pict>
      </w:r>
      <w:r w:rsidRPr="0026506F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pict>
          <v:shape id="_x0000_s1035" type="#_x0000_t32" style="position:absolute;left:0;text-align:left;margin-left:267.95pt;margin-top:8.8pt;width:53.25pt;height:2.25pt;z-index:251667456" o:connectortype="straight"/>
        </w:pic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очищає повітря 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  <w:t>Ліс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окраса землі</w:t>
      </w:r>
    </w:p>
    <w:p w:rsidR="00214448" w:rsidRPr="0026506F" w:rsidRDefault="003D1043" w:rsidP="0026506F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захищає дороги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продукти харчування</w:t>
      </w:r>
    </w:p>
    <w:p w:rsidR="00214448" w:rsidRPr="0026506F" w:rsidRDefault="00214448" w:rsidP="0026506F">
      <w:pPr>
        <w:spacing w:line="360" w:lineRule="auto"/>
        <w:ind w:left="425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ліки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8. Засвоєння знань, формування вмінь і навичок.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Щоб переконатись, як ви засвоїли сьогоднішній</w:t>
      </w:r>
      <w:r w:rsidR="003D1043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урок, виконаємо такі завдання.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Створити ланцюжок живлення: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ліщина, ведмідь, заєць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>, кульбаба, жуки-мертвої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ди;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б) ялина, білка, куниця, яструб, бактерії;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малина, ожина, дуб, кабан, мікроорганізми;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г) пирій, суниця, ку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>льбаба козуля, вовк, мікро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ганізми. </w:t>
      </w:r>
    </w:p>
    <w:p w:rsidR="00214448" w:rsidRPr="0026506F" w:rsidRDefault="00AE6A2B" w:rsidP="0026506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Робота в зошиті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Довести, що ліс є природним угрупованням.</w:t>
      </w:r>
    </w:p>
    <w:p w:rsidR="00214448" w:rsidRPr="0026506F" w:rsidRDefault="00AE6A2B" w:rsidP="0026506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Самостійна робота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4448" w:rsidRPr="0026506F">
        <w:rPr>
          <w:rFonts w:ascii="Times New Roman" w:hAnsi="Times New Roman" w:cs="Times New Roman"/>
          <w:i/>
          <w:sz w:val="28"/>
          <w:szCs w:val="28"/>
          <w:lang w:val="uk-UA"/>
        </w:rPr>
        <w:t>"Мозковий штурм".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а) У лісі повирубували всі старі, дуплисті дерева.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До чого це призведе?</w:t>
      </w:r>
    </w:p>
    <w:p w:rsidR="00214448" w:rsidRPr="0026506F" w:rsidRDefault="00AE6A2B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) Не вродили ялинкові шишки. Що трапилось?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в) У лісах винищили всіх вовків. До чого це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призведе?</w:t>
      </w:r>
    </w:p>
    <w:p w:rsidR="00AE6A2B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г) Живі організми мають властивості тільки розмножуватися. До чого це призведе?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ґ) Лісоруби отримали наказ вирубати всі липи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для виготовлення іграшок, музичних інструментів.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Що трапиться?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д)</w:t>
      </w:r>
      <w:r w:rsidR="003E17F9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У лісі зникли гриби. Що буде? </w:t>
      </w:r>
    </w:p>
    <w:p w:rsidR="00822B13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е) У дібровах не вродили жолуді. Яких наслідків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чекати?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Гра "Мікрофон"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E6A2B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Я кажу лісу спасибі за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9. Контроль, корекція та оцінювання знань.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Чи все заплановане вдалося зробити? Чи всі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виконали завдання?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Чи цікаво було дізнатися спочатку про все</w:t>
      </w:r>
      <w:r w:rsidR="00AE6A2B"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самим, а потім пояснювати іншим?</w:t>
      </w:r>
    </w:p>
    <w:p w:rsidR="00214448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Самооцінка.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b/>
          <w:i/>
          <w:sz w:val="28"/>
          <w:szCs w:val="28"/>
          <w:lang w:val="uk-UA"/>
        </w:rPr>
        <w:t>10. Підсумок уроку.</w:t>
      </w:r>
    </w:p>
    <w:p w:rsidR="0026506F" w:rsidRPr="0026506F" w:rsidRDefault="00214448" w:rsidP="0026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- Хочу подякувати всім за те, що гарно підготувалися до уроку і зуміли</w:t>
      </w:r>
      <w:r w:rsidRPr="00265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>розкрити тему своїм однокласникам. Було приємно працювати з вами.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Рідний край люби, вивчай.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Зелене диво природи оберігай.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Про менших братів не забувай.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Дізнайся, як їм краще жити.</w:t>
      </w:r>
    </w:p>
    <w:p w:rsidR="00214448" w:rsidRPr="0026506F" w:rsidRDefault="00B60177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Подумай, чи маєш право їх г</w:t>
      </w:r>
      <w:r w:rsidR="00214448" w:rsidRPr="0026506F">
        <w:rPr>
          <w:rFonts w:ascii="Times New Roman" w:hAnsi="Times New Roman" w:cs="Times New Roman"/>
          <w:sz w:val="28"/>
          <w:szCs w:val="28"/>
          <w:lang w:val="uk-UA"/>
        </w:rPr>
        <w:t>убити.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lang w:val="uk-UA"/>
        </w:rPr>
        <w:t>"Ні!"</w:t>
      </w:r>
      <w:r w:rsidRPr="0026506F">
        <w:rPr>
          <w:rFonts w:ascii="Times New Roman" w:hAnsi="Times New Roman" w:cs="Times New Roman"/>
          <w:sz w:val="28"/>
          <w:szCs w:val="28"/>
          <w:lang w:val="uk-UA"/>
        </w:rPr>
        <w:t xml:space="preserve"> - відповідь одна.</w:t>
      </w:r>
    </w:p>
    <w:p w:rsidR="00214448" w:rsidRPr="0026506F" w:rsidRDefault="00214448" w:rsidP="00265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506F">
        <w:rPr>
          <w:rFonts w:ascii="Times New Roman" w:hAnsi="Times New Roman" w:cs="Times New Roman"/>
          <w:sz w:val="28"/>
          <w:szCs w:val="28"/>
          <w:lang w:val="uk-UA"/>
        </w:rPr>
        <w:t>Без них тобі життя нема.</w:t>
      </w:r>
    </w:p>
    <w:p w:rsidR="00214448" w:rsidRPr="0026506F" w:rsidRDefault="00214448" w:rsidP="002650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650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Домашнє завдання.</w:t>
      </w:r>
    </w:p>
    <w:p w:rsidR="00214448" w:rsidRPr="00A10A84" w:rsidRDefault="00214448" w:rsidP="00A10A8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14448" w:rsidRPr="00A10A84" w:rsidRDefault="00214448" w:rsidP="00A1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0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214448" w:rsidRPr="00A10A84" w:rsidSect="002502CF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22B13"/>
    <w:rsid w:val="000D6F7B"/>
    <w:rsid w:val="0012029A"/>
    <w:rsid w:val="00214448"/>
    <w:rsid w:val="002502CF"/>
    <w:rsid w:val="0026506F"/>
    <w:rsid w:val="003D1043"/>
    <w:rsid w:val="003E17F9"/>
    <w:rsid w:val="00422764"/>
    <w:rsid w:val="00645073"/>
    <w:rsid w:val="007B24E6"/>
    <w:rsid w:val="00822B13"/>
    <w:rsid w:val="00894AF2"/>
    <w:rsid w:val="00A10A84"/>
    <w:rsid w:val="00AE6A2B"/>
    <w:rsid w:val="00B60177"/>
    <w:rsid w:val="00BF130F"/>
    <w:rsid w:val="00E62F4B"/>
    <w:rsid w:val="00F2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8"/>
        <o:r id="V:Rule9" type="connector" idref="#_x0000_s1037"/>
        <o:r id="V:Rule10" type="connector" idref="#_x0000_s1034"/>
        <o:r id="V:Rule11" type="connector" idref="#_x0000_s1033"/>
        <o:r id="V:Rule12" type="connector" idref="#_x0000_s1035"/>
        <o:r id="V:Rule13" type="connector" idref="#_x0000_s1036"/>
        <o:r id="V:Rule14" type="connector" idref="#_x0000_s1039"/>
        <o:r id="V:Rule15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45073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7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5301</Words>
  <Characters>3022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2017-02-20T15:30:00Z</cp:lastPrinted>
  <dcterms:created xsi:type="dcterms:W3CDTF">2017-02-09T19:22:00Z</dcterms:created>
  <dcterms:modified xsi:type="dcterms:W3CDTF">2017-02-20T15:31:00Z</dcterms:modified>
  <dc:language>en-US</dc:language>
</cp:coreProperties>
</file>