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A" w:rsidRPr="006336EA" w:rsidRDefault="006336EA" w:rsidP="006336EA"/>
    <w:p w:rsidR="006336EA" w:rsidRPr="006336EA" w:rsidRDefault="006336EA" w:rsidP="006336EA"/>
    <w:p w:rsidR="006336EA" w:rsidRPr="006336EA" w:rsidRDefault="006336EA" w:rsidP="006336EA"/>
    <w:p w:rsidR="006336EA" w:rsidRPr="006336EA" w:rsidRDefault="006336EA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15436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336EA">
        <w:rPr>
          <w:rFonts w:ascii="Times New Roman" w:hAnsi="Times New Roman" w:cs="Times New Roman"/>
          <w:b/>
          <w:i/>
          <w:sz w:val="56"/>
          <w:szCs w:val="56"/>
        </w:rPr>
        <w:t>Слово.</w:t>
      </w:r>
    </w:p>
    <w:p w:rsidR="007630FB" w:rsidRPr="006336EA" w:rsidRDefault="007630FB" w:rsidP="0015436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336EA">
        <w:rPr>
          <w:rFonts w:ascii="Times New Roman" w:hAnsi="Times New Roman" w:cs="Times New Roman"/>
          <w:b/>
          <w:i/>
          <w:sz w:val="56"/>
          <w:szCs w:val="56"/>
        </w:rPr>
        <w:t>Лексичне значення слова</w:t>
      </w:r>
    </w:p>
    <w:p w:rsidR="007630FB" w:rsidRPr="006336EA" w:rsidRDefault="006336EA" w:rsidP="001543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36EA">
        <w:rPr>
          <w:rFonts w:ascii="Times New Roman" w:hAnsi="Times New Roman" w:cs="Times New Roman"/>
          <w:b/>
          <w:i/>
          <w:sz w:val="28"/>
          <w:szCs w:val="28"/>
        </w:rPr>
        <w:t>2 клас</w:t>
      </w:r>
    </w:p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7630FB" w:rsidRPr="006336EA" w:rsidRDefault="007630FB" w:rsidP="006336EA"/>
    <w:p w:rsidR="00D70CC5" w:rsidRPr="006336EA" w:rsidRDefault="00D70CC5" w:rsidP="00D70CC5">
      <w:pPr>
        <w:spacing w:after="100" w:afterAutospacing="1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val="ru-RU"/>
        </w:rPr>
      </w:pPr>
    </w:p>
    <w:p w:rsidR="006336EA" w:rsidRPr="006336EA" w:rsidRDefault="006336EA" w:rsidP="00D70CC5">
      <w:pPr>
        <w:spacing w:after="100" w:afterAutospacing="1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val="ru-RU"/>
        </w:rPr>
      </w:pPr>
    </w:p>
    <w:p w:rsidR="006336EA" w:rsidRPr="006336EA" w:rsidRDefault="006336EA" w:rsidP="00D70CC5">
      <w:pPr>
        <w:spacing w:after="100" w:afterAutospacing="1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val="ru-RU"/>
        </w:rPr>
      </w:pPr>
    </w:p>
    <w:p w:rsidR="006336EA" w:rsidRPr="006336EA" w:rsidRDefault="006336EA" w:rsidP="00D70CC5">
      <w:pPr>
        <w:spacing w:after="100" w:afterAutospacing="1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val="ru-RU"/>
        </w:rPr>
      </w:pPr>
    </w:p>
    <w:p w:rsidR="006336EA" w:rsidRPr="006336EA" w:rsidRDefault="006336EA" w:rsidP="00D70CC5">
      <w:pPr>
        <w:spacing w:after="100" w:afterAutospacing="1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val="ru-RU"/>
        </w:rPr>
      </w:pPr>
    </w:p>
    <w:p w:rsidR="001C5DA9" w:rsidRPr="00D9056B" w:rsidRDefault="00EB7E1D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D9056B">
        <w:rPr>
          <w:rFonts w:ascii="Times New Roman" w:hAnsi="Times New Roman" w:cs="Times New Roman"/>
          <w:sz w:val="28"/>
          <w:szCs w:val="28"/>
        </w:rPr>
        <w:t xml:space="preserve"> Лексичне значення слова. Розвиток уявлення про те, що слово служить для називання предмета,</w:t>
      </w:r>
      <w:r w:rsidR="00916D05"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56B">
        <w:rPr>
          <w:rFonts w:ascii="Times New Roman" w:hAnsi="Times New Roman" w:cs="Times New Roman"/>
          <w:sz w:val="28"/>
          <w:szCs w:val="28"/>
        </w:rPr>
        <w:t>якості,</w:t>
      </w:r>
      <w:r w:rsidR="00916D05"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56B">
        <w:rPr>
          <w:rFonts w:ascii="Times New Roman" w:hAnsi="Times New Roman" w:cs="Times New Roman"/>
          <w:sz w:val="28"/>
          <w:szCs w:val="28"/>
        </w:rPr>
        <w:t>дії.</w:t>
      </w:r>
    </w:p>
    <w:p w:rsidR="00EB7E1D" w:rsidRPr="00D9056B" w:rsidRDefault="00EB7E1D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b/>
          <w:i/>
          <w:sz w:val="28"/>
          <w:szCs w:val="28"/>
        </w:rPr>
        <w:t>Мета:</w:t>
      </w:r>
      <w:r w:rsidRPr="00D9056B">
        <w:rPr>
          <w:rFonts w:ascii="Times New Roman" w:hAnsi="Times New Roman" w:cs="Times New Roman"/>
          <w:sz w:val="28"/>
          <w:szCs w:val="28"/>
        </w:rPr>
        <w:t xml:space="preserve"> розширити уявлення учнів про те,</w:t>
      </w:r>
      <w:r w:rsidR="00916D05"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56B">
        <w:rPr>
          <w:rFonts w:ascii="Times New Roman" w:hAnsi="Times New Roman" w:cs="Times New Roman"/>
          <w:sz w:val="28"/>
          <w:szCs w:val="28"/>
        </w:rPr>
        <w:t>що слово служить для називання предмета,</w:t>
      </w:r>
      <w:r w:rsidR="00916D05"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56B">
        <w:rPr>
          <w:rFonts w:ascii="Times New Roman" w:hAnsi="Times New Roman" w:cs="Times New Roman"/>
          <w:sz w:val="28"/>
          <w:szCs w:val="28"/>
        </w:rPr>
        <w:t xml:space="preserve">якості дії; вчити користуватися тлумачним словником, складати і записувати речення; розвивати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D9056B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язне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 xml:space="preserve"> мовлення учнів; поповнювати словниковий запас; виховувати любов до рідного слова.</w:t>
      </w:r>
    </w:p>
    <w:p w:rsidR="00EB7E1D" w:rsidRPr="00D9056B" w:rsidRDefault="00F90230" w:rsidP="00010B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Зміст уроку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9056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D70CC5"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Актуалізація</w:t>
      </w:r>
      <w:proofErr w:type="gramEnd"/>
      <w:r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опорних знань учнів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1.Перевірка домашнього завдання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2. Загадка: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Відгадайте,</w:t>
      </w:r>
      <w:r w:rsidR="00916D05"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56B">
        <w:rPr>
          <w:rFonts w:ascii="Times New Roman" w:hAnsi="Times New Roman" w:cs="Times New Roman"/>
          <w:sz w:val="28"/>
          <w:szCs w:val="28"/>
        </w:rPr>
        <w:t>діти, хто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Має носик – долото?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Ним комах з кори виймає,</w:t>
      </w:r>
    </w:p>
    <w:p w:rsidR="006336EA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Про здоров</w:t>
      </w:r>
      <w:r w:rsidRPr="00D9056B">
        <w:rPr>
          <w:rFonts w:ascii="Times New Roman" w:hAnsi="Times New Roman" w:cs="Times New Roman"/>
          <w:sz w:val="28"/>
          <w:szCs w:val="28"/>
          <w:lang w:val="ru-RU"/>
        </w:rPr>
        <w:t>`</w:t>
      </w:r>
      <w:r w:rsidRPr="00D9056B">
        <w:rPr>
          <w:rFonts w:ascii="Times New Roman" w:hAnsi="Times New Roman" w:cs="Times New Roman"/>
          <w:sz w:val="28"/>
          <w:szCs w:val="28"/>
        </w:rPr>
        <w:t>я лісу дбає.</w:t>
      </w:r>
    </w:p>
    <w:p w:rsidR="00F90230" w:rsidRPr="00D9056B" w:rsidRDefault="00F90230" w:rsidP="009C36E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Який дзьобик у дятла?</w:t>
      </w:r>
    </w:p>
    <w:p w:rsidR="00F90230" w:rsidRPr="00D9056B" w:rsidRDefault="00F90230" w:rsidP="009C36E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Які очка?</w:t>
      </w:r>
    </w:p>
    <w:p w:rsidR="00F90230" w:rsidRPr="00D9056B" w:rsidRDefault="00F90230" w:rsidP="009C36E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Що ви знаєте про цю пташку?</w:t>
      </w:r>
    </w:p>
    <w:p w:rsidR="006336EA" w:rsidRPr="00D9056B" w:rsidRDefault="00F90230" w:rsidP="009C36E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 xml:space="preserve">Складіть речення із словом дятел. 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3. Каліграфічна хвилинка</w:t>
      </w:r>
    </w:p>
    <w:p w:rsidR="00F90230" w:rsidRPr="00D9056B" w:rsidRDefault="00F90230" w:rsidP="009C36E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 xml:space="preserve">   дятел</w:t>
      </w:r>
    </w:p>
    <w:p w:rsidR="00F90230" w:rsidRPr="00D9056B" w:rsidRDefault="00F90230" w:rsidP="009C36ED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Назвати звуки у слові дятел.</w:t>
      </w:r>
    </w:p>
    <w:p w:rsidR="00F90230" w:rsidRPr="00D9056B" w:rsidRDefault="00F90230" w:rsidP="009C36ED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Поділити на склади.</w:t>
      </w:r>
    </w:p>
    <w:p w:rsidR="00F90230" w:rsidRPr="00D9056B" w:rsidRDefault="00F90230" w:rsidP="009C36ED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Визначити наголос.</w:t>
      </w:r>
    </w:p>
    <w:p w:rsidR="00F90230" w:rsidRPr="00D9056B" w:rsidRDefault="00F90230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4. Словниковий диктант</w:t>
      </w:r>
    </w:p>
    <w:p w:rsidR="00F90230" w:rsidRPr="00D9056B" w:rsidRDefault="00F90230" w:rsidP="00916D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 xml:space="preserve"> - Знає мудра голова</w:t>
      </w:r>
    </w:p>
    <w:p w:rsidR="00F90230" w:rsidRPr="00D9056B" w:rsidRDefault="00F90230" w:rsidP="00916D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Як писати ці слова:</w:t>
      </w:r>
    </w:p>
    <w:p w:rsidR="00D70CC5" w:rsidRPr="00D9056B" w:rsidRDefault="00B7735C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 xml:space="preserve">…я, сім…я, подвір…я,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…ять, д…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, т…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.</w:t>
      </w:r>
    </w:p>
    <w:p w:rsidR="00F90230" w:rsidRPr="00D9056B" w:rsidRDefault="00B7735C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70CC5" w:rsidRPr="00D9056B">
        <w:rPr>
          <w:rFonts w:ascii="Times New Roman" w:hAnsi="Times New Roman" w:cs="Times New Roman"/>
          <w:sz w:val="28"/>
          <w:szCs w:val="28"/>
        </w:rPr>
        <w:t xml:space="preserve">. </w:t>
      </w:r>
      <w:r w:rsidRPr="00D9056B">
        <w:rPr>
          <w:rFonts w:ascii="Times New Roman" w:hAnsi="Times New Roman" w:cs="Times New Roman"/>
          <w:sz w:val="28"/>
          <w:szCs w:val="28"/>
        </w:rPr>
        <w:t>Мотивація навчальної діяльності учнів</w:t>
      </w:r>
    </w:p>
    <w:p w:rsidR="00D70CC5" w:rsidRPr="00D9056B" w:rsidRDefault="00797FC8" w:rsidP="00797FC8">
      <w:pPr>
        <w:pStyle w:val="a3"/>
        <w:spacing w:after="0" w:line="36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="00B7735C" w:rsidRPr="00D9056B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B7735C" w:rsidRPr="00D9056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B7735C" w:rsidRPr="00D9056B">
        <w:rPr>
          <w:rFonts w:ascii="Times New Roman" w:hAnsi="Times New Roman" w:cs="Times New Roman"/>
          <w:sz w:val="28"/>
          <w:szCs w:val="28"/>
        </w:rPr>
        <w:t>іті є дуже багато народів, і кожен має свою мову. Ми сьогодні продовжуємо розкривати таємниці рідної мови. І що</w:t>
      </w:r>
      <w:r w:rsidR="00916D05" w:rsidRPr="00D9056B">
        <w:rPr>
          <w:rFonts w:ascii="Times New Roman" w:hAnsi="Times New Roman" w:cs="Times New Roman"/>
          <w:sz w:val="28"/>
          <w:szCs w:val="28"/>
        </w:rPr>
        <w:t>б далі мандрувати, пригадайте:</w:t>
      </w:r>
      <w:r w:rsidR="00916D05"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35C" w:rsidRPr="00D9056B">
        <w:rPr>
          <w:rFonts w:ascii="Times New Roman" w:hAnsi="Times New Roman" w:cs="Times New Roman"/>
          <w:sz w:val="28"/>
          <w:szCs w:val="28"/>
        </w:rPr>
        <w:t>з чого складається наша мова?</w:t>
      </w:r>
    </w:p>
    <w:p w:rsidR="00B7735C" w:rsidRPr="00D9056B" w:rsidRDefault="00B7735C" w:rsidP="009C36ED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Робота з підручником</w:t>
      </w:r>
    </w:p>
    <w:p w:rsidR="00B7735C" w:rsidRPr="00D9056B" w:rsidRDefault="00B7735C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. 1 ст.60</w:t>
      </w:r>
    </w:p>
    <w:p w:rsidR="00B7735C" w:rsidRPr="00D9056B" w:rsidRDefault="00797FC8" w:rsidP="00797F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7735C" w:rsidRPr="00D9056B">
        <w:rPr>
          <w:rFonts w:ascii="Times New Roman" w:hAnsi="Times New Roman" w:cs="Times New Roman"/>
          <w:sz w:val="28"/>
          <w:szCs w:val="28"/>
        </w:rPr>
        <w:t xml:space="preserve">Списати 2 речення </w:t>
      </w:r>
      <w:proofErr w:type="gramStart"/>
      <w:r w:rsidR="00B7735C" w:rsidRPr="00D905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7735C" w:rsidRPr="00D9056B">
        <w:rPr>
          <w:rFonts w:ascii="Times New Roman" w:hAnsi="Times New Roman" w:cs="Times New Roman"/>
          <w:sz w:val="28"/>
          <w:szCs w:val="28"/>
        </w:rPr>
        <w:t>ід коментування</w:t>
      </w:r>
      <w:r w:rsidR="00916D05" w:rsidRPr="00D9056B">
        <w:rPr>
          <w:rFonts w:ascii="Times New Roman" w:hAnsi="Times New Roman" w:cs="Times New Roman"/>
          <w:sz w:val="28"/>
          <w:szCs w:val="28"/>
        </w:rPr>
        <w:t>.</w:t>
      </w:r>
    </w:p>
    <w:p w:rsidR="00D70CC5" w:rsidRPr="00D9056B" w:rsidRDefault="00797FC8" w:rsidP="00797F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7735C" w:rsidRPr="00D9056B">
        <w:rPr>
          <w:rFonts w:ascii="Times New Roman" w:hAnsi="Times New Roman" w:cs="Times New Roman"/>
          <w:sz w:val="28"/>
          <w:szCs w:val="28"/>
        </w:rPr>
        <w:t xml:space="preserve">Вимовити звуки </w:t>
      </w:r>
      <w:proofErr w:type="gramStart"/>
      <w:r w:rsidR="00B7735C" w:rsidRPr="00D905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7735C" w:rsidRPr="00D905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35C" w:rsidRPr="00D9056B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B7735C" w:rsidRPr="00D9056B">
        <w:rPr>
          <w:rFonts w:ascii="Times New Roman" w:hAnsi="Times New Roman" w:cs="Times New Roman"/>
          <w:sz w:val="28"/>
          <w:szCs w:val="28"/>
        </w:rPr>
        <w:t>іленому слові</w:t>
      </w:r>
      <w:r w:rsidR="00916D05" w:rsidRPr="00D9056B">
        <w:rPr>
          <w:rFonts w:ascii="Times New Roman" w:hAnsi="Times New Roman" w:cs="Times New Roman"/>
          <w:sz w:val="28"/>
          <w:szCs w:val="28"/>
        </w:rPr>
        <w:t>.</w:t>
      </w:r>
    </w:p>
    <w:p w:rsidR="00797FC8" w:rsidRPr="00D9056B" w:rsidRDefault="00B7735C" w:rsidP="00797F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056B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. 2</w:t>
      </w:r>
      <w:r w:rsidR="00797FC8"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FC8" w:rsidRPr="00D9056B" w:rsidRDefault="00797FC8" w:rsidP="00797F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056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7735C" w:rsidRPr="00D9056B">
        <w:rPr>
          <w:rFonts w:ascii="Times New Roman" w:hAnsi="Times New Roman" w:cs="Times New Roman"/>
          <w:sz w:val="28"/>
          <w:szCs w:val="28"/>
        </w:rPr>
        <w:t xml:space="preserve">На яке питання </w:t>
      </w:r>
      <w:proofErr w:type="gramStart"/>
      <w:r w:rsidR="00B7735C" w:rsidRPr="00D9056B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="00B7735C" w:rsidRPr="00D9056B">
        <w:rPr>
          <w:rFonts w:ascii="Times New Roman" w:hAnsi="Times New Roman" w:cs="Times New Roman"/>
          <w:sz w:val="28"/>
          <w:szCs w:val="28"/>
        </w:rPr>
        <w:t>є відповіді?</w:t>
      </w:r>
      <w:r w:rsidRPr="00D90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35C" w:rsidRPr="00D9056B" w:rsidRDefault="00797FC8" w:rsidP="00797F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7735C" w:rsidRPr="00D9056B">
        <w:rPr>
          <w:rFonts w:ascii="Times New Roman" w:hAnsi="Times New Roman" w:cs="Times New Roman"/>
          <w:sz w:val="28"/>
          <w:szCs w:val="28"/>
        </w:rPr>
        <w:t xml:space="preserve">Складіть речення із словом  мова ( Ми любимо </w:t>
      </w:r>
      <w:proofErr w:type="gramStart"/>
      <w:r w:rsidR="00B7735C" w:rsidRPr="00D905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7735C" w:rsidRPr="00D9056B">
        <w:rPr>
          <w:rFonts w:ascii="Times New Roman" w:hAnsi="Times New Roman" w:cs="Times New Roman"/>
          <w:sz w:val="28"/>
          <w:szCs w:val="28"/>
        </w:rPr>
        <w:t>ідну українську мову).</w:t>
      </w:r>
    </w:p>
    <w:p w:rsidR="00B7735C" w:rsidRPr="00D9056B" w:rsidRDefault="00B7735C" w:rsidP="009C36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56B"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="00D70CC5" w:rsidRPr="00D905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E7572"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7572" w:rsidRPr="00D9056B">
        <w:rPr>
          <w:rFonts w:ascii="Times New Roman" w:hAnsi="Times New Roman" w:cs="Times New Roman"/>
          <w:b/>
          <w:i/>
          <w:sz w:val="28"/>
          <w:szCs w:val="28"/>
        </w:rPr>
        <w:t>Фізкультхвилинка</w:t>
      </w:r>
      <w:proofErr w:type="spellEnd"/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Ой ходили журавлі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То великі, то малі.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Сіли собі на ріллі,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 xml:space="preserve">Заспівали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трі-лі-лі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.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056B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,</w:t>
      </w:r>
      <w:r w:rsidR="00916D05" w:rsidRPr="00D90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>,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Відпочила голова.</w:t>
      </w:r>
    </w:p>
    <w:p w:rsidR="00AE7572" w:rsidRPr="00D9056B" w:rsidRDefault="00AE7572" w:rsidP="009C36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056B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="00D70CC5" w:rsidRPr="00D905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Ознайомлення з написанням словникових слів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помилка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предмет</w:t>
      </w:r>
    </w:p>
    <w:p w:rsidR="00453D83" w:rsidRPr="00D9056B" w:rsidRDefault="00AE7572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Поділити слова на склади. Скласти речення.</w:t>
      </w:r>
    </w:p>
    <w:p w:rsidR="00AE7572" w:rsidRPr="00D9056B" w:rsidRDefault="00AE7572" w:rsidP="009C36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56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D70CC5" w:rsidRPr="00D905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9056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D9056B">
        <w:rPr>
          <w:rFonts w:ascii="Times New Roman" w:hAnsi="Times New Roman" w:cs="Times New Roman"/>
          <w:b/>
          <w:i/>
          <w:sz w:val="28"/>
          <w:szCs w:val="28"/>
        </w:rPr>
        <w:t>Ознайомлення з тлумачним словником</w:t>
      </w:r>
    </w:p>
    <w:p w:rsidR="00AE7572" w:rsidRPr="00D9056B" w:rsidRDefault="00AE7572" w:rsidP="009C36ED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Групова робота з словником.</w:t>
      </w:r>
    </w:p>
    <w:p w:rsidR="00AE7572" w:rsidRPr="00D9056B" w:rsidRDefault="00AE7572" w:rsidP="009C36ED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Скласти речення із словом козак.</w:t>
      </w:r>
    </w:p>
    <w:p w:rsidR="00AE7572" w:rsidRPr="00D9056B" w:rsidRDefault="00AE7572" w:rsidP="009C36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56B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proofErr w:type="gramStart"/>
      <w:r w:rsidR="00D70CC5"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Багатозначність</w:t>
      </w:r>
      <w:proofErr w:type="gramEnd"/>
      <w:r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слів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Ключ, серпанок, сонечко, і т.д.</w:t>
      </w:r>
      <w:r w:rsidR="00916D05" w:rsidRPr="00D9056B">
        <w:rPr>
          <w:rFonts w:ascii="Times New Roman" w:hAnsi="Times New Roman" w:cs="Times New Roman"/>
          <w:sz w:val="28"/>
          <w:szCs w:val="28"/>
        </w:rPr>
        <w:t>.</w:t>
      </w:r>
    </w:p>
    <w:p w:rsidR="00AE7572" w:rsidRPr="00D9056B" w:rsidRDefault="00AE7572" w:rsidP="009C36E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 xml:space="preserve">Робота з віршем О. </w:t>
      </w:r>
      <w:proofErr w:type="spellStart"/>
      <w:r w:rsidRPr="00D9056B">
        <w:rPr>
          <w:rFonts w:ascii="Times New Roman" w:hAnsi="Times New Roman" w:cs="Times New Roman"/>
          <w:sz w:val="28"/>
          <w:szCs w:val="28"/>
        </w:rPr>
        <w:t>Яворської</w:t>
      </w:r>
      <w:proofErr w:type="spellEnd"/>
      <w:r w:rsidRPr="00D9056B">
        <w:rPr>
          <w:rFonts w:ascii="Times New Roman" w:hAnsi="Times New Roman" w:cs="Times New Roman"/>
          <w:sz w:val="28"/>
          <w:szCs w:val="28"/>
        </w:rPr>
        <w:t xml:space="preserve">  “Сонечко”</w:t>
      </w:r>
      <w:r w:rsidR="00D70CC5" w:rsidRPr="00D9056B">
        <w:rPr>
          <w:rFonts w:ascii="Times New Roman" w:hAnsi="Times New Roman" w:cs="Times New Roman"/>
          <w:sz w:val="28"/>
          <w:szCs w:val="28"/>
        </w:rPr>
        <w:t>.</w:t>
      </w:r>
    </w:p>
    <w:p w:rsidR="00797FC8" w:rsidRPr="00D9056B" w:rsidRDefault="00AE7572" w:rsidP="00797FC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56B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="00D70CC5" w:rsidRPr="00D905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97FC8"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Рефлексія, підбиття підсумків </w:t>
      </w:r>
    </w:p>
    <w:p w:rsidR="00797FC8" w:rsidRPr="00D9056B" w:rsidRDefault="00797FC8" w:rsidP="00797FC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9056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E7572" w:rsidRPr="00D905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E7572" w:rsidRPr="00D9056B">
        <w:rPr>
          <w:rFonts w:ascii="Times New Roman" w:hAnsi="Times New Roman" w:cs="Times New Roman"/>
          <w:sz w:val="28"/>
          <w:szCs w:val="28"/>
        </w:rPr>
        <w:t xml:space="preserve"> вас найбільше зацікавило на уроці?</w:t>
      </w:r>
      <w:r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97FC8" w:rsidRPr="00D9056B" w:rsidRDefault="00797FC8" w:rsidP="00797FC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9056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E7572" w:rsidRPr="00D9056B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AE7572" w:rsidRPr="00D9056B">
        <w:rPr>
          <w:rFonts w:ascii="Times New Roman" w:hAnsi="Times New Roman" w:cs="Times New Roman"/>
          <w:sz w:val="28"/>
          <w:szCs w:val="28"/>
        </w:rPr>
        <w:t xml:space="preserve"> що нове дізналися?</w:t>
      </w:r>
      <w:r w:rsidRPr="00D905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E7572" w:rsidRPr="00D9056B" w:rsidRDefault="00AE7572" w:rsidP="00797FC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lastRenderedPageBreak/>
        <w:t>Робота з віршем  “</w:t>
      </w:r>
      <w:r w:rsidR="006361B9" w:rsidRPr="00D9056B">
        <w:rPr>
          <w:rFonts w:ascii="Times New Roman" w:hAnsi="Times New Roman" w:cs="Times New Roman"/>
          <w:sz w:val="28"/>
          <w:szCs w:val="28"/>
        </w:rPr>
        <w:t>Що переплутав поет?</w:t>
      </w:r>
      <w:r w:rsidRPr="00D9056B">
        <w:rPr>
          <w:rFonts w:ascii="Times New Roman" w:hAnsi="Times New Roman" w:cs="Times New Roman"/>
          <w:sz w:val="28"/>
          <w:szCs w:val="28"/>
        </w:rPr>
        <w:t>”</w:t>
      </w:r>
      <w:r w:rsidR="006361B9" w:rsidRPr="00D9056B">
        <w:rPr>
          <w:rFonts w:ascii="Times New Roman" w:hAnsi="Times New Roman" w:cs="Times New Roman"/>
          <w:sz w:val="28"/>
          <w:szCs w:val="28"/>
        </w:rPr>
        <w:t>.</w:t>
      </w:r>
    </w:p>
    <w:p w:rsidR="00D70CC5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Летять у вирій з рідної землі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Ворони, горобці і журавлі.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Настало літо. Спека. Йдуть жнива.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На градуснику – мінус сорок два.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В гості зайців запросили вовки,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Їли з вовками зайці шашлики.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В річці пірнає і плаває кіт,</w:t>
      </w:r>
      <w:bookmarkStart w:id="0" w:name="_GoBack"/>
      <w:bookmarkEnd w:id="0"/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Ловить він рибку собі на обід.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Увімкнув я радіо і бачу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На екрані телепередачу.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По колії тролейбус їхав містом.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І як, скажіть, тим осам не набридло</w:t>
      </w:r>
    </w:p>
    <w:p w:rsidR="006361B9" w:rsidRPr="00D9056B" w:rsidRDefault="006361B9" w:rsidP="009C3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6B">
        <w:rPr>
          <w:rFonts w:ascii="Times New Roman" w:hAnsi="Times New Roman" w:cs="Times New Roman"/>
          <w:sz w:val="28"/>
          <w:szCs w:val="28"/>
        </w:rPr>
        <w:t>Носити мед, варення і повидло?</w:t>
      </w:r>
    </w:p>
    <w:p w:rsidR="006361B9" w:rsidRPr="007630FB" w:rsidRDefault="006361B9" w:rsidP="00D70CC5">
      <w:pPr>
        <w:pStyle w:val="a3"/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6361B9" w:rsidRPr="007630FB" w:rsidSect="006336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002"/>
    <w:multiLevelType w:val="hybridMultilevel"/>
    <w:tmpl w:val="314EEAF8"/>
    <w:lvl w:ilvl="0" w:tplc="D7C89402">
      <w:start w:val="1"/>
      <w:numFmt w:val="decimal"/>
      <w:lvlText w:val="%1."/>
      <w:lvlJc w:val="left"/>
      <w:pPr>
        <w:ind w:left="288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3124FF2"/>
    <w:multiLevelType w:val="hybridMultilevel"/>
    <w:tmpl w:val="7BC83CF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B390F"/>
    <w:multiLevelType w:val="hybridMultilevel"/>
    <w:tmpl w:val="E1BC6B76"/>
    <w:lvl w:ilvl="0" w:tplc="E9CCBF8C">
      <w:start w:val="2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>
    <w:nsid w:val="2BA46B12"/>
    <w:multiLevelType w:val="hybridMultilevel"/>
    <w:tmpl w:val="E352647C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17333E3"/>
    <w:multiLevelType w:val="hybridMultilevel"/>
    <w:tmpl w:val="95F449F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324E1"/>
    <w:multiLevelType w:val="hybridMultilevel"/>
    <w:tmpl w:val="E9D649F0"/>
    <w:lvl w:ilvl="0" w:tplc="12A6C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E94700"/>
    <w:multiLevelType w:val="hybridMultilevel"/>
    <w:tmpl w:val="B8ECC6E4"/>
    <w:lvl w:ilvl="0" w:tplc="CBE2428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1D"/>
    <w:rsid w:val="00010BA5"/>
    <w:rsid w:val="0015436A"/>
    <w:rsid w:val="001C5DA9"/>
    <w:rsid w:val="00453D83"/>
    <w:rsid w:val="005215DF"/>
    <w:rsid w:val="006336EA"/>
    <w:rsid w:val="006361B9"/>
    <w:rsid w:val="007630FB"/>
    <w:rsid w:val="00797FC8"/>
    <w:rsid w:val="00885ED2"/>
    <w:rsid w:val="00916D05"/>
    <w:rsid w:val="009C36ED"/>
    <w:rsid w:val="00AE7572"/>
    <w:rsid w:val="00B7735C"/>
    <w:rsid w:val="00D70CC5"/>
    <w:rsid w:val="00D9056B"/>
    <w:rsid w:val="00EB7E1D"/>
    <w:rsid w:val="00F90230"/>
    <w:rsid w:val="00F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2017-02-20T15:07:00Z</cp:lastPrinted>
  <dcterms:created xsi:type="dcterms:W3CDTF">2016-11-27T19:23:00Z</dcterms:created>
  <dcterms:modified xsi:type="dcterms:W3CDTF">2017-02-20T15:07:00Z</dcterms:modified>
</cp:coreProperties>
</file>