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F6" w:rsidRDefault="005E17F6" w:rsidP="005E17F6">
      <w:pPr>
        <w:pStyle w:val="PreformattedText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50874" w:rsidRDefault="00C50874" w:rsidP="005E17F6">
      <w:pPr>
        <w:pStyle w:val="PreformattedText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50874" w:rsidRPr="00BE013D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BE013D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BE013D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BE013D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BE013D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5735FE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50874" w:rsidRPr="00A72B28" w:rsidRDefault="00620280" w:rsidP="00BE01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Форми р</w:t>
      </w:r>
      <w:r w:rsidR="00C50874" w:rsidRPr="00A72B28">
        <w:rPr>
          <w:rFonts w:ascii="Times New Roman" w:hAnsi="Times New Roman" w:cs="Times New Roman"/>
          <w:b/>
          <w:i/>
          <w:sz w:val="56"/>
          <w:szCs w:val="56"/>
        </w:rPr>
        <w:t>обота з батьками</w:t>
      </w: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874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35FE" w:rsidRPr="005735FE" w:rsidRDefault="005735FE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50874" w:rsidRPr="00A72B28" w:rsidRDefault="00C50874" w:rsidP="00BE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5981" w:rsidRPr="00A72B28" w:rsidRDefault="00D25981" w:rsidP="00D2598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2B28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Форми роботи з батьками</w:t>
      </w:r>
    </w:p>
    <w:p w:rsidR="00D25981" w:rsidRPr="00A72B28" w:rsidRDefault="00D25981" w:rsidP="00D259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Виховання – це співпраця з дітьми, відповідальність за яку несуть доро</w:t>
      </w:r>
      <w:r w:rsidRPr="00A72B28">
        <w:rPr>
          <w:rFonts w:ascii="Times New Roman" w:hAnsi="Times New Roman" w:cs="Times New Roman"/>
          <w:sz w:val="28"/>
          <w:szCs w:val="28"/>
        </w:rPr>
        <w:t>с</w:t>
      </w:r>
      <w:r w:rsidRPr="00A72B28">
        <w:rPr>
          <w:rFonts w:ascii="Times New Roman" w:hAnsi="Times New Roman" w:cs="Times New Roman"/>
          <w:sz w:val="28"/>
          <w:szCs w:val="28"/>
        </w:rPr>
        <w:t>лі. Спілкуючись зі своїми дітьми, батьки не тільки допомагають їм доросліш</w:t>
      </w:r>
      <w:r w:rsidRPr="00A72B28">
        <w:rPr>
          <w:rFonts w:ascii="Times New Roman" w:hAnsi="Times New Roman" w:cs="Times New Roman"/>
          <w:sz w:val="28"/>
          <w:szCs w:val="28"/>
        </w:rPr>
        <w:t>а</w:t>
      </w:r>
      <w:r w:rsidRPr="00A72B28">
        <w:rPr>
          <w:rFonts w:ascii="Times New Roman" w:hAnsi="Times New Roman" w:cs="Times New Roman"/>
          <w:sz w:val="28"/>
          <w:szCs w:val="28"/>
        </w:rPr>
        <w:t>ти, розвиватися, але водночас змінюються й самі. Зв'язок між батьками й дітьми є одним із найміцніших людських зв’язків!</w:t>
      </w:r>
    </w:p>
    <w:p w:rsidR="00D25981" w:rsidRPr="00A72B28" w:rsidRDefault="00D25981" w:rsidP="00D259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2B28">
        <w:rPr>
          <w:rFonts w:ascii="Times New Roman" w:hAnsi="Times New Roman" w:cs="Times New Roman"/>
          <w:sz w:val="28"/>
          <w:szCs w:val="28"/>
          <w:shd w:val="clear" w:color="auto" w:fill="FFFFFF"/>
        </w:rPr>
        <w:t>Тому вважаю своїм завданням налагодити з батьками вихованців дружні вза</w:t>
      </w:r>
      <w:r w:rsidRPr="00A72B28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A72B28">
        <w:rPr>
          <w:rFonts w:ascii="Times New Roman" w:hAnsi="Times New Roman" w:cs="Times New Roman"/>
          <w:sz w:val="28"/>
          <w:szCs w:val="28"/>
          <w:shd w:val="clear" w:color="auto" w:fill="FFFFFF"/>
        </w:rPr>
        <w:t>мини, які будуються на взаєморозумінні і взаємоповазі. Це можливо в тому випадку, якщо ми залучимо батьків до різних форм роботи в дитячому колективі.</w:t>
      </w:r>
    </w:p>
    <w:p w:rsidR="00D25981" w:rsidRPr="00A72B28" w:rsidRDefault="00D25981" w:rsidP="00D259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2B28">
        <w:rPr>
          <w:rFonts w:ascii="Times New Roman" w:hAnsi="Times New Roman" w:cs="Times New Roman"/>
          <w:sz w:val="28"/>
          <w:szCs w:val="28"/>
        </w:rPr>
        <w:br/>
      </w:r>
      <w:r w:rsidRPr="00A72B28">
        <w:rPr>
          <w:rFonts w:ascii="Times New Roman" w:hAnsi="Times New Roman" w:cs="Times New Roman"/>
          <w:sz w:val="28"/>
          <w:szCs w:val="28"/>
          <w:u w:val="single"/>
        </w:rPr>
        <w:t>І.</w:t>
      </w:r>
      <w:r w:rsidR="00D326C1" w:rsidRPr="00A72B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2B28">
        <w:rPr>
          <w:rFonts w:ascii="Times New Roman" w:hAnsi="Times New Roman" w:cs="Times New Roman"/>
          <w:sz w:val="28"/>
          <w:szCs w:val="28"/>
          <w:u w:val="single"/>
        </w:rPr>
        <w:t>Індивідуальні:</w:t>
      </w:r>
    </w:p>
    <w:p w:rsidR="00D326C1" w:rsidRPr="00A72B28" w:rsidRDefault="00D25981" w:rsidP="00D25981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відвідування сім'ї;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6C1" w:rsidRPr="00A72B28" w:rsidRDefault="00D25981" w:rsidP="00D25981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запрошення до школи;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6C1" w:rsidRPr="00A72B28" w:rsidRDefault="00D25981" w:rsidP="00D25981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індивідуальна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  <w:r w:rsidRPr="00A72B28">
        <w:rPr>
          <w:rFonts w:ascii="Times New Roman" w:hAnsi="Times New Roman" w:cs="Times New Roman"/>
          <w:sz w:val="28"/>
          <w:szCs w:val="28"/>
        </w:rPr>
        <w:t>педагогічна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  <w:r w:rsidRPr="00A72B28">
        <w:rPr>
          <w:rFonts w:ascii="Times New Roman" w:hAnsi="Times New Roman" w:cs="Times New Roman"/>
          <w:sz w:val="28"/>
          <w:szCs w:val="28"/>
        </w:rPr>
        <w:t>бесіда;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6C1" w:rsidRPr="00A72B28" w:rsidRDefault="00D25981" w:rsidP="00D25981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індивідуальна педагогічна допомога;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6C1" w:rsidRPr="00A72B28" w:rsidRDefault="00D25981" w:rsidP="00D25981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листування з батьками;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6C1" w:rsidRPr="00A72B28" w:rsidRDefault="00D25981" w:rsidP="00D25981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дні відкритих дверей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26C1" w:rsidRPr="00A72B28" w:rsidRDefault="00D25981" w:rsidP="00D32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2B28">
        <w:rPr>
          <w:rFonts w:ascii="Times New Roman" w:hAnsi="Times New Roman" w:cs="Times New Roman"/>
          <w:sz w:val="28"/>
          <w:szCs w:val="28"/>
          <w:u w:val="single"/>
        </w:rPr>
        <w:t>ІІ.</w:t>
      </w:r>
      <w:r w:rsidR="00D326C1" w:rsidRPr="00A72B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2B28">
        <w:rPr>
          <w:rFonts w:ascii="Times New Roman" w:hAnsi="Times New Roman" w:cs="Times New Roman"/>
          <w:sz w:val="28"/>
          <w:szCs w:val="28"/>
          <w:u w:val="single"/>
        </w:rPr>
        <w:t>Групові:</w:t>
      </w:r>
    </w:p>
    <w:p w:rsidR="00D326C1" w:rsidRPr="00A72B28" w:rsidRDefault="00D25981" w:rsidP="00D326C1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зібрання батьківського активу;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6C1" w:rsidRPr="00A72B28" w:rsidRDefault="00D326C1" w:rsidP="00D326C1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 xml:space="preserve">групові бесіди; </w:t>
      </w:r>
    </w:p>
    <w:p w:rsidR="00D326C1" w:rsidRPr="00A72B28" w:rsidRDefault="00D25981" w:rsidP="00D326C1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групові консультації; </w:t>
      </w:r>
    </w:p>
    <w:p w:rsidR="00D326C1" w:rsidRPr="00A72B28" w:rsidRDefault="00D25981" w:rsidP="00D326C1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батьківські консиліуми.</w:t>
      </w:r>
    </w:p>
    <w:p w:rsidR="00D326C1" w:rsidRPr="00A72B28" w:rsidRDefault="00D25981" w:rsidP="00D32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2B28">
        <w:rPr>
          <w:rFonts w:ascii="Times New Roman" w:hAnsi="Times New Roman" w:cs="Times New Roman"/>
          <w:sz w:val="28"/>
          <w:szCs w:val="28"/>
          <w:u w:val="single"/>
        </w:rPr>
        <w:t>ІІІ.</w:t>
      </w:r>
      <w:r w:rsidR="00D326C1" w:rsidRPr="00A72B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2B28">
        <w:rPr>
          <w:rFonts w:ascii="Times New Roman" w:hAnsi="Times New Roman" w:cs="Times New Roman"/>
          <w:sz w:val="28"/>
          <w:szCs w:val="28"/>
          <w:u w:val="single"/>
        </w:rPr>
        <w:t>Колективні:</w:t>
      </w:r>
    </w:p>
    <w:p w:rsidR="00D326C1" w:rsidRPr="00A72B28" w:rsidRDefault="00D25981" w:rsidP="00D326C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лекції і бесіди; </w:t>
      </w:r>
    </w:p>
    <w:p w:rsidR="00D326C1" w:rsidRPr="00A72B28" w:rsidRDefault="00D25981" w:rsidP="00D326C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батьківські дні; </w:t>
      </w:r>
    </w:p>
    <w:p w:rsidR="00D326C1" w:rsidRPr="00A72B28" w:rsidRDefault="00D25981" w:rsidP="00D326C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вечори питань і відповідей; </w:t>
      </w:r>
    </w:p>
    <w:p w:rsidR="00D326C1" w:rsidRPr="00A72B28" w:rsidRDefault="00D25981" w:rsidP="00D326C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загальношкільні та класні батьківські збори; </w:t>
      </w:r>
    </w:p>
    <w:p w:rsidR="00D326C1" w:rsidRPr="00A72B28" w:rsidRDefault="00D25981" w:rsidP="00D326C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збори-концерти;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6C1" w:rsidRPr="00A72B28" w:rsidRDefault="00D25981" w:rsidP="00D326C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конференції з обміну досвідом виховання; </w:t>
      </w:r>
    </w:p>
    <w:p w:rsidR="00D326C1" w:rsidRPr="00A72B28" w:rsidRDefault="00D25981" w:rsidP="00D326C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диспути;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6C1" w:rsidRPr="00A72B28" w:rsidRDefault="00D326C1" w:rsidP="00D326C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зустрічі “за круглим столом”</w:t>
      </w:r>
      <w:r w:rsidR="00D25981" w:rsidRPr="00A72B28">
        <w:rPr>
          <w:rFonts w:ascii="Times New Roman" w:hAnsi="Times New Roman" w:cs="Times New Roman"/>
          <w:sz w:val="28"/>
          <w:szCs w:val="28"/>
        </w:rPr>
        <w:t>; </w:t>
      </w:r>
    </w:p>
    <w:p w:rsidR="00D326C1" w:rsidRPr="00A72B28" w:rsidRDefault="00D25981" w:rsidP="00D326C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lastRenderedPageBreak/>
        <w:t>педагогічний всеобуч; </w:t>
      </w:r>
    </w:p>
    <w:p w:rsidR="00D326C1" w:rsidRPr="00A72B28" w:rsidRDefault="00D25981" w:rsidP="00D326C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усні журнали. </w:t>
      </w:r>
    </w:p>
    <w:p w:rsidR="00D326C1" w:rsidRPr="00A72B28" w:rsidRDefault="00D25981" w:rsidP="00D326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B28">
        <w:rPr>
          <w:rStyle w:val="a6"/>
          <w:rFonts w:ascii="Times New Roman" w:hAnsi="Times New Roman" w:cs="Times New Roman"/>
          <w:b/>
          <w:iCs w:val="0"/>
          <w:sz w:val="28"/>
          <w:szCs w:val="28"/>
        </w:rPr>
        <w:t>Інноваційні форми роботи з батьками:</w:t>
      </w:r>
    </w:p>
    <w:p w:rsidR="00D326C1" w:rsidRPr="00A72B28" w:rsidRDefault="00D25981" w:rsidP="00D326C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дерево родоводу (зустрічі поколінь, роздуми над проблемами виховання); </w:t>
      </w:r>
    </w:p>
    <w:p w:rsidR="00D326C1" w:rsidRPr="00A72B28" w:rsidRDefault="00D25981" w:rsidP="00D326C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у сімейному колі (індивідуальна допомога родинам, організація зустрічей із лікарями, юристами, психологами); </w:t>
      </w:r>
    </w:p>
    <w:p w:rsidR="00D326C1" w:rsidRPr="00A72B28" w:rsidRDefault="00D25981" w:rsidP="00D326C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родинний міст (збори дітей, батьків, членів родини);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6C1" w:rsidRPr="00A72B28" w:rsidRDefault="00D25981" w:rsidP="00D326C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день добрих справ (спільна трудова діяльність вчителів та батьків, ді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тей); </w:t>
      </w:r>
    </w:p>
    <w:p w:rsidR="00D326C1" w:rsidRPr="00A72B28" w:rsidRDefault="00D25981" w:rsidP="00D326C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сімейна скринька (добірка матеріалів з позитивним досвідом родинного вих</w:t>
      </w:r>
      <w:r w:rsidRPr="00A72B28">
        <w:rPr>
          <w:rFonts w:ascii="Times New Roman" w:hAnsi="Times New Roman" w:cs="Times New Roman"/>
          <w:sz w:val="28"/>
          <w:szCs w:val="28"/>
        </w:rPr>
        <w:t>о</w:t>
      </w:r>
      <w:r w:rsidRPr="00A72B28">
        <w:rPr>
          <w:rFonts w:ascii="Times New Roman" w:hAnsi="Times New Roman" w:cs="Times New Roman"/>
          <w:sz w:val="28"/>
          <w:szCs w:val="28"/>
        </w:rPr>
        <w:t>вання);</w:t>
      </w:r>
      <w:r w:rsidR="00D326C1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6C1" w:rsidRPr="00A72B28" w:rsidRDefault="00D25981" w:rsidP="00D326C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народні світлиці (спільне проведення традиційних святкувань); </w:t>
      </w:r>
    </w:p>
    <w:p w:rsidR="00D326C1" w:rsidRPr="00A72B28" w:rsidRDefault="00D25981" w:rsidP="00D326C1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батьківські педагогічні ринги (спільне розв'язання педагогічних задач);</w:t>
      </w:r>
      <w:r w:rsidRPr="00A72B28">
        <w:rPr>
          <w:rFonts w:ascii="Times New Roman" w:hAnsi="Times New Roman" w:cs="Times New Roman"/>
          <w:sz w:val="28"/>
          <w:szCs w:val="28"/>
        </w:rPr>
        <w:br/>
      </w:r>
    </w:p>
    <w:p w:rsidR="00D326C1" w:rsidRPr="00A72B28" w:rsidRDefault="00D326C1" w:rsidP="00D32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7F6" w:rsidRPr="00A72B28" w:rsidRDefault="005E17F6" w:rsidP="00D326C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2B28">
        <w:rPr>
          <w:rFonts w:ascii="Times New Roman" w:hAnsi="Times New Roman" w:cs="Times New Roman"/>
          <w:b/>
          <w:i/>
          <w:sz w:val="28"/>
          <w:szCs w:val="28"/>
        </w:rPr>
        <w:t>Поради батькам щодо виховання дітей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1. Свою любов і відданість не перетворюйте на послужливість і рабську покору.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2. Не беріть на себе дитячі турботи, що потрібні їм самим для самовиховання.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3. Не розбещуйте їх безліччю подарунків і масою задоволень.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4. Не виявляйте до них дріб'язкової опіки.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5. Розповідайте частіше про себе, про своє дитинство, свою роботу.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6. Спілкуйтеся з ними, як з дорослими.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7. Дозволяйте їм працювати поруч із вами.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8. Подавайте приклади сміливості, чуйності, працьовитості.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9. Не забувайте, що ваш приклад має постійно виховувати їх.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10. Будьте послідовними у ваших діях.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Самотня старість - найстрашніше горе людського життя. Сила, що створює і змі</w:t>
      </w:r>
      <w:r w:rsidRPr="00A72B28">
        <w:rPr>
          <w:rFonts w:ascii="Times New Roman" w:hAnsi="Times New Roman" w:cs="Times New Roman"/>
          <w:sz w:val="28"/>
          <w:szCs w:val="28"/>
        </w:rPr>
        <w:t>ц</w:t>
      </w:r>
      <w:r w:rsidRPr="00A72B28">
        <w:rPr>
          <w:rFonts w:ascii="Times New Roman" w:hAnsi="Times New Roman" w:cs="Times New Roman"/>
          <w:sz w:val="28"/>
          <w:szCs w:val="28"/>
        </w:rPr>
        <w:t>нює родину, - це любов. Взаємна, вірна, чесна, віддана. Любов - це не натхнення або осяяння, що приходить звідкись ззовні, це величезна робота, що “створюється не</w:t>
      </w:r>
      <w:r w:rsidRPr="00A72B28">
        <w:rPr>
          <w:rFonts w:ascii="Times New Roman" w:hAnsi="Times New Roman" w:cs="Times New Roman"/>
          <w:sz w:val="28"/>
          <w:szCs w:val="28"/>
        </w:rPr>
        <w:t>в</w:t>
      </w:r>
      <w:r w:rsidRPr="00A72B28">
        <w:rPr>
          <w:rFonts w:ascii="Times New Roman" w:hAnsi="Times New Roman" w:cs="Times New Roman"/>
          <w:sz w:val="28"/>
          <w:szCs w:val="28"/>
        </w:rPr>
        <w:t>пинно працею родини” , - писав Ф. Достоєвський.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lastRenderedPageBreak/>
        <w:t>Батьки і діти! Діти і батьки!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Нерозділиме і довічне коло.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Ми засіваємо життєве поле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 не на день майбутній - на віки!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Між нас не ляжуть вирвами роки,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Бо наша кров пульсує в нашій долі.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 xml:space="preserve">Батьки і діти! Діти і батьки! 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Нам нічого ділить на спільнім полі.</w:t>
      </w:r>
    </w:p>
    <w:p w:rsidR="00F973CA" w:rsidRPr="00A72B28" w:rsidRDefault="00F973CA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7F6" w:rsidRPr="00A72B28" w:rsidRDefault="005E17F6" w:rsidP="00D326C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Батьки завжди вважають свою дитину найкращою, найрозумнішою, найтал</w:t>
      </w:r>
      <w:r w:rsidRPr="00A72B28">
        <w:rPr>
          <w:rFonts w:ascii="Times New Roman" w:hAnsi="Times New Roman" w:cs="Times New Roman"/>
          <w:sz w:val="28"/>
          <w:szCs w:val="28"/>
        </w:rPr>
        <w:t>а</w:t>
      </w:r>
      <w:r w:rsidRPr="00A72B28">
        <w:rPr>
          <w:rFonts w:ascii="Times New Roman" w:hAnsi="Times New Roman" w:cs="Times New Roman"/>
          <w:sz w:val="28"/>
          <w:szCs w:val="28"/>
        </w:rPr>
        <w:t>новитішою. Але кожен учитель знає, що поведінка дитини - це "бумеранг" у взаєм</w:t>
      </w:r>
      <w:r w:rsidRPr="00A72B28">
        <w:rPr>
          <w:rFonts w:ascii="Times New Roman" w:hAnsi="Times New Roman" w:cs="Times New Roman"/>
          <w:sz w:val="28"/>
          <w:szCs w:val="28"/>
        </w:rPr>
        <w:t>и</w:t>
      </w:r>
      <w:r w:rsidRPr="00A72B28">
        <w:rPr>
          <w:rFonts w:ascii="Times New Roman" w:hAnsi="Times New Roman" w:cs="Times New Roman"/>
          <w:sz w:val="28"/>
          <w:szCs w:val="28"/>
        </w:rPr>
        <w:t xml:space="preserve">нах дітей і батьків. Під час проведення батьківських зборів даю батькам зрозуміти, яку довгострокову місію на них покладено, донести до їхнього сприйняття </w:t>
      </w:r>
      <w:r w:rsidRPr="00A72B28">
        <w:rPr>
          <w:rFonts w:ascii="Times New Roman" w:hAnsi="Times New Roman" w:cs="Times New Roman"/>
          <w:b/>
          <w:sz w:val="28"/>
          <w:szCs w:val="28"/>
          <w:u w:val="single"/>
        </w:rPr>
        <w:t>правила благополучних батьків:</w:t>
      </w:r>
    </w:p>
    <w:p w:rsidR="00F973CA" w:rsidRPr="00A72B28" w:rsidRDefault="005E17F6" w:rsidP="00BE013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Чим більше часу батьки проводитимуть зі своєю дитиною змалечку, тим б</w:t>
      </w:r>
      <w:r w:rsidRPr="00A72B28">
        <w:rPr>
          <w:rFonts w:ascii="Times New Roman" w:hAnsi="Times New Roman" w:cs="Times New Roman"/>
          <w:sz w:val="28"/>
          <w:szCs w:val="28"/>
        </w:rPr>
        <w:t>і</w:t>
      </w:r>
      <w:r w:rsidRPr="00A72B28">
        <w:rPr>
          <w:rFonts w:ascii="Times New Roman" w:hAnsi="Times New Roman" w:cs="Times New Roman"/>
          <w:sz w:val="28"/>
          <w:szCs w:val="28"/>
        </w:rPr>
        <w:t>льше вони матимуть шансів у похилому віці бачити дорослих дітей у родинній оселі.</w:t>
      </w:r>
      <w:r w:rsidR="00F973CA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3CA" w:rsidRPr="00A72B28" w:rsidRDefault="005E17F6" w:rsidP="00BE013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Чим більше батьки спілкуватимуться з власною дитиною, тим спокійнішу ст</w:t>
      </w:r>
      <w:r w:rsidRPr="00A72B28">
        <w:rPr>
          <w:rFonts w:ascii="Times New Roman" w:hAnsi="Times New Roman" w:cs="Times New Roman"/>
          <w:sz w:val="28"/>
          <w:szCs w:val="28"/>
        </w:rPr>
        <w:t>а</w:t>
      </w:r>
      <w:r w:rsidRPr="00A72B28">
        <w:rPr>
          <w:rFonts w:ascii="Times New Roman" w:hAnsi="Times New Roman" w:cs="Times New Roman"/>
          <w:sz w:val="28"/>
          <w:szCs w:val="28"/>
        </w:rPr>
        <w:t>рість матимуть.</w:t>
      </w:r>
      <w:r w:rsidR="00F973CA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3CA" w:rsidRPr="00A72B28" w:rsidRDefault="005E17F6" w:rsidP="00BE013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Чим частіше батьки докорятимуть власним дітям, тим вища ймовірність, що доросла дитина демонстративно підкреслюватиме безпорадність старих бат</w:t>
      </w:r>
      <w:r w:rsidRPr="00A72B28">
        <w:rPr>
          <w:rFonts w:ascii="Times New Roman" w:hAnsi="Times New Roman" w:cs="Times New Roman"/>
          <w:sz w:val="28"/>
          <w:szCs w:val="28"/>
        </w:rPr>
        <w:t>ь</w:t>
      </w:r>
      <w:r w:rsidRPr="00A72B28">
        <w:rPr>
          <w:rFonts w:ascii="Times New Roman" w:hAnsi="Times New Roman" w:cs="Times New Roman"/>
          <w:sz w:val="28"/>
          <w:szCs w:val="28"/>
        </w:rPr>
        <w:t>ків.</w:t>
      </w:r>
      <w:r w:rsidR="00F973CA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3CA" w:rsidRPr="00A72B28" w:rsidRDefault="005E17F6" w:rsidP="00BE013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Чим раніше батьки навчаться терплячості та терпимості до дитини, тим біл</w:t>
      </w:r>
      <w:r w:rsidRPr="00A72B28">
        <w:rPr>
          <w:rFonts w:ascii="Times New Roman" w:hAnsi="Times New Roman" w:cs="Times New Roman"/>
          <w:sz w:val="28"/>
          <w:szCs w:val="28"/>
        </w:rPr>
        <w:t>ь</w:t>
      </w:r>
      <w:r w:rsidRPr="00A72B28">
        <w:rPr>
          <w:rFonts w:ascii="Times New Roman" w:hAnsi="Times New Roman" w:cs="Times New Roman"/>
          <w:sz w:val="28"/>
          <w:szCs w:val="28"/>
        </w:rPr>
        <w:t>ше в них шансів згодом відчути взаємність у ставленні до себе.</w:t>
      </w:r>
      <w:r w:rsidR="00F973CA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3CA" w:rsidRPr="00A72B28" w:rsidRDefault="005E17F6" w:rsidP="00BE013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Чим частіше батьки допускають своїх дітей до вирішення важливих родинних питань, тим більше у них шансів брати участь у житті своїх дорослих дітей.</w:t>
      </w:r>
      <w:r w:rsidR="00F973CA" w:rsidRPr="00A7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7F6" w:rsidRPr="00A72B28" w:rsidRDefault="005E17F6" w:rsidP="00BE013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Подружжя, які хочуть мати дітей, мають запитати себе не лише про те, яку д</w:t>
      </w:r>
      <w:r w:rsidRPr="00A72B28">
        <w:rPr>
          <w:rFonts w:ascii="Times New Roman" w:hAnsi="Times New Roman" w:cs="Times New Roman"/>
          <w:sz w:val="28"/>
          <w:szCs w:val="28"/>
        </w:rPr>
        <w:t>и</w:t>
      </w:r>
      <w:r w:rsidRPr="00A72B28">
        <w:rPr>
          <w:rFonts w:ascii="Times New Roman" w:hAnsi="Times New Roman" w:cs="Times New Roman"/>
          <w:sz w:val="28"/>
          <w:szCs w:val="28"/>
        </w:rPr>
        <w:t>тину вони хочуть виростити, а й про те, якою вони уявляють свою старість.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lastRenderedPageBreak/>
        <w:t>Анкетування батьків проводжу з метою визначення ступеня відповідальності за в</w:t>
      </w:r>
      <w:r w:rsidRPr="00A72B28">
        <w:rPr>
          <w:rFonts w:ascii="Times New Roman" w:hAnsi="Times New Roman" w:cs="Times New Roman"/>
          <w:sz w:val="28"/>
          <w:szCs w:val="28"/>
        </w:rPr>
        <w:t>и</w:t>
      </w:r>
      <w:r w:rsidRPr="00A72B28">
        <w:rPr>
          <w:rFonts w:ascii="Times New Roman" w:hAnsi="Times New Roman" w:cs="Times New Roman"/>
          <w:sz w:val="28"/>
          <w:szCs w:val="28"/>
        </w:rPr>
        <w:t>ховання дітей, пріоритетів у вихованні, типів труднощів, що виникають у батьків з дітьми.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7F6" w:rsidRPr="00A72B28" w:rsidRDefault="005E17F6" w:rsidP="00F973C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2B28">
        <w:rPr>
          <w:rFonts w:ascii="Times New Roman" w:hAnsi="Times New Roman" w:cs="Times New Roman"/>
          <w:b/>
          <w:i/>
          <w:sz w:val="28"/>
          <w:szCs w:val="28"/>
        </w:rPr>
        <w:t>Анкета для батьків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- Шановні батьки! Анкета допоможе визначити вашу батьківську позицію й тип вз</w:t>
      </w:r>
      <w:r w:rsidRPr="00A72B28">
        <w:rPr>
          <w:rFonts w:ascii="Times New Roman" w:hAnsi="Times New Roman" w:cs="Times New Roman"/>
          <w:sz w:val="28"/>
          <w:szCs w:val="28"/>
        </w:rPr>
        <w:t>а</w:t>
      </w:r>
      <w:r w:rsidRPr="00A72B28">
        <w:rPr>
          <w:rFonts w:ascii="Times New Roman" w:hAnsi="Times New Roman" w:cs="Times New Roman"/>
          <w:sz w:val="28"/>
          <w:szCs w:val="28"/>
        </w:rPr>
        <w:t>ємодії з дитиною.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Прізвище, ім'я,по батькові анкетованого.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1. Як ви вважаєте, хто найбільше відповідальний за виховання дитини?</w:t>
      </w:r>
    </w:p>
    <w:p w:rsidR="005E17F6" w:rsidRPr="00A72B28" w:rsidRDefault="005E17F6" w:rsidP="00F973CA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Сім'я;</w:t>
      </w:r>
    </w:p>
    <w:p w:rsidR="005E17F6" w:rsidRPr="00A72B28" w:rsidRDefault="005E17F6" w:rsidP="00F973CA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шкільний заклад;</w:t>
      </w:r>
    </w:p>
    <w:p w:rsidR="005E17F6" w:rsidRPr="00A72B28" w:rsidRDefault="005E17F6" w:rsidP="00F973CA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спільні зусилля шкільного закладу і сім'ї;</w:t>
      </w:r>
    </w:p>
    <w:p w:rsidR="005E17F6" w:rsidRPr="00A72B28" w:rsidRDefault="005E17F6" w:rsidP="00F973CA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додаткові установи (гуртки, секції).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2. З якими труднощами ви стикаєтеся під час виховання дитини (вкажіть два найв</w:t>
      </w:r>
      <w:r w:rsidRPr="00A72B28">
        <w:rPr>
          <w:rFonts w:ascii="Times New Roman" w:hAnsi="Times New Roman" w:cs="Times New Roman"/>
          <w:sz w:val="28"/>
          <w:szCs w:val="28"/>
        </w:rPr>
        <w:t>а</w:t>
      </w:r>
      <w:r w:rsidRPr="00A72B28">
        <w:rPr>
          <w:rFonts w:ascii="Times New Roman" w:hAnsi="Times New Roman" w:cs="Times New Roman"/>
          <w:sz w:val="28"/>
          <w:szCs w:val="28"/>
        </w:rPr>
        <w:t>жливіших для вас пункти)?</w:t>
      </w:r>
    </w:p>
    <w:p w:rsidR="005E17F6" w:rsidRPr="00A72B28" w:rsidRDefault="005E17F6" w:rsidP="00F973CA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Взаєморозуміння з дитиною;</w:t>
      </w:r>
    </w:p>
    <w:p w:rsidR="005E17F6" w:rsidRPr="00A72B28" w:rsidRDefault="005E17F6" w:rsidP="00F973CA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нестача знань;</w:t>
      </w:r>
    </w:p>
    <w:p w:rsidR="005E17F6" w:rsidRPr="00A72B28" w:rsidRDefault="005E17F6" w:rsidP="00F973CA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спосіб розв'язання конфлікту;</w:t>
      </w:r>
    </w:p>
    <w:p w:rsidR="005E17F6" w:rsidRPr="00A72B28" w:rsidRDefault="005E17F6" w:rsidP="00F973CA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небажання дитини ходити до школи;</w:t>
      </w:r>
    </w:p>
    <w:p w:rsidR="005E17F6" w:rsidRPr="00A72B28" w:rsidRDefault="005E17F6" w:rsidP="00F973CA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брак часу на спілкування з дитиною,</w:t>
      </w:r>
    </w:p>
    <w:p w:rsidR="005E17F6" w:rsidRPr="00A72B28" w:rsidRDefault="005E17F6" w:rsidP="00F973CA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індивідуальні особливості дитини (агресивність, замкнутість, тривожність, емоційні особливості - потрібне підкресліть);</w:t>
      </w:r>
    </w:p>
    <w:p w:rsidR="005E17F6" w:rsidRPr="00A72B28" w:rsidRDefault="005E17F6" w:rsidP="00F973CA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конфліктні стосунки дитини з однолітками;</w:t>
      </w:r>
    </w:p>
    <w:p w:rsidR="005E17F6" w:rsidRPr="00A72B28" w:rsidRDefault="005E17F6" w:rsidP="00F973CA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розбіжності у вимогах членів сім'ї;</w:t>
      </w:r>
    </w:p>
    <w:p w:rsidR="005E17F6" w:rsidRPr="00A72B28" w:rsidRDefault="005E17F6" w:rsidP="00F973CA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інше___________________________________________________________.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3. На ваш погляд, найефективніші засоби впливу на поведінку дитини у конфліктній ситуації - це:</w:t>
      </w:r>
    </w:p>
    <w:p w:rsidR="005E17F6" w:rsidRPr="00A72B28" w:rsidRDefault="005E17F6" w:rsidP="00F973C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погроза, попередження (“Якщо ти не припиниш, то...”);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7F6" w:rsidRPr="00A72B28" w:rsidRDefault="005E17F6" w:rsidP="00F973C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фізичне покарання;</w:t>
      </w:r>
    </w:p>
    <w:p w:rsidR="005E17F6" w:rsidRPr="00A72B28" w:rsidRDefault="005E17F6" w:rsidP="00F973C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домовленості;</w:t>
      </w:r>
    </w:p>
    <w:p w:rsidR="005E17F6" w:rsidRPr="00A72B28" w:rsidRDefault="005E17F6" w:rsidP="00F973C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компроміс;</w:t>
      </w:r>
    </w:p>
    <w:p w:rsidR="005E17F6" w:rsidRPr="00A72B28" w:rsidRDefault="005E17F6" w:rsidP="00F973C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пояснення;</w:t>
      </w:r>
    </w:p>
    <w:p w:rsidR="005E17F6" w:rsidRPr="00A72B28" w:rsidRDefault="005E17F6" w:rsidP="00F973C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ігнорування;</w:t>
      </w:r>
    </w:p>
    <w:p w:rsidR="005E17F6" w:rsidRPr="00A72B28" w:rsidRDefault="005E17F6" w:rsidP="00F973CA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інше___________________________________________________________.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4. Чи вживаєте ви такі за значенням вислови (позначте кружечком, які саме)?</w:t>
      </w:r>
    </w:p>
    <w:p w:rsidR="005E17F6" w:rsidRPr="00A72B28" w:rsidRDefault="005E17F6" w:rsidP="00F973CA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Який ти в мене молодець!</w:t>
      </w:r>
    </w:p>
    <w:p w:rsidR="005E17F6" w:rsidRPr="00A72B28" w:rsidRDefault="005E17F6" w:rsidP="00F973CA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Ти можеш, тобі все вдається!</w:t>
      </w:r>
    </w:p>
    <w:p w:rsidR="005E17F6" w:rsidRPr="00A72B28" w:rsidRDefault="00F973CA" w:rsidP="00F973CA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У всіх діти як діти, а в мене..</w:t>
      </w:r>
      <w:r w:rsidR="005E17F6" w:rsidRPr="00A72B28">
        <w:rPr>
          <w:rFonts w:ascii="Times New Roman" w:hAnsi="Times New Roman" w:cs="Times New Roman"/>
          <w:sz w:val="28"/>
          <w:szCs w:val="28"/>
        </w:rPr>
        <w:t>;</w:t>
      </w:r>
    </w:p>
    <w:p w:rsidR="005E17F6" w:rsidRPr="00A72B28" w:rsidRDefault="005E17F6" w:rsidP="00F973CA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Скільки разів можна тобі повторювати!</w:t>
      </w:r>
    </w:p>
    <w:p w:rsidR="005E17F6" w:rsidRPr="00A72B28" w:rsidRDefault="005E17F6" w:rsidP="00F973CA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Як ти вважаєш?</w:t>
      </w:r>
    </w:p>
    <w:p w:rsidR="005E17F6" w:rsidRPr="00A72B28" w:rsidRDefault="005E17F6" w:rsidP="00F973CA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Я тобі обов' язково допоможу, не хвилюйся!</w:t>
      </w:r>
    </w:p>
    <w:p w:rsidR="005E17F6" w:rsidRPr="00A72B28" w:rsidRDefault="005E17F6" w:rsidP="00F973CA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Мене не цікавить, чого ти хочеш!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5.</w:t>
      </w:r>
      <w:r w:rsidR="00F973CA" w:rsidRPr="00A72B28">
        <w:rPr>
          <w:rFonts w:ascii="Times New Roman" w:hAnsi="Times New Roman" w:cs="Times New Roman"/>
          <w:sz w:val="28"/>
          <w:szCs w:val="28"/>
        </w:rPr>
        <w:t xml:space="preserve"> </w:t>
      </w:r>
      <w:r w:rsidRPr="00A72B28">
        <w:rPr>
          <w:rFonts w:ascii="Times New Roman" w:hAnsi="Times New Roman" w:cs="Times New Roman"/>
          <w:sz w:val="28"/>
          <w:szCs w:val="28"/>
        </w:rPr>
        <w:t>Що з переліченого ви вважаєте найважливішим для своєї дитини?</w:t>
      </w:r>
    </w:p>
    <w:p w:rsidR="005E17F6" w:rsidRPr="00A72B28" w:rsidRDefault="005E17F6" w:rsidP="00F973CA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Високий рівень інтелектуального розвитку;</w:t>
      </w:r>
    </w:p>
    <w:p w:rsidR="005E17F6" w:rsidRPr="00A72B28" w:rsidRDefault="005E17F6" w:rsidP="00F973CA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фізичне здоров'я;</w:t>
      </w:r>
    </w:p>
    <w:p w:rsidR="005E17F6" w:rsidRPr="00A72B28" w:rsidRDefault="005E17F6" w:rsidP="00F973CA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доброту, чуйність;</w:t>
      </w:r>
    </w:p>
    <w:p w:rsidR="005E17F6" w:rsidRPr="00A72B28" w:rsidRDefault="005E17F6" w:rsidP="00F973CA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цілеспрямованість;</w:t>
      </w:r>
    </w:p>
    <w:p w:rsidR="005E17F6" w:rsidRPr="00A72B28" w:rsidRDefault="005E17F6" w:rsidP="00F973CA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інше___________________________________________________________.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6. Як ви отримуєте інформацію про виховання дитини (вкаж</w:t>
      </w:r>
      <w:r w:rsidR="00F973CA" w:rsidRPr="00A72B28">
        <w:rPr>
          <w:rFonts w:ascii="Times New Roman" w:hAnsi="Times New Roman" w:cs="Times New Roman"/>
          <w:sz w:val="28"/>
          <w:szCs w:val="28"/>
        </w:rPr>
        <w:t>іть три найважливіші джерела)?</w:t>
      </w:r>
    </w:p>
    <w:p w:rsidR="005E17F6" w:rsidRPr="00A72B28" w:rsidRDefault="005E17F6" w:rsidP="00F973CA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Із телепередач;</w:t>
      </w:r>
    </w:p>
    <w:p w:rsidR="005E17F6" w:rsidRPr="00A72B28" w:rsidRDefault="005E17F6" w:rsidP="00F973CA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на батьківських зборах;</w:t>
      </w:r>
    </w:p>
    <w:p w:rsidR="005E17F6" w:rsidRPr="00A72B28" w:rsidRDefault="005E17F6" w:rsidP="00F973CA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із журналів, газет;</w:t>
      </w:r>
    </w:p>
    <w:p w:rsidR="005E17F6" w:rsidRPr="00A72B28" w:rsidRDefault="005E17F6" w:rsidP="00F973CA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від вихователів, психолога;</w:t>
      </w:r>
    </w:p>
    <w:p w:rsidR="005E17F6" w:rsidRPr="00A72B28" w:rsidRDefault="005E17F6" w:rsidP="00F973CA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із власних знань і досвіду;</w:t>
      </w:r>
    </w:p>
    <w:p w:rsidR="005E17F6" w:rsidRPr="00A72B28" w:rsidRDefault="005E17F6" w:rsidP="00F973CA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інше___________________________________________________________.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Дякуємо!</w:t>
      </w:r>
    </w:p>
    <w:p w:rsidR="005E17F6" w:rsidRPr="00A72B28" w:rsidRDefault="005E17F6" w:rsidP="00F973C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2B28">
        <w:rPr>
          <w:rFonts w:ascii="Times New Roman" w:hAnsi="Times New Roman" w:cs="Times New Roman"/>
          <w:b/>
          <w:i/>
          <w:sz w:val="28"/>
          <w:szCs w:val="28"/>
        </w:rPr>
        <w:lastRenderedPageBreak/>
        <w:t>Пам'ятка для батьків</w:t>
      </w:r>
    </w:p>
    <w:p w:rsidR="005E17F6" w:rsidRPr="00A72B28" w:rsidRDefault="005E17F6" w:rsidP="00BE013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 xml:space="preserve">Любіть свою дитину такою, якою вона є, а не за </w:t>
      </w:r>
      <w:r w:rsidR="00F973CA" w:rsidRPr="00A72B28">
        <w:rPr>
          <w:rFonts w:ascii="Times New Roman" w:hAnsi="Times New Roman" w:cs="Times New Roman"/>
          <w:sz w:val="28"/>
          <w:szCs w:val="28"/>
        </w:rPr>
        <w:t>ї</w:t>
      </w:r>
      <w:r w:rsidRPr="00A72B28">
        <w:rPr>
          <w:rFonts w:ascii="Times New Roman" w:hAnsi="Times New Roman" w:cs="Times New Roman"/>
          <w:sz w:val="28"/>
          <w:szCs w:val="28"/>
        </w:rPr>
        <w:t>ї досягнення та успіхи.</w:t>
      </w:r>
    </w:p>
    <w:p w:rsidR="005E17F6" w:rsidRPr="00A72B28" w:rsidRDefault="005E17F6" w:rsidP="00BE013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Не порівнюйте її з іншими дітьми. Порівнюйте її з нею самою (такою, якою вона була вчора і, можливо, буде завтра).</w:t>
      </w:r>
    </w:p>
    <w:p w:rsidR="005E17F6" w:rsidRPr="00A72B28" w:rsidRDefault="005E17F6" w:rsidP="00BE013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Не сваріть, а тим паче не ображайте дитину в присутності чужих людей. П</w:t>
      </w:r>
      <w:r w:rsidRPr="00A72B28">
        <w:rPr>
          <w:rFonts w:ascii="Times New Roman" w:hAnsi="Times New Roman" w:cs="Times New Roman"/>
          <w:sz w:val="28"/>
          <w:szCs w:val="28"/>
        </w:rPr>
        <w:t>о</w:t>
      </w:r>
      <w:r w:rsidRPr="00A72B28">
        <w:rPr>
          <w:rFonts w:ascii="Times New Roman" w:hAnsi="Times New Roman" w:cs="Times New Roman"/>
          <w:sz w:val="28"/>
          <w:szCs w:val="28"/>
        </w:rPr>
        <w:t>важайте почуття і думки дитини. На скарги з боку оточення відповідайте: “Дякую, ми вдома обов' язково поговоримо на цю тему”.</w:t>
      </w:r>
    </w:p>
    <w:p w:rsidR="005E17F6" w:rsidRPr="00A72B28" w:rsidRDefault="005E17F6" w:rsidP="00BE013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Засуджуйте не саму дитину, а її вчинок.</w:t>
      </w:r>
    </w:p>
    <w:p w:rsidR="005E17F6" w:rsidRPr="00A72B28" w:rsidRDefault="005E17F6" w:rsidP="00BE013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Навчіть дитину розповідати про свої проблеми. Обговорюйте з нею конфлік</w:t>
      </w:r>
      <w:r w:rsidRPr="00A72B28">
        <w:rPr>
          <w:rFonts w:ascii="Times New Roman" w:hAnsi="Times New Roman" w:cs="Times New Roman"/>
          <w:sz w:val="28"/>
          <w:szCs w:val="28"/>
        </w:rPr>
        <w:t>т</w:t>
      </w:r>
      <w:r w:rsidRPr="00A72B28">
        <w:rPr>
          <w:rFonts w:ascii="Times New Roman" w:hAnsi="Times New Roman" w:cs="Times New Roman"/>
          <w:sz w:val="28"/>
          <w:szCs w:val="28"/>
        </w:rPr>
        <w:t>ні ситуації, які виникають з однолітками та дорослими. Щиро цікавтеся її д</w:t>
      </w:r>
      <w:r w:rsidRPr="00A72B28">
        <w:rPr>
          <w:rFonts w:ascii="Times New Roman" w:hAnsi="Times New Roman" w:cs="Times New Roman"/>
          <w:sz w:val="28"/>
          <w:szCs w:val="28"/>
        </w:rPr>
        <w:t>у</w:t>
      </w:r>
      <w:r w:rsidRPr="00A72B28">
        <w:rPr>
          <w:rFonts w:ascii="Times New Roman" w:hAnsi="Times New Roman" w:cs="Times New Roman"/>
          <w:sz w:val="28"/>
          <w:szCs w:val="28"/>
        </w:rPr>
        <w:t>мкою, тільки так ви зможете сформувати в неї правильну життєву позицію.</w:t>
      </w:r>
    </w:p>
    <w:p w:rsidR="005E17F6" w:rsidRPr="00A72B28" w:rsidRDefault="005E17F6" w:rsidP="00BE013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Постійно спілкуйтеся з дитиною. Нехай вона розповість вам, як провела день. Слухайте уважно, ставте запитання, щоб дитина відчувала, що це вам справді цікаво.</w:t>
      </w:r>
    </w:p>
    <w:p w:rsidR="005E17F6" w:rsidRPr="00A72B28" w:rsidRDefault="005E17F6" w:rsidP="00BE013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Залучайте дитину до обговорення сімейних проблем, вислуховуйте та обгов</w:t>
      </w:r>
      <w:r w:rsidRPr="00A72B28">
        <w:rPr>
          <w:rFonts w:ascii="Times New Roman" w:hAnsi="Times New Roman" w:cs="Times New Roman"/>
          <w:sz w:val="28"/>
          <w:szCs w:val="28"/>
        </w:rPr>
        <w:t>о</w:t>
      </w:r>
      <w:r w:rsidRPr="00A72B28">
        <w:rPr>
          <w:rFonts w:ascii="Times New Roman" w:hAnsi="Times New Roman" w:cs="Times New Roman"/>
          <w:sz w:val="28"/>
          <w:szCs w:val="28"/>
        </w:rPr>
        <w:t>рюйте її думку.</w:t>
      </w:r>
    </w:p>
    <w:p w:rsidR="005E17F6" w:rsidRPr="00A72B28" w:rsidRDefault="005E17F6" w:rsidP="00F973CA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8">
        <w:rPr>
          <w:rFonts w:ascii="Times New Roman" w:hAnsi="Times New Roman" w:cs="Times New Roman"/>
          <w:sz w:val="28"/>
          <w:szCs w:val="28"/>
        </w:rPr>
        <w:t>Не формуйте взаємини на заборонах. Завжди пояснюйте причини ваших в</w:t>
      </w:r>
      <w:r w:rsidRPr="00A72B28">
        <w:rPr>
          <w:rFonts w:ascii="Times New Roman" w:hAnsi="Times New Roman" w:cs="Times New Roman"/>
          <w:sz w:val="28"/>
          <w:szCs w:val="28"/>
        </w:rPr>
        <w:t>и</w:t>
      </w:r>
      <w:r w:rsidRPr="00A72B28">
        <w:rPr>
          <w:rFonts w:ascii="Times New Roman" w:hAnsi="Times New Roman" w:cs="Times New Roman"/>
          <w:sz w:val="28"/>
          <w:szCs w:val="28"/>
        </w:rPr>
        <w:t>мог, якщо можливо, запропонуйте альтернативу. Повага до дитини зараз – ф</w:t>
      </w:r>
      <w:r w:rsidRPr="00A72B28">
        <w:rPr>
          <w:rFonts w:ascii="Times New Roman" w:hAnsi="Times New Roman" w:cs="Times New Roman"/>
          <w:sz w:val="28"/>
          <w:szCs w:val="28"/>
        </w:rPr>
        <w:t>у</w:t>
      </w:r>
      <w:r w:rsidRPr="00A72B28">
        <w:rPr>
          <w:rFonts w:ascii="Times New Roman" w:hAnsi="Times New Roman" w:cs="Times New Roman"/>
          <w:sz w:val="28"/>
          <w:szCs w:val="28"/>
        </w:rPr>
        <w:t xml:space="preserve">ндамент  шанобливого ставлення до вас сьогодні і в майбутньому. </w:t>
      </w:r>
    </w:p>
    <w:p w:rsidR="005E17F6" w:rsidRPr="00A72B28" w:rsidRDefault="005E17F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466" w:rsidRPr="00BE013D" w:rsidRDefault="00F35466" w:rsidP="00BE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35466" w:rsidRPr="00BE013D" w:rsidSect="00BE013D">
      <w:pgSz w:w="11906" w:h="16838"/>
      <w:pgMar w:top="1134" w:right="567" w:bottom="1134" w:left="1134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367"/>
      </v:shape>
    </w:pict>
  </w:numPicBullet>
  <w:abstractNum w:abstractNumId="0">
    <w:nsid w:val="0AE23969"/>
    <w:multiLevelType w:val="hybridMultilevel"/>
    <w:tmpl w:val="79C4CC7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556B"/>
    <w:multiLevelType w:val="hybridMultilevel"/>
    <w:tmpl w:val="6BC27B36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60D5"/>
    <w:multiLevelType w:val="hybridMultilevel"/>
    <w:tmpl w:val="52749FD4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20EAD"/>
    <w:multiLevelType w:val="hybridMultilevel"/>
    <w:tmpl w:val="8E7CA82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E6B8A"/>
    <w:multiLevelType w:val="hybridMultilevel"/>
    <w:tmpl w:val="AA8E94D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A22B9"/>
    <w:multiLevelType w:val="hybridMultilevel"/>
    <w:tmpl w:val="B1DCB268"/>
    <w:lvl w:ilvl="0" w:tplc="0422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F0F3D6E"/>
    <w:multiLevelType w:val="hybridMultilevel"/>
    <w:tmpl w:val="BA2A74B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E38C1"/>
    <w:multiLevelType w:val="hybridMultilevel"/>
    <w:tmpl w:val="EB50FF6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D6D6D"/>
    <w:multiLevelType w:val="hybridMultilevel"/>
    <w:tmpl w:val="738C412C"/>
    <w:lvl w:ilvl="0" w:tplc="0422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1A96F0E"/>
    <w:multiLevelType w:val="hybridMultilevel"/>
    <w:tmpl w:val="94167FD2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C90E0F"/>
    <w:multiLevelType w:val="hybridMultilevel"/>
    <w:tmpl w:val="21C609C4"/>
    <w:lvl w:ilvl="0" w:tplc="0422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4404095"/>
    <w:multiLevelType w:val="hybridMultilevel"/>
    <w:tmpl w:val="9A9E0BE4"/>
    <w:lvl w:ilvl="0" w:tplc="0422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96F2100"/>
    <w:multiLevelType w:val="hybridMultilevel"/>
    <w:tmpl w:val="50402CB6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059C3"/>
    <w:multiLevelType w:val="hybridMultilevel"/>
    <w:tmpl w:val="02D024A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76CE0"/>
    <w:multiLevelType w:val="hybridMultilevel"/>
    <w:tmpl w:val="1310D18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51B48"/>
    <w:multiLevelType w:val="hybridMultilevel"/>
    <w:tmpl w:val="9E00ED32"/>
    <w:lvl w:ilvl="0" w:tplc="643E2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658A8"/>
    <w:multiLevelType w:val="hybridMultilevel"/>
    <w:tmpl w:val="FCDC16C2"/>
    <w:lvl w:ilvl="0" w:tplc="0422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0654512"/>
    <w:multiLevelType w:val="hybridMultilevel"/>
    <w:tmpl w:val="EEB07D0C"/>
    <w:lvl w:ilvl="0" w:tplc="0422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3323FDC"/>
    <w:multiLevelType w:val="hybridMultilevel"/>
    <w:tmpl w:val="245C3096"/>
    <w:lvl w:ilvl="0" w:tplc="643E2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B7004A"/>
    <w:multiLevelType w:val="hybridMultilevel"/>
    <w:tmpl w:val="9A1A5C52"/>
    <w:lvl w:ilvl="0" w:tplc="0422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F9F04D5"/>
    <w:multiLevelType w:val="hybridMultilevel"/>
    <w:tmpl w:val="32FC3BBC"/>
    <w:lvl w:ilvl="0" w:tplc="643E2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0"/>
  </w:num>
  <w:num w:numId="5">
    <w:abstractNumId w:val="11"/>
  </w:num>
  <w:num w:numId="6">
    <w:abstractNumId w:val="8"/>
  </w:num>
  <w:num w:numId="7">
    <w:abstractNumId w:val="19"/>
  </w:num>
  <w:num w:numId="8">
    <w:abstractNumId w:val="5"/>
  </w:num>
  <w:num w:numId="9">
    <w:abstractNumId w:val="15"/>
  </w:num>
  <w:num w:numId="10">
    <w:abstractNumId w:val="20"/>
  </w:num>
  <w:num w:numId="11">
    <w:abstractNumId w:val="18"/>
  </w:num>
  <w:num w:numId="12">
    <w:abstractNumId w:val="0"/>
  </w:num>
  <w:num w:numId="13">
    <w:abstractNumId w:val="13"/>
  </w:num>
  <w:num w:numId="14">
    <w:abstractNumId w:val="4"/>
  </w:num>
  <w:num w:numId="15">
    <w:abstractNumId w:val="12"/>
  </w:num>
  <w:num w:numId="16">
    <w:abstractNumId w:val="7"/>
  </w:num>
  <w:num w:numId="17">
    <w:abstractNumId w:val="6"/>
  </w:num>
  <w:num w:numId="18">
    <w:abstractNumId w:val="3"/>
  </w:num>
  <w:num w:numId="19">
    <w:abstractNumId w:val="1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52"/>
    <w:rsid w:val="00183952"/>
    <w:rsid w:val="005735FE"/>
    <w:rsid w:val="005E17F6"/>
    <w:rsid w:val="00620280"/>
    <w:rsid w:val="00A72B28"/>
    <w:rsid w:val="00BE013D"/>
    <w:rsid w:val="00C50874"/>
    <w:rsid w:val="00D25981"/>
    <w:rsid w:val="00D326C1"/>
    <w:rsid w:val="00F35466"/>
    <w:rsid w:val="00F9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5E17F6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C5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8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D25981"/>
    <w:rPr>
      <w:i/>
      <w:iCs/>
    </w:rPr>
  </w:style>
  <w:style w:type="paragraph" w:styleId="a7">
    <w:name w:val="List Paragraph"/>
    <w:basedOn w:val="a"/>
    <w:uiPriority w:val="34"/>
    <w:qFormat/>
    <w:rsid w:val="00D32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5E17F6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C5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8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D25981"/>
    <w:rPr>
      <w:i/>
      <w:iCs/>
    </w:rPr>
  </w:style>
  <w:style w:type="paragraph" w:styleId="a7">
    <w:name w:val="List Paragraph"/>
    <w:basedOn w:val="a"/>
    <w:uiPriority w:val="34"/>
    <w:qFormat/>
    <w:rsid w:val="00D32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4629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2017-02-20T19:47:00Z</cp:lastPrinted>
  <dcterms:created xsi:type="dcterms:W3CDTF">2017-02-11T18:16:00Z</dcterms:created>
  <dcterms:modified xsi:type="dcterms:W3CDTF">2017-02-21T17:42:00Z</dcterms:modified>
</cp:coreProperties>
</file>