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EF" w:rsidRPr="00C62AB2" w:rsidRDefault="009823EF">
      <w:pPr>
        <w:pStyle w:val="PreformattedText"/>
      </w:pPr>
    </w:p>
    <w:p w:rsidR="009823EF" w:rsidRPr="00F314CE" w:rsidRDefault="009823EF">
      <w:pPr>
        <w:pStyle w:val="PreformattedText"/>
        <w:rPr>
          <w:lang w:val="ru-RU"/>
        </w:rPr>
      </w:pPr>
    </w:p>
    <w:p w:rsidR="009823EF" w:rsidRPr="00F314CE" w:rsidRDefault="00F314CE">
      <w:pPr>
        <w:pStyle w:val="PreformattedText"/>
        <w:rPr>
          <w:lang w:val="ru-RU"/>
        </w:rPr>
      </w:pPr>
      <w:r w:rsidRPr="00F314CE">
        <w:rPr>
          <w:lang w:val="ru-RU"/>
        </w:rPr>
        <w:t xml:space="preserve"> </w:t>
      </w:r>
    </w:p>
    <w:p w:rsidR="009823EF" w:rsidRPr="00F314CE" w:rsidRDefault="009823EF">
      <w:pPr>
        <w:pStyle w:val="PreformattedText"/>
        <w:rPr>
          <w:lang w:val="ru-RU"/>
        </w:rPr>
      </w:pPr>
    </w:p>
    <w:p w:rsidR="009823EF" w:rsidRPr="00F314CE" w:rsidRDefault="00F314CE">
      <w:pPr>
        <w:pStyle w:val="PreformattedText"/>
        <w:rPr>
          <w:lang w:val="ru-RU"/>
        </w:rPr>
      </w:pPr>
      <w:r w:rsidRPr="00F314CE">
        <w:rPr>
          <w:lang w:val="ru-RU"/>
        </w:rPr>
        <w:t xml:space="preserve"> </w:t>
      </w:r>
    </w:p>
    <w:p w:rsidR="009823EF" w:rsidRPr="00F314CE" w:rsidRDefault="009823EF">
      <w:pPr>
        <w:pStyle w:val="PreformattedText"/>
        <w:rPr>
          <w:lang w:val="ru-RU"/>
        </w:rPr>
      </w:pPr>
    </w:p>
    <w:p w:rsidR="009823EF" w:rsidRDefault="00F314CE">
      <w:pPr>
        <w:pStyle w:val="PreformattedText"/>
        <w:rPr>
          <w:lang w:val="ru-RU"/>
        </w:rPr>
      </w:pPr>
      <w:r w:rsidRPr="00F314CE">
        <w:rPr>
          <w:lang w:val="ru-RU"/>
        </w:rPr>
        <w:t xml:space="preserve"> </w:t>
      </w:r>
    </w:p>
    <w:p w:rsidR="00C62AB2" w:rsidRDefault="00C62AB2">
      <w:pPr>
        <w:pStyle w:val="PreformattedText"/>
        <w:rPr>
          <w:lang w:val="ru-RU"/>
        </w:rPr>
      </w:pPr>
    </w:p>
    <w:p w:rsidR="00C62AB2" w:rsidRDefault="00C62AB2">
      <w:pPr>
        <w:pStyle w:val="PreformattedText"/>
        <w:rPr>
          <w:lang w:val="ru-RU"/>
        </w:rPr>
      </w:pPr>
    </w:p>
    <w:p w:rsidR="00C62AB2" w:rsidRPr="00C757E4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D1549B">
        <w:rPr>
          <w:rFonts w:ascii="Times New Roman" w:hAnsi="Times New Roman" w:cs="Times New Roman"/>
          <w:b/>
          <w:i/>
          <w:sz w:val="56"/>
          <w:szCs w:val="56"/>
          <w:lang w:val="uk-UA"/>
        </w:rPr>
        <w:t>Завдання</w:t>
      </w:r>
    </w:p>
    <w:p w:rsidR="00C62AB2" w:rsidRPr="00D1549B" w:rsidRDefault="00C62AB2" w:rsidP="00D1549B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D1549B">
        <w:rPr>
          <w:rFonts w:ascii="Times New Roman" w:hAnsi="Times New Roman" w:cs="Times New Roman"/>
          <w:b/>
          <w:i/>
          <w:sz w:val="56"/>
          <w:szCs w:val="56"/>
          <w:lang w:val="uk-UA"/>
        </w:rPr>
        <w:t>для зорових диктантів</w:t>
      </w:r>
    </w:p>
    <w:p w:rsidR="009E5AD0" w:rsidRPr="00D1549B" w:rsidRDefault="00C62AB2" w:rsidP="00D1549B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D1549B">
        <w:rPr>
          <w:rFonts w:ascii="Times New Roman" w:hAnsi="Times New Roman" w:cs="Times New Roman"/>
          <w:b/>
          <w:i/>
          <w:sz w:val="56"/>
          <w:szCs w:val="56"/>
          <w:lang w:val="uk-UA"/>
        </w:rPr>
        <w:t>з використанням</w:t>
      </w:r>
    </w:p>
    <w:p w:rsidR="009E5AD0" w:rsidRPr="00D1549B" w:rsidRDefault="00C62AB2" w:rsidP="00D1549B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D1549B">
        <w:rPr>
          <w:rFonts w:ascii="Times New Roman" w:hAnsi="Times New Roman" w:cs="Times New Roman"/>
          <w:b/>
          <w:i/>
          <w:sz w:val="56"/>
          <w:szCs w:val="56"/>
          <w:lang w:val="uk-UA"/>
        </w:rPr>
        <w:t>народних порівнянь,</w:t>
      </w:r>
    </w:p>
    <w:p w:rsidR="009E5AD0" w:rsidRPr="00D1549B" w:rsidRDefault="00C62AB2" w:rsidP="00D1549B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uk-UA"/>
        </w:rPr>
      </w:pPr>
      <w:r w:rsidRPr="00D1549B">
        <w:rPr>
          <w:rFonts w:ascii="Times New Roman" w:hAnsi="Times New Roman" w:cs="Times New Roman"/>
          <w:b/>
          <w:i/>
          <w:sz w:val="56"/>
          <w:szCs w:val="56"/>
          <w:lang w:val="uk-UA"/>
        </w:rPr>
        <w:t>приказок,</w:t>
      </w:r>
    </w:p>
    <w:p w:rsidR="00C62AB2" w:rsidRPr="00C757E4" w:rsidRDefault="00C62AB2" w:rsidP="00D1549B">
      <w:pPr>
        <w:spacing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 w:rsidRPr="00D1549B">
        <w:rPr>
          <w:rFonts w:ascii="Times New Roman" w:hAnsi="Times New Roman" w:cs="Times New Roman"/>
          <w:b/>
          <w:i/>
          <w:sz w:val="56"/>
          <w:szCs w:val="56"/>
          <w:lang w:val="uk-UA"/>
        </w:rPr>
        <w:t>прислів’їв</w:t>
      </w: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D1549B" w:rsidRDefault="00C62AB2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5AD0" w:rsidRPr="00C757E4" w:rsidRDefault="009E5AD0" w:rsidP="00D154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5AD0" w:rsidRPr="00C757E4" w:rsidRDefault="009E5AD0" w:rsidP="00C757E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Використання на уроках зорових диктантів сприяє розвитку оперативної пам’яті учнів, зіркості.</w:t>
      </w:r>
      <w:r w:rsidR="00C757E4" w:rsidRPr="00C757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i/>
          <w:sz w:val="28"/>
          <w:szCs w:val="28"/>
          <w:lang w:val="uk-UA"/>
        </w:rPr>
        <w:t>Використовую прислів’я також на уроках читання – вони несуть величезний виховний зміст:</w:t>
      </w:r>
    </w:p>
    <w:p w:rsidR="00D1549B" w:rsidRPr="00C757E4" w:rsidRDefault="00D1549B" w:rsidP="00C757E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1. Виє, як вовк.</w:t>
      </w:r>
      <w:bookmarkStart w:id="0" w:name="_GoBack"/>
      <w:bookmarkEnd w:id="0"/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Густа, як ліс.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Дике, як коза.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Бігає, як кінь.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Білий, як сніг.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Поле, наче море.</w:t>
      </w:r>
    </w:p>
    <w:p w:rsidR="00D1549B" w:rsidRPr="00C757E4" w:rsidRDefault="00D1549B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2. Велика, як гора.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Багата, як земля.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Весела, як весна.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Боязкий, як заєць.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Пищить, як комар.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Біжить, мов летить.</w:t>
      </w:r>
    </w:p>
    <w:p w:rsidR="009823EF" w:rsidRPr="00C757E4" w:rsidRDefault="009823EF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AB2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2AB2" w:rsidRPr="00C757E4">
        <w:rPr>
          <w:rFonts w:ascii="Times New Roman" w:hAnsi="Times New Roman" w:cs="Times New Roman"/>
          <w:sz w:val="28"/>
          <w:szCs w:val="28"/>
          <w:lang w:val="uk-UA"/>
        </w:rPr>
        <w:t>3. Одинока, як тополя.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Очі чорні, як терен.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Сердита, як кропива.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Сказав, як відрубав.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Розкішний, мов павич.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4. Співає, як соловейко.</w:t>
      </w:r>
    </w:p>
    <w:p w:rsidR="00C62AB2" w:rsidRPr="00C757E4" w:rsidRDefault="009E5AD0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Упав, як грім на голову.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Швидкий, як блискавка.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Тиха, як вода в криничці.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Пропав, як камінь у воді.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На віку, як на довгій ниві.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lastRenderedPageBreak/>
        <w:t>5. Дівчина, як калина в лузі.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Веселий, як весняне сонце.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Вода, як дзеркало, блищить.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Насупився, як чорна хмара.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Поглядає, як вовк на ягницю.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Брови тоненькі, як шнурочки.</w:t>
      </w:r>
    </w:p>
    <w:p w:rsidR="000145E2" w:rsidRPr="00C757E4" w:rsidRDefault="000145E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6. Говорить, як на сопілці грає.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Мовчить, як води в рот набрав.</w:t>
      </w:r>
    </w:p>
    <w:p w:rsidR="00C62AB2" w:rsidRPr="00C757E4" w:rsidRDefault="009E5AD0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Сад білий, як молоком облитий.</w:t>
      </w:r>
    </w:p>
    <w:p w:rsidR="00C62AB2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Біжить, наче клубок котиться.</w:t>
      </w:r>
    </w:p>
    <w:p w:rsidR="00C62AB2" w:rsidRPr="00C757E4" w:rsidRDefault="009E5AD0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Говорить, наче пташка щебе</w:t>
      </w:r>
      <w:r w:rsidR="00C62AB2" w:rsidRPr="00C757E4">
        <w:rPr>
          <w:rFonts w:ascii="Times New Roman" w:hAnsi="Times New Roman" w:cs="Times New Roman"/>
          <w:sz w:val="28"/>
          <w:szCs w:val="28"/>
          <w:lang w:val="uk-UA"/>
        </w:rPr>
        <w:t>че.</w:t>
      </w:r>
    </w:p>
    <w:p w:rsidR="009823EF" w:rsidRPr="00C757E4" w:rsidRDefault="00C62AB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Говорить, як сорока скрекоче.</w:t>
      </w:r>
    </w:p>
    <w:p w:rsidR="009823EF" w:rsidRPr="00C757E4" w:rsidRDefault="009823EF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7. Говорить, наче соловей співає.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Діти маленькі, мов пташенята.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Материнське серце, як літнє сонце.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Жи</w:t>
      </w:r>
      <w:r w:rsidR="009E5AD0" w:rsidRPr="00C757E4">
        <w:rPr>
          <w:rFonts w:ascii="Times New Roman" w:hAnsi="Times New Roman" w:cs="Times New Roman"/>
          <w:sz w:val="28"/>
          <w:szCs w:val="28"/>
          <w:lang w:val="uk-UA"/>
        </w:rPr>
        <w:t>вуть між собою, як голуб і пава.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Зимове сонце, як мачушине серце.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На чужому горі щастя не збудуєш.</w:t>
      </w:r>
    </w:p>
    <w:p w:rsidR="009823EF" w:rsidRPr="00C757E4" w:rsidRDefault="009823EF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8. Коси, як льон, парубок, як сокіл.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Село, неначе писанка.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Спішить, як мокре горить.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Очі сині, як волошки в житі.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Чия відвага - того перемога.</w:t>
      </w:r>
    </w:p>
    <w:p w:rsidR="009823EF" w:rsidRPr="00C757E4" w:rsidRDefault="009823EF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9. Слова - як мед, а діла - як полин.</w:t>
      </w:r>
    </w:p>
    <w:p w:rsidR="00F314CE" w:rsidRPr="00C757E4" w:rsidRDefault="009E5AD0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Слово скаже, як сніп зав</w:t>
      </w:r>
      <w:r w:rsidRPr="00C757E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яже</w:t>
      </w:r>
      <w:proofErr w:type="spellEnd"/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Розплакався, як мала дитина.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Ростуть, як гриби після дощу.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Спить, хоч з гармати стріляй.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Чули дзвін, та не знали, де він.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10. Свій розум май і в людей питай.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Умій сказати, умій і змовчати.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Хто мовчить, той двох навчить.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Раді люди літу, як бджоли світу.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Така робота - ні в тин, ні в ворота.</w:t>
      </w:r>
    </w:p>
    <w:p w:rsidR="00F314CE" w:rsidRPr="00C757E4" w:rsidRDefault="009E5AD0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Життя прожити ,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не поле перейти.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11. Хто грамоти вміє, той краще сіє.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Чорна земля білий хліб ростить.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На чужому горі щастя не збудуєш.</w:t>
      </w:r>
    </w:p>
    <w:p w:rsidR="000145E2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Січень не так січе, як у вуха пече.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Літо дає коріння, осінь - насіння.</w:t>
      </w:r>
    </w:p>
    <w:p w:rsidR="00F314CE" w:rsidRPr="00C757E4" w:rsidRDefault="000145E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ід солодких слів буває гірко.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12. Гостре словечко коле сердечко.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Плаче осінь холодними дощами.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Землю поважай - вона дасть урожай.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Щастя без розуму - дірява торбина.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Лютий лютує та весні дорогу готує.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У червні на полі густо, а в коморі пусто.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CE" w:rsidRPr="00C757E4" w:rsidRDefault="000145E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13. Що влітку вродить - зимою н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е шкодить.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Праця чоловіка годує, а лінь марнує.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Дорога т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>а хатка, де родила мене матка.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У кого рідна мова, в того й душа здорова.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Красна осінь снопами, а зима пирогами.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Рідна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мати високо змахує, а помалу б</w:t>
      </w:r>
      <w:r w:rsidR="000145E2" w:rsidRPr="00C757E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є.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Слово - не горобець, вилетить – не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піймаєш.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Поганому синові батьківщина не в моду.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Дарованому коневі в зуби не заглядають.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Кожна травичка на своєму корінці росте.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Яблуко від яблуні недалеко відкотиться.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До першого грому земля не розмерзається.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15. Маленька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праця краща за велике безділля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Риба - вода, ягода - трава, а хліб 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усьому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голова.</w:t>
      </w:r>
    </w:p>
    <w:p w:rsidR="00F314CE" w:rsidRPr="00C757E4" w:rsidRDefault="000145E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Добрий чоловік надійніше </w:t>
      </w:r>
      <w:proofErr w:type="spellStart"/>
      <w:r w:rsidRPr="00C757E4"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C757E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ного</w:t>
      </w:r>
      <w:proofErr w:type="spellEnd"/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мосту.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На чужий коровай очей не поривай, а про свій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дбай.</w:t>
      </w:r>
    </w:p>
    <w:p w:rsidR="00F314CE" w:rsidRPr="00C757E4" w:rsidRDefault="000145E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Хто в п</w:t>
      </w:r>
      <w:r w:rsidRPr="00C757E4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ятницю</w:t>
      </w:r>
      <w:proofErr w:type="spellEnd"/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скаче, той в неділю гірко плаче.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Неправдою весь світ пройдеш та назад не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вернеш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ся.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16. Брехня стоїть на одній нозі, а правда -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на двох.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Від солодких слів кислиці не посолодшають.</w:t>
      </w:r>
    </w:p>
    <w:p w:rsidR="00F314CE" w:rsidRPr="00C757E4" w:rsidRDefault="000145E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Хвали мене, моя мати, бо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більше ніхто не хвалить.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Ласті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вка день починає, а соловей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кінчає.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Жовтень ходить по краю та виганяє птиць із гаю.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Треба нахилиться, щоб з криниці води </w:t>
      </w:r>
      <w:proofErr w:type="spellStart"/>
      <w:r w:rsidRPr="00C757E4">
        <w:rPr>
          <w:rFonts w:ascii="Times New Roman" w:hAnsi="Times New Roman" w:cs="Times New Roman"/>
          <w:sz w:val="28"/>
          <w:szCs w:val="28"/>
          <w:lang w:val="uk-UA"/>
        </w:rPr>
        <w:t>напиться</w:t>
      </w:r>
      <w:proofErr w:type="spellEnd"/>
      <w:r w:rsidRPr="00C757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17. Кому легко на серці, до того весь світ сміється.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Від розкошів кучері в'ються, а від журби -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січуться.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Ліпше без вечері лягати, та без боргів уставати.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Людська кровиця - не водиця, проливати не</w:t>
      </w:r>
      <w:r w:rsidR="00C62AB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годиться.</w:t>
      </w:r>
    </w:p>
    <w:p w:rsidR="00F314CE" w:rsidRPr="00C757E4" w:rsidRDefault="000145E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Пташка красна своїм пір</w:t>
      </w:r>
      <w:r w:rsidRPr="00C757E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ям, а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людина - 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знанням.</w:t>
      </w:r>
    </w:p>
    <w:p w:rsidR="00F314CE" w:rsidRPr="00C757E4" w:rsidRDefault="000145E2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Краще на п</w:t>
      </w:r>
      <w:r w:rsidRPr="00C757E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ять хвилин раніше, ніж на хвилину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4CE" w:rsidRPr="00C757E4">
        <w:rPr>
          <w:rFonts w:ascii="Times New Roman" w:hAnsi="Times New Roman" w:cs="Times New Roman"/>
          <w:sz w:val="28"/>
          <w:szCs w:val="28"/>
          <w:lang w:val="uk-UA"/>
        </w:rPr>
        <w:t>пізніше.</w:t>
      </w:r>
    </w:p>
    <w:p w:rsidR="00D1549B" w:rsidRPr="00C757E4" w:rsidRDefault="00D1549B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lastRenderedPageBreak/>
        <w:t>18. Перемагай труднощі розумом, а безпеку -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досвідом.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Весна ледачого не любить, вона проворного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голубить.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Якби на кропиву не мороз, вона б усіх людей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пожалила.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Не відкладай на завтра того, що можна зробити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сьогодні.</w:t>
      </w:r>
    </w:p>
    <w:p w:rsidR="00F314CE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Ліпше пташці на сухій гілці, ніж у неволі в золотій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клітці.</w:t>
      </w:r>
    </w:p>
    <w:p w:rsidR="009823EF" w:rsidRPr="00C757E4" w:rsidRDefault="00F314CE" w:rsidP="00C757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7E4">
        <w:rPr>
          <w:rFonts w:ascii="Times New Roman" w:hAnsi="Times New Roman" w:cs="Times New Roman"/>
          <w:sz w:val="28"/>
          <w:szCs w:val="28"/>
          <w:lang w:val="uk-UA"/>
        </w:rPr>
        <w:t>Хто робить багато справ нараз, не зробить жодної</w:t>
      </w:r>
      <w:r w:rsidR="000145E2" w:rsidRPr="00C7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7E4">
        <w:rPr>
          <w:rFonts w:ascii="Times New Roman" w:hAnsi="Times New Roman" w:cs="Times New Roman"/>
          <w:sz w:val="28"/>
          <w:szCs w:val="28"/>
          <w:lang w:val="uk-UA"/>
        </w:rPr>
        <w:t>гаразд.</w:t>
      </w:r>
    </w:p>
    <w:sectPr w:rsidR="009823EF" w:rsidRPr="00C757E4" w:rsidSect="00D1549B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823EF"/>
    <w:rsid w:val="000145E2"/>
    <w:rsid w:val="009227BE"/>
    <w:rsid w:val="009823EF"/>
    <w:rsid w:val="009E5AD0"/>
    <w:rsid w:val="00C62AB2"/>
    <w:rsid w:val="00C757E4"/>
    <w:rsid w:val="00D1549B"/>
    <w:rsid w:val="00F3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145E2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145E2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2017-02-20T19:34:00Z</cp:lastPrinted>
  <dcterms:created xsi:type="dcterms:W3CDTF">2017-02-11T16:23:00Z</dcterms:created>
  <dcterms:modified xsi:type="dcterms:W3CDTF">2017-02-20T19:35:00Z</dcterms:modified>
  <dc:language>en-US</dc:language>
</cp:coreProperties>
</file>