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E0" w:rsidRPr="00A0781B" w:rsidRDefault="00F313E0">
      <w:pPr>
        <w:pStyle w:val="PreformattedText"/>
        <w:rPr>
          <w:lang w:val="ru-RU"/>
        </w:rPr>
      </w:pPr>
    </w:p>
    <w:p w:rsidR="00492620" w:rsidRPr="00A0781B" w:rsidRDefault="00492620">
      <w:pPr>
        <w:pStyle w:val="PreformattedText"/>
        <w:rPr>
          <w:lang w:val="ru-RU"/>
        </w:rPr>
      </w:pPr>
    </w:p>
    <w:p w:rsidR="00492620" w:rsidRPr="00A0781B" w:rsidRDefault="00492620">
      <w:pPr>
        <w:pStyle w:val="PreformattedText"/>
        <w:rPr>
          <w:lang w:val="ru-RU"/>
        </w:rPr>
      </w:pPr>
    </w:p>
    <w:p w:rsidR="00492620" w:rsidRPr="00A0781B" w:rsidRDefault="00492620">
      <w:pPr>
        <w:pStyle w:val="PreformattedText"/>
        <w:rPr>
          <w:lang w:val="ru-RU"/>
        </w:rPr>
      </w:pPr>
    </w:p>
    <w:p w:rsidR="00492620" w:rsidRPr="00A0781B" w:rsidRDefault="00492620">
      <w:pPr>
        <w:pStyle w:val="PreformattedText"/>
        <w:rPr>
          <w:lang w:val="ru-RU"/>
        </w:rPr>
      </w:pPr>
    </w:p>
    <w:p w:rsidR="00492620" w:rsidRPr="00A0781B" w:rsidRDefault="00492620">
      <w:pPr>
        <w:pStyle w:val="PreformattedText"/>
        <w:rPr>
          <w:lang w:val="ru-RU"/>
        </w:rPr>
      </w:pPr>
    </w:p>
    <w:p w:rsidR="00492620" w:rsidRPr="00A0781B" w:rsidRDefault="00492620">
      <w:pPr>
        <w:pStyle w:val="PreformattedText"/>
        <w:rPr>
          <w:lang w:val="ru-RU"/>
        </w:rPr>
      </w:pPr>
    </w:p>
    <w:p w:rsidR="00492620" w:rsidRPr="00A0781B" w:rsidRDefault="00492620">
      <w:pPr>
        <w:pStyle w:val="PreformattedText"/>
        <w:rPr>
          <w:lang w:val="ru-RU"/>
        </w:rPr>
      </w:pPr>
    </w:p>
    <w:p w:rsidR="00492620" w:rsidRPr="00B451B2" w:rsidRDefault="00492620">
      <w:pPr>
        <w:pStyle w:val="PreformattedText"/>
        <w:rPr>
          <w:lang w:val="ru-RU"/>
        </w:rPr>
      </w:pPr>
    </w:p>
    <w:p w:rsidR="00492620" w:rsidRPr="00B451B2" w:rsidRDefault="00492620">
      <w:pPr>
        <w:pStyle w:val="PreformattedText"/>
        <w:rPr>
          <w:lang w:val="ru-RU"/>
        </w:rPr>
      </w:pPr>
    </w:p>
    <w:p w:rsidR="00492620" w:rsidRPr="00B451B2" w:rsidRDefault="00492620">
      <w:pPr>
        <w:pStyle w:val="PreformattedText"/>
        <w:rPr>
          <w:lang w:val="ru-RU"/>
        </w:rPr>
      </w:pPr>
    </w:p>
    <w:p w:rsidR="00492620" w:rsidRPr="00B451B2" w:rsidRDefault="00492620">
      <w:pPr>
        <w:pStyle w:val="PreformattedText"/>
        <w:rPr>
          <w:lang w:val="ru-RU"/>
        </w:rPr>
      </w:pPr>
    </w:p>
    <w:p w:rsidR="00492620" w:rsidRPr="00B451B2" w:rsidRDefault="00492620">
      <w:pPr>
        <w:pStyle w:val="PreformattedText"/>
        <w:rPr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781B" w:rsidRPr="00B451B2" w:rsidRDefault="00492620" w:rsidP="007624DA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B451B2">
        <w:rPr>
          <w:rFonts w:ascii="Times New Roman" w:hAnsi="Times New Roman" w:cs="Times New Roman"/>
          <w:b/>
          <w:i/>
          <w:sz w:val="56"/>
          <w:szCs w:val="56"/>
          <w:lang w:val="uk-UA"/>
        </w:rPr>
        <w:t>Урок-проект</w:t>
      </w:r>
    </w:p>
    <w:p w:rsidR="00A0781B" w:rsidRPr="00B451B2" w:rsidRDefault="00A0781B" w:rsidP="007624DA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r w:rsidRPr="00B451B2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з </w:t>
      </w:r>
      <w:r w:rsidR="00492620" w:rsidRPr="00B451B2">
        <w:rPr>
          <w:rFonts w:ascii="Times New Roman" w:hAnsi="Times New Roman" w:cs="Times New Roman"/>
          <w:b/>
          <w:i/>
          <w:sz w:val="56"/>
          <w:szCs w:val="56"/>
          <w:lang w:val="uk-UA"/>
        </w:rPr>
        <w:t>позакласного читання</w:t>
      </w:r>
    </w:p>
    <w:p w:rsidR="00492620" w:rsidRPr="00B451B2" w:rsidRDefault="00492620" w:rsidP="007624DA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r w:rsidRPr="00B451B2">
        <w:rPr>
          <w:rFonts w:ascii="Times New Roman" w:hAnsi="Times New Roman" w:cs="Times New Roman"/>
          <w:b/>
          <w:i/>
          <w:sz w:val="56"/>
          <w:szCs w:val="56"/>
          <w:lang w:val="ru-RU"/>
        </w:rPr>
        <w:t>“</w:t>
      </w:r>
      <w:r w:rsidR="00A0781B" w:rsidRPr="00B451B2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Поети </w:t>
      </w:r>
      <w:proofErr w:type="gramStart"/>
      <w:r w:rsidR="00A0781B" w:rsidRPr="00B451B2">
        <w:rPr>
          <w:rFonts w:ascii="Times New Roman" w:hAnsi="Times New Roman" w:cs="Times New Roman"/>
          <w:b/>
          <w:i/>
          <w:sz w:val="56"/>
          <w:szCs w:val="56"/>
          <w:lang w:val="uk-UA"/>
        </w:rPr>
        <w:t>р</w:t>
      </w:r>
      <w:proofErr w:type="gramEnd"/>
      <w:r w:rsidR="00A0781B" w:rsidRPr="00B451B2">
        <w:rPr>
          <w:rFonts w:ascii="Times New Roman" w:hAnsi="Times New Roman" w:cs="Times New Roman"/>
          <w:b/>
          <w:i/>
          <w:sz w:val="56"/>
          <w:szCs w:val="56"/>
          <w:lang w:val="uk-UA"/>
        </w:rPr>
        <w:t>ідного краю.</w:t>
      </w:r>
      <w:r w:rsidR="00A0781B" w:rsidRPr="00B451B2">
        <w:rPr>
          <w:rFonts w:ascii="Times New Roman" w:hAnsi="Times New Roman" w:cs="Times New Roman"/>
          <w:b/>
          <w:i/>
          <w:sz w:val="56"/>
          <w:szCs w:val="56"/>
          <w:lang w:val="ru-RU"/>
        </w:rPr>
        <w:t xml:space="preserve"> </w:t>
      </w:r>
      <w:r w:rsidRPr="00B451B2">
        <w:rPr>
          <w:rFonts w:ascii="Times New Roman" w:hAnsi="Times New Roman" w:cs="Times New Roman"/>
          <w:b/>
          <w:i/>
          <w:sz w:val="56"/>
          <w:szCs w:val="56"/>
          <w:lang w:val="uk-UA"/>
        </w:rPr>
        <w:t>Мої улюблені вірші</w:t>
      </w:r>
      <w:r w:rsidRPr="00B451B2">
        <w:rPr>
          <w:rFonts w:ascii="Times New Roman" w:hAnsi="Times New Roman" w:cs="Times New Roman"/>
          <w:b/>
          <w:i/>
          <w:sz w:val="56"/>
          <w:szCs w:val="56"/>
          <w:lang w:val="ru-RU"/>
        </w:rPr>
        <w:t>”</w:t>
      </w:r>
    </w:p>
    <w:p w:rsidR="00492620" w:rsidRPr="00B451B2" w:rsidRDefault="007624DA" w:rsidP="007624D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b/>
          <w:i/>
          <w:sz w:val="28"/>
          <w:szCs w:val="28"/>
          <w:lang w:val="uk-UA"/>
        </w:rPr>
        <w:t>3 клас</w:t>
      </w: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13E0" w:rsidRPr="00B451B2" w:rsidRDefault="00F313E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13E0" w:rsidRPr="00B451B2" w:rsidRDefault="00476CBD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Мета: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розширювати уявлення учнів про тематику дитячих віршів,</w:t>
      </w:r>
    </w:p>
    <w:p w:rsidR="00F313E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формувати п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очуття краси художнього слова,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сприяти роз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>витку індивідуальних уподобань.</w:t>
      </w:r>
    </w:p>
    <w:p w:rsidR="00F313E0" w:rsidRPr="00B451B2" w:rsidRDefault="0039755C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476CBD" w:rsidRPr="00B451B2">
        <w:rPr>
          <w:rFonts w:ascii="Times New Roman" w:hAnsi="Times New Roman" w:cs="Times New Roman"/>
          <w:b/>
          <w:sz w:val="28"/>
          <w:szCs w:val="28"/>
          <w:lang w:val="uk-UA"/>
        </w:rPr>
        <w:t>бладнання: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картини про природу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рідного краю, життя людей; виставка ди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>тячих малюнків, книжок.</w:t>
      </w:r>
    </w:p>
    <w:p w:rsidR="00F313E0" w:rsidRPr="00B451B2" w:rsidRDefault="00476CBD" w:rsidP="007624D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План - конспект</w:t>
      </w:r>
    </w:p>
    <w:p w:rsidR="00F313E0" w:rsidRPr="00B451B2" w:rsidRDefault="00476CBD" w:rsidP="007624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>1. Огляд виста</w:t>
      </w:r>
      <w:r w:rsidR="0039755C" w:rsidRPr="00B451B2">
        <w:rPr>
          <w:rFonts w:ascii="Times New Roman" w:hAnsi="Times New Roman" w:cs="Times New Roman"/>
          <w:b/>
          <w:sz w:val="28"/>
          <w:szCs w:val="28"/>
          <w:lang w:val="uk-UA"/>
        </w:rPr>
        <w:t>вки книг, прочитаних при підгото</w:t>
      </w: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вці до </w:t>
      </w:r>
      <w:r w:rsidR="009B2EDF" w:rsidRPr="00B451B2">
        <w:rPr>
          <w:rFonts w:ascii="Times New Roman" w:hAnsi="Times New Roman" w:cs="Times New Roman"/>
          <w:b/>
          <w:sz w:val="28"/>
          <w:szCs w:val="28"/>
          <w:lang w:val="uk-UA"/>
        </w:rPr>
        <w:t>уроку</w:t>
      </w:r>
    </w:p>
    <w:p w:rsidR="00F313E0" w:rsidRPr="00B451B2" w:rsidRDefault="0039755C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 До якої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теми уроку ви готувалися? Які книжки з улюбленими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віршами ви принесли? Назвіть їх.</w:t>
      </w:r>
    </w:p>
    <w:p w:rsidR="00F313E0" w:rsidRPr="00B451B2" w:rsidRDefault="0039755C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 Твори яких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жанрів увійшли до цих книжок? Доведіть.</w:t>
      </w:r>
    </w:p>
    <w:p w:rsidR="00F313E0" w:rsidRPr="00B451B2" w:rsidRDefault="00476CBD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9755C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Чи є на виставці книжки одного а</w:t>
      </w:r>
      <w:r w:rsidR="0039755C" w:rsidRPr="00B451B2">
        <w:rPr>
          <w:rFonts w:ascii="Times New Roman" w:hAnsi="Times New Roman" w:cs="Times New Roman"/>
          <w:sz w:val="28"/>
          <w:szCs w:val="28"/>
          <w:lang w:val="uk-UA"/>
        </w:rPr>
        <w:t>втора? Назвіть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покажіть їх.</w:t>
      </w:r>
    </w:p>
    <w:p w:rsidR="00F313E0" w:rsidRPr="00B451B2" w:rsidRDefault="00476CBD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9755C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39755C" w:rsidRPr="00B451B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є серед книжок ті, які міст</w:t>
      </w:r>
      <w:r w:rsidR="0039755C" w:rsidRPr="00B451B2">
        <w:rPr>
          <w:rFonts w:ascii="Times New Roman" w:hAnsi="Times New Roman" w:cs="Times New Roman"/>
          <w:sz w:val="28"/>
          <w:szCs w:val="28"/>
          <w:lang w:val="uk-UA"/>
        </w:rPr>
        <w:t>ять вірші багатьох авторів? Наз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віть їх.</w:t>
      </w:r>
    </w:p>
    <w:p w:rsidR="00F313E0" w:rsidRPr="00B451B2" w:rsidRDefault="00476CBD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9755C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Чи є на виставці книжка з віршами на одну тему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(про природу,</w:t>
      </w:r>
      <w:r w:rsidR="0039755C"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дітей, тварин)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313E0" w:rsidRPr="00B451B2" w:rsidRDefault="00476CBD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9755C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Чим привабили вас книжки з віршами, які ви підготували?</w:t>
      </w:r>
    </w:p>
    <w:p w:rsidR="00F313E0" w:rsidRPr="00B451B2" w:rsidRDefault="00476CBD" w:rsidP="007624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>2. Аналіз про</w:t>
      </w:r>
      <w:r w:rsidR="009B2EDF" w:rsidRPr="00B451B2">
        <w:rPr>
          <w:rFonts w:ascii="Times New Roman" w:hAnsi="Times New Roman" w:cs="Times New Roman"/>
          <w:b/>
          <w:sz w:val="28"/>
          <w:szCs w:val="28"/>
          <w:lang w:val="uk-UA"/>
        </w:rPr>
        <w:t>читаних віршів і книжок</w:t>
      </w:r>
    </w:p>
    <w:p w:rsidR="00F313E0" w:rsidRPr="00B451B2" w:rsidRDefault="0039755C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 До складу яких книжок увійшли вірші, які ви прочитали?</w:t>
      </w:r>
    </w:p>
    <w:p w:rsidR="009B2EDF" w:rsidRPr="00B451B2" w:rsidRDefault="0039755C" w:rsidP="009B2E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- Вірші яких поетів вам найбільше </w:t>
      </w:r>
      <w:proofErr w:type="spellStart"/>
      <w:r w:rsidRPr="00B451B2">
        <w:rPr>
          <w:rFonts w:ascii="Times New Roman" w:hAnsi="Times New Roman" w:cs="Times New Roman"/>
          <w:sz w:val="28"/>
          <w:szCs w:val="28"/>
          <w:lang w:val="uk-UA"/>
        </w:rPr>
        <w:t>запам</w:t>
      </w:r>
      <w:proofErr w:type="spellEnd"/>
      <w:r w:rsidRPr="00B451B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B451B2">
        <w:rPr>
          <w:rFonts w:ascii="Times New Roman" w:hAnsi="Times New Roman" w:cs="Times New Roman"/>
          <w:sz w:val="28"/>
          <w:szCs w:val="28"/>
          <w:lang w:val="ru-RU"/>
        </w:rPr>
        <w:t>яталися</w:t>
      </w:r>
      <w:proofErr w:type="spellEnd"/>
      <w:r w:rsidRPr="00B451B2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Чому</w:t>
      </w:r>
      <w:r w:rsidRPr="00B451B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313E0" w:rsidRPr="00B451B2" w:rsidRDefault="009B2EDF" w:rsidP="009B2E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9755C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яких віршів ви зробили малюнки? </w:t>
      </w:r>
      <w:r w:rsidR="0039755C" w:rsidRPr="00B451B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39755C" w:rsidRPr="00B451B2">
        <w:rPr>
          <w:rFonts w:ascii="Times New Roman" w:hAnsi="Times New Roman" w:cs="Times New Roman"/>
          <w:i/>
          <w:sz w:val="28"/>
          <w:szCs w:val="28"/>
          <w:lang w:val="uk-UA"/>
        </w:rPr>
        <w:t>малюнки</w:t>
      </w:r>
      <w:proofErr w:type="spellEnd"/>
      <w:r w:rsidR="0039755C"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виставці переглядаються</w:t>
      </w:r>
      <w:r w:rsidR="0039755C" w:rsidRPr="00B451B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0781B" w:rsidRPr="00B451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13E0" w:rsidRPr="00B451B2" w:rsidRDefault="0039755C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- Які з малюнків найвлучніше 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4DA" w:rsidRPr="00B451B2">
        <w:rPr>
          <w:rFonts w:ascii="Times New Roman" w:hAnsi="Times New Roman" w:cs="Times New Roman"/>
          <w:sz w:val="28"/>
          <w:szCs w:val="28"/>
          <w:lang w:val="uk-UA"/>
        </w:rPr>
        <w:t>відтворюють зміст вірша? Чи тре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ба доповнити малюнок? А може є зайві ел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>ементи?</w:t>
      </w:r>
    </w:p>
    <w:p w:rsidR="00F313E0" w:rsidRPr="00B451B2" w:rsidRDefault="0039755C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>Гра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b/>
          <w:i/>
          <w:sz w:val="28"/>
          <w:szCs w:val="28"/>
          <w:lang w:val="uk-UA"/>
        </w:rPr>
        <w:t>“Відгадай, хто</w:t>
      </w:r>
      <w:r w:rsidR="00476CBD" w:rsidRPr="00B451B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b/>
          <w:i/>
          <w:sz w:val="28"/>
          <w:szCs w:val="28"/>
          <w:lang w:val="uk-UA"/>
        </w:rPr>
        <w:t>є улюбленим поетом “художника"?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Учні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показують свій малюнок, а інші -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відгадують, хто є авторо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>віршів, до яких зроблено малюнок.</w:t>
      </w:r>
    </w:p>
    <w:p w:rsidR="00F313E0" w:rsidRPr="00B451B2" w:rsidRDefault="0039755C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Які вірші вивчили напам'ять? Хто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автор?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Яка головна </w:t>
      </w:r>
      <w:r w:rsidR="00476CBD" w:rsidRPr="00B451B2">
        <w:rPr>
          <w:rFonts w:ascii="Times New Roman" w:hAnsi="Times New Roman" w:cs="Times New Roman"/>
          <w:sz w:val="28"/>
          <w:szCs w:val="28"/>
          <w:lang w:val="uk-UA"/>
        </w:rPr>
        <w:t>думка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вірша? 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 </w:t>
      </w:r>
      <w:r w:rsidR="00FF573F" w:rsidRPr="00B451B2">
        <w:rPr>
          <w:rFonts w:ascii="Times New Roman" w:hAnsi="Times New Roman" w:cs="Times New Roman"/>
          <w:i/>
          <w:sz w:val="28"/>
          <w:szCs w:val="28"/>
          <w:lang w:val="uk-UA"/>
        </w:rPr>
        <w:t>3,4 учні відповідають на по</w:t>
      </w:r>
      <w:r w:rsidR="00476CBD" w:rsidRPr="00B451B2">
        <w:rPr>
          <w:rFonts w:ascii="Times New Roman" w:hAnsi="Times New Roman" w:cs="Times New Roman"/>
          <w:i/>
          <w:sz w:val="28"/>
          <w:szCs w:val="28"/>
          <w:lang w:val="uk-UA"/>
        </w:rPr>
        <w:t>ставлені запитання )</w:t>
      </w:r>
      <w:r w:rsidR="00A0781B" w:rsidRPr="00B451B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FF573F" w:rsidRPr="00B451B2" w:rsidRDefault="00476CBD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Чи траплялися вам вірші авт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>орів інших народів світу ? Прочи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тайте.</w:t>
      </w:r>
    </w:p>
    <w:p w:rsidR="00FF573F" w:rsidRPr="00B451B2" w:rsidRDefault="00FF573F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>3. Робота з наочністю. Вибіркове читання.</w:t>
      </w:r>
    </w:p>
    <w:p w:rsidR="00492620" w:rsidRPr="00B451B2" w:rsidRDefault="00FF573F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 Демонстрація репродукцій майстрів живопису Тараса Шевченка, Т.Яблонської, І.Левітана, В.</w:t>
      </w:r>
      <w:proofErr w:type="spellStart"/>
      <w:r w:rsidRPr="00B451B2">
        <w:rPr>
          <w:rFonts w:ascii="Times New Roman" w:hAnsi="Times New Roman" w:cs="Times New Roman"/>
          <w:sz w:val="28"/>
          <w:szCs w:val="28"/>
          <w:lang w:val="uk-UA"/>
        </w:rPr>
        <w:t>Васнєцова</w:t>
      </w:r>
      <w:proofErr w:type="spellEnd"/>
      <w:r w:rsidRPr="00B451B2">
        <w:rPr>
          <w:rFonts w:ascii="Times New Roman" w:hAnsi="Times New Roman" w:cs="Times New Roman"/>
          <w:sz w:val="28"/>
          <w:szCs w:val="28"/>
          <w:lang w:val="uk-UA"/>
        </w:rPr>
        <w:t>, В.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>Сєрова та ін.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573F" w:rsidRPr="00B451B2" w:rsidRDefault="00492620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Розглянувши картини, визначте, до якого прочитаного вами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твору вона може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lastRenderedPageBreak/>
        <w:t>бути ілюстрацією. Прочитайте цей твір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( 2 </w:t>
      </w:r>
      <w:r w:rsidR="00FF573F" w:rsidRPr="00B451B2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</w:t>
      </w:r>
      <w:r w:rsidR="00FF573F"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учні читають твори, зміст яких відповідає змістові картин )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Робота в групах ( </w:t>
      </w:r>
      <w:r w:rsidRPr="00B451B2">
        <w:rPr>
          <w:rFonts w:ascii="Times New Roman" w:hAnsi="Times New Roman" w:cs="Times New Roman"/>
          <w:b/>
          <w:i/>
          <w:sz w:val="28"/>
          <w:szCs w:val="28"/>
          <w:lang w:val="uk-UA"/>
        </w:rPr>
        <w:t>активізація читацької пам'яті дітей</w:t>
      </w: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) З- 5 хв.</w:t>
      </w:r>
    </w:p>
    <w:p w:rsidR="00492620" w:rsidRPr="00B451B2" w:rsidRDefault="00492620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Учні діляться на кілька груп. Кожна група о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>тримує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завдання.</w:t>
      </w: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Наприклад: 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1 група.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Записати 5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- 6 прізвищ українських поетів.</w:t>
      </w: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2 група.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Записати 5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- 6 назв віршів, в яких змальо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вується природа рідного краю.</w:t>
      </w: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3 група.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До вказаних прізвищ поетів дописати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назви їхніх творів, які ви знаєте. ( </w:t>
      </w:r>
      <w:r w:rsidR="00FF573F" w:rsidRPr="00B451B2">
        <w:rPr>
          <w:rFonts w:ascii="Times New Roman" w:hAnsi="Times New Roman" w:cs="Times New Roman"/>
          <w:i/>
          <w:sz w:val="28"/>
          <w:szCs w:val="28"/>
          <w:lang w:val="uk-UA"/>
        </w:rPr>
        <w:t>Т.Шевченко, О.Пчілка, М Підгірянка, І.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Франко</w:t>
      </w:r>
      <w:r w:rsidR="00FF573F"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Л.Українка, Д.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Павличко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).</w:t>
      </w:r>
    </w:p>
    <w:p w:rsidR="00492620" w:rsidRPr="00B451B2" w:rsidRDefault="00492620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Перевірка якості виконаної роботи ( 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оцінюється відповідь</w:t>
      </w:r>
      <w:r w:rsidR="00FF573F"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цілої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групи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).</w:t>
      </w: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>5. Гра " Кращий літератор "</w:t>
      </w:r>
    </w:p>
    <w:p w:rsidR="00492620" w:rsidRPr="00B451B2" w:rsidRDefault="00492620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Вчитель називає тему. Напри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>клад: весна. Учні повинні підіб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рати назву твору 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>і прізвище поета. Наприклад: Т.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Шевченко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73F" w:rsidRPr="00B451B2">
        <w:rPr>
          <w:rFonts w:ascii="Times New Roman" w:hAnsi="Times New Roman" w:cs="Times New Roman"/>
          <w:i/>
          <w:sz w:val="28"/>
          <w:szCs w:val="28"/>
          <w:lang w:val="uk-UA"/>
        </w:rPr>
        <w:t>“Встала весна…”.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играє той, хто 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останнім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назве твір або хто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більше назве їх.</w:t>
      </w: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>6. Розширення чи</w:t>
      </w:r>
      <w:r w:rsidR="009B2EDF" w:rsidRPr="00B451B2">
        <w:rPr>
          <w:rFonts w:ascii="Times New Roman" w:hAnsi="Times New Roman" w:cs="Times New Roman"/>
          <w:b/>
          <w:sz w:val="28"/>
          <w:szCs w:val="28"/>
          <w:lang w:val="uk-UA"/>
        </w:rPr>
        <w:t>тацького досвіду дітей вчителем</w:t>
      </w:r>
    </w:p>
    <w:p w:rsidR="0093263E" w:rsidRPr="00B451B2" w:rsidRDefault="00492620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Я хочу сьогодні п</w:t>
      </w:r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вас з новим іменем – Ольгою </w:t>
      </w:r>
      <w:proofErr w:type="spellStart"/>
      <w:r w:rsidRPr="00B451B2">
        <w:rPr>
          <w:rFonts w:ascii="Times New Roman" w:hAnsi="Times New Roman" w:cs="Times New Roman"/>
          <w:sz w:val="28"/>
          <w:szCs w:val="28"/>
          <w:lang w:val="uk-UA"/>
        </w:rPr>
        <w:t>Яворською</w:t>
      </w:r>
      <w:proofErr w:type="spellEnd"/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. Поетеса – наша землячка. Вона народилася в мальовничому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селі </w:t>
      </w:r>
      <w:proofErr w:type="spellStart"/>
      <w:r w:rsidRPr="00B451B2">
        <w:rPr>
          <w:rFonts w:ascii="Times New Roman" w:hAnsi="Times New Roman" w:cs="Times New Roman"/>
          <w:sz w:val="28"/>
          <w:szCs w:val="28"/>
          <w:lang w:val="uk-UA"/>
        </w:rPr>
        <w:t>Заривинці</w:t>
      </w:r>
      <w:proofErr w:type="spellEnd"/>
      <w:r w:rsidR="00FF573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Бучацького району на Тернопіль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щині. В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даний час працює вчителем матем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атики на Львівщині.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Чудова 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карпатська природа н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>адихає поетесу на створення вір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шів та оповідань про красу рідного краю.</w:t>
      </w:r>
      <w:r w:rsidR="007624DA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Ось як вона пише про своє рідне село </w:t>
      </w:r>
      <w:proofErr w:type="spellStart"/>
      <w:r w:rsidRPr="00B451B2">
        <w:rPr>
          <w:rFonts w:ascii="Times New Roman" w:hAnsi="Times New Roman" w:cs="Times New Roman"/>
          <w:sz w:val="28"/>
          <w:szCs w:val="28"/>
          <w:lang w:val="uk-UA"/>
        </w:rPr>
        <w:t>Заривинці</w:t>
      </w:r>
      <w:proofErr w:type="spellEnd"/>
      <w:r w:rsidRPr="00B451B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92620" w:rsidRPr="00B451B2" w:rsidRDefault="0093263E" w:rsidP="007624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Щасливе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літо на флоярі грає.</w:t>
      </w:r>
    </w:p>
    <w:p w:rsidR="00492620" w:rsidRPr="00B451B2" w:rsidRDefault="0093263E" w:rsidP="007624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>іж травами мелодія тремтить.</w:t>
      </w:r>
    </w:p>
    <w:p w:rsidR="00492620" w:rsidRPr="00B451B2" w:rsidRDefault="00492620" w:rsidP="007624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Село моє, мій великодній краю,</w:t>
      </w:r>
    </w:p>
    <w:p w:rsidR="0093263E" w:rsidRPr="00B451B2" w:rsidRDefault="00492620" w:rsidP="007624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Душа до тебе чайкою летить.</w:t>
      </w:r>
    </w:p>
    <w:p w:rsidR="00492620" w:rsidRPr="00B451B2" w:rsidRDefault="0093263E" w:rsidP="007624D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( зб.</w:t>
      </w:r>
      <w:r w:rsidR="00492620"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"Зелений </w:t>
      </w:r>
      <w:proofErr w:type="spellStart"/>
      <w:r w:rsidR="00492620" w:rsidRPr="00B451B2">
        <w:rPr>
          <w:rFonts w:ascii="Times New Roman" w:hAnsi="Times New Roman" w:cs="Times New Roman"/>
          <w:i/>
          <w:sz w:val="28"/>
          <w:szCs w:val="28"/>
          <w:lang w:val="uk-UA"/>
        </w:rPr>
        <w:t>зарінок</w:t>
      </w:r>
      <w:proofErr w:type="spellEnd"/>
      <w:r w:rsidR="00492620" w:rsidRPr="00B451B2">
        <w:rPr>
          <w:rFonts w:ascii="Times New Roman" w:hAnsi="Times New Roman" w:cs="Times New Roman"/>
          <w:i/>
          <w:sz w:val="28"/>
          <w:szCs w:val="28"/>
          <w:lang w:val="uk-UA"/>
        </w:rPr>
        <w:t>" )</w:t>
      </w:r>
    </w:p>
    <w:p w:rsidR="00492620" w:rsidRPr="00B451B2" w:rsidRDefault="007624DA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У вірші "Моє село" О. </w:t>
      </w:r>
      <w:proofErr w:type="spellStart"/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>Яво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>рська</w:t>
      </w:r>
      <w:proofErr w:type="spellEnd"/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порівнює його з писанкою, називає </w:t>
      </w:r>
      <w:r w:rsidR="0093263E" w:rsidRPr="00B451B2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>острівцем вкраїнського народу</w:t>
      </w:r>
      <w:r w:rsidR="0093263E" w:rsidRPr="00B451B2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92620" w:rsidRPr="00B451B2" w:rsidRDefault="0093263E" w:rsidP="007624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Цей святий притулок мого роду,</w:t>
      </w:r>
    </w:p>
    <w:p w:rsidR="00492620" w:rsidRPr="00B451B2" w:rsidRDefault="0093263E" w:rsidP="007624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Цю чарівну пісню і красу, -</w:t>
      </w:r>
    </w:p>
    <w:p w:rsidR="00492620" w:rsidRPr="00B451B2" w:rsidRDefault="0093263E" w:rsidP="007624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Острівець вкраїнського народу</w:t>
      </w:r>
    </w:p>
    <w:p w:rsidR="007624DA" w:rsidRPr="00B451B2" w:rsidRDefault="00492620" w:rsidP="007624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І в могилу в серці понесу.</w:t>
      </w:r>
    </w:p>
    <w:p w:rsidR="00492620" w:rsidRPr="00B451B2" w:rsidRDefault="007624DA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-</w:t>
      </w:r>
      <w:r w:rsidR="009B2EDF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>Дитяча поезія сучасної української поетеси сповнена любов'ю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до рідного краю, 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>національ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>ним колоритом, прагненням змал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ку прищепити дітям повагу до 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рідного слова і традицій нашого 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>народу</w:t>
      </w:r>
      <w:r w:rsidR="00492620" w:rsidRPr="00B451B2">
        <w:rPr>
          <w:rFonts w:ascii="Times New Roman" w:hAnsi="Times New Roman" w:cs="Times New Roman"/>
          <w:i/>
          <w:sz w:val="28"/>
          <w:szCs w:val="28"/>
          <w:lang w:val="uk-UA"/>
        </w:rPr>
        <w:t>. (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Демонструю</w:t>
      </w:r>
      <w:r w:rsidR="00492620"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збірку поезій О. </w:t>
      </w:r>
      <w:proofErr w:type="spellStart"/>
      <w:r w:rsidR="00492620" w:rsidRPr="00B451B2">
        <w:rPr>
          <w:rFonts w:ascii="Times New Roman" w:hAnsi="Times New Roman" w:cs="Times New Roman"/>
          <w:i/>
          <w:sz w:val="28"/>
          <w:szCs w:val="28"/>
          <w:lang w:val="uk-UA"/>
        </w:rPr>
        <w:t>Яв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орської</w:t>
      </w:r>
      <w:proofErr w:type="spellEnd"/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“Небесні </w:t>
      </w:r>
      <w:r w:rsidR="0093263E" w:rsidRPr="00B451B2">
        <w:rPr>
          <w:rFonts w:ascii="Times New Roman" w:hAnsi="Times New Roman" w:cs="Times New Roman"/>
          <w:i/>
          <w:sz w:val="28"/>
          <w:szCs w:val="28"/>
          <w:lang w:val="uk-UA"/>
        </w:rPr>
        <w:t>ключі”</w:t>
      </w:r>
      <w:r w:rsidR="00492620"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)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2620" w:rsidRPr="00B451B2" w:rsidRDefault="00492620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Читання вчителем деяких віршів із збірки та їх колективний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аналіз </w:t>
      </w:r>
      <w:r w:rsidR="0093263E" w:rsidRPr="00B451B2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вірші</w:t>
      </w:r>
      <w:r w:rsidR="0093263E" w:rsidRPr="00B4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додаються )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2620" w:rsidRPr="00B451B2" w:rsidRDefault="00492620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Дитячі вірші О. </w:t>
      </w:r>
      <w:proofErr w:type="spellStart"/>
      <w:r w:rsidRPr="00B451B2">
        <w:rPr>
          <w:rFonts w:ascii="Times New Roman" w:hAnsi="Times New Roman" w:cs="Times New Roman"/>
          <w:sz w:val="28"/>
          <w:szCs w:val="28"/>
          <w:lang w:val="uk-UA"/>
        </w:rPr>
        <w:t>Яворської</w:t>
      </w:r>
      <w:proofErr w:type="spellEnd"/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дуже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мелодійні. Тому на деякі з них написана музика</w:t>
      </w:r>
      <w:r w:rsidR="0093263E" w:rsidRPr="00B451B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B451B2">
        <w:rPr>
          <w:rFonts w:ascii="Times New Roman" w:hAnsi="Times New Roman" w:cs="Times New Roman"/>
          <w:i/>
          <w:sz w:val="28"/>
          <w:szCs w:val="28"/>
          <w:lang w:val="uk-UA"/>
        </w:rPr>
        <w:t>(Додаток 2 )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>7. Підсумок</w:t>
      </w:r>
      <w:r w:rsidR="0093263E" w:rsidRPr="00B45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уроку</w:t>
      </w: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3263E" w:rsidRPr="00B45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Рефлексія.</w:t>
      </w:r>
    </w:p>
    <w:p w:rsidR="00492620" w:rsidRPr="00B451B2" w:rsidRDefault="0093263E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- 3 творам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>и якого жанру ми сьогодні працювали?</w:t>
      </w:r>
    </w:p>
    <w:p w:rsidR="00492620" w:rsidRPr="00B451B2" w:rsidRDefault="00492620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3 якими із поетів ви познайомились сьогодні?</w:t>
      </w:r>
    </w:p>
    <w:p w:rsidR="00492620" w:rsidRPr="00B451B2" w:rsidRDefault="00492620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Який настрій викликали у в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ас прослухані вірші? Який з них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найбільше сподобався? Чому?</w:t>
      </w:r>
    </w:p>
    <w:p w:rsidR="00492620" w:rsidRPr="00B451B2" w:rsidRDefault="00492620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Які традиції українського н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ароду відображені у віршах? Для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чого вони написані?</w:t>
      </w:r>
    </w:p>
    <w:p w:rsidR="00492620" w:rsidRPr="00B451B2" w:rsidRDefault="00492620" w:rsidP="007F05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Які малюнки ви хотіли б нама</w:t>
      </w:r>
      <w:r w:rsidR="0093263E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лювати до віршів, які найбільше 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сподобались?</w:t>
      </w: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b/>
          <w:sz w:val="28"/>
          <w:szCs w:val="28"/>
          <w:lang w:val="uk-UA"/>
        </w:rPr>
        <w:t>8. Домашнє завдання.</w:t>
      </w:r>
    </w:p>
    <w:p w:rsidR="00492620" w:rsidRPr="00B451B2" w:rsidRDefault="0093263E" w:rsidP="007F055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- Пригадайте, 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>які книжки ви про</w:t>
      </w:r>
      <w:r w:rsidR="007624DA" w:rsidRPr="00B451B2">
        <w:rPr>
          <w:rFonts w:ascii="Times New Roman" w:hAnsi="Times New Roman" w:cs="Times New Roman"/>
          <w:sz w:val="28"/>
          <w:szCs w:val="28"/>
          <w:lang w:val="uk-UA"/>
        </w:rPr>
        <w:t>читали протягом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року. Виберіть 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>і принесіть ту, яка найбіл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ьше вас привабила. Приготуйтеся </w:t>
      </w:r>
      <w:r w:rsidR="00492620" w:rsidRPr="00B451B2">
        <w:rPr>
          <w:rFonts w:ascii="Times New Roman" w:hAnsi="Times New Roman" w:cs="Times New Roman"/>
          <w:sz w:val="28"/>
          <w:szCs w:val="28"/>
          <w:lang w:val="uk-UA"/>
        </w:rPr>
        <w:t>розповісти про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вибраний вами твір</w:t>
      </w:r>
      <w:r w:rsidR="007624DA"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4DA" w:rsidRPr="00B451B2">
        <w:rPr>
          <w:rFonts w:ascii="Times New Roman" w:hAnsi="Times New Roman" w:cs="Times New Roman"/>
          <w:i/>
          <w:sz w:val="28"/>
          <w:szCs w:val="28"/>
          <w:lang w:val="uk-UA"/>
        </w:rPr>
        <w:t>(автор, жанр, тема</w:t>
      </w:r>
      <w:r w:rsidR="00492620" w:rsidRPr="00B451B2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492620" w:rsidRPr="00B451B2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63E" w:rsidRPr="00B451B2" w:rsidRDefault="0093263E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63E" w:rsidRPr="00B451B2" w:rsidRDefault="0093263E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63E" w:rsidRPr="00B451B2" w:rsidRDefault="0093263E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63E" w:rsidRPr="00B451B2" w:rsidRDefault="0093263E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63E" w:rsidRPr="00B451B2" w:rsidRDefault="0093263E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63E" w:rsidRPr="00B451B2" w:rsidRDefault="0093263E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63E" w:rsidRPr="00B451B2" w:rsidRDefault="0093263E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2EDF" w:rsidRPr="00B451B2" w:rsidRDefault="009B2EDF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63E" w:rsidRPr="00B451B2" w:rsidRDefault="0093263E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7897" w:rsidRPr="00B451B2" w:rsidRDefault="00C57897" w:rsidP="007624D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1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Ніжну і чарівну пісню заспівав,</w:t>
      </w:r>
    </w:p>
    <w:p w:rsidR="00C57897" w:rsidRPr="00B451B2" w:rsidRDefault="00F43C2B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Бадьорим струмочком </w:t>
      </w:r>
      <w:r w:rsidR="00C57897" w:rsidRPr="00B451B2">
        <w:rPr>
          <w:rFonts w:ascii="Times New Roman" w:hAnsi="Times New Roman" w:cs="Times New Roman"/>
          <w:sz w:val="28"/>
          <w:szCs w:val="28"/>
          <w:lang w:val="uk-UA"/>
        </w:rPr>
        <w:t>дзвінко задзю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рчав,</w:t>
      </w:r>
    </w:p>
    <w:p w:rsidR="00F43C2B" w:rsidRPr="00B451B2" w:rsidRDefault="00F43C2B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451B2">
        <w:rPr>
          <w:rFonts w:ascii="Times New Roman" w:hAnsi="Times New Roman" w:cs="Times New Roman"/>
          <w:sz w:val="28"/>
          <w:szCs w:val="28"/>
          <w:lang w:val="uk-UA"/>
        </w:rPr>
        <w:t>Підсніжником</w:t>
      </w:r>
      <w:proofErr w:type="spellEnd"/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білим серце звеселив,</w:t>
      </w:r>
    </w:p>
    <w:p w:rsidR="00F43C2B" w:rsidRPr="00B451B2" w:rsidRDefault="00F43C2B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Травичкою м</w:t>
      </w:r>
      <w:r w:rsidRPr="00B451B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B451B2">
        <w:rPr>
          <w:rFonts w:ascii="Times New Roman" w:hAnsi="Times New Roman" w:cs="Times New Roman"/>
          <w:sz w:val="28"/>
          <w:szCs w:val="28"/>
          <w:lang w:val="uk-UA"/>
        </w:rPr>
        <w:t>ю садочок встелив.</w:t>
      </w:r>
    </w:p>
    <w:p w:rsidR="00F43C2B" w:rsidRPr="00B451B2" w:rsidRDefault="00F43C2B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У вікно промінчиком зазирнув,</w:t>
      </w:r>
    </w:p>
    <w:p w:rsidR="00F43C2B" w:rsidRPr="00B451B2" w:rsidRDefault="00F43C2B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До Софійки лагідно підморгнув.</w:t>
      </w:r>
    </w:p>
    <w:p w:rsidR="00F43C2B" w:rsidRPr="00B451B2" w:rsidRDefault="00F43C2B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451B2">
        <w:rPr>
          <w:rFonts w:ascii="Times New Roman" w:hAnsi="Times New Roman" w:cs="Times New Roman"/>
          <w:sz w:val="28"/>
          <w:szCs w:val="28"/>
          <w:lang w:val="uk-UA"/>
        </w:rPr>
        <w:t>Дівчинко-квітонько</w:t>
      </w:r>
      <w:proofErr w:type="spellEnd"/>
      <w:r w:rsidRPr="00B451B2">
        <w:rPr>
          <w:rFonts w:ascii="Times New Roman" w:hAnsi="Times New Roman" w:cs="Times New Roman"/>
          <w:sz w:val="28"/>
          <w:szCs w:val="28"/>
          <w:lang w:val="uk-UA"/>
        </w:rPr>
        <w:t xml:space="preserve"> чарівна,</w:t>
      </w:r>
    </w:p>
    <w:p w:rsidR="00F43C2B" w:rsidRPr="00B451B2" w:rsidRDefault="00F43C2B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Мила і усміхнена, як весна.</w:t>
      </w:r>
    </w:p>
    <w:p w:rsidR="00F43C2B" w:rsidRPr="00B451B2" w:rsidRDefault="00F43C2B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Дівчинко-сонечко, золоте,</w:t>
      </w:r>
    </w:p>
    <w:p w:rsidR="00F43C2B" w:rsidRPr="00B451B2" w:rsidRDefault="00F43C2B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Нехай твоя доленька розцвіте.</w:t>
      </w:r>
    </w:p>
    <w:p w:rsidR="00F43C2B" w:rsidRPr="00B451B2" w:rsidRDefault="00F43C2B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Рости, мила дівчинко,виростай,</w:t>
      </w:r>
    </w:p>
    <w:p w:rsidR="00476CBD" w:rsidRPr="00B451B2" w:rsidRDefault="00F43C2B" w:rsidP="007624DA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 w:eastAsia="x-none" w:bidi="x-none"/>
        </w:rPr>
      </w:pPr>
      <w:r w:rsidRPr="00B451B2">
        <w:rPr>
          <w:rFonts w:ascii="Times New Roman" w:hAnsi="Times New Roman" w:cs="Times New Roman"/>
          <w:sz w:val="28"/>
          <w:szCs w:val="28"/>
          <w:lang w:val="uk-UA"/>
        </w:rPr>
        <w:t>Силоньки у весноньки набирай.</w:t>
      </w:r>
      <w:r w:rsidRPr="00B451B2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 w:eastAsia="x-none" w:bidi="x-none"/>
        </w:rPr>
        <w:t xml:space="preserve"> </w:t>
      </w: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3A9" w:rsidRPr="007F055A" w:rsidRDefault="00B803A9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7897" w:rsidRPr="007624DA" w:rsidRDefault="00F43C2B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4DA"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drawing>
          <wp:anchor distT="0" distB="0" distL="114300" distR="114300" simplePos="0" relativeHeight="251658240" behindDoc="0" locked="0" layoutInCell="1" allowOverlap="1">
            <wp:simplePos x="723900" y="4705350"/>
            <wp:positionH relativeFrom="margin">
              <wp:align>right</wp:align>
            </wp:positionH>
            <wp:positionV relativeFrom="margin">
              <wp:align>bottom</wp:align>
            </wp:positionV>
            <wp:extent cx="3725545" cy="5248275"/>
            <wp:effectExtent l="0" t="0" r="0" b="0"/>
            <wp:wrapSquare wrapText="bothSides"/>
            <wp:docPr id="2" name="Рисунок 2" descr="D:\Атестація\урок з математики(готово)\Девочка-весн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тестація\урок з математики(готово)\Девочка-весна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2620" w:rsidRPr="007624DA" w:rsidRDefault="00492620" w:rsidP="00762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620" w:rsidRPr="00B451B2" w:rsidRDefault="00C57897" w:rsidP="007624D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451B2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2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Ми маленькі козачата,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proofErr w:type="spellStart"/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Станем</w:t>
      </w:r>
      <w:proofErr w:type="spellEnd"/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справжніми людьми.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Ми </w:t>
      </w:r>
      <w:proofErr w:type="spellStart"/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кохаєм</w:t>
      </w:r>
      <w:proofErr w:type="spellEnd"/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рідну пісню,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Україну любим ми!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ar-SA"/>
        </w:rPr>
        <w:t>Приспів: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Україна – наша мати,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І про неї вільний спів.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Ми – веселі козачата,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Ми – нащадки козаків!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Ми </w:t>
      </w:r>
      <w:proofErr w:type="spellStart"/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шануєм</w:t>
      </w:r>
      <w:proofErr w:type="spellEnd"/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рідне слово,</w:t>
      </w:r>
      <w:bookmarkStart w:id="0" w:name="_GoBack"/>
      <w:bookmarkEnd w:id="0"/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В ньому вірність і краса.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Ми – маленькі козачата,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Наша пісня не </w:t>
      </w:r>
      <w:proofErr w:type="spellStart"/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згаса</w:t>
      </w:r>
      <w:proofErr w:type="spellEnd"/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.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ar-SA"/>
        </w:rPr>
        <w:t>Приспів.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Хай злітає рідна пісня,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Наче чайка в небеса.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В ній – ясна душа народу,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 w:rsidRPr="00B451B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В ній надія і краса.</w:t>
      </w:r>
    </w:p>
    <w:p w:rsidR="00C57897" w:rsidRPr="00B451B2" w:rsidRDefault="00C57897" w:rsidP="007624D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B451B2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ar-SA"/>
        </w:rPr>
        <w:t>Приспів.</w:t>
      </w:r>
    </w:p>
    <w:p w:rsidR="00C57897" w:rsidRPr="00C57897" w:rsidRDefault="00C57897" w:rsidP="00C57897">
      <w:pPr>
        <w:pStyle w:val="PreformattedText"/>
        <w:jc w:val="right"/>
        <w:rPr>
          <w:lang w:val="uk-UA"/>
        </w:rPr>
      </w:pPr>
      <w:r>
        <w:rPr>
          <w:noProof/>
          <w:lang w:val="uk-UA" w:eastAsia="uk-UA" w:bidi="ar-SA"/>
        </w:rPr>
        <w:drawing>
          <wp:anchor distT="0" distB="0" distL="114300" distR="114300" simplePos="0" relativeHeight="251659264" behindDoc="0" locked="0" layoutInCell="1" allowOverlap="1">
            <wp:simplePos x="4248150" y="723900"/>
            <wp:positionH relativeFrom="margin">
              <wp:align>right</wp:align>
            </wp:positionH>
            <wp:positionV relativeFrom="margin">
              <wp:align>bottom</wp:align>
            </wp:positionV>
            <wp:extent cx="2953385" cy="4219575"/>
            <wp:effectExtent l="0" t="0" r="0" b="0"/>
            <wp:wrapSquare wrapText="bothSides"/>
            <wp:docPr id="1" name="Рисунок 1" descr="D:\Атестація\урок з математики(готово)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естація\урок з математики(готово)\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57897" w:rsidRPr="00C57897" w:rsidSect="007624DA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05C"/>
    <w:multiLevelType w:val="hybridMultilevel"/>
    <w:tmpl w:val="740A2F76"/>
    <w:lvl w:ilvl="0" w:tplc="544E8F14">
      <w:start w:val="6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95ECC"/>
    <w:multiLevelType w:val="hybridMultilevel"/>
    <w:tmpl w:val="1CE83338"/>
    <w:lvl w:ilvl="0" w:tplc="35A2EDBE">
      <w:start w:val="6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145D5"/>
    <w:multiLevelType w:val="hybridMultilevel"/>
    <w:tmpl w:val="722A3452"/>
    <w:lvl w:ilvl="0" w:tplc="726E656C">
      <w:start w:val="8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6307D"/>
    <w:multiLevelType w:val="hybridMultilevel"/>
    <w:tmpl w:val="2ABA8E3E"/>
    <w:lvl w:ilvl="0" w:tplc="6568D990">
      <w:start w:val="2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70582"/>
    <w:multiLevelType w:val="hybridMultilevel"/>
    <w:tmpl w:val="5ED8233E"/>
    <w:lvl w:ilvl="0" w:tplc="12AA5DF0">
      <w:start w:val="6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E796C"/>
    <w:multiLevelType w:val="hybridMultilevel"/>
    <w:tmpl w:val="F9C00782"/>
    <w:lvl w:ilvl="0" w:tplc="FF9A5486">
      <w:start w:val="2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313E0"/>
    <w:rsid w:val="0039755C"/>
    <w:rsid w:val="00476CBD"/>
    <w:rsid w:val="00492620"/>
    <w:rsid w:val="007624DA"/>
    <w:rsid w:val="007D08D1"/>
    <w:rsid w:val="007F055A"/>
    <w:rsid w:val="0093263E"/>
    <w:rsid w:val="009B2EDF"/>
    <w:rsid w:val="00A0781B"/>
    <w:rsid w:val="00B451B2"/>
    <w:rsid w:val="00B803A9"/>
    <w:rsid w:val="00C57897"/>
    <w:rsid w:val="00F313E0"/>
    <w:rsid w:val="00F43C2B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SungtiL GB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paragraph" w:styleId="3">
    <w:name w:val="heading 3"/>
    <w:basedOn w:val="a"/>
    <w:link w:val="30"/>
    <w:uiPriority w:val="9"/>
    <w:qFormat/>
    <w:rsid w:val="00B451B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57897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57897"/>
    <w:rPr>
      <w:rFonts w:ascii="Tahoma" w:hAnsi="Tahoma" w:cs="Mangal"/>
      <w:sz w:val="16"/>
      <w:szCs w:val="14"/>
    </w:rPr>
  </w:style>
  <w:style w:type="paragraph" w:styleId="a7">
    <w:name w:val="List Paragraph"/>
    <w:basedOn w:val="a"/>
    <w:uiPriority w:val="34"/>
    <w:qFormat/>
    <w:rsid w:val="00F43C2B"/>
    <w:pPr>
      <w:ind w:left="720"/>
      <w:contextualSpacing/>
    </w:pPr>
    <w:rPr>
      <w:rFonts w:cs="Mangal"/>
      <w:szCs w:val="21"/>
    </w:rPr>
  </w:style>
  <w:style w:type="character" w:customStyle="1" w:styleId="30">
    <w:name w:val="Заголовок 3 Знак"/>
    <w:basedOn w:val="a0"/>
    <w:link w:val="3"/>
    <w:uiPriority w:val="9"/>
    <w:rsid w:val="00B451B2"/>
    <w:rPr>
      <w:rFonts w:ascii="Times New Roman" w:eastAsia="Times New Roman" w:hAnsi="Times New Roman" w:cs="Times New Roman"/>
      <w:b/>
      <w:bCs/>
      <w:sz w:val="27"/>
      <w:szCs w:val="27"/>
      <w:lang w:val="uk-UA" w:eastAsia="uk-UA" w:bidi="ar-SA"/>
    </w:rPr>
  </w:style>
  <w:style w:type="character" w:styleId="a8">
    <w:name w:val="Hyperlink"/>
    <w:basedOn w:val="a0"/>
    <w:uiPriority w:val="99"/>
    <w:semiHidden/>
    <w:unhideWhenUsed/>
    <w:rsid w:val="00B451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5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3291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20</cp:revision>
  <cp:lastPrinted>2017-02-20T15:48:00Z</cp:lastPrinted>
  <dcterms:created xsi:type="dcterms:W3CDTF">2017-02-08T19:23:00Z</dcterms:created>
  <dcterms:modified xsi:type="dcterms:W3CDTF">2017-02-20T15:49:00Z</dcterms:modified>
  <dc:language>en-US</dc:language>
</cp:coreProperties>
</file>