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C4" w:rsidRPr="00D26BC9" w:rsidRDefault="006972C4" w:rsidP="00306F8F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972C4">
        <w:rPr>
          <w:rFonts w:ascii="Times New Roman" w:hAnsi="Times New Roman" w:cs="Times New Roman"/>
          <w:i/>
          <w:sz w:val="32"/>
          <w:szCs w:val="32"/>
          <w:lang w:val="uk-UA"/>
        </w:rPr>
        <w:t xml:space="preserve">Тема. </w:t>
      </w:r>
      <w:r w:rsidR="00D26BC9" w:rsidRPr="00D26BC9">
        <w:rPr>
          <w:rFonts w:ascii="Times New Roman" w:hAnsi="Times New Roman" w:cs="Times New Roman"/>
          <w:b/>
          <w:sz w:val="36"/>
          <w:szCs w:val="36"/>
          <w:lang w:val="uk-UA"/>
        </w:rPr>
        <w:t>Майбутні правознавці на захисті прав казкових героїв</w:t>
      </w:r>
    </w:p>
    <w:p w:rsidR="00F02B78" w:rsidRDefault="00F02B78" w:rsidP="00F02B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B78">
        <w:rPr>
          <w:rFonts w:ascii="Times New Roman" w:hAnsi="Times New Roman" w:cs="Times New Roman"/>
          <w:i/>
          <w:sz w:val="32"/>
          <w:szCs w:val="32"/>
          <w:lang w:val="uk-UA"/>
        </w:rPr>
        <w:t>Мета.</w:t>
      </w:r>
      <w:r w:rsidRPr="00F02B78">
        <w:rPr>
          <w:rFonts w:ascii="Times New Roman" w:hAnsi="Times New Roman" w:cs="Times New Roman"/>
          <w:sz w:val="28"/>
          <w:szCs w:val="28"/>
          <w:lang w:val="uk-UA"/>
        </w:rPr>
        <w:t>Закріплювати поняття «конвенція», «право». Продовжувати вчити учнів розуміти зміст казок, аналізуючи ситуації, які характеризують порушення прав дітей; вчити зіставляти добрі та погані вчинки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усвідомлювати наслідки негативної поведінки; </w:t>
      </w:r>
      <w:r w:rsidR="00C33A59">
        <w:rPr>
          <w:rFonts w:ascii="Times New Roman" w:hAnsi="Times New Roman" w:cs="Times New Roman"/>
          <w:sz w:val="28"/>
          <w:szCs w:val="28"/>
          <w:lang w:val="uk-UA"/>
        </w:rPr>
        <w:t xml:space="preserve">спрямовувати </w:t>
      </w:r>
      <w:proofErr w:type="spellStart"/>
      <w:r w:rsidR="00C33A59">
        <w:rPr>
          <w:rFonts w:ascii="Times New Roman" w:hAnsi="Times New Roman" w:cs="Times New Roman"/>
          <w:sz w:val="28"/>
          <w:szCs w:val="28"/>
          <w:lang w:val="uk-UA"/>
        </w:rPr>
        <w:t>енергопотенціал</w:t>
      </w:r>
      <w:proofErr w:type="spellEnd"/>
      <w:r w:rsidR="00C33A59">
        <w:rPr>
          <w:rFonts w:ascii="Times New Roman" w:hAnsi="Times New Roman" w:cs="Times New Roman"/>
          <w:sz w:val="28"/>
          <w:szCs w:val="28"/>
          <w:lang w:val="uk-UA"/>
        </w:rPr>
        <w:t xml:space="preserve"> дитини до</w:t>
      </w:r>
      <w:r w:rsidR="00E63914">
        <w:rPr>
          <w:rFonts w:ascii="Times New Roman" w:hAnsi="Times New Roman" w:cs="Times New Roman"/>
          <w:sz w:val="28"/>
          <w:szCs w:val="28"/>
          <w:lang w:val="uk-UA"/>
        </w:rPr>
        <w:t xml:space="preserve"> роздумів, формувати позитивний образ дитячого</w:t>
      </w:r>
      <w:r w:rsidR="00C33A59">
        <w:rPr>
          <w:rFonts w:ascii="Times New Roman" w:hAnsi="Times New Roman" w:cs="Times New Roman"/>
          <w:sz w:val="28"/>
          <w:szCs w:val="28"/>
          <w:lang w:val="uk-UA"/>
        </w:rPr>
        <w:t xml:space="preserve"> «Я»,</w:t>
      </w:r>
      <w:r w:rsidR="00E63914">
        <w:rPr>
          <w:rFonts w:ascii="Times New Roman" w:hAnsi="Times New Roman" w:cs="Times New Roman"/>
          <w:sz w:val="28"/>
          <w:szCs w:val="28"/>
          <w:lang w:val="uk-UA"/>
        </w:rPr>
        <w:t xml:space="preserve"> ціннісне ставлення до суспільстваі держави. Р</w:t>
      </w:r>
      <w:r>
        <w:rPr>
          <w:rFonts w:ascii="Times New Roman" w:hAnsi="Times New Roman" w:cs="Times New Roman"/>
          <w:sz w:val="28"/>
          <w:szCs w:val="28"/>
          <w:lang w:val="uk-UA"/>
        </w:rPr>
        <w:t>озвивати мовлення, мислення, пам’ять. Виховува</w:t>
      </w:r>
      <w:r w:rsidR="00E63914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>
        <w:rPr>
          <w:rFonts w:ascii="Times New Roman" w:hAnsi="Times New Roman" w:cs="Times New Roman"/>
          <w:sz w:val="28"/>
          <w:szCs w:val="28"/>
          <w:lang w:val="uk-UA"/>
        </w:rPr>
        <w:t>почуття власної гідності</w:t>
      </w:r>
      <w:r w:rsidR="00C33A59">
        <w:rPr>
          <w:rFonts w:ascii="Times New Roman" w:hAnsi="Times New Roman" w:cs="Times New Roman"/>
          <w:sz w:val="28"/>
          <w:szCs w:val="28"/>
          <w:lang w:val="uk-UA"/>
        </w:rPr>
        <w:t xml:space="preserve">,справедливості, </w:t>
      </w:r>
      <w:r w:rsidR="00C80B21">
        <w:rPr>
          <w:rFonts w:ascii="Times New Roman" w:hAnsi="Times New Roman" w:cs="Times New Roman"/>
          <w:sz w:val="28"/>
          <w:szCs w:val="28"/>
          <w:lang w:val="uk-UA"/>
        </w:rPr>
        <w:t>впевненості</w:t>
      </w:r>
      <w:r w:rsidR="00C33A59">
        <w:rPr>
          <w:rFonts w:ascii="Times New Roman" w:hAnsi="Times New Roman" w:cs="Times New Roman"/>
          <w:sz w:val="28"/>
          <w:szCs w:val="28"/>
          <w:lang w:val="uk-UA"/>
        </w:rPr>
        <w:t xml:space="preserve"> у собі, любов до героїв українських казок, до рідного слова.</w:t>
      </w:r>
    </w:p>
    <w:p w:rsidR="002906A1" w:rsidRDefault="00C33A59" w:rsidP="00F02B7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A59">
        <w:rPr>
          <w:rFonts w:ascii="Times New Roman" w:hAnsi="Times New Roman" w:cs="Times New Roman"/>
          <w:i/>
          <w:sz w:val="32"/>
          <w:szCs w:val="32"/>
          <w:lang w:val="uk-UA"/>
        </w:rPr>
        <w:t>Обладнання.</w:t>
      </w:r>
      <w:r w:rsidR="003D4DD5">
        <w:rPr>
          <w:rFonts w:ascii="Times New Roman" w:hAnsi="Times New Roman" w:cs="Times New Roman"/>
          <w:sz w:val="28"/>
          <w:szCs w:val="28"/>
          <w:lang w:val="uk-UA"/>
        </w:rPr>
        <w:t>Сюжетні малюнки</w:t>
      </w:r>
      <w:r w:rsidR="001D033C">
        <w:rPr>
          <w:rFonts w:ascii="Times New Roman" w:hAnsi="Times New Roman" w:cs="Times New Roman"/>
          <w:sz w:val="28"/>
          <w:szCs w:val="28"/>
          <w:lang w:val="uk-UA"/>
        </w:rPr>
        <w:t xml:space="preserve"> із зображенням прав дітей, емблеми «права дитини», макет будинку правосуддя, костюми для героїв, презентація, документальний фільм «</w:t>
      </w:r>
      <w:r w:rsidR="001D033C" w:rsidRPr="001D033C">
        <w:rPr>
          <w:rFonts w:ascii="Times New Roman" w:hAnsi="Times New Roman" w:cs="Times New Roman"/>
          <w:sz w:val="28"/>
          <w:szCs w:val="28"/>
          <w:lang w:val="uk-UA"/>
        </w:rPr>
        <w:t>Конвенція ООН про права дитини</w:t>
      </w:r>
      <w:r w:rsidR="001D033C">
        <w:rPr>
          <w:rFonts w:ascii="Times New Roman" w:hAnsi="Times New Roman" w:cs="Times New Roman"/>
          <w:sz w:val="28"/>
          <w:szCs w:val="28"/>
          <w:lang w:val="uk-UA"/>
        </w:rPr>
        <w:t>», оргтехніка.</w:t>
      </w:r>
    </w:p>
    <w:p w:rsidR="002906A1" w:rsidRDefault="002906A1" w:rsidP="00F02B78">
      <w:pPr>
        <w:spacing w:after="0"/>
        <w:jc w:val="both"/>
        <w:rPr>
          <w:rFonts w:ascii="Times New Roman" w:hAnsi="Times New Roman" w:cs="Times New Roman"/>
          <w:sz w:val="32"/>
          <w:szCs w:val="28"/>
          <w:lang w:val="uk-UA"/>
        </w:rPr>
      </w:pPr>
    </w:p>
    <w:p w:rsidR="00C33A59" w:rsidRDefault="002906A1" w:rsidP="00F02B7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6A1">
        <w:rPr>
          <w:rFonts w:ascii="Times New Roman" w:hAnsi="Times New Roman" w:cs="Times New Roman"/>
          <w:b/>
          <w:sz w:val="32"/>
          <w:szCs w:val="28"/>
          <w:lang w:val="uk-UA"/>
        </w:rPr>
        <w:t>Зміст уроку</w:t>
      </w:r>
    </w:p>
    <w:p w:rsidR="002906A1" w:rsidRPr="00354578" w:rsidRDefault="00354578" w:rsidP="002906A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 урок присвячений Всесвітньому дню прав дитини. Розпочнемо його з перегляду документального фільму про дитячий фонд ЮНІСЕФ, створений при ООН.</w:t>
      </w:r>
    </w:p>
    <w:p w:rsidR="00B80F79" w:rsidRDefault="00306F8F" w:rsidP="00306F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Перегляд документального фільму</w:t>
      </w:r>
    </w:p>
    <w:p w:rsidR="00B80F79" w:rsidRDefault="003B51EB" w:rsidP="003B51E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="00306F8F">
        <w:rPr>
          <w:rFonts w:ascii="Times New Roman" w:hAnsi="Times New Roman" w:cs="Times New Roman"/>
          <w:sz w:val="28"/>
          <w:szCs w:val="28"/>
          <w:lang w:val="uk-UA"/>
        </w:rPr>
        <w:t xml:space="preserve"> Лише 400 років тому на малечу почали звертати увагу. Раніше діти не мали ні дитячого одягу, ні дитячих іграшок чи книжок. </w:t>
      </w:r>
      <w:r w:rsidR="00563BE6">
        <w:rPr>
          <w:rFonts w:ascii="Times New Roman" w:hAnsi="Times New Roman" w:cs="Times New Roman"/>
          <w:sz w:val="28"/>
          <w:szCs w:val="28"/>
          <w:lang w:val="uk-UA"/>
        </w:rPr>
        <w:t xml:space="preserve">А у Стародавній Спарті кволих дітей кидали у прірву. </w:t>
      </w:r>
      <w:r w:rsidR="00306F8F">
        <w:rPr>
          <w:rFonts w:ascii="Times New Roman" w:hAnsi="Times New Roman" w:cs="Times New Roman"/>
          <w:sz w:val="28"/>
          <w:szCs w:val="28"/>
          <w:lang w:val="uk-UA"/>
        </w:rPr>
        <w:t xml:space="preserve">Довгі роки найрозумніші і найдобріші люди боролися за те, щоб зробити життя дітей кращим і, нарешті, у 1924 році вони вперше зібралися в місті Женеві, де прийняли перший документ про потреби дітей – </w:t>
      </w:r>
      <w:r w:rsidR="00563BE6">
        <w:rPr>
          <w:rFonts w:ascii="Times New Roman" w:hAnsi="Times New Roman" w:cs="Times New Roman"/>
          <w:sz w:val="28"/>
          <w:szCs w:val="28"/>
          <w:lang w:val="uk-UA"/>
        </w:rPr>
        <w:t xml:space="preserve">Декларацію прав дитини. У 1945 році </w:t>
      </w:r>
      <w:r w:rsidR="00306F8F">
        <w:rPr>
          <w:rFonts w:ascii="Times New Roman" w:hAnsi="Times New Roman" w:cs="Times New Roman"/>
          <w:sz w:val="28"/>
          <w:szCs w:val="28"/>
          <w:lang w:val="uk-UA"/>
        </w:rPr>
        <w:t>було утворено міжнародну організацію ООН, до якої входить біль</w:t>
      </w:r>
      <w:r w:rsidR="00563BE6">
        <w:rPr>
          <w:rFonts w:ascii="Times New Roman" w:hAnsi="Times New Roman" w:cs="Times New Roman"/>
          <w:sz w:val="28"/>
          <w:szCs w:val="28"/>
          <w:lang w:val="uk-UA"/>
        </w:rPr>
        <w:t xml:space="preserve">ше, ніж 150 країн світу. При ООН був створений дитячий фонд ЮНІСЕФ, який займається проблемами дітей. 20 листопада 1959 року Генеральна Асамблея ООН прийняла нову Декларацію прав дитини, у якій були 10 стислих </w:t>
      </w:r>
      <w:proofErr w:type="spellStart"/>
      <w:r w:rsidR="00563BE6">
        <w:rPr>
          <w:rFonts w:ascii="Times New Roman" w:hAnsi="Times New Roman" w:cs="Times New Roman"/>
          <w:sz w:val="28"/>
          <w:szCs w:val="28"/>
          <w:lang w:val="uk-UA"/>
        </w:rPr>
        <w:t>статтей</w:t>
      </w:r>
      <w:proofErr w:type="spellEnd"/>
      <w:r w:rsidR="00563BE6">
        <w:rPr>
          <w:rFonts w:ascii="Times New Roman" w:hAnsi="Times New Roman" w:cs="Times New Roman"/>
          <w:sz w:val="28"/>
          <w:szCs w:val="28"/>
          <w:lang w:val="uk-UA"/>
        </w:rPr>
        <w:t>, а також запропонувала святкувати в цей де</w:t>
      </w:r>
      <w:r w:rsidR="00DD6B03">
        <w:rPr>
          <w:rFonts w:ascii="Times New Roman" w:hAnsi="Times New Roman" w:cs="Times New Roman"/>
          <w:sz w:val="28"/>
          <w:szCs w:val="28"/>
          <w:lang w:val="uk-UA"/>
        </w:rPr>
        <w:t>нь Всесвітній день прав дитини.</w:t>
      </w:r>
      <w:r w:rsidR="00563BE6">
        <w:rPr>
          <w:rFonts w:ascii="Times New Roman" w:hAnsi="Times New Roman" w:cs="Times New Roman"/>
          <w:sz w:val="28"/>
          <w:szCs w:val="28"/>
          <w:lang w:val="uk-UA"/>
        </w:rPr>
        <w:t xml:space="preserve"> Згодом у 1989 році ООН прийняла «Конвенцію про права дитини». Цю міжнародну угоду ухвалили 191 країна світу. У ній є 54 статті, написані 6 мовами світу.</w:t>
      </w:r>
    </w:p>
    <w:p w:rsidR="00A00303" w:rsidRPr="00354578" w:rsidRDefault="00A00303" w:rsidP="003B51E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64C" w:rsidRDefault="004D364C" w:rsidP="00354578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64C" w:rsidRDefault="004D364C" w:rsidP="00354578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64C" w:rsidRDefault="004D364C" w:rsidP="00354578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64C" w:rsidRDefault="004D364C" w:rsidP="00354578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64C" w:rsidRDefault="004D364C" w:rsidP="00354578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64C" w:rsidRDefault="004D364C" w:rsidP="00354578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64C" w:rsidRDefault="004D364C" w:rsidP="00354578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64C" w:rsidRDefault="004D364C" w:rsidP="00354578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64C" w:rsidRDefault="004D364C" w:rsidP="00354578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364C" w:rsidRDefault="004D364C" w:rsidP="00354578">
      <w:pPr>
        <w:pStyle w:val="a3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46CD0" w:rsidRDefault="004D364C" w:rsidP="00354578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</w:t>
      </w:r>
      <w:bookmarkStart w:id="0" w:name="_GoBack"/>
      <w:bookmarkEnd w:id="0"/>
      <w:r w:rsidR="00354578" w:rsidRPr="00354578">
        <w:rPr>
          <w:rFonts w:ascii="Times New Roman" w:hAnsi="Times New Roman" w:cs="Times New Roman"/>
          <w:b/>
          <w:sz w:val="28"/>
          <w:szCs w:val="28"/>
          <w:lang w:val="uk-UA"/>
        </w:rPr>
        <w:t>-й учень.</w:t>
      </w:r>
      <w:r w:rsidR="00433766">
        <w:rPr>
          <w:rFonts w:ascii="Times New Roman" w:hAnsi="Times New Roman" w:cs="Times New Roman"/>
          <w:sz w:val="28"/>
          <w:szCs w:val="28"/>
          <w:lang w:val="uk-UA"/>
        </w:rPr>
        <w:t>Права є в кожної дитини.</w:t>
      </w:r>
    </w:p>
    <w:p w:rsidR="00433766" w:rsidRDefault="00433766" w:rsidP="00354578">
      <w:pPr>
        <w:pStyle w:val="a3"/>
        <w:ind w:left="1560" w:firstLine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ми їх вивчити повинні.</w:t>
      </w:r>
    </w:p>
    <w:p w:rsidR="00433766" w:rsidRDefault="00433766" w:rsidP="00354578">
      <w:pPr>
        <w:pStyle w:val="a3"/>
        <w:ind w:left="1560" w:firstLine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себе вміти захищати,</w:t>
      </w:r>
    </w:p>
    <w:p w:rsidR="00433766" w:rsidRDefault="00433766" w:rsidP="00354578">
      <w:pPr>
        <w:pStyle w:val="a3"/>
        <w:ind w:left="1560" w:firstLine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треба знати й пам’ятати.</w:t>
      </w:r>
    </w:p>
    <w:p w:rsidR="00433766" w:rsidRDefault="00354578" w:rsidP="00354578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354578">
        <w:rPr>
          <w:rFonts w:ascii="Times New Roman" w:hAnsi="Times New Roman" w:cs="Times New Roman"/>
          <w:b/>
          <w:sz w:val="28"/>
          <w:szCs w:val="28"/>
          <w:lang w:val="uk-UA"/>
        </w:rPr>
        <w:t>2-й учень.</w:t>
      </w:r>
      <w:r w:rsidR="00433766">
        <w:rPr>
          <w:rFonts w:ascii="Times New Roman" w:hAnsi="Times New Roman" w:cs="Times New Roman"/>
          <w:sz w:val="28"/>
          <w:szCs w:val="28"/>
          <w:lang w:val="uk-UA"/>
        </w:rPr>
        <w:t>Документ важливий є у світі.</w:t>
      </w:r>
    </w:p>
    <w:p w:rsidR="00433766" w:rsidRDefault="00433766" w:rsidP="00354578">
      <w:pPr>
        <w:pStyle w:val="a3"/>
        <w:ind w:left="1701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Гарантує він права всім дітям.</w:t>
      </w:r>
    </w:p>
    <w:p w:rsidR="00433766" w:rsidRDefault="00433766" w:rsidP="00354578">
      <w:pPr>
        <w:pStyle w:val="a3"/>
        <w:ind w:left="1701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Конвенція </w:t>
      </w:r>
      <w:r w:rsidR="007A1622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його ім’я.</w:t>
      </w:r>
    </w:p>
    <w:p w:rsidR="00433766" w:rsidRDefault="00433766" w:rsidP="00354578">
      <w:pPr>
        <w:pStyle w:val="a3"/>
        <w:ind w:left="1701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ним знайомий маєш бути ти і я.</w:t>
      </w:r>
    </w:p>
    <w:p w:rsidR="00433766" w:rsidRDefault="00354578" w:rsidP="00354578">
      <w:pPr>
        <w:pStyle w:val="a3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354578">
        <w:rPr>
          <w:rFonts w:ascii="Times New Roman" w:hAnsi="Times New Roman" w:cs="Times New Roman"/>
          <w:b/>
          <w:sz w:val="28"/>
          <w:szCs w:val="28"/>
          <w:lang w:val="uk-UA"/>
        </w:rPr>
        <w:t>-й учень.</w:t>
      </w:r>
      <w:r w:rsidR="00433766">
        <w:rPr>
          <w:rFonts w:ascii="Times New Roman" w:hAnsi="Times New Roman" w:cs="Times New Roman"/>
          <w:sz w:val="28"/>
          <w:szCs w:val="28"/>
          <w:lang w:val="uk-UA"/>
        </w:rPr>
        <w:t>Увага! Увага! Отож починаймо!</w:t>
      </w:r>
    </w:p>
    <w:p w:rsidR="00433766" w:rsidRDefault="00433766" w:rsidP="00354578">
      <w:pPr>
        <w:pStyle w:val="a3"/>
        <w:ind w:left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Важливих гостей сьогодні вітаймо.</w:t>
      </w:r>
    </w:p>
    <w:p w:rsidR="00433766" w:rsidRDefault="00433766" w:rsidP="00354578">
      <w:pPr>
        <w:pStyle w:val="a3"/>
        <w:ind w:left="1560" w:firstLine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Усім розказати про дитячі права</w:t>
      </w:r>
    </w:p>
    <w:p w:rsidR="00433766" w:rsidRDefault="00433766" w:rsidP="00354578">
      <w:pPr>
        <w:pStyle w:val="a3"/>
        <w:ind w:left="1560" w:firstLine="14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Королева Конвенція радо прийшла.</w:t>
      </w:r>
    </w:p>
    <w:p w:rsidR="003D4DD5" w:rsidRDefault="003D4DD5" w:rsidP="003D4DD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3B51EB" w:rsidRPr="003B51EB" w:rsidRDefault="003B51EB" w:rsidP="003B51EB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мелодія «Вчать у школі»</w:t>
      </w:r>
    </w:p>
    <w:p w:rsidR="003B51EB" w:rsidRPr="003D4DD5" w:rsidRDefault="003B51EB" w:rsidP="003B51E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Виходить Королева Конвенція та учні-права</w:t>
      </w:r>
      <w:r w:rsidR="003D4DD5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3D4DD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(Кожен учень-право після свого виступу прикріплює до макета будинку відповідний сюжетний малюнок, створюючи символічний будинок правосуддя. До даху будинку прикріплене зображення богині правосуддя.)</w:t>
      </w:r>
    </w:p>
    <w:p w:rsidR="00433766" w:rsidRDefault="00433766" w:rsidP="003B51EB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Королева Конвенція – це моє ім’я.</w:t>
      </w:r>
    </w:p>
    <w:p w:rsidR="00433766" w:rsidRDefault="00433766" w:rsidP="0050027E">
      <w:pPr>
        <w:pStyle w:val="a3"/>
        <w:spacing w:after="0"/>
        <w:ind w:left="284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Усіх дітей на світі дуже люблю я.</w:t>
      </w:r>
    </w:p>
    <w:p w:rsidR="00433766" w:rsidRDefault="00433766" w:rsidP="002E6FE4">
      <w:pPr>
        <w:pStyle w:val="a3"/>
        <w:ind w:left="284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вимагаю від усіх людей</w:t>
      </w:r>
    </w:p>
    <w:p w:rsidR="00433766" w:rsidRDefault="00433766" w:rsidP="002E6FE4">
      <w:pPr>
        <w:pStyle w:val="a3"/>
        <w:spacing w:after="0" w:line="360" w:lineRule="auto"/>
        <w:ind w:left="284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Дотримуватися законів про права дітей.</w:t>
      </w:r>
    </w:p>
    <w:p w:rsidR="00144CE5" w:rsidRDefault="00144CE5" w:rsidP="00144CE5">
      <w:pPr>
        <w:pStyle w:val="a3"/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C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1 </w:t>
      </w:r>
    </w:p>
    <w:p w:rsidR="002E6FE4" w:rsidRDefault="0050027E" w:rsidP="00144CE5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Дитина не може бути одна.</w:t>
      </w:r>
    </w:p>
    <w:p w:rsidR="0050027E" w:rsidRDefault="0050027E" w:rsidP="0020318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неї повинна бути сім’я.</w:t>
      </w:r>
    </w:p>
    <w:p w:rsidR="0050027E" w:rsidRDefault="0050027E" w:rsidP="0020318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Держави головне завдання – </w:t>
      </w:r>
    </w:p>
    <w:p w:rsidR="0050027E" w:rsidRDefault="0050027E" w:rsidP="00203181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любов і піклування.</w:t>
      </w:r>
    </w:p>
    <w:p w:rsidR="00144CE5" w:rsidRDefault="0050027E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Кожна дитина має право на любов і піклування</w:t>
      </w:r>
    </w:p>
    <w:p w:rsidR="00144CE5" w:rsidRDefault="00144CE5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C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50027E" w:rsidRDefault="0050027E" w:rsidP="002031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інформації держава доступ надає:</w:t>
      </w:r>
    </w:p>
    <w:p w:rsidR="0050027E" w:rsidRDefault="0050027E" w:rsidP="00203181">
      <w:p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Дитина бачить, чує, пізнає.</w:t>
      </w:r>
    </w:p>
    <w:p w:rsidR="0050027E" w:rsidRDefault="0050027E" w:rsidP="00203181">
      <w:p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ця інформація шкідливою буває,</w:t>
      </w:r>
    </w:p>
    <w:p w:rsidR="0050027E" w:rsidRDefault="0050027E" w:rsidP="00203181">
      <w:p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Держава її доступ до дітей запобігає.</w:t>
      </w:r>
    </w:p>
    <w:p w:rsidR="0050027E" w:rsidRDefault="0050027E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Усі діти мають право на отримання інформації</w:t>
      </w:r>
    </w:p>
    <w:p w:rsidR="00144CE5" w:rsidRDefault="00144CE5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C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50027E" w:rsidRDefault="0050027E" w:rsidP="002031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дитина захворіла – </w:t>
      </w:r>
    </w:p>
    <w:p w:rsidR="0050027E" w:rsidRDefault="0050027E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Нехай забуде про тривогу.</w:t>
      </w:r>
    </w:p>
    <w:p w:rsidR="0050027E" w:rsidRDefault="0050027E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 право є таке у неї – </w:t>
      </w:r>
    </w:p>
    <w:p w:rsidR="0050027E" w:rsidRDefault="0050027E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Отримати медичну допомогу.</w:t>
      </w:r>
    </w:p>
    <w:p w:rsidR="0050027E" w:rsidRDefault="0050027E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Усі діти мають право на медичну допомогу</w:t>
      </w:r>
    </w:p>
    <w:p w:rsidR="00144CE5" w:rsidRDefault="00144CE5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C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50027E" w:rsidRDefault="0050027E" w:rsidP="002031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в світі нехай знає:</w:t>
      </w:r>
    </w:p>
    <w:p w:rsidR="0050027E" w:rsidRDefault="0050027E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освіту право має.</w:t>
      </w:r>
    </w:p>
    <w:p w:rsidR="0050027E" w:rsidRDefault="0050027E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відомо, що без школи</w:t>
      </w:r>
    </w:p>
    <w:p w:rsidR="0050027E" w:rsidRDefault="0050027E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одержиш знань ніколи.</w:t>
      </w:r>
    </w:p>
    <w:p w:rsidR="0050027E" w:rsidRDefault="0050027E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Усі діти мають право на отримання безкоштовної освіти</w:t>
      </w:r>
    </w:p>
    <w:p w:rsidR="00144CE5" w:rsidRDefault="00144CE5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C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50027E" w:rsidRDefault="0050027E" w:rsidP="002031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бути здоровим і добре навчатись,</w:t>
      </w:r>
    </w:p>
    <w:p w:rsidR="0050027E" w:rsidRDefault="0050027E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Потрібно повноцінно харчуватись.</w:t>
      </w:r>
    </w:p>
    <w:p w:rsidR="0050027E" w:rsidRDefault="00203181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Нехай про це всі діти знають,</w:t>
      </w:r>
    </w:p>
    <w:p w:rsidR="00203181" w:rsidRDefault="00203181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Батьки їх право пам’ятають.</w:t>
      </w:r>
    </w:p>
    <w:p w:rsidR="00203181" w:rsidRDefault="00203181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Усі діти мають право на повноцінне харчування</w:t>
      </w:r>
    </w:p>
    <w:p w:rsidR="00144CE5" w:rsidRDefault="00144CE5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C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203181" w:rsidRDefault="00203181" w:rsidP="002031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Час прийшов відпочивати – </w:t>
      </w:r>
    </w:p>
    <w:p w:rsidR="00203181" w:rsidRDefault="00203181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Маєш право вибирати</w:t>
      </w:r>
    </w:p>
    <w:p w:rsidR="00203181" w:rsidRDefault="00203181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Брати участь, а чи ні</w:t>
      </w:r>
    </w:p>
    <w:p w:rsidR="00203181" w:rsidRDefault="00203181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культурному житті.</w:t>
      </w:r>
    </w:p>
    <w:p w:rsidR="00203181" w:rsidRDefault="00203181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Усі діти мають право на відпочинок і дозвілля</w:t>
      </w:r>
    </w:p>
    <w:p w:rsidR="00144CE5" w:rsidRDefault="00144CE5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C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203181" w:rsidRDefault="00203181" w:rsidP="002031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Держава тих людей карає,</w:t>
      </w:r>
    </w:p>
    <w:p w:rsidR="00203181" w:rsidRDefault="00203181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право це не поважає.</w:t>
      </w:r>
    </w:p>
    <w:p w:rsidR="00203181" w:rsidRDefault="00203181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 непосильну і шкідливу </w:t>
      </w:r>
    </w:p>
    <w:p w:rsidR="00203181" w:rsidRDefault="00203181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Роботу дітям доручає.</w:t>
      </w:r>
    </w:p>
    <w:p w:rsidR="00203181" w:rsidRDefault="00203181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Жодна дитина не повинна бути примусово залученою до праці</w:t>
      </w:r>
    </w:p>
    <w:p w:rsidR="00144CE5" w:rsidRDefault="00144CE5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C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</w:p>
    <w:p w:rsidR="00203181" w:rsidRDefault="00203181" w:rsidP="002031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має пам’ятати:</w:t>
      </w:r>
    </w:p>
    <w:p w:rsidR="00203181" w:rsidRDefault="00203181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можна кривдити і ображати.</w:t>
      </w:r>
    </w:p>
    <w:p w:rsidR="00203181" w:rsidRDefault="00203181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Бо, хто свою жорстокість проявляє,</w:t>
      </w:r>
    </w:p>
    <w:p w:rsidR="00203181" w:rsidRDefault="00203181" w:rsidP="00203181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Того за це закон карає.</w:t>
      </w:r>
    </w:p>
    <w:p w:rsidR="00203181" w:rsidRDefault="00203181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Жодна дитина не повинна бути скривджена і зневажена</w:t>
      </w:r>
    </w:p>
    <w:p w:rsidR="00144CE5" w:rsidRDefault="00144CE5" w:rsidP="0020318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C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203181" w:rsidRDefault="00FA738F" w:rsidP="002031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з особливими потребами </w:t>
      </w:r>
    </w:p>
    <w:p w:rsidR="00FA738F" w:rsidRDefault="00FA738F" w:rsidP="00FA738F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Рівні з усіма дітьми.</w:t>
      </w:r>
    </w:p>
    <w:p w:rsidR="00FA738F" w:rsidRDefault="00FA738F" w:rsidP="00FA738F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їм допомагати</w:t>
      </w:r>
    </w:p>
    <w:p w:rsidR="00FA738F" w:rsidRDefault="00FA738F" w:rsidP="00FA738F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права реалізувати.</w:t>
      </w:r>
    </w:p>
    <w:p w:rsidR="00FA738F" w:rsidRDefault="00FA738F" w:rsidP="00FA738F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ніхто в усьому світі </w:t>
      </w:r>
    </w:p>
    <w:p w:rsidR="00FA738F" w:rsidRDefault="00FA738F" w:rsidP="00FA738F">
      <w:pPr>
        <w:spacing w:after="0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не сміє ображати.</w:t>
      </w:r>
    </w:p>
    <w:p w:rsidR="00FA738F" w:rsidRDefault="00FA738F" w:rsidP="00FA738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Особлива турбота про дітей – інвалідів</w:t>
      </w:r>
    </w:p>
    <w:p w:rsidR="00144CE5" w:rsidRDefault="00144CE5" w:rsidP="00FA738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CE5">
        <w:rPr>
          <w:rFonts w:ascii="Times New Roman" w:hAnsi="Times New Roman" w:cs="Times New Roman"/>
          <w:b/>
          <w:sz w:val="28"/>
          <w:szCs w:val="28"/>
          <w:lang w:val="uk-UA"/>
        </w:rPr>
        <w:t>Право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FA738F" w:rsidRDefault="00FA738F" w:rsidP="00FA73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бере у руки зброю,</w:t>
      </w:r>
    </w:p>
    <w:p w:rsidR="00FA738F" w:rsidRDefault="00FA738F" w:rsidP="00FA738F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Мав би добре пам’ятати,</w:t>
      </w:r>
    </w:p>
    <w:p w:rsidR="00FA738F" w:rsidRDefault="00FA738F" w:rsidP="00FA738F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дитина не повинна</w:t>
      </w:r>
    </w:p>
    <w:p w:rsidR="00FA738F" w:rsidRDefault="00FA738F" w:rsidP="00FA738F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Жертвою терору стати.</w:t>
      </w:r>
    </w:p>
    <w:p w:rsidR="00952F1E" w:rsidRDefault="00FA738F" w:rsidP="00FA738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Жодна дитина не повинна бути жертвою насильства або війни</w:t>
      </w:r>
    </w:p>
    <w:p w:rsidR="00144CE5" w:rsidRPr="00A00303" w:rsidRDefault="00144CE5" w:rsidP="00FA738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4CE5">
        <w:rPr>
          <w:rFonts w:ascii="Times New Roman" w:hAnsi="Times New Roman" w:cs="Times New Roman"/>
          <w:b/>
          <w:sz w:val="28"/>
          <w:szCs w:val="28"/>
          <w:lang w:val="uk-UA"/>
        </w:rPr>
        <w:t>Право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FA738F" w:rsidRDefault="00FA738F" w:rsidP="00FA73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діти рівні і всі вільні.</w:t>
      </w:r>
    </w:p>
    <w:p w:rsidR="00FA738F" w:rsidRDefault="00FA738F" w:rsidP="00FA738F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всім нам треба дружньо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738F" w:rsidRDefault="00FA738F" w:rsidP="00FA738F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ви ще змалечку учіться</w:t>
      </w:r>
    </w:p>
    <w:p w:rsidR="00FA738F" w:rsidRDefault="00FA738F" w:rsidP="00FA738F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Всіх поважати і любить.</w:t>
      </w:r>
    </w:p>
    <w:p w:rsidR="00FA738F" w:rsidRDefault="00FA738F" w:rsidP="00FA738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Усі діти рівні у правах, ніхто не повинен їх порушувати</w:t>
      </w:r>
    </w:p>
    <w:p w:rsidR="00FA738F" w:rsidRDefault="00A8346F" w:rsidP="00FA738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Звучить мелодія «В гостях 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сказки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A8346F" w:rsidRDefault="00A8346F" w:rsidP="00FA73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Конвенція. </w:t>
      </w:r>
      <w:r>
        <w:rPr>
          <w:rFonts w:ascii="Times New Roman" w:hAnsi="Times New Roman" w:cs="Times New Roman"/>
          <w:sz w:val="28"/>
          <w:szCs w:val="28"/>
          <w:lang w:val="uk-UA"/>
        </w:rPr>
        <w:t>Казка запрошує нас до себе в гості? А до чого тут казка?</w:t>
      </w:r>
    </w:p>
    <w:p w:rsidR="00A8346F" w:rsidRDefault="00A8346F" w:rsidP="00FA738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Ведуча. </w:t>
      </w:r>
      <w:r>
        <w:rPr>
          <w:rFonts w:ascii="Times New Roman" w:hAnsi="Times New Roman" w:cs="Times New Roman"/>
          <w:sz w:val="28"/>
          <w:szCs w:val="28"/>
          <w:lang w:val="uk-UA"/>
        </w:rPr>
        <w:t>Часто права дітей порушувалися. Це знайшло своє відображення в казках.</w:t>
      </w:r>
    </w:p>
    <w:p w:rsidR="00A8346F" w:rsidRDefault="00F5555B" w:rsidP="00FA738F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</w:t>
      </w:r>
      <w:r w:rsidR="00A8346F">
        <w:rPr>
          <w:rFonts w:ascii="Times New Roman" w:hAnsi="Times New Roman" w:cs="Times New Roman"/>
          <w:b/>
          <w:i/>
          <w:sz w:val="28"/>
          <w:szCs w:val="28"/>
          <w:lang w:val="uk-UA"/>
        </w:rPr>
        <w:t>існя «Казка»</w:t>
      </w:r>
    </w:p>
    <w:p w:rsidR="00A8346F" w:rsidRDefault="00A8346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Ведуча. </w:t>
      </w:r>
      <w:r w:rsidR="00505114">
        <w:rPr>
          <w:rFonts w:ascii="Times New Roman" w:hAnsi="Times New Roman" w:cs="Times New Roman"/>
          <w:sz w:val="28"/>
          <w:szCs w:val="28"/>
          <w:lang w:val="uk-UA"/>
        </w:rPr>
        <w:t>Розглянемо справи з порушення прав казкових героїв. Запрошуємо вас до зали суду.</w:t>
      </w:r>
    </w:p>
    <w:p w:rsidR="001A4B72" w:rsidRPr="00322374" w:rsidRDefault="001A4B72" w:rsidP="00F7588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мелодія</w:t>
      </w:r>
      <w:r w:rsidR="0032237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322374">
        <w:rPr>
          <w:rFonts w:ascii="Times New Roman" w:hAnsi="Times New Roman" w:cs="Times New Roman"/>
          <w:i/>
          <w:sz w:val="28"/>
          <w:szCs w:val="28"/>
          <w:lang w:val="uk-UA"/>
        </w:rPr>
        <w:t>До зали суду заходить 1-ий суддя.</w:t>
      </w:r>
    </w:p>
    <w:p w:rsidR="00F7588F" w:rsidRPr="00F7588F" w:rsidRDefault="00F7588F" w:rsidP="00F758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F7588F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Справа 1</w:t>
      </w:r>
    </w:p>
    <w:p w:rsidR="00505114" w:rsidRDefault="00505114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Суддя. </w:t>
      </w:r>
      <w:r>
        <w:rPr>
          <w:rFonts w:ascii="Times New Roman" w:hAnsi="Times New Roman" w:cs="Times New Roman"/>
          <w:sz w:val="28"/>
          <w:szCs w:val="28"/>
          <w:lang w:val="uk-UA"/>
        </w:rPr>
        <w:t>Встати. Суд іде. Розглядається справа з казки «Колобок». Запрошуємо до зали суду Колобка і Лисичку. Слово надається Колобку.</w:t>
      </w:r>
    </w:p>
    <w:p w:rsidR="00490D35" w:rsidRPr="00DD6B03" w:rsidRDefault="00505114" w:rsidP="00F7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Колобок.</w:t>
      </w:r>
      <w:r w:rsidR="00F5555B">
        <w:rPr>
          <w:rFonts w:ascii="Times New Roman" w:hAnsi="Times New Roman" w:cs="Times New Roman"/>
          <w:sz w:val="28"/>
          <w:szCs w:val="28"/>
          <w:lang w:val="uk-UA"/>
        </w:rPr>
        <w:t xml:space="preserve">Ваша честь! </w:t>
      </w:r>
    </w:p>
    <w:p w:rsidR="00490D35" w:rsidRDefault="00490D3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Ой, рятуйте, вас благаю!</w:t>
      </w:r>
    </w:p>
    <w:p w:rsidR="00490D35" w:rsidRPr="00490D35" w:rsidRDefault="00490D3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сховатися не знаю!</w:t>
      </w:r>
    </w:p>
    <w:p w:rsidR="00490D35" w:rsidRDefault="00505114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 w:rsidR="00490D35">
        <w:rPr>
          <w:rFonts w:ascii="Times New Roman" w:hAnsi="Times New Roman" w:cs="Times New Roman"/>
          <w:sz w:val="28"/>
          <w:szCs w:val="28"/>
          <w:lang w:val="uk-UA"/>
        </w:rPr>
        <w:t>Ти чого кричиш, як ґава?</w:t>
      </w:r>
    </w:p>
    <w:p w:rsidR="00490D35" w:rsidRDefault="00490D3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Ну! Яка у тебе справа?</w:t>
      </w:r>
    </w:p>
    <w:p w:rsidR="00490D35" w:rsidRDefault="00490D3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Не хвилюйся. І спочатку</w:t>
      </w:r>
    </w:p>
    <w:p w:rsidR="00490D35" w:rsidRDefault="00490D3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Розкажи все по-порядку.</w:t>
      </w:r>
    </w:p>
    <w:p w:rsidR="00490D35" w:rsidRDefault="00490D3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Чому схованку шукаєш?</w:t>
      </w:r>
    </w:p>
    <w:p w:rsidR="00490D35" w:rsidRDefault="00490D3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І від кого ти тікаєш?</w:t>
      </w:r>
    </w:p>
    <w:p w:rsidR="003734E2" w:rsidRDefault="00505114" w:rsidP="003734E2">
      <w:pPr>
        <w:spacing w:after="0"/>
        <w:ind w:left="1276" w:hanging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Колобок.</w:t>
      </w:r>
      <w:r w:rsidR="003734E2">
        <w:rPr>
          <w:rFonts w:ascii="Times New Roman" w:hAnsi="Times New Roman" w:cs="Times New Roman"/>
          <w:sz w:val="28"/>
          <w:szCs w:val="28"/>
          <w:lang w:val="uk-UA"/>
        </w:rPr>
        <w:t>Я котився швидко лісом,</w:t>
      </w:r>
    </w:p>
    <w:p w:rsidR="003734E2" w:rsidRDefault="003734E2" w:rsidP="003734E2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4E2">
        <w:rPr>
          <w:rFonts w:ascii="Times New Roman" w:hAnsi="Times New Roman" w:cs="Times New Roman"/>
          <w:sz w:val="28"/>
          <w:szCs w:val="28"/>
          <w:lang w:val="uk-UA"/>
        </w:rPr>
        <w:t>І хороший настрій мав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34E2" w:rsidRDefault="003734E2" w:rsidP="003734E2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Всім, хто йшов мені назустріч</w:t>
      </w:r>
    </w:p>
    <w:p w:rsidR="003734E2" w:rsidRDefault="003734E2" w:rsidP="003734E2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Гарну пісеньку співав.</w:t>
      </w:r>
    </w:p>
    <w:p w:rsidR="003734E2" w:rsidRDefault="003734E2" w:rsidP="003734E2">
      <w:pPr>
        <w:spacing w:after="0"/>
        <w:ind w:left="1276" w:hanging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(Співає)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Я по засіку метений,</w:t>
      </w:r>
    </w:p>
    <w:p w:rsidR="003734E2" w:rsidRDefault="003734E2" w:rsidP="003734E2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із борошна спечений,</w:t>
      </w:r>
    </w:p>
    <w:p w:rsidR="003734E2" w:rsidRDefault="003734E2" w:rsidP="003734E2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пахучий і кругленький,</w:t>
      </w:r>
    </w:p>
    <w:p w:rsidR="003734E2" w:rsidRDefault="003734E2" w:rsidP="003734E2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духмяний, рум’яненький,</w:t>
      </w:r>
    </w:p>
    <w:p w:rsidR="003734E2" w:rsidRDefault="003734E2" w:rsidP="003734E2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веселий і швидкий.</w:t>
      </w:r>
    </w:p>
    <w:p w:rsidR="003734E2" w:rsidRDefault="003734E2" w:rsidP="003734E2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Подивіться! Ось який!</w:t>
      </w:r>
    </w:p>
    <w:p w:rsidR="003734E2" w:rsidRDefault="005E007B" w:rsidP="003734E2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Навіть і не сподівався</w:t>
      </w:r>
    </w:p>
    <w:p w:rsidR="005E007B" w:rsidRDefault="005E007B" w:rsidP="003734E2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Лисичці в рот попався.</w:t>
      </w:r>
    </w:p>
    <w:p w:rsidR="005E007B" w:rsidRDefault="005E007B" w:rsidP="003734E2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Став би я обідом ситним,</w:t>
      </w:r>
    </w:p>
    <w:p w:rsidR="005E007B" w:rsidRPr="003734E2" w:rsidRDefault="005E007B" w:rsidP="007F15B2">
      <w:pPr>
        <w:spacing w:after="0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Якби не був таким спритним.</w:t>
      </w:r>
    </w:p>
    <w:p w:rsidR="003734E2" w:rsidRDefault="003734E2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5114" w:rsidRDefault="00505114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 w:rsidR="0044095D">
        <w:rPr>
          <w:rFonts w:ascii="Times New Roman" w:hAnsi="Times New Roman" w:cs="Times New Roman"/>
          <w:sz w:val="28"/>
          <w:szCs w:val="28"/>
          <w:lang w:val="uk-UA"/>
        </w:rPr>
        <w:t xml:space="preserve"> Слово надається Лисиці.</w:t>
      </w:r>
    </w:p>
    <w:p w:rsidR="0044095D" w:rsidRDefault="0044095D" w:rsidP="00F7588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Лисиця співає пісеньку «Колобок»</w:t>
      </w:r>
    </w:p>
    <w:p w:rsidR="00CE5866" w:rsidRDefault="0044095D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Лисиця.</w:t>
      </w:r>
      <w:r w:rsidR="00CE5866">
        <w:rPr>
          <w:rFonts w:ascii="Times New Roman" w:hAnsi="Times New Roman" w:cs="Times New Roman"/>
          <w:sz w:val="28"/>
          <w:szCs w:val="28"/>
          <w:lang w:val="uk-UA"/>
        </w:rPr>
        <w:t>Ваша честь.</w:t>
      </w:r>
    </w:p>
    <w:p w:rsidR="00CE5866" w:rsidRDefault="00CE5866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сказати вам повинна,</w:t>
      </w:r>
    </w:p>
    <w:p w:rsidR="00CE5866" w:rsidRDefault="00CE5866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ні в чому тут не винна.</w:t>
      </w:r>
    </w:p>
    <w:p w:rsidR="00CE5866" w:rsidRDefault="00CE5866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Подивіться ви на нього,</w:t>
      </w:r>
    </w:p>
    <w:p w:rsidR="00CE5866" w:rsidRDefault="00CE5866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рум’яного такого.</w:t>
      </w:r>
    </w:p>
    <w:p w:rsidR="00CE5866" w:rsidRDefault="00CE5866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один його лиш вид розігрався апетит.</w:t>
      </w:r>
    </w:p>
    <w:p w:rsidR="00CE5866" w:rsidRDefault="00CE5866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Стриматись не мала сили,</w:t>
      </w:r>
    </w:p>
    <w:p w:rsidR="00CE5866" w:rsidRDefault="00CE5866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взяла і надкусила.</w:t>
      </w:r>
    </w:p>
    <w:p w:rsidR="0044095D" w:rsidRDefault="0044095D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 надається суду присяжних.</w:t>
      </w:r>
    </w:p>
    <w:p w:rsidR="0044095D" w:rsidRDefault="0044095D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10.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Виходить, що Лисиця порушує право Колобка на життя. Ніхто не має права </w:t>
      </w:r>
      <w:r w:rsidR="007F15B2">
        <w:rPr>
          <w:rFonts w:ascii="Times New Roman" w:hAnsi="Times New Roman" w:cs="Times New Roman"/>
          <w:sz w:val="28"/>
          <w:szCs w:val="28"/>
          <w:lang w:val="uk-UA"/>
        </w:rPr>
        <w:t>посягати на чуже життя</w:t>
      </w:r>
      <w:r>
        <w:rPr>
          <w:rFonts w:ascii="Times New Roman" w:hAnsi="Times New Roman" w:cs="Times New Roman"/>
          <w:sz w:val="28"/>
          <w:szCs w:val="28"/>
          <w:lang w:val="uk-UA"/>
        </w:rPr>
        <w:t>. Жоден не повинен бути жертвою насильства.</w:t>
      </w:r>
    </w:p>
    <w:p w:rsidR="0044095D" w:rsidRDefault="0044095D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Суд оголошує рішення. Визнат</w:t>
      </w:r>
      <w:r w:rsidR="00F7588F">
        <w:rPr>
          <w:rFonts w:ascii="Times New Roman" w:hAnsi="Times New Roman" w:cs="Times New Roman"/>
          <w:sz w:val="28"/>
          <w:szCs w:val="28"/>
          <w:lang w:val="uk-UA"/>
        </w:rPr>
        <w:t>и Лисицю винною. Зобов’язати її</w:t>
      </w:r>
      <w:r>
        <w:rPr>
          <w:rFonts w:ascii="Times New Roman" w:hAnsi="Times New Roman" w:cs="Times New Roman"/>
          <w:sz w:val="28"/>
          <w:szCs w:val="28"/>
          <w:lang w:val="uk-UA"/>
        </w:rPr>
        <w:t>дотримуватися прав, записаних у Конвенції.</w:t>
      </w:r>
    </w:p>
    <w:p w:rsidR="001A4B72" w:rsidRPr="000C0463" w:rsidRDefault="001A4B72" w:rsidP="00F7588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мелодія</w:t>
      </w:r>
      <w:r w:rsidR="000C04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 w:rsidR="000C0463">
        <w:rPr>
          <w:rFonts w:ascii="Times New Roman" w:hAnsi="Times New Roman" w:cs="Times New Roman"/>
          <w:i/>
          <w:sz w:val="28"/>
          <w:szCs w:val="28"/>
          <w:lang w:val="uk-UA"/>
        </w:rPr>
        <w:t>До зали суду заходить 2-ий суддя.</w:t>
      </w:r>
    </w:p>
    <w:p w:rsidR="00F7588F" w:rsidRPr="00F7588F" w:rsidRDefault="00F7588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Справа 2</w:t>
      </w:r>
    </w:p>
    <w:p w:rsidR="00F7588F" w:rsidRDefault="00F7588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Суддя. </w:t>
      </w:r>
      <w:r>
        <w:rPr>
          <w:rFonts w:ascii="Times New Roman" w:hAnsi="Times New Roman" w:cs="Times New Roman"/>
          <w:sz w:val="28"/>
          <w:szCs w:val="28"/>
          <w:lang w:val="uk-UA"/>
        </w:rPr>
        <w:t>Встати. Суд іде. Розглядається справа з казки «Кривенька качечка». Запрошуємо до зали суду героїв казки. Слово надаємо Діду і Бабі.</w:t>
      </w:r>
    </w:p>
    <w:p w:rsidR="009F1C52" w:rsidRDefault="00F7588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Дід.</w:t>
      </w:r>
      <w:r w:rsidR="009F1C52">
        <w:rPr>
          <w:rFonts w:ascii="Times New Roman" w:hAnsi="Times New Roman" w:cs="Times New Roman"/>
          <w:sz w:val="28"/>
          <w:szCs w:val="28"/>
          <w:lang w:val="uk-UA"/>
        </w:rPr>
        <w:t>Ваша честь.</w:t>
      </w:r>
    </w:p>
    <w:p w:rsidR="0035197F" w:rsidRDefault="00F7588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ходили по гриби.</w:t>
      </w:r>
    </w:p>
    <w:p w:rsidR="00F7588F" w:rsidRDefault="00F7588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Качечку в кущах знайшли.</w:t>
      </w:r>
    </w:p>
    <w:p w:rsidR="0035197F" w:rsidRDefault="00F7588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зраділи тій пташині.</w:t>
      </w:r>
    </w:p>
    <w:p w:rsidR="00F7588F" w:rsidRDefault="00F7588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хатинки поспішили.</w:t>
      </w:r>
    </w:p>
    <w:p w:rsidR="0035197F" w:rsidRDefault="00F7588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Принесли сінця з подвір’я,</w:t>
      </w:r>
    </w:p>
    <w:p w:rsidR="00F7588F" w:rsidRDefault="0035197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7588F">
        <w:rPr>
          <w:rFonts w:ascii="Times New Roman" w:hAnsi="Times New Roman" w:cs="Times New Roman"/>
          <w:sz w:val="28"/>
          <w:szCs w:val="28"/>
          <w:lang w:val="uk-UA"/>
        </w:rPr>
        <w:t>ідстелили трохи пір’я.</w:t>
      </w:r>
    </w:p>
    <w:p w:rsidR="0035197F" w:rsidRDefault="00F7588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Зробили гніздечко на славу,</w:t>
      </w:r>
    </w:p>
    <w:p w:rsidR="00F7588F" w:rsidRDefault="0035197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7588F">
        <w:rPr>
          <w:rFonts w:ascii="Times New Roman" w:hAnsi="Times New Roman" w:cs="Times New Roman"/>
          <w:sz w:val="28"/>
          <w:szCs w:val="28"/>
          <w:lang w:val="uk-UA"/>
        </w:rPr>
        <w:t>осадили качечку кульгаву.</w:t>
      </w:r>
    </w:p>
    <w:p w:rsidR="009F1C52" w:rsidRDefault="00F7588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Баба.</w:t>
      </w:r>
      <w:r w:rsidR="009F1C52">
        <w:rPr>
          <w:rFonts w:ascii="Times New Roman" w:hAnsi="Times New Roman" w:cs="Times New Roman"/>
          <w:sz w:val="28"/>
          <w:szCs w:val="28"/>
          <w:lang w:val="uk-UA"/>
        </w:rPr>
        <w:t>Ваша честь.</w:t>
      </w:r>
    </w:p>
    <w:p w:rsidR="00F7588F" w:rsidRDefault="00F7588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Качечка про нас дбала:</w:t>
      </w:r>
    </w:p>
    <w:p w:rsidR="0035197F" w:rsidRDefault="00F7588F" w:rsidP="0035197F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хатині прибирала,</w:t>
      </w:r>
    </w:p>
    <w:p w:rsidR="00F7588F" w:rsidRDefault="0035197F" w:rsidP="0035197F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7588F">
        <w:rPr>
          <w:rFonts w:ascii="Times New Roman" w:hAnsi="Times New Roman" w:cs="Times New Roman"/>
          <w:sz w:val="28"/>
          <w:szCs w:val="28"/>
          <w:lang w:val="uk-UA"/>
        </w:rPr>
        <w:t>мачні страви готувала.</w:t>
      </w:r>
    </w:p>
    <w:p w:rsidR="0035197F" w:rsidRDefault="00F7588F" w:rsidP="0035197F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ми її не спитали – </w:t>
      </w:r>
    </w:p>
    <w:p w:rsidR="00F7588F" w:rsidRDefault="0035197F" w:rsidP="0035197F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7588F">
        <w:rPr>
          <w:rFonts w:ascii="Times New Roman" w:hAnsi="Times New Roman" w:cs="Times New Roman"/>
          <w:sz w:val="28"/>
          <w:szCs w:val="28"/>
          <w:lang w:val="uk-UA"/>
        </w:rPr>
        <w:t xml:space="preserve"> гніздечко зруйнували.</w:t>
      </w:r>
    </w:p>
    <w:p w:rsidR="0035197F" w:rsidRDefault="00F7588F" w:rsidP="0035197F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Лишилися самі в хатині.</w:t>
      </w:r>
    </w:p>
    <w:p w:rsidR="00F7588F" w:rsidRDefault="00F7588F" w:rsidP="0035197F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Живемо там і по нині.</w:t>
      </w:r>
    </w:p>
    <w:p w:rsidR="00F7588F" w:rsidRDefault="00F7588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 надається Качечці.</w:t>
      </w:r>
    </w:p>
    <w:p w:rsidR="009F1C52" w:rsidRDefault="00F7588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Качечка.</w:t>
      </w:r>
      <w:r w:rsidR="009F1C52">
        <w:rPr>
          <w:rFonts w:ascii="Times New Roman" w:hAnsi="Times New Roman" w:cs="Times New Roman"/>
          <w:sz w:val="28"/>
          <w:szCs w:val="28"/>
          <w:lang w:val="uk-UA"/>
        </w:rPr>
        <w:t>Ваша честь.</w:t>
      </w:r>
    </w:p>
    <w:p w:rsidR="0035197F" w:rsidRDefault="00F7588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Вернулась я з водою –</w:t>
      </w:r>
    </w:p>
    <w:p w:rsidR="00F7588F" w:rsidRDefault="0035197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7588F">
        <w:rPr>
          <w:rFonts w:ascii="Times New Roman" w:hAnsi="Times New Roman" w:cs="Times New Roman"/>
          <w:sz w:val="28"/>
          <w:szCs w:val="28"/>
          <w:lang w:val="uk-UA"/>
        </w:rPr>
        <w:t xml:space="preserve"> до гнізда. А його нема.</w:t>
      </w:r>
    </w:p>
    <w:p w:rsidR="0035197F" w:rsidRDefault="00F7588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зробили ви зі мною?</w:t>
      </w:r>
    </w:p>
    <w:p w:rsidR="00F7588F" w:rsidRDefault="00F7588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для вас була б донькою.</w:t>
      </w:r>
    </w:p>
    <w:p w:rsidR="0035197F" w:rsidRDefault="00F7588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Моє гніздечк</w:t>
      </w:r>
      <w:r w:rsidR="00795465">
        <w:rPr>
          <w:rFonts w:ascii="Times New Roman" w:hAnsi="Times New Roman" w:cs="Times New Roman"/>
          <w:sz w:val="28"/>
          <w:szCs w:val="28"/>
          <w:lang w:val="uk-UA"/>
        </w:rPr>
        <w:t>о і пір’ячко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спалили</w:t>
      </w:r>
      <w:r w:rsidR="0079546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95465" w:rsidRDefault="0035197F" w:rsidP="009F1C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95465">
        <w:rPr>
          <w:rFonts w:ascii="Times New Roman" w:hAnsi="Times New Roman" w:cs="Times New Roman"/>
          <w:sz w:val="28"/>
          <w:szCs w:val="28"/>
          <w:lang w:val="uk-UA"/>
        </w:rPr>
        <w:t>ене безпомічною зробили.</w:t>
      </w:r>
    </w:p>
    <w:p w:rsidR="00795465" w:rsidRPr="00F7588F" w:rsidRDefault="00795465" w:rsidP="0079546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>Слово надається суду присяжних.</w:t>
      </w:r>
    </w:p>
    <w:p w:rsidR="00F7588F" w:rsidRDefault="0079546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9. </w:t>
      </w:r>
      <w:r>
        <w:rPr>
          <w:rFonts w:ascii="Times New Roman" w:hAnsi="Times New Roman" w:cs="Times New Roman"/>
          <w:sz w:val="28"/>
          <w:szCs w:val="28"/>
          <w:lang w:val="uk-UA"/>
        </w:rPr>
        <w:t>Дід з Бабою хоч качечку до себе взяли, але особливі потреби не врахували. Порушили право на особливу турботу про дітей – інвалідів.</w:t>
      </w:r>
    </w:p>
    <w:p w:rsidR="00795465" w:rsidRDefault="0079546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Суд оголошує рішення. Суд зобов’язує Діда і Бабу вивчити і дотримуватися прав Конвенції. А щоб не залишатися самотніми, суд рекомендує взяти дитинку з дитячого будинку та піклуватися про неї.</w:t>
      </w:r>
    </w:p>
    <w:p w:rsidR="009318D8" w:rsidRPr="000C0463" w:rsidRDefault="009318D8" w:rsidP="009318D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Звучить мелодія.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 зали суду заходить 3-ий суддя.</w:t>
      </w:r>
    </w:p>
    <w:p w:rsidR="009318D8" w:rsidRDefault="009318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B7B" w:rsidRDefault="00FE3E11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Справа 3</w:t>
      </w:r>
    </w:p>
    <w:p w:rsidR="009318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Суддя.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Встати. Суд іде. Розглядається справа з казки «Колосок». До зали суду запрошуються Півник та Мишенята. </w:t>
      </w:r>
    </w:p>
    <w:p w:rsidR="009318D8" w:rsidRPr="009318D8" w:rsidRDefault="009318D8" w:rsidP="00F7588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Пісня «Півник». В.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Кукоба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Виконують мишенята, півник підтанцьовує.</w:t>
      </w:r>
    </w:p>
    <w:p w:rsidR="00FE3E11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надається Мишенятам.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42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Мишеня Круть. </w:t>
      </w:r>
      <w:r>
        <w:rPr>
          <w:rFonts w:ascii="Times New Roman" w:hAnsi="Times New Roman" w:cs="Times New Roman"/>
          <w:sz w:val="28"/>
          <w:szCs w:val="28"/>
          <w:lang w:val="uk-UA"/>
        </w:rPr>
        <w:t>Ваша честь.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маленькі мишенята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Круть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отак нас звати.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Зовсім ми турбот не знали: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Грались, бігали, стрибали.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Півник колосок знайшов,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до нас із ним прийшов.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Мишеня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Верть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Ваша честь.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Треба ж статись отакому!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не винні тут ні в чому.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Півник казав колосок змолотити,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зерна борошно зробити, 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Води наносити, тісто замісити.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Дров до хати принести,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Пиріжечків напекти.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 надається Півнику Голосисте Горлечко.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Півник.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Ваша честь.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Вини за собою я не відчуваю.</w:t>
      </w:r>
    </w:p>
    <w:p w:rsidR="005842D8" w:rsidRDefault="005842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Гратись Мишенятам завжди дозволяю.</w:t>
      </w:r>
    </w:p>
    <w:p w:rsidR="005842D8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важкої праці їх не залучаю,</w:t>
      </w:r>
    </w:p>
    <w:p w:rsidR="00252915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допомагати іншим малечу привчаю.</w:t>
      </w:r>
    </w:p>
    <w:p w:rsidR="0035197F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колосок узяти міг,</w:t>
      </w:r>
    </w:p>
    <w:p w:rsidR="00252915" w:rsidRDefault="0035197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</w:t>
      </w:r>
      <w:r w:rsidR="00252915">
        <w:rPr>
          <w:rFonts w:ascii="Times New Roman" w:hAnsi="Times New Roman" w:cs="Times New Roman"/>
          <w:sz w:val="28"/>
          <w:szCs w:val="28"/>
          <w:lang w:val="uk-UA"/>
        </w:rPr>
        <w:t xml:space="preserve"> сам спекти собі пиріг.</w:t>
      </w:r>
    </w:p>
    <w:p w:rsidR="0035197F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радість знахідки такої </w:t>
      </w:r>
    </w:p>
    <w:p w:rsidR="00252915" w:rsidRDefault="0035197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52915">
        <w:rPr>
          <w:rFonts w:ascii="Times New Roman" w:hAnsi="Times New Roman" w:cs="Times New Roman"/>
          <w:sz w:val="28"/>
          <w:szCs w:val="28"/>
          <w:lang w:val="uk-UA"/>
        </w:rPr>
        <w:t xml:space="preserve"> розділить хотів натроє.</w:t>
      </w:r>
    </w:p>
    <w:p w:rsidR="0035197F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 й просив я мишенят </w:t>
      </w:r>
    </w:p>
    <w:p w:rsidR="00252915" w:rsidRDefault="0035197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52915">
        <w:rPr>
          <w:rFonts w:ascii="Times New Roman" w:hAnsi="Times New Roman" w:cs="Times New Roman"/>
          <w:sz w:val="28"/>
          <w:szCs w:val="28"/>
          <w:lang w:val="uk-UA"/>
        </w:rPr>
        <w:t xml:space="preserve"> кожній справі </w:t>
      </w:r>
      <w:proofErr w:type="spellStart"/>
      <w:r w:rsidR="00252915">
        <w:rPr>
          <w:rFonts w:ascii="Times New Roman" w:hAnsi="Times New Roman" w:cs="Times New Roman"/>
          <w:sz w:val="28"/>
          <w:szCs w:val="28"/>
          <w:lang w:val="uk-UA"/>
        </w:rPr>
        <w:t>помагать</w:t>
      </w:r>
      <w:proofErr w:type="spellEnd"/>
      <w:r w:rsidR="002529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197F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разом робиться уміло</w:t>
      </w:r>
    </w:p>
    <w:p w:rsidR="00252915" w:rsidRDefault="0035197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252915">
        <w:rPr>
          <w:rFonts w:ascii="Times New Roman" w:hAnsi="Times New Roman" w:cs="Times New Roman"/>
          <w:sz w:val="28"/>
          <w:szCs w:val="28"/>
          <w:lang w:val="uk-UA"/>
        </w:rPr>
        <w:t>оч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52915">
        <w:rPr>
          <w:rFonts w:ascii="Times New Roman" w:hAnsi="Times New Roman" w:cs="Times New Roman"/>
          <w:sz w:val="28"/>
          <w:szCs w:val="28"/>
          <w:lang w:val="uk-UA"/>
        </w:rPr>
        <w:t xml:space="preserve"> мале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52915">
        <w:rPr>
          <w:rFonts w:ascii="Times New Roman" w:hAnsi="Times New Roman" w:cs="Times New Roman"/>
          <w:sz w:val="28"/>
          <w:szCs w:val="28"/>
          <w:lang w:val="uk-UA"/>
        </w:rPr>
        <w:t xml:space="preserve"> та добре діло.</w:t>
      </w:r>
    </w:p>
    <w:p w:rsidR="00252915" w:rsidRPr="00F7588F" w:rsidRDefault="00252915" w:rsidP="0025291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>Слово надається суду присяжних.</w:t>
      </w:r>
    </w:p>
    <w:p w:rsidR="00252915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Право 7.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(Мишенята потирають руки)</w:t>
      </w:r>
      <w:r>
        <w:rPr>
          <w:rFonts w:ascii="Times New Roman" w:hAnsi="Times New Roman" w:cs="Times New Roman"/>
          <w:sz w:val="28"/>
          <w:szCs w:val="28"/>
          <w:lang w:val="uk-UA"/>
        </w:rPr>
        <w:t>. Жодна дитина не повинна бути примусово залученою до праці. Примусу до тяжкої праці не було, шкоди здоров’ю не завдало б.</w:t>
      </w:r>
    </w:p>
    <w:p w:rsidR="00252915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Суд оголошує рішення. Для вас, Круть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є час відпочивати. Але треба знайти час, щоб попрацювати.</w:t>
      </w:r>
    </w:p>
    <w:p w:rsidR="009318D8" w:rsidRPr="000C0463" w:rsidRDefault="009318D8" w:rsidP="009318D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Звучить мелодія.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 зали суду заходить 4-ий суддя.</w:t>
      </w:r>
    </w:p>
    <w:p w:rsidR="009318D8" w:rsidRDefault="009318D8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2915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Справа 4</w:t>
      </w:r>
    </w:p>
    <w:p w:rsidR="00252915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Суддя. </w:t>
      </w:r>
      <w:r>
        <w:rPr>
          <w:rFonts w:ascii="Times New Roman" w:hAnsi="Times New Roman" w:cs="Times New Roman"/>
          <w:sz w:val="28"/>
          <w:szCs w:val="28"/>
          <w:lang w:val="uk-UA"/>
        </w:rPr>
        <w:t>Встати. Суд іде. Розглядається справа з казки «Півник та Курочка». До зали суду запрошуються герої казки.</w:t>
      </w:r>
    </w:p>
    <w:p w:rsidR="00252915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Курочка та півники виконують танець.</w:t>
      </w:r>
    </w:p>
    <w:p w:rsidR="00252915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 надається Півнику.</w:t>
      </w:r>
    </w:p>
    <w:p w:rsidR="00252915" w:rsidRDefault="0025291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Півник. </w:t>
      </w:r>
      <w:r>
        <w:rPr>
          <w:rFonts w:ascii="Times New Roman" w:hAnsi="Times New Roman" w:cs="Times New Roman"/>
          <w:sz w:val="28"/>
          <w:szCs w:val="28"/>
          <w:lang w:val="uk-UA"/>
        </w:rPr>
        <w:t>Ваша честь.</w:t>
      </w:r>
    </w:p>
    <w:p w:rsidR="00252915" w:rsidRDefault="006C3C49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Весело нам танцювати тут усім на втіху.</w:t>
      </w:r>
    </w:p>
    <w:p w:rsidR="006C3C49" w:rsidRDefault="006C3C49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хочемо розказати,</w:t>
      </w:r>
      <w:r w:rsidR="00DE1BBB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="0035197F">
        <w:rPr>
          <w:rFonts w:ascii="Times New Roman" w:hAnsi="Times New Roman" w:cs="Times New Roman"/>
          <w:sz w:val="28"/>
          <w:szCs w:val="28"/>
          <w:lang w:val="uk-UA"/>
        </w:rPr>
        <w:t>ке було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 лихо.</w:t>
      </w:r>
    </w:p>
    <w:p w:rsidR="006C3C49" w:rsidRDefault="006C3C49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Пішли ми з Курочкою пастись,</w:t>
      </w:r>
      <w:r w:rsidR="008F7E09">
        <w:rPr>
          <w:rFonts w:ascii="Times New Roman" w:hAnsi="Times New Roman" w:cs="Times New Roman"/>
          <w:sz w:val="28"/>
          <w:szCs w:val="28"/>
          <w:lang w:val="uk-UA"/>
        </w:rPr>
        <w:t>раптом вона впала.</w:t>
      </w:r>
    </w:p>
    <w:p w:rsidR="006C3C49" w:rsidRDefault="006C3C49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ні жива, ні мертва на землі лежала.</w:t>
      </w:r>
    </w:p>
    <w:p w:rsidR="006C3C49" w:rsidRDefault="006C3C49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Курочку свою рідненьку хотів врятувати,</w:t>
      </w:r>
    </w:p>
    <w:p w:rsidR="006C3C49" w:rsidRDefault="006C3C49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Тому кинувся швиденько помочі шукати.</w:t>
      </w:r>
    </w:p>
    <w:p w:rsidR="006C3C49" w:rsidRDefault="006C3C49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Всі, до кого я звертався,</w:t>
      </w:r>
      <w:r w:rsidR="00DE1BBB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k-UA"/>
        </w:rPr>
        <w:t>ені не відмовляли,</w:t>
      </w:r>
    </w:p>
    <w:p w:rsidR="006C3C49" w:rsidRPr="008F7E09" w:rsidRDefault="006C3C49" w:rsidP="00F75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взамін щось принести завжди доручали.</w:t>
      </w:r>
    </w:p>
    <w:p w:rsidR="008F7E09" w:rsidRDefault="008F7E09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Багато часу я марно втрачав</w:t>
      </w:r>
    </w:p>
    <w:p w:rsidR="008F7E09" w:rsidRDefault="008F7E09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Поки курочці допомогу надав.</w:t>
      </w:r>
    </w:p>
    <w:p w:rsidR="009F1C52" w:rsidRPr="008F7E09" w:rsidRDefault="009F1C52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 надається Курочці.</w:t>
      </w:r>
    </w:p>
    <w:p w:rsidR="006C3C49" w:rsidRDefault="006C3C49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Курочка.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Ваша честь.</w:t>
      </w:r>
    </w:p>
    <w:p w:rsidR="006C3C49" w:rsidRDefault="006C3C49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Добре, що усе щасливо </w:t>
      </w:r>
      <w:r w:rsidR="004E62A5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акінчилося на диво</w:t>
      </w:r>
      <w:r w:rsidR="000725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197F" w:rsidRDefault="0007252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всі душу черству мають</w:t>
      </w:r>
      <w:r w:rsidR="0035197F"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07252F" w:rsidRDefault="004E62A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7252F">
        <w:rPr>
          <w:rFonts w:ascii="Times New Roman" w:hAnsi="Times New Roman" w:cs="Times New Roman"/>
          <w:sz w:val="28"/>
          <w:szCs w:val="28"/>
          <w:lang w:val="uk-UA"/>
        </w:rPr>
        <w:t>лату в обмін вимагають.</w:t>
      </w:r>
    </w:p>
    <w:p w:rsidR="0035197F" w:rsidRDefault="0007252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Хочем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суду запитати:</w:t>
      </w:r>
    </w:p>
    <w:p w:rsidR="0007252F" w:rsidRDefault="004E62A5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7252F">
        <w:rPr>
          <w:rFonts w:ascii="Times New Roman" w:hAnsi="Times New Roman" w:cs="Times New Roman"/>
          <w:sz w:val="28"/>
          <w:szCs w:val="28"/>
          <w:lang w:val="uk-UA"/>
        </w:rPr>
        <w:t xml:space="preserve">кі маємо права, </w:t>
      </w:r>
    </w:p>
    <w:p w:rsidR="0035197F" w:rsidRDefault="0007252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якщо раптом захворіли,</w:t>
      </w:r>
    </w:p>
    <w:p w:rsidR="0007252F" w:rsidRDefault="0007252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="008F7E09">
        <w:rPr>
          <w:rFonts w:ascii="Times New Roman" w:hAnsi="Times New Roman" w:cs="Times New Roman"/>
          <w:sz w:val="28"/>
          <w:szCs w:val="28"/>
          <w:lang w:val="uk-UA"/>
        </w:rPr>
        <w:t xml:space="preserve">сили втратили </w:t>
      </w:r>
      <w:r>
        <w:rPr>
          <w:rFonts w:ascii="Times New Roman" w:hAnsi="Times New Roman" w:cs="Times New Roman"/>
          <w:sz w:val="28"/>
          <w:szCs w:val="28"/>
          <w:lang w:val="uk-UA"/>
        </w:rPr>
        <w:t>бува?</w:t>
      </w:r>
    </w:p>
    <w:p w:rsidR="0007252F" w:rsidRPr="00F7588F" w:rsidRDefault="0007252F" w:rsidP="000725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>Слово надається суду присяжних.</w:t>
      </w:r>
    </w:p>
    <w:p w:rsidR="0007252F" w:rsidRDefault="0007252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Право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Усі діти мають право на медичну допомогу. </w:t>
      </w:r>
      <w:r w:rsidR="009F1C52">
        <w:rPr>
          <w:rFonts w:ascii="Times New Roman" w:hAnsi="Times New Roman" w:cs="Times New Roman"/>
          <w:sz w:val="28"/>
          <w:szCs w:val="28"/>
          <w:lang w:val="uk-UA"/>
        </w:rPr>
        <w:t>Якщо занедужали, звертайтеся до лікаря.</w:t>
      </w:r>
    </w:p>
    <w:p w:rsidR="0007252F" w:rsidRDefault="0007252F" w:rsidP="00F758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Суд оголошує рішення. Всіх медичних працівників зобов’язуємо, дотримуючись прав Конвенції, вчасно надавати дітям </w:t>
      </w:r>
      <w:r w:rsidR="00A665EF">
        <w:rPr>
          <w:rFonts w:ascii="Times New Roman" w:hAnsi="Times New Roman" w:cs="Times New Roman"/>
          <w:sz w:val="28"/>
          <w:szCs w:val="28"/>
          <w:lang w:val="uk-UA"/>
        </w:rPr>
        <w:t xml:space="preserve">кваліфіковану </w:t>
      </w:r>
      <w:r>
        <w:rPr>
          <w:rFonts w:ascii="Times New Roman" w:hAnsi="Times New Roman" w:cs="Times New Roman"/>
          <w:sz w:val="28"/>
          <w:szCs w:val="28"/>
          <w:lang w:val="uk-UA"/>
        </w:rPr>
        <w:t>медичну допомогу.</w:t>
      </w:r>
    </w:p>
    <w:p w:rsidR="00BA7408" w:rsidRPr="00BA7408" w:rsidRDefault="00BA7408" w:rsidP="00F7588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Звучить мелодія.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 зали суду заходить 5-ий суддя.</w:t>
      </w:r>
    </w:p>
    <w:p w:rsidR="00EE0F1B" w:rsidRDefault="00EE0F1B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Справа 5</w:t>
      </w:r>
    </w:p>
    <w:p w:rsidR="00EE0F1B" w:rsidRDefault="00EE0F1B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Суддя. </w:t>
      </w:r>
      <w:r>
        <w:rPr>
          <w:rFonts w:ascii="Times New Roman" w:hAnsi="Times New Roman" w:cs="Times New Roman"/>
          <w:sz w:val="28"/>
          <w:szCs w:val="28"/>
          <w:lang w:val="uk-UA"/>
        </w:rPr>
        <w:t>Встати. Суд іде. Розглядається справа з казки «Кобиляча голова». До зали суду запрошуються дідова дочка та баба.</w:t>
      </w:r>
      <w:r w:rsidR="009F1C52">
        <w:rPr>
          <w:rFonts w:ascii="Times New Roman" w:hAnsi="Times New Roman" w:cs="Times New Roman"/>
          <w:sz w:val="28"/>
          <w:szCs w:val="28"/>
          <w:lang w:val="uk-UA"/>
        </w:rPr>
        <w:t>Слово надається дідовій дочці.</w:t>
      </w:r>
    </w:p>
    <w:p w:rsidR="00BA7408" w:rsidRPr="00BA7408" w:rsidRDefault="00BA7408" w:rsidP="00EE0F1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«Дитинства світ»</w:t>
      </w:r>
    </w:p>
    <w:p w:rsidR="009F1C52" w:rsidRDefault="009F1C52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Дідова дочка. </w:t>
      </w:r>
      <w:r>
        <w:rPr>
          <w:rFonts w:ascii="Times New Roman" w:hAnsi="Times New Roman" w:cs="Times New Roman"/>
          <w:sz w:val="28"/>
          <w:szCs w:val="28"/>
          <w:lang w:val="uk-UA"/>
        </w:rPr>
        <w:t>Ваша честь.</w:t>
      </w:r>
    </w:p>
    <w:p w:rsidR="009F1C52" w:rsidRDefault="009F1C52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Втратила я матір - стала сиротою,</w:t>
      </w:r>
    </w:p>
    <w:p w:rsidR="009F1C52" w:rsidRDefault="009F1C52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Батько одружився вдруге із жінкою злою.</w:t>
      </w:r>
    </w:p>
    <w:p w:rsidR="009F1C52" w:rsidRDefault="009F1C52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бабиною дочкою я на досвітки ходила.</w:t>
      </w:r>
    </w:p>
    <w:p w:rsidR="009F1C52" w:rsidRDefault="009F1C52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той час, як я пряла, вона байдики била.</w:t>
      </w:r>
    </w:p>
    <w:p w:rsidR="009F1C52" w:rsidRDefault="009F1C52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Перед матір’ю своєю мене обмовляла,</w:t>
      </w:r>
    </w:p>
    <w:p w:rsidR="009F1C52" w:rsidRDefault="009F1C52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Цим злобу й ненависть до мене викликала.</w:t>
      </w:r>
    </w:p>
    <w:p w:rsidR="009F1C52" w:rsidRDefault="009F1C52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Зла мачуха наказала мене погубити -</w:t>
      </w:r>
    </w:p>
    <w:p w:rsidR="009F1C52" w:rsidRDefault="009F1C52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ліс одну-однісіньку відвести й лишити.</w:t>
      </w:r>
    </w:p>
    <w:p w:rsidR="009F1C52" w:rsidRDefault="009F1C52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 надається бабі.</w:t>
      </w:r>
    </w:p>
    <w:p w:rsidR="009F1C52" w:rsidRDefault="009F1C52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Баба.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Ваша честь.</w:t>
      </w:r>
    </w:p>
    <w:p w:rsidR="009F1C52" w:rsidRDefault="009F1C52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побачила я, що падчерка багачкою стала</w:t>
      </w:r>
      <w:r w:rsidR="001E6E1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E6E11" w:rsidRDefault="001E6E11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такої долі й дочці зажадала.</w:t>
      </w:r>
    </w:p>
    <w:p w:rsidR="001E6E11" w:rsidRDefault="001E6E11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каюсь я тепер, бо все зрозуміла:</w:t>
      </w:r>
    </w:p>
    <w:p w:rsidR="001E6E11" w:rsidRDefault="001E6E11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Мою дочку непутящу злоба й лінь згубила.</w:t>
      </w:r>
    </w:p>
    <w:p w:rsidR="001E6E11" w:rsidRDefault="001E6E11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тепер чекаю я на рішення суду.</w:t>
      </w:r>
    </w:p>
    <w:p w:rsidR="001E6E11" w:rsidRDefault="001E6E11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вироком будь-яким цілком згідна буду.</w:t>
      </w:r>
    </w:p>
    <w:p w:rsidR="00133D09" w:rsidRPr="00F7588F" w:rsidRDefault="00133D09" w:rsidP="00133D0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>Слово надається суду присяжних.</w:t>
      </w:r>
    </w:p>
    <w:p w:rsidR="001E6E11" w:rsidRDefault="00133D09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Право 8.</w:t>
      </w:r>
      <w:r w:rsidR="00BB2EAD">
        <w:rPr>
          <w:rFonts w:ascii="Times New Roman" w:hAnsi="Times New Roman" w:cs="Times New Roman"/>
          <w:sz w:val="28"/>
          <w:szCs w:val="28"/>
          <w:lang w:val="uk-UA"/>
        </w:rPr>
        <w:t xml:space="preserve">Баба скривдила падчерку, тому що повірила словам доньки. </w:t>
      </w:r>
      <w:r>
        <w:rPr>
          <w:rFonts w:ascii="Times New Roman" w:hAnsi="Times New Roman" w:cs="Times New Roman"/>
          <w:sz w:val="28"/>
          <w:szCs w:val="28"/>
          <w:lang w:val="uk-UA"/>
        </w:rPr>
        <w:t>Жодна дитина не повинна бути скривджена і зневажена.</w:t>
      </w:r>
    </w:p>
    <w:p w:rsidR="00133D09" w:rsidRDefault="00133D09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1. </w:t>
      </w:r>
      <w:r w:rsidR="00BB2EAD" w:rsidRPr="00BB2EAD">
        <w:rPr>
          <w:rFonts w:ascii="Times New Roman" w:hAnsi="Times New Roman" w:cs="Times New Roman"/>
          <w:sz w:val="28"/>
          <w:szCs w:val="28"/>
          <w:lang w:val="uk-UA"/>
        </w:rPr>
        <w:t>Баба</w:t>
      </w:r>
      <w:r w:rsidR="003568DF">
        <w:rPr>
          <w:rFonts w:ascii="Times New Roman" w:hAnsi="Times New Roman" w:cs="Times New Roman"/>
          <w:sz w:val="28"/>
          <w:szCs w:val="28"/>
          <w:lang w:val="uk-UA"/>
        </w:rPr>
        <w:t xml:space="preserve"> зненавиділа дідову дочку. А</w:t>
      </w:r>
      <w:r w:rsidR="00BB2EAD">
        <w:rPr>
          <w:rFonts w:ascii="Times New Roman" w:hAnsi="Times New Roman" w:cs="Times New Roman"/>
          <w:sz w:val="28"/>
          <w:szCs w:val="28"/>
          <w:lang w:val="uk-UA"/>
        </w:rPr>
        <w:t xml:space="preserve">ле </w:t>
      </w:r>
      <w:r w:rsidR="0070371A">
        <w:rPr>
          <w:rFonts w:ascii="Times New Roman" w:hAnsi="Times New Roman" w:cs="Times New Roman"/>
          <w:sz w:val="28"/>
          <w:szCs w:val="28"/>
          <w:lang w:val="uk-UA"/>
        </w:rPr>
        <w:t xml:space="preserve">ж </w:t>
      </w:r>
      <w:r w:rsidR="00BB2EAD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33D09">
        <w:rPr>
          <w:rFonts w:ascii="Times New Roman" w:hAnsi="Times New Roman" w:cs="Times New Roman"/>
          <w:sz w:val="28"/>
          <w:szCs w:val="28"/>
          <w:lang w:val="uk-UA"/>
        </w:rPr>
        <w:t>ожна дитина має право на любов і піклування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D09" w:rsidRDefault="00133D09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Суд оголошує рішення. Зобов’язати бабу вивчити статті Конвенції. Дітей не кривдити, не ображати, а любити їх і про них дбати.</w:t>
      </w:r>
    </w:p>
    <w:p w:rsidR="007C60A9" w:rsidRPr="007C60A9" w:rsidRDefault="007C60A9" w:rsidP="00B43836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Звучить мелодія.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 зали суду заходить 6-ий суддя.</w:t>
      </w:r>
    </w:p>
    <w:p w:rsidR="00B43836" w:rsidRDefault="00B43836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Справа 6</w:t>
      </w:r>
    </w:p>
    <w:p w:rsidR="007C60A9" w:rsidRDefault="00B43836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Суддя.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Встати. Суд іде. Розглядається справа з казки «Біда навчить». </w:t>
      </w:r>
    </w:p>
    <w:p w:rsidR="007C60A9" w:rsidRPr="007C60A9" w:rsidRDefault="007C60A9" w:rsidP="00B4383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Пісенька про горобця </w:t>
      </w:r>
    </w:p>
    <w:p w:rsidR="00B43836" w:rsidRDefault="00B43836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зали суду запрошується горобець. Надаємо йому слово.</w:t>
      </w:r>
    </w:p>
    <w:p w:rsidR="00B43836" w:rsidRDefault="00B43836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Горобець.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Ваша честь.</w:t>
      </w:r>
    </w:p>
    <w:p w:rsidR="00B43836" w:rsidRDefault="00B43836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Колись я був горобчиком маленьким,</w:t>
      </w:r>
    </w:p>
    <w:p w:rsidR="00B43836" w:rsidRDefault="0035197F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Ніяк н</w:t>
      </w:r>
      <w:r w:rsidR="00B43836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="00D436F1">
        <w:rPr>
          <w:rFonts w:ascii="Times New Roman" w:hAnsi="Times New Roman" w:cs="Times New Roman"/>
          <w:sz w:val="28"/>
          <w:szCs w:val="28"/>
          <w:lang w:val="uk-UA"/>
        </w:rPr>
        <w:t>міг собі я раду дати,</w:t>
      </w:r>
    </w:p>
    <w:p w:rsidR="00B43836" w:rsidRDefault="00B43836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не було кому і де, щоб мене розуму навчати.</w:t>
      </w:r>
    </w:p>
    <w:p w:rsidR="00F07ED6" w:rsidRDefault="00F07ED6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вмів </w:t>
      </w:r>
      <w:r w:rsidR="00395F6D">
        <w:rPr>
          <w:rFonts w:ascii="Times New Roman" w:hAnsi="Times New Roman" w:cs="Times New Roman"/>
          <w:sz w:val="28"/>
          <w:szCs w:val="28"/>
          <w:lang w:val="uk-UA"/>
        </w:rPr>
        <w:t>тепл</w:t>
      </w:r>
      <w:r>
        <w:rPr>
          <w:rFonts w:ascii="Times New Roman" w:hAnsi="Times New Roman" w:cs="Times New Roman"/>
          <w:sz w:val="28"/>
          <w:szCs w:val="28"/>
          <w:lang w:val="uk-UA"/>
        </w:rPr>
        <w:t>енького гніздечка звити,</w:t>
      </w:r>
    </w:p>
    <w:p w:rsidR="00F07ED6" w:rsidRDefault="00F07ED6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Ані зернятка доброго знайти</w:t>
      </w:r>
    </w:p>
    <w:p w:rsidR="00F07ED6" w:rsidRDefault="00F07ED6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Хоча завзятий був і дужий,</w:t>
      </w:r>
    </w:p>
    <w:p w:rsidR="00F07ED6" w:rsidRDefault="00395F6D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Проте</w:t>
      </w:r>
      <w:r w:rsidR="00F07ED6">
        <w:rPr>
          <w:rFonts w:ascii="Times New Roman" w:hAnsi="Times New Roman" w:cs="Times New Roman"/>
          <w:sz w:val="28"/>
          <w:szCs w:val="28"/>
          <w:lang w:val="uk-UA"/>
        </w:rPr>
        <w:t xml:space="preserve"> до бійки не байдужий.</w:t>
      </w:r>
    </w:p>
    <w:p w:rsidR="00F07ED6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Зернятко з другом ми знайшли,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вміли чесно розділити.</w:t>
      </w:r>
    </w:p>
    <w:p w:rsidR="00061789" w:rsidRDefault="0035197F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61789">
        <w:rPr>
          <w:rFonts w:ascii="Times New Roman" w:hAnsi="Times New Roman" w:cs="Times New Roman"/>
          <w:sz w:val="28"/>
          <w:szCs w:val="28"/>
          <w:lang w:val="uk-UA"/>
        </w:rPr>
        <w:t xml:space="preserve"> поки ми за нього бились,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Курчата й квочка поживились.</w:t>
      </w:r>
    </w:p>
    <w:p w:rsidR="00B43836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й насміхалися із мене,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я таке дурне й невчене.</w:t>
      </w:r>
    </w:p>
    <w:p w:rsidR="00061789" w:rsidRDefault="0035197F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61789">
        <w:rPr>
          <w:rFonts w:ascii="Times New Roman" w:hAnsi="Times New Roman" w:cs="Times New Roman"/>
          <w:sz w:val="28"/>
          <w:szCs w:val="28"/>
          <w:lang w:val="uk-UA"/>
        </w:rPr>
        <w:t xml:space="preserve"> вирішив я кращим стати –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Подався розуму шукати.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Просив поради у зозулі і сороки,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сови, у ґави, щоб дали мені уроки.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них турботи і проблеми –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Усім їм байдуже до мене.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Лиш дядько крук пораду дав,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часу я не марнував: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розум лиш тоді знайду,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зазнаю я  біду.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Шановний суд прошу сказати,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можна розум здобувати,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і як знання знайти,</w:t>
      </w:r>
    </w:p>
    <w:p w:rsidR="00061789" w:rsidRDefault="00061789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</w:t>
      </w:r>
      <w:r w:rsidR="00DC7C16">
        <w:rPr>
          <w:rFonts w:ascii="Times New Roman" w:hAnsi="Times New Roman" w:cs="Times New Roman"/>
          <w:sz w:val="28"/>
          <w:szCs w:val="28"/>
          <w:lang w:val="uk-UA"/>
        </w:rPr>
        <w:t>уникнути біди?</w:t>
      </w:r>
    </w:p>
    <w:p w:rsidR="00395F6D" w:rsidRPr="00F7588F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>Слово надається суду присяжних.</w:t>
      </w:r>
    </w:p>
    <w:p w:rsidR="0035197F" w:rsidRDefault="00395F6D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 4.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Помилок багато дуже </w:t>
      </w:r>
    </w:p>
    <w:p w:rsidR="00395F6D" w:rsidRDefault="00395F6D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наробив ти, юний друже.</w:t>
      </w:r>
    </w:p>
    <w:p w:rsidR="0035197F" w:rsidRDefault="00395F6D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Марно часу ти не гай, </w:t>
      </w:r>
    </w:p>
    <w:p w:rsidR="00395F6D" w:rsidRDefault="00395F6D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швидше в школу поспішай.</w:t>
      </w:r>
    </w:p>
    <w:p w:rsidR="0035197F" w:rsidRDefault="00395F6D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ній отримаєш знання, </w:t>
      </w:r>
    </w:p>
    <w:p w:rsidR="00395F6D" w:rsidRDefault="00395F6D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пригодяться для життя.</w:t>
      </w:r>
    </w:p>
    <w:p w:rsidR="00395F6D" w:rsidRDefault="00395F6D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діти мають право на безкоштовну освіту.</w:t>
      </w:r>
    </w:p>
    <w:p w:rsidR="00395F6D" w:rsidRDefault="00395F6D" w:rsidP="00B4383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Суд оголошує рішення. Записатися горобчику у школу.</w:t>
      </w:r>
    </w:p>
    <w:p w:rsidR="007C60A9" w:rsidRPr="007C60A9" w:rsidRDefault="007C60A9" w:rsidP="00395F6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Звучить мелодія.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 зали суду заходить7-ий суддя.</w:t>
      </w:r>
    </w:p>
    <w:p w:rsidR="00395F6D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Справа 7</w:t>
      </w:r>
    </w:p>
    <w:p w:rsidR="00395F6D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Суддя. </w:t>
      </w:r>
      <w:r>
        <w:rPr>
          <w:rFonts w:ascii="Times New Roman" w:hAnsi="Times New Roman" w:cs="Times New Roman"/>
          <w:sz w:val="28"/>
          <w:szCs w:val="28"/>
          <w:lang w:val="uk-UA"/>
        </w:rPr>
        <w:t>Встати. Суд іде. Розглядається справа з казки «Коза – Дереза». До зали суду запрошуються Коза та Дід. Слово надаємо Козі.</w:t>
      </w:r>
    </w:p>
    <w:p w:rsidR="00395F6D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Коза.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Ваша честь.</w:t>
      </w:r>
    </w:p>
    <w:p w:rsidR="00395F6D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бідна, нещасна бездомна коза.</w:t>
      </w:r>
    </w:p>
    <w:p w:rsidR="00395F6D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Даремно усі звуть мене Дереза.</w:t>
      </w:r>
    </w:p>
    <w:p w:rsidR="00395F6D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коли жила у діда почалися мої біди.</w:t>
      </w:r>
    </w:p>
    <w:p w:rsidR="00395F6D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CE5866">
        <w:rPr>
          <w:rFonts w:ascii="Times New Roman" w:hAnsi="Times New Roman" w:cs="Times New Roman"/>
          <w:sz w:val="28"/>
          <w:szCs w:val="28"/>
          <w:lang w:val="uk-UA"/>
        </w:rPr>
        <w:t xml:space="preserve"> моє харчування зовсім не дбали,</w:t>
      </w:r>
    </w:p>
    <w:p w:rsidR="00395F6D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голоді й спразі постійно тримали.</w:t>
      </w:r>
    </w:p>
    <w:p w:rsidR="0035197F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Тільки тоді, як бігла через гребельку, </w:t>
      </w:r>
    </w:p>
    <w:p w:rsidR="00395F6D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вхопила водиці крапельку,</w:t>
      </w:r>
    </w:p>
    <w:p w:rsidR="0035197F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як бігла через місточок, </w:t>
      </w:r>
    </w:p>
    <w:p w:rsidR="00395F6D" w:rsidRDefault="00395F6D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вхопила кленовий листочок.</w:t>
      </w:r>
    </w:p>
    <w:p w:rsidR="003C0452" w:rsidRDefault="003C0452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Стільки й їла, стільки й пила.</w:t>
      </w:r>
    </w:p>
    <w:p w:rsidR="003C0452" w:rsidRDefault="003C0452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 надається дідові.</w:t>
      </w:r>
    </w:p>
    <w:p w:rsidR="003C0452" w:rsidRPr="003C0452" w:rsidRDefault="003C0452" w:rsidP="00395F6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Дід.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Ваша честь.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(Звертається до кози).</w:t>
      </w:r>
    </w:p>
    <w:p w:rsidR="003C0452" w:rsidRDefault="003C0452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Неправдиву твою пісню вже не раз ми чули.</w:t>
      </w:r>
    </w:p>
    <w:p w:rsidR="003C0452" w:rsidRDefault="003C0452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DC7C16">
        <w:rPr>
          <w:rFonts w:ascii="Times New Roman" w:hAnsi="Times New Roman" w:cs="Times New Roman"/>
          <w:sz w:val="28"/>
          <w:szCs w:val="28"/>
          <w:lang w:val="uk-UA"/>
        </w:rPr>
        <w:t>щоб правда взяла гору,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суду прибули.</w:t>
      </w:r>
    </w:p>
    <w:p w:rsidR="003C0452" w:rsidRDefault="003C0452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Купив тебе на базарі, та й привів до хати.</w:t>
      </w:r>
    </w:p>
    <w:p w:rsidR="003C0452" w:rsidRDefault="003C0452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Наказав усій родині добре доглядати.</w:t>
      </w:r>
    </w:p>
    <w:p w:rsidR="003C0452" w:rsidRDefault="003C0452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зеленім лузі їла ти травицю,</w:t>
      </w:r>
    </w:p>
    <w:p w:rsidR="003C0452" w:rsidRDefault="003C0452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Із джерельця пила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чистую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водицю.</w:t>
      </w:r>
    </w:p>
    <w:p w:rsidR="003C0452" w:rsidRDefault="003C0452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ти мене дурила, неправду казала,</w:t>
      </w:r>
    </w:p>
    <w:p w:rsidR="003C0452" w:rsidRPr="003C0452" w:rsidRDefault="003C0452" w:rsidP="00395F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від того вся сім’я моя постраждала.</w:t>
      </w:r>
    </w:p>
    <w:p w:rsidR="00A242C8" w:rsidRPr="00F7588F" w:rsidRDefault="00A242C8" w:rsidP="00A242C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>Слово надається суду присяжних.</w:t>
      </w:r>
    </w:p>
    <w:p w:rsidR="0035197F" w:rsidRDefault="00A242C8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Право 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Дід і вся його родина </w:t>
      </w:r>
    </w:p>
    <w:p w:rsidR="0035197F" w:rsidRDefault="00A242C8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козу добре годували. </w:t>
      </w:r>
    </w:p>
    <w:p w:rsidR="0035197F" w:rsidRDefault="00A242C8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від неї </w:t>
      </w:r>
      <w:r w:rsidR="00CE5866">
        <w:rPr>
          <w:rFonts w:ascii="Times New Roman" w:hAnsi="Times New Roman" w:cs="Times New Roman"/>
          <w:sz w:val="28"/>
          <w:szCs w:val="28"/>
          <w:lang w:val="uk-UA"/>
        </w:rPr>
        <w:t xml:space="preserve">завжди </w:t>
      </w:r>
    </w:p>
    <w:p w:rsidR="0035197F" w:rsidRDefault="00490D35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="00CE5866">
        <w:rPr>
          <w:rFonts w:ascii="Times New Roman" w:hAnsi="Times New Roman" w:cs="Times New Roman"/>
          <w:sz w:val="28"/>
          <w:szCs w:val="28"/>
          <w:lang w:val="uk-UA"/>
        </w:rPr>
        <w:t xml:space="preserve">неприємності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мали</w:t>
      </w:r>
      <w:r w:rsidR="00EF72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F1C52" w:rsidRDefault="00EF72E6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діти мають право на повноцінне харчування.</w:t>
      </w:r>
    </w:p>
    <w:p w:rsidR="00EF72E6" w:rsidRDefault="00EF72E6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Суддя.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Суд оголошує рішення. Козі вивчити правила здорового повноцінного харчування і їх дотримуватися, щоб бути здоровою.</w:t>
      </w:r>
    </w:p>
    <w:p w:rsidR="007C60A9" w:rsidRPr="007C60A9" w:rsidRDefault="007C60A9" w:rsidP="00EE0F1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Звучить мелодія.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 зали суду заходить ведуча.</w:t>
      </w:r>
    </w:p>
    <w:p w:rsidR="00CE5866" w:rsidRDefault="00CE5866" w:rsidP="00EE0F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суді розглянули багато різних справ.</w:t>
      </w:r>
    </w:p>
    <w:p w:rsidR="00CE5866" w:rsidRDefault="00CE5866" w:rsidP="00CE586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Всім допомагали, хто захисту шукав.</w:t>
      </w:r>
    </w:p>
    <w:p w:rsidR="00CE5866" w:rsidRDefault="00CE5866" w:rsidP="00CE586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Зрозуміли, що Конвенція – угода важлива</w:t>
      </w:r>
      <w:r w:rsidR="005A58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5846" w:rsidRDefault="005A5846" w:rsidP="00CE586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гарантує малечі дитинство щасливе.</w:t>
      </w:r>
    </w:p>
    <w:p w:rsidR="005842D8" w:rsidRPr="00582903" w:rsidRDefault="00582903" w:rsidP="00F7588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82903">
        <w:rPr>
          <w:rFonts w:ascii="Times New Roman" w:hAnsi="Times New Roman" w:cs="Times New Roman"/>
          <w:b/>
          <w:i/>
          <w:sz w:val="28"/>
          <w:szCs w:val="28"/>
          <w:lang w:val="uk-UA"/>
        </w:rPr>
        <w:t>Пісня Наталі Май «Щастя»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Виконують усі</w:t>
      </w:r>
    </w:p>
    <w:sectPr w:rsidR="005842D8" w:rsidRPr="00582903" w:rsidSect="004337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C90"/>
    <w:multiLevelType w:val="hybridMultilevel"/>
    <w:tmpl w:val="3B8E4144"/>
    <w:lvl w:ilvl="0" w:tplc="8EFE37A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95DF4"/>
    <w:multiLevelType w:val="hybridMultilevel"/>
    <w:tmpl w:val="CA641DC2"/>
    <w:lvl w:ilvl="0" w:tplc="F02C5E4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4320616"/>
    <w:multiLevelType w:val="hybridMultilevel"/>
    <w:tmpl w:val="48DE04E8"/>
    <w:lvl w:ilvl="0" w:tplc="A792126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34D7575"/>
    <w:multiLevelType w:val="hybridMultilevel"/>
    <w:tmpl w:val="288E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3766"/>
    <w:rsid w:val="00013754"/>
    <w:rsid w:val="000151F4"/>
    <w:rsid w:val="0001541B"/>
    <w:rsid w:val="00020799"/>
    <w:rsid w:val="0002690D"/>
    <w:rsid w:val="00035510"/>
    <w:rsid w:val="00035AD7"/>
    <w:rsid w:val="00057016"/>
    <w:rsid w:val="00060A0B"/>
    <w:rsid w:val="00061789"/>
    <w:rsid w:val="000617B5"/>
    <w:rsid w:val="00070998"/>
    <w:rsid w:val="0007252F"/>
    <w:rsid w:val="00080628"/>
    <w:rsid w:val="0008258B"/>
    <w:rsid w:val="000A1E02"/>
    <w:rsid w:val="000A3046"/>
    <w:rsid w:val="000A341A"/>
    <w:rsid w:val="000B6563"/>
    <w:rsid w:val="000C0463"/>
    <w:rsid w:val="000C40D7"/>
    <w:rsid w:val="000D076F"/>
    <w:rsid w:val="000E0D42"/>
    <w:rsid w:val="00114CC7"/>
    <w:rsid w:val="00133D09"/>
    <w:rsid w:val="00135A8E"/>
    <w:rsid w:val="0013740C"/>
    <w:rsid w:val="00144CE5"/>
    <w:rsid w:val="001471FD"/>
    <w:rsid w:val="00163495"/>
    <w:rsid w:val="00187D3C"/>
    <w:rsid w:val="001A1FF0"/>
    <w:rsid w:val="001A4B72"/>
    <w:rsid w:val="001A62D8"/>
    <w:rsid w:val="001C2C1B"/>
    <w:rsid w:val="001D033C"/>
    <w:rsid w:val="001E1B0C"/>
    <w:rsid w:val="001E3828"/>
    <w:rsid w:val="001E4F2F"/>
    <w:rsid w:val="001E61ED"/>
    <w:rsid w:val="001E6E11"/>
    <w:rsid w:val="00202710"/>
    <w:rsid w:val="00203181"/>
    <w:rsid w:val="00205E03"/>
    <w:rsid w:val="00211EC3"/>
    <w:rsid w:val="002135F6"/>
    <w:rsid w:val="00220754"/>
    <w:rsid w:val="00221039"/>
    <w:rsid w:val="002261D1"/>
    <w:rsid w:val="002312C8"/>
    <w:rsid w:val="002314D7"/>
    <w:rsid w:val="002374E1"/>
    <w:rsid w:val="002415EF"/>
    <w:rsid w:val="00241EEF"/>
    <w:rsid w:val="002453A9"/>
    <w:rsid w:val="00252915"/>
    <w:rsid w:val="002639B2"/>
    <w:rsid w:val="00266A06"/>
    <w:rsid w:val="002906A1"/>
    <w:rsid w:val="002909D6"/>
    <w:rsid w:val="002B4393"/>
    <w:rsid w:val="002E2791"/>
    <w:rsid w:val="002E6FE4"/>
    <w:rsid w:val="002F2335"/>
    <w:rsid w:val="002F39F2"/>
    <w:rsid w:val="00306F8F"/>
    <w:rsid w:val="00322374"/>
    <w:rsid w:val="00347461"/>
    <w:rsid w:val="0035197F"/>
    <w:rsid w:val="00353FDC"/>
    <w:rsid w:val="00354578"/>
    <w:rsid w:val="003568DF"/>
    <w:rsid w:val="00362CC8"/>
    <w:rsid w:val="003734E2"/>
    <w:rsid w:val="00382FE8"/>
    <w:rsid w:val="00383F4E"/>
    <w:rsid w:val="00392C01"/>
    <w:rsid w:val="00395F6D"/>
    <w:rsid w:val="003B51EB"/>
    <w:rsid w:val="003C0452"/>
    <w:rsid w:val="003D2DDD"/>
    <w:rsid w:val="003D4DD5"/>
    <w:rsid w:val="003E06AF"/>
    <w:rsid w:val="003E60E2"/>
    <w:rsid w:val="00406D33"/>
    <w:rsid w:val="00411D6B"/>
    <w:rsid w:val="004202BF"/>
    <w:rsid w:val="004209C9"/>
    <w:rsid w:val="004251C6"/>
    <w:rsid w:val="00433766"/>
    <w:rsid w:val="0044095D"/>
    <w:rsid w:val="00450E35"/>
    <w:rsid w:val="00473E2B"/>
    <w:rsid w:val="00490D35"/>
    <w:rsid w:val="004936CF"/>
    <w:rsid w:val="004A46FA"/>
    <w:rsid w:val="004A7344"/>
    <w:rsid w:val="004A76C5"/>
    <w:rsid w:val="004B397F"/>
    <w:rsid w:val="004D364C"/>
    <w:rsid w:val="004E62A5"/>
    <w:rsid w:val="0050027E"/>
    <w:rsid w:val="00504181"/>
    <w:rsid w:val="00505114"/>
    <w:rsid w:val="00506E7E"/>
    <w:rsid w:val="0050705B"/>
    <w:rsid w:val="00513225"/>
    <w:rsid w:val="00521EA8"/>
    <w:rsid w:val="0052228F"/>
    <w:rsid w:val="00530AD1"/>
    <w:rsid w:val="00553B75"/>
    <w:rsid w:val="00563BE6"/>
    <w:rsid w:val="00577A95"/>
    <w:rsid w:val="00582903"/>
    <w:rsid w:val="005842D8"/>
    <w:rsid w:val="005846DA"/>
    <w:rsid w:val="005A4B7B"/>
    <w:rsid w:val="005A5846"/>
    <w:rsid w:val="005C62D1"/>
    <w:rsid w:val="005D61F7"/>
    <w:rsid w:val="005E007B"/>
    <w:rsid w:val="005F6645"/>
    <w:rsid w:val="00611025"/>
    <w:rsid w:val="00613849"/>
    <w:rsid w:val="006148ED"/>
    <w:rsid w:val="0061702B"/>
    <w:rsid w:val="00626EFF"/>
    <w:rsid w:val="00641EE2"/>
    <w:rsid w:val="00672365"/>
    <w:rsid w:val="006972C4"/>
    <w:rsid w:val="006A6112"/>
    <w:rsid w:val="006A6B39"/>
    <w:rsid w:val="006C3C49"/>
    <w:rsid w:val="006C5968"/>
    <w:rsid w:val="006D43FA"/>
    <w:rsid w:val="006D701B"/>
    <w:rsid w:val="006E5C6B"/>
    <w:rsid w:val="006E68D5"/>
    <w:rsid w:val="006F03D3"/>
    <w:rsid w:val="0070371A"/>
    <w:rsid w:val="007052D8"/>
    <w:rsid w:val="0070791B"/>
    <w:rsid w:val="00707B79"/>
    <w:rsid w:val="00731F44"/>
    <w:rsid w:val="0073361F"/>
    <w:rsid w:val="00733F4E"/>
    <w:rsid w:val="00735326"/>
    <w:rsid w:val="007376A4"/>
    <w:rsid w:val="00741CBD"/>
    <w:rsid w:val="00743CE8"/>
    <w:rsid w:val="007440DC"/>
    <w:rsid w:val="00773274"/>
    <w:rsid w:val="00776521"/>
    <w:rsid w:val="00781EFD"/>
    <w:rsid w:val="00795465"/>
    <w:rsid w:val="007A1622"/>
    <w:rsid w:val="007C351A"/>
    <w:rsid w:val="007C60A9"/>
    <w:rsid w:val="007E320A"/>
    <w:rsid w:val="007E4E5C"/>
    <w:rsid w:val="007F15B2"/>
    <w:rsid w:val="007F438D"/>
    <w:rsid w:val="00800591"/>
    <w:rsid w:val="00801E9A"/>
    <w:rsid w:val="008030C3"/>
    <w:rsid w:val="00812199"/>
    <w:rsid w:val="00826914"/>
    <w:rsid w:val="00835406"/>
    <w:rsid w:val="00844BC9"/>
    <w:rsid w:val="0087097A"/>
    <w:rsid w:val="00872B3B"/>
    <w:rsid w:val="00887BC2"/>
    <w:rsid w:val="00895F4C"/>
    <w:rsid w:val="00897389"/>
    <w:rsid w:val="008A38ED"/>
    <w:rsid w:val="008B12CC"/>
    <w:rsid w:val="008B5C29"/>
    <w:rsid w:val="008B5DC2"/>
    <w:rsid w:val="008C458D"/>
    <w:rsid w:val="008E0C4F"/>
    <w:rsid w:val="008E7C9D"/>
    <w:rsid w:val="008F4DBB"/>
    <w:rsid w:val="008F7E09"/>
    <w:rsid w:val="00913446"/>
    <w:rsid w:val="009139B2"/>
    <w:rsid w:val="00925085"/>
    <w:rsid w:val="009318D8"/>
    <w:rsid w:val="00940CA3"/>
    <w:rsid w:val="00946CD0"/>
    <w:rsid w:val="00952F1E"/>
    <w:rsid w:val="00960EBD"/>
    <w:rsid w:val="00963692"/>
    <w:rsid w:val="00965DC5"/>
    <w:rsid w:val="00971AD6"/>
    <w:rsid w:val="009A0903"/>
    <w:rsid w:val="009C01E8"/>
    <w:rsid w:val="009D3DDE"/>
    <w:rsid w:val="009E1BD9"/>
    <w:rsid w:val="009F0625"/>
    <w:rsid w:val="009F1C52"/>
    <w:rsid w:val="009F40D2"/>
    <w:rsid w:val="00A00303"/>
    <w:rsid w:val="00A242C8"/>
    <w:rsid w:val="00A574BC"/>
    <w:rsid w:val="00A57FD1"/>
    <w:rsid w:val="00A651BC"/>
    <w:rsid w:val="00A665EF"/>
    <w:rsid w:val="00A73B1C"/>
    <w:rsid w:val="00A8346F"/>
    <w:rsid w:val="00AC1D53"/>
    <w:rsid w:val="00AD24A8"/>
    <w:rsid w:val="00AD48B5"/>
    <w:rsid w:val="00AD5D93"/>
    <w:rsid w:val="00AE1AE2"/>
    <w:rsid w:val="00AE1EA2"/>
    <w:rsid w:val="00AE5564"/>
    <w:rsid w:val="00B04F37"/>
    <w:rsid w:val="00B12EB0"/>
    <w:rsid w:val="00B43836"/>
    <w:rsid w:val="00B56444"/>
    <w:rsid w:val="00B61DC1"/>
    <w:rsid w:val="00B62918"/>
    <w:rsid w:val="00B75CE3"/>
    <w:rsid w:val="00B80F79"/>
    <w:rsid w:val="00B8269B"/>
    <w:rsid w:val="00B97A81"/>
    <w:rsid w:val="00BA7408"/>
    <w:rsid w:val="00BB2EAD"/>
    <w:rsid w:val="00BC2528"/>
    <w:rsid w:val="00BE60CE"/>
    <w:rsid w:val="00C04FCD"/>
    <w:rsid w:val="00C14D4D"/>
    <w:rsid w:val="00C167EF"/>
    <w:rsid w:val="00C17CE6"/>
    <w:rsid w:val="00C3094C"/>
    <w:rsid w:val="00C33A59"/>
    <w:rsid w:val="00C504ED"/>
    <w:rsid w:val="00C80B21"/>
    <w:rsid w:val="00C86D5B"/>
    <w:rsid w:val="00C9165E"/>
    <w:rsid w:val="00CB6FA4"/>
    <w:rsid w:val="00CB7EDB"/>
    <w:rsid w:val="00CD1FB1"/>
    <w:rsid w:val="00CE5866"/>
    <w:rsid w:val="00CF0B44"/>
    <w:rsid w:val="00CF4850"/>
    <w:rsid w:val="00CF73DB"/>
    <w:rsid w:val="00CF7C75"/>
    <w:rsid w:val="00D05B67"/>
    <w:rsid w:val="00D26BC9"/>
    <w:rsid w:val="00D40D6A"/>
    <w:rsid w:val="00D436F1"/>
    <w:rsid w:val="00D479EE"/>
    <w:rsid w:val="00D510F9"/>
    <w:rsid w:val="00D60A7F"/>
    <w:rsid w:val="00D613CC"/>
    <w:rsid w:val="00D62EE4"/>
    <w:rsid w:val="00D65734"/>
    <w:rsid w:val="00D66BEA"/>
    <w:rsid w:val="00D74473"/>
    <w:rsid w:val="00D753D1"/>
    <w:rsid w:val="00D8259D"/>
    <w:rsid w:val="00D831D7"/>
    <w:rsid w:val="00DA0225"/>
    <w:rsid w:val="00DB72DD"/>
    <w:rsid w:val="00DC446C"/>
    <w:rsid w:val="00DC7C16"/>
    <w:rsid w:val="00DD46EF"/>
    <w:rsid w:val="00DD6976"/>
    <w:rsid w:val="00DD6B03"/>
    <w:rsid w:val="00DE1BBB"/>
    <w:rsid w:val="00E07781"/>
    <w:rsid w:val="00E119FD"/>
    <w:rsid w:val="00E31849"/>
    <w:rsid w:val="00E607B2"/>
    <w:rsid w:val="00E6130B"/>
    <w:rsid w:val="00E63914"/>
    <w:rsid w:val="00E7173F"/>
    <w:rsid w:val="00E770C9"/>
    <w:rsid w:val="00E8105A"/>
    <w:rsid w:val="00E92BAC"/>
    <w:rsid w:val="00ED019D"/>
    <w:rsid w:val="00EE0F1B"/>
    <w:rsid w:val="00EE3FEB"/>
    <w:rsid w:val="00EF72E6"/>
    <w:rsid w:val="00F02B78"/>
    <w:rsid w:val="00F0708A"/>
    <w:rsid w:val="00F075EC"/>
    <w:rsid w:val="00F07ED6"/>
    <w:rsid w:val="00F16BF1"/>
    <w:rsid w:val="00F24B95"/>
    <w:rsid w:val="00F51F4A"/>
    <w:rsid w:val="00F52771"/>
    <w:rsid w:val="00F5555B"/>
    <w:rsid w:val="00F5734F"/>
    <w:rsid w:val="00F65925"/>
    <w:rsid w:val="00F7588F"/>
    <w:rsid w:val="00F919A9"/>
    <w:rsid w:val="00FA738F"/>
    <w:rsid w:val="00FB0817"/>
    <w:rsid w:val="00FB2D6E"/>
    <w:rsid w:val="00FC60F0"/>
    <w:rsid w:val="00FD2DB8"/>
    <w:rsid w:val="00FD5B42"/>
    <w:rsid w:val="00FE3E11"/>
    <w:rsid w:val="00FE43A5"/>
    <w:rsid w:val="00FF0680"/>
    <w:rsid w:val="00FF0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10</Pages>
  <Words>8863</Words>
  <Characters>5053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Boka</dc:creator>
  <cp:keywords/>
  <dc:description/>
  <cp:lastModifiedBy>User</cp:lastModifiedBy>
  <cp:revision>55</cp:revision>
  <cp:lastPrinted>2016-11-15T18:52:00Z</cp:lastPrinted>
  <dcterms:created xsi:type="dcterms:W3CDTF">2016-11-04T17:47:00Z</dcterms:created>
  <dcterms:modified xsi:type="dcterms:W3CDTF">2016-12-19T13:18:00Z</dcterms:modified>
</cp:coreProperties>
</file>