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21" w:rsidRPr="0077367B" w:rsidRDefault="00206F21" w:rsidP="00206F2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ТЕРНОПІЛЬСЬКА ДЕРЖАВНА АДМІНІСТРАЦІЯ</w:t>
      </w:r>
    </w:p>
    <w:p w:rsidR="00206F21" w:rsidRPr="0077367B" w:rsidRDefault="00206F21" w:rsidP="00206F2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ДЕПАРТАМЕНТ ОСВІТИ І НАУКИ</w:t>
      </w:r>
    </w:p>
    <w:p w:rsidR="00206F21" w:rsidRPr="0077367B" w:rsidRDefault="00206F21" w:rsidP="00206F2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ТЕРЕБОВЛЯНСЬКИЙ НАВЧАЛЬНО-РЕАБІЛІТАЦІЙНИЙ ЦЕНТР</w:t>
      </w: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  <w:t xml:space="preserve">КОНСПЕКТ ПІДГРУПОВОГО ЗАНЯТТЯ </w:t>
      </w:r>
    </w:p>
    <w:p w:rsidR="00206F21" w:rsidRPr="0077367B" w:rsidRDefault="00206F21" w:rsidP="00206F21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  <w:t>У 5</w:t>
      </w:r>
      <w:bookmarkStart w:id="0" w:name="_GoBack"/>
      <w:bookmarkEnd w:id="0"/>
      <w:r w:rsidRPr="0077367B"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  <w:t xml:space="preserve">-Б КЛАСІ ДЛЯ ДІТЕЙ </w:t>
      </w:r>
    </w:p>
    <w:p w:rsidR="00206F21" w:rsidRPr="0077367B" w:rsidRDefault="00206F21" w:rsidP="00206F21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32"/>
          <w:szCs w:val="32"/>
          <w:lang w:val="uk-UA" w:eastAsia="ru-RU"/>
        </w:rPr>
        <w:t>З ТЯЖКИМИ ПОРУШЕННЯМИ МОВЛЕННЯ</w:t>
      </w: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ind w:firstLine="360"/>
        <w:jc w:val="both"/>
        <w:rPr>
          <w:rFonts w:ascii="Verdana" w:eastAsia="+mn-ea" w:hAnsi="Verdana" w:cs="Times New Roman"/>
          <w:b/>
          <w:i/>
          <w:kern w:val="24"/>
          <w:sz w:val="40"/>
          <w:szCs w:val="40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77367B">
        <w:rPr>
          <w:rFonts w:ascii="Verdana" w:eastAsia="Times New Roman" w:hAnsi="Verdana" w:cs="Times New Roman"/>
          <w:b/>
          <w:i/>
          <w:sz w:val="40"/>
          <w:szCs w:val="40"/>
          <w:lang w:val="uk-UA" w:eastAsia="ru-RU"/>
        </w:rPr>
        <w:t>Тема заняття:</w:t>
      </w:r>
      <w:r w:rsidRPr="0077367B">
        <w:rPr>
          <w:rFonts w:ascii="Verdana" w:eastAsia="+mn-ea" w:hAnsi="Verdana" w:cs="Times New Roman"/>
          <w:b/>
          <w:i/>
          <w:kern w:val="24"/>
          <w:sz w:val="40"/>
          <w:szCs w:val="40"/>
          <w:lang w:val="uk-UA" w:eastAsia="ru-RU"/>
        </w:rPr>
        <w:t xml:space="preserve"> </w:t>
      </w:r>
    </w:p>
    <w:p w:rsidR="00206F21" w:rsidRPr="0077367B" w:rsidRDefault="00206F21" w:rsidP="00206F2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>Диференціація вимови [В] - [Ф].</w:t>
      </w:r>
    </w:p>
    <w:p w:rsidR="00206F21" w:rsidRPr="0077367B" w:rsidRDefault="00206F21" w:rsidP="00206F2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  <w:r w:rsidRPr="0077367B">
        <w:rPr>
          <w:rFonts w:ascii="Verdana" w:eastAsia="Times New Roman" w:hAnsi="Verdana" w:cs="Times New Roman"/>
          <w:b/>
          <w:i/>
          <w:sz w:val="40"/>
          <w:szCs w:val="40"/>
          <w:lang w:val="uk-UA" w:eastAsia="ru-RU"/>
        </w:rPr>
        <w:t>Лексична тема</w:t>
      </w:r>
      <w:r w:rsidRPr="0077367B">
        <w:rPr>
          <w:rFonts w:ascii="Verdana" w:eastAsia="Times New Roman" w:hAnsi="Verdana" w:cs="Times New Roman"/>
          <w:i/>
          <w:sz w:val="40"/>
          <w:szCs w:val="40"/>
          <w:lang w:val="uk-UA" w:eastAsia="ru-RU"/>
        </w:rPr>
        <w:t xml:space="preserve">: </w:t>
      </w:r>
      <w:proofErr w:type="spellStart"/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>“Сезонні</w:t>
      </w:r>
      <w:proofErr w:type="spellEnd"/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 xml:space="preserve"> зміни у </w:t>
      </w:r>
      <w:proofErr w:type="spellStart"/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>природі”</w:t>
      </w:r>
      <w:proofErr w:type="spellEnd"/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 xml:space="preserve">. </w:t>
      </w: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 xml:space="preserve">Переказ тексту «Осінній клопіт» </w:t>
      </w: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i/>
          <w:sz w:val="32"/>
          <w:szCs w:val="32"/>
          <w:lang w:val="uk-UA" w:eastAsia="ru-RU"/>
        </w:rPr>
      </w:pPr>
      <w:r w:rsidRPr="0077367B">
        <w:rPr>
          <w:rFonts w:ascii="Verdana" w:eastAsia="Times New Roman" w:hAnsi="Verdana" w:cs="Times New Roman"/>
          <w:b/>
          <w:i/>
          <w:sz w:val="32"/>
          <w:szCs w:val="32"/>
          <w:lang w:val="uk-UA" w:eastAsia="ru-RU"/>
        </w:rPr>
        <w:t>(За Олександром Копиленком)</w:t>
      </w:r>
    </w:p>
    <w:p w:rsidR="00206F21" w:rsidRPr="0077367B" w:rsidRDefault="00206F21" w:rsidP="00206F21">
      <w:pPr>
        <w:spacing w:after="240" w:line="240" w:lineRule="auto"/>
        <w:outlineLvl w:val="0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 xml:space="preserve">Утворення прикметників. </w:t>
      </w:r>
    </w:p>
    <w:p w:rsidR="00206F21" w:rsidRPr="0077367B" w:rsidRDefault="00206F21" w:rsidP="00206F21">
      <w:pPr>
        <w:rPr>
          <w:rFonts w:ascii="Times New Roman" w:eastAsia="Times New Roman" w:hAnsi="Times New Roman" w:cs="Times New Roman"/>
          <w:lang w:val="uk-UA" w:eastAsia="ru-RU"/>
        </w:rPr>
      </w:pPr>
    </w:p>
    <w:p w:rsidR="00206F21" w:rsidRPr="0077367B" w:rsidRDefault="00206F21" w:rsidP="00206F2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F21" w:rsidRPr="0077367B" w:rsidRDefault="00206F21" w:rsidP="00206F21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 xml:space="preserve">ВЧИТЕЛЬ КОРЕКЦІЙНИХ ЗАНЯТЬ </w:t>
      </w:r>
    </w:p>
    <w:p w:rsidR="00206F21" w:rsidRPr="0077367B" w:rsidRDefault="00206F21" w:rsidP="00206F21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>ЛОМАКІНА О.М.</w:t>
      </w: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</w:p>
    <w:p w:rsidR="00206F21" w:rsidRPr="0077367B" w:rsidRDefault="00206F21" w:rsidP="00206F21">
      <w:pPr>
        <w:spacing w:after="0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</w:p>
    <w:p w:rsidR="00206F21" w:rsidRPr="0077367B" w:rsidRDefault="00206F21" w:rsidP="00206F21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  <w:r w:rsidRPr="0077367B"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  <w:t>ТЕРЕБОВЛЯ - 2015р.</w:t>
      </w:r>
    </w:p>
    <w:p w:rsidR="00206F21" w:rsidRPr="0077367B" w:rsidRDefault="00206F21" w:rsidP="00206F21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28"/>
          <w:szCs w:val="28"/>
          <w:lang w:val="uk-UA" w:eastAsia="ru-RU"/>
        </w:rPr>
      </w:pPr>
    </w:p>
    <w:p w:rsidR="008133F2" w:rsidRPr="0077367B" w:rsidRDefault="008133F2" w:rsidP="008133F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ЗАНЯТТЯ: диференціація вимови [В]-[Ф] у складах і словах; </w:t>
      </w:r>
    </w:p>
    <w:p w:rsidR="008133F2" w:rsidRPr="0077367B" w:rsidRDefault="008133F2" w:rsidP="008133F2">
      <w:pPr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Лексична тема: «Сезонні зміни у природі». Утворення прикметників. Переказ тексту «</w:t>
      </w:r>
      <w:r w:rsidRPr="0077367B">
        <w:rPr>
          <w:rFonts w:ascii="Times New Roman" w:eastAsia="Times New Roman" w:hAnsi="Times New Roman" w:cs="Times New Roman"/>
          <w:lang w:val="uk-UA" w:eastAsia="ru-RU"/>
        </w:rPr>
        <w:t>Осінній клопіт» (За Олександром Копиленком)</w:t>
      </w:r>
    </w:p>
    <w:p w:rsidR="008133F2" w:rsidRPr="0077367B" w:rsidRDefault="008133F2" w:rsidP="008133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ЗАНЯТТЯ: домогтися диференціації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звуковимови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[В]-[Ф], розвивати фонематичний слух, поглиблювати навики мовленнєвого  дихання, сили та висоти голосу, темпу мовлення, удосконалювати вміння вимови з дотриманням логічного та словесного наголосу, формувати вміння самостійної побудови простих речень, привчати дотримуватись правильної вимови кінцевих морфем у словах (формування родового відмінку), формувати ознаки роду, особи, числа, поглиблювати навики вживання прикметників з іменниками, присвійних прикметників, розширювати активний словник, поглибити поняття про сезонні зміни у природі, виховувати слухову увагу до мовлення, виховувати бажання говорити правильно,  прищеплювати повагу до української мови та слова.</w:t>
      </w:r>
    </w:p>
    <w:p w:rsidR="008133F2" w:rsidRPr="0077367B" w:rsidRDefault="008133F2" w:rsidP="008133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ОБЛАДНЕННЯ: комп’ютерна програма «Живий звук», модулі  «Профілі» (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звуковимова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[В]-[Ф]), дидактична гра «Назви нас», «Підбери ознаку», дидактичний матеріал, картки з вправами на темп мовлення, наголос,  ілюстративний матеріал з теми «Пора року осінь». </w:t>
      </w:r>
    </w:p>
    <w:p w:rsidR="008133F2" w:rsidRPr="0077367B" w:rsidRDefault="008133F2" w:rsidP="008133F2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ХІД  ЗАНЯТТЯ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. Організаційний момент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•Яке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тепер заняття?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•Що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 робимо на занятті?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ІІ. Основна частина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Повідомлення мети заняття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ЛОГОПЕДИЧНА ЗАРЯДКА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Сядь рівненько, плечі розправ і злегка опусти.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ДИХАЛЬНІ ВПРАВИ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Глибоко і повільно вдихни через ніс.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Глибоко і повільно вдихни через рот.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Глибоко і повільно вдихни через ніс.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Затамуй подих, подумки полічи до п’яти.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Повільно видихни через ніс.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АРТИКУЛЯЦІЙНА ГІМНАСТИКА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Вправи дл</w:t>
      </w:r>
      <w:r w:rsid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підготовки артикуляційного ап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арату до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звуковимови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[В]-[Ф]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•“Усмішка”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Посміхнутися з напругою, губи широко розтягненні, зуби зімкнуті. Язик за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зубамив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пласкому положенні біля нижніх передніх зубів. Утримувати в такому положенні 15с.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•“Парканчик”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Посміхнутися з напругою, оголити міцно зімкнуті зуби. Кінчиком язика натиснути на нижні передні зуби. Утримувати в такому положенні 15 с.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•“Лопатка”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Широкий язик висунути, розслабити, покласти на нижню губу. Слідкувати, щоб язик не тремтів. Утримувати 10-15 с.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“Чисті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зуби”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Посміхнутися, трохи відкрити рот. Кінчик язика за нижніми зубами виконує рухи праворуч-ліворуч, наче чистить зубки. Повторити 10-15 раз.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ВПРАВИ НА ЗВУКОНАСЛІДУВАННЯ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Вправи на мовленнєве дихання, голос.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Вправи над злитністю звуків у мовленні.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Проспівування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одному видиху звукової доріжки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а-о-у-е-и-і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(один звук плавно переходить в інший, і кожний тягнеться не менше 2 сек.)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ІІ . Робота над </w:t>
      </w:r>
      <w:proofErr w:type="spellStart"/>
      <w:r w:rsidRPr="0077367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звуковимовою</w:t>
      </w:r>
      <w:proofErr w:type="spellEnd"/>
    </w:p>
    <w:p w:rsidR="00F0152E" w:rsidRPr="0077367B" w:rsidRDefault="00F0152E" w:rsidP="008133F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 яким звуком працювали на минулому занятті?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Повідомлення змісту роботи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(Сьогодні продовжимо роботу  з  корекції і диференціації вимови [В]-[Ф])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звуків [В]-[Ф]</w:t>
      </w:r>
    </w:p>
    <w:p w:rsidR="008133F2" w:rsidRPr="0077367B" w:rsidRDefault="008133F2" w:rsidP="008133F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Дидактична гра «Ланцюжок» </w:t>
      </w:r>
    </w:p>
    <w:p w:rsidR="008133F2" w:rsidRPr="0077367B" w:rsidRDefault="008133F2" w:rsidP="008133F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(Читання прямих і обернених складів із звуками [В]-[Ф])</w:t>
      </w:r>
    </w:p>
    <w:p w:rsidR="008133F2" w:rsidRPr="0077367B" w:rsidRDefault="008133F2" w:rsidP="008133F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Читання складів, слів: </w:t>
      </w: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вата – фарба,</w:t>
      </w:r>
      <w:r w:rsidR="0084317F"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вода-фото, вуж-футбол, вечір-фен, вила-фікус, вінок-фіалка</w:t>
      </w:r>
    </w:p>
    <w:p w:rsidR="008133F2" w:rsidRPr="0077367B" w:rsidRDefault="008133F2" w:rsidP="008133F2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Дидактична гра «Назви нас» </w:t>
      </w: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(робота з малюнками: шафа, кава, телефон, телевізор, павук, слива, фартух)</w:t>
      </w:r>
    </w:p>
    <w:p w:rsidR="008133F2" w:rsidRPr="0077367B" w:rsidRDefault="008133F2" w:rsidP="008133F2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Робота з віршиком</w:t>
      </w:r>
    </w:p>
    <w:p w:rsidR="008133F2" w:rsidRPr="0077367B" w:rsidRDefault="008133F2" w:rsidP="008133F2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Фарбували олівці:</w:t>
      </w:r>
    </w:p>
    <w:p w:rsidR="008133F2" w:rsidRPr="0077367B" w:rsidRDefault="008133F2" w:rsidP="008133F2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Хмари, луки і ліси.</w:t>
      </w:r>
    </w:p>
    <w:p w:rsidR="008133F2" w:rsidRPr="0077367B" w:rsidRDefault="008133F2" w:rsidP="008133F2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Фарбувати разом стали </w:t>
      </w:r>
    </w:p>
    <w:p w:rsidR="008133F2" w:rsidRPr="0077367B" w:rsidRDefault="008133F2" w:rsidP="008133F2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 веселка засміялась.</w:t>
      </w:r>
    </w:p>
    <w:p w:rsidR="008133F2" w:rsidRPr="0077367B" w:rsidRDefault="008133F2" w:rsidP="008133F2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Назви кольори веселки?</w:t>
      </w:r>
    </w:p>
    <w:p w:rsidR="008133F2" w:rsidRPr="0077367B" w:rsidRDefault="008133F2" w:rsidP="008133F2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Коли на небі появляється веселка?</w:t>
      </w:r>
    </w:p>
    <w:p w:rsidR="008133F2" w:rsidRPr="0077367B" w:rsidRDefault="008133F2" w:rsidP="008133F2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Робота з загадкою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Всім перехожим я моргаю,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Щоб пильно глянули на мене.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Очей же аж троє маю: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червоне, жовте і зелене.</w:t>
      </w:r>
    </w:p>
    <w:p w:rsidR="008133F2" w:rsidRPr="0077367B" w:rsidRDefault="008133F2" w:rsidP="008133F2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Як потрібно переходити дорогу?</w:t>
      </w:r>
    </w:p>
    <w:p w:rsidR="008133F2" w:rsidRPr="0077367B" w:rsidRDefault="008133F2" w:rsidP="008133F2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Що означають кольори світлофора?</w:t>
      </w:r>
    </w:p>
    <w:p w:rsidR="008133F2" w:rsidRPr="0077367B" w:rsidRDefault="008133F2" w:rsidP="008133F2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Вправа «Диктант»      Послухай  слова.   Що ти чуєш?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Слова: фірма, відро, світлофор, алфавіт, фіолетовий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РОБОТИ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Підсумок: аналіз роботи з диференціації </w:t>
      </w:r>
      <w:proofErr w:type="spellStart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звуковимови</w:t>
      </w:r>
      <w:proofErr w:type="spellEnd"/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[В]-[Ф]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152E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ІІІ.  Вправи з розвитку мовлення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Повідомлення теми заняття.</w:t>
      </w:r>
    </w:p>
    <w:p w:rsidR="008133F2" w:rsidRPr="0077367B" w:rsidRDefault="008133F2" w:rsidP="008133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день, а яка ніч ?</w:t>
      </w:r>
    </w:p>
    <w:p w:rsidR="008133F2" w:rsidRPr="0077367B" w:rsidRDefault="008133F2" w:rsidP="008133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Надворі  тепло чи холодно ?</w:t>
      </w:r>
    </w:p>
    <w:p w:rsidR="008133F2" w:rsidRPr="0077367B" w:rsidRDefault="008133F2" w:rsidP="008133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падає сніг чи дощ ?</w:t>
      </w:r>
    </w:p>
    <w:p w:rsidR="008133F2" w:rsidRPr="0077367B" w:rsidRDefault="008133F2" w:rsidP="008133F2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Доповни речення.</w:t>
      </w:r>
    </w:p>
    <w:p w:rsidR="008133F2" w:rsidRPr="0077367B" w:rsidRDefault="008133F2" w:rsidP="008133F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Восени дні стали коротші, а ночі ... .</w:t>
      </w:r>
    </w:p>
    <w:p w:rsidR="008133F2" w:rsidRPr="0077367B" w:rsidRDefault="008133F2" w:rsidP="008133F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Золота осінь у ..., а пізня у ... .</w:t>
      </w:r>
    </w:p>
    <w:p w:rsidR="008133F2" w:rsidRPr="0077367B" w:rsidRDefault="008133F2" w:rsidP="008133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Підібрати прикметники до слова </w:t>
      </w: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«осінь»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Вправа «Чий листок?»  </w:t>
      </w: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(утворення прикметників від назв дерев)</w:t>
      </w:r>
    </w:p>
    <w:p w:rsidR="008133F2" w:rsidRPr="0077367B" w:rsidRDefault="008133F2" w:rsidP="008133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>Коли почались сезонні зміни у природі?</w:t>
      </w:r>
    </w:p>
    <w:p w:rsidR="008133F2" w:rsidRPr="0077367B" w:rsidRDefault="008133F2" w:rsidP="008133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>Як готуються до зими птахи?</w:t>
      </w:r>
    </w:p>
    <w:p w:rsidR="008133F2" w:rsidRPr="0077367B" w:rsidRDefault="008133F2" w:rsidP="008133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>Назви птахів які полетіли у теплі краї?</w:t>
      </w:r>
    </w:p>
    <w:p w:rsidR="008133F2" w:rsidRPr="0077367B" w:rsidRDefault="008133F2" w:rsidP="008133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>Які птахи залишились зимувати?</w:t>
      </w:r>
    </w:p>
    <w:p w:rsidR="008133F2" w:rsidRPr="0077367B" w:rsidRDefault="008133F2" w:rsidP="008133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>Як готуються до зими звірі?</w:t>
      </w:r>
    </w:p>
    <w:p w:rsidR="008133F2" w:rsidRPr="0077367B" w:rsidRDefault="008133F2" w:rsidP="008133F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Вправа «Чий хвіст, чия голова?»  </w:t>
      </w: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(Вживання присвійних прикметників)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 гра «Який?».  </w:t>
      </w: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(утворення прикметників в роді, числі й відмінку – великий ведмідь, руда лисиця, куцохвостий заєць, колючий їжак)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Вправа «Пальчикова гімнастика» - показати дії   (як ходить ведмідь, заєць, …)</w:t>
      </w:r>
    </w:p>
    <w:p w:rsidR="008133F2" w:rsidRPr="0077367B" w:rsidRDefault="008133F2" w:rsidP="008133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8133F2" w:rsidRPr="0077367B" w:rsidRDefault="008133F2" w:rsidP="00813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Складання «Асоціативного куща»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Птахи: пір’я, літають, гніздо, співають, краса. </w:t>
      </w:r>
    </w:p>
    <w:p w:rsidR="008133F2" w:rsidRPr="0077367B" w:rsidRDefault="008133F2" w:rsidP="008133F2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367B">
        <w:rPr>
          <w:rFonts w:ascii="Times New Roman" w:eastAsia="Calibri" w:hAnsi="Times New Roman" w:cs="Times New Roman"/>
          <w:sz w:val="24"/>
          <w:szCs w:val="24"/>
          <w:lang w:val="uk-UA"/>
        </w:rPr>
        <w:t>Яких сьогодні птахів бачили?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Чим відрізняються птахи від інших тварин ?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 Основна відмінність птахів від інших тварин – наявність в них пір`яного покриву тіла. Їх тому називають пернатими.)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зовнішня будова птахів? (Мають кр</w:t>
      </w:r>
      <w:r w:rsid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ила, дві ноги, голова і тулуб</w:t>
      </w: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8133F2" w:rsidRPr="0077367B" w:rsidRDefault="008133F2" w:rsidP="008133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Вправа «Чиї крила?»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качки (гуски, ластівки, лелеки) крила …</w:t>
      </w:r>
    </w:p>
    <w:p w:rsidR="008133F2" w:rsidRPr="0077367B" w:rsidRDefault="008133F2" w:rsidP="00813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Дидактична гра  «Небилиці від лисиці».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Виправи помилку.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Літала, літала ластівка (качка, лебідка, чапля, гуска) та загубила своїх гусенят.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133F2" w:rsidRPr="0077367B" w:rsidRDefault="008133F2" w:rsidP="008133F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 xml:space="preserve">Птахи які відлітають у теплі краї називаються </w:t>
      </w:r>
      <w:r w:rsidRPr="0077367B">
        <w:rPr>
          <w:rFonts w:ascii="Times New Roman" w:eastAsia="Times New Roman" w:hAnsi="Times New Roman" w:cs="Times New Roman"/>
          <w:b/>
          <w:lang w:val="uk-UA" w:eastAsia="ru-RU"/>
        </w:rPr>
        <w:t>перелітні</w:t>
      </w:r>
      <w:r w:rsidRPr="0077367B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8133F2" w:rsidRPr="0077367B" w:rsidRDefault="008133F2" w:rsidP="008133F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lang w:val="uk-UA" w:eastAsia="ru-RU"/>
        </w:rPr>
        <w:t xml:space="preserve">Птахи які залишаються зимувати називаються </w:t>
      </w:r>
      <w:r w:rsidRPr="0077367B">
        <w:rPr>
          <w:rFonts w:ascii="Times New Roman" w:eastAsia="Times New Roman" w:hAnsi="Times New Roman" w:cs="Times New Roman"/>
          <w:b/>
          <w:lang w:val="uk-UA" w:eastAsia="ru-RU"/>
        </w:rPr>
        <w:t>зимуючі</w:t>
      </w:r>
      <w:r w:rsidRPr="0077367B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з ілюстративним матеріалом </w:t>
      </w: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(перелітні птахи)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Вправа «Доповни речення».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Восени відлітають </w:t>
      </w:r>
      <w:r w:rsid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вирію зграї ластівок, </w:t>
      </w:r>
      <w:proofErr w:type="spellStart"/>
      <w:r w:rsid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соловї</w:t>
      </w:r>
      <w:proofErr w:type="spellEnd"/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…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Ми прощаємось до наступної весни з лелеками, …</w:t>
      </w:r>
    </w:p>
    <w:p w:rsidR="008133F2" w:rsidRPr="0077367B" w:rsidRDefault="008133F2" w:rsidP="008133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Летять перелітні птахи у вирій над лісами, гаями, …</w:t>
      </w:r>
    </w:p>
    <w:p w:rsidR="008133F2" w:rsidRPr="0077367B" w:rsidRDefault="008133F2" w:rsidP="0081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3F2" w:rsidRPr="0077367B" w:rsidRDefault="008133F2" w:rsidP="00F0152E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Переказ тексту «</w:t>
      </w:r>
      <w:r w:rsidRPr="0077367B">
        <w:rPr>
          <w:rFonts w:ascii="Times New Roman" w:eastAsia="Times New Roman" w:hAnsi="Times New Roman" w:cs="Times New Roman"/>
          <w:lang w:val="uk-UA" w:eastAsia="ru-RU"/>
        </w:rPr>
        <w:t>Осінній клопіт» (За Олександром Копиленком)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Calibri" w:eastAsia="Times New Roman" w:hAnsi="Calibri" w:cs="Times New Roman"/>
          <w:lang w:val="uk-UA" w:eastAsia="ru-RU"/>
        </w:rPr>
        <w:t xml:space="preserve"> </w:t>
      </w: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ІУ. Підсумок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 З якими звуками працювали? Аналіз роботи на занятті 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Рефлексія. Ігрова програма «Мікрофон»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Що сподобалося на занятті? </w:t>
      </w:r>
    </w:p>
    <w:p w:rsidR="008133F2" w:rsidRPr="0077367B" w:rsidRDefault="008133F2" w:rsidP="008133F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3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 Що нового дізнався на занятті? </w:t>
      </w:r>
    </w:p>
    <w:p w:rsidR="008133F2" w:rsidRPr="0077367B" w:rsidRDefault="008133F2" w:rsidP="008133F2">
      <w:pPr>
        <w:spacing w:after="0"/>
        <w:jc w:val="center"/>
        <w:rPr>
          <w:rFonts w:ascii="Arial" w:eastAsia="Times New Roman" w:hAnsi="Arial" w:cs="Arial"/>
          <w:b/>
          <w:sz w:val="44"/>
          <w:szCs w:val="44"/>
          <w:lang w:val="uk-UA" w:eastAsia="ru-RU"/>
        </w:rPr>
      </w:pPr>
      <w:r w:rsidRPr="0077367B">
        <w:rPr>
          <w:rFonts w:ascii="Arial" w:eastAsia="Times New Roman" w:hAnsi="Arial" w:cs="Arial"/>
          <w:b/>
          <w:sz w:val="44"/>
          <w:szCs w:val="44"/>
          <w:lang w:val="uk-UA" w:eastAsia="ru-RU"/>
        </w:rPr>
        <w:lastRenderedPageBreak/>
        <w:t>Осінній клопіт</w:t>
      </w:r>
    </w:p>
    <w:p w:rsidR="008133F2" w:rsidRPr="0077367B" w:rsidRDefault="008133F2" w:rsidP="008133F2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  <w:r w:rsidRPr="0077367B"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  <w:t>(За Олександром Копиленком)</w:t>
      </w:r>
    </w:p>
    <w:p w:rsidR="008133F2" w:rsidRPr="0077367B" w:rsidRDefault="008133F2" w:rsidP="008133F2">
      <w:pPr>
        <w:spacing w:after="0"/>
        <w:jc w:val="both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</w:p>
    <w:p w:rsidR="008133F2" w:rsidRPr="0077367B" w:rsidRDefault="008133F2" w:rsidP="008133F2">
      <w:pPr>
        <w:spacing w:after="0"/>
        <w:jc w:val="both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77367B">
        <w:rPr>
          <w:rFonts w:ascii="Arial" w:eastAsia="Times New Roman" w:hAnsi="Arial" w:cs="Arial"/>
          <w:sz w:val="40"/>
          <w:szCs w:val="40"/>
          <w:lang w:val="uk-UA" w:eastAsia="ru-RU"/>
        </w:rPr>
        <w:t xml:space="preserve">   Осінні місяці – це місяці, коли більшість наших птахів стає мандрівниками. Вони летять у теплі краї – вирій. Летять, звісно, без компаса, але ніколи не зіб’ються із свого маршруту. Ці перельоти тривають уже тисячі років, і кожен птах мандрує своїм шляхом. </w:t>
      </w:r>
    </w:p>
    <w:p w:rsidR="008133F2" w:rsidRPr="0077367B" w:rsidRDefault="008133F2" w:rsidP="008133F2">
      <w:pPr>
        <w:spacing w:after="0"/>
        <w:jc w:val="both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77367B">
        <w:rPr>
          <w:rFonts w:ascii="Arial" w:eastAsia="Times New Roman" w:hAnsi="Arial" w:cs="Arial"/>
          <w:sz w:val="40"/>
          <w:szCs w:val="40"/>
          <w:lang w:val="uk-UA" w:eastAsia="ru-RU"/>
        </w:rPr>
        <w:t xml:space="preserve">     Голоду бояться пташки, тому й покидають нас. Багато з них спокійнісінько  й пережили б холодну зиму, та їм нема чого їсти. Зникають різні комахи, зелені стеблинки рослин. Сніг заносить смачне насіння. </w:t>
      </w:r>
    </w:p>
    <w:p w:rsidR="008133F2" w:rsidRPr="0077367B" w:rsidRDefault="008133F2" w:rsidP="008133F2">
      <w:pPr>
        <w:spacing w:after="0"/>
        <w:jc w:val="both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77367B">
        <w:rPr>
          <w:rFonts w:ascii="Arial" w:eastAsia="Times New Roman" w:hAnsi="Arial" w:cs="Arial"/>
          <w:sz w:val="40"/>
          <w:szCs w:val="40"/>
          <w:lang w:val="uk-UA" w:eastAsia="ru-RU"/>
        </w:rPr>
        <w:t xml:space="preserve">     Чи звертав ти увагу на те, що пташки, які прилітають до нас першими, відлітають від нас останніми?</w:t>
      </w:r>
    </w:p>
    <w:p w:rsidR="008133F2" w:rsidRPr="0077367B" w:rsidRDefault="008133F2" w:rsidP="008133F2">
      <w:pPr>
        <w:spacing w:after="0"/>
        <w:jc w:val="both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77367B">
        <w:rPr>
          <w:rFonts w:ascii="Arial" w:eastAsia="Times New Roman" w:hAnsi="Arial" w:cs="Arial"/>
          <w:sz w:val="40"/>
          <w:szCs w:val="40"/>
          <w:lang w:val="uk-UA" w:eastAsia="ru-RU"/>
        </w:rPr>
        <w:t xml:space="preserve">     Зозуля, соловейко, іволга, а також і ластівка зникають, ледве відчувши першу прохолоду осінніх ночей.</w:t>
      </w:r>
    </w:p>
    <w:p w:rsidR="008133F2" w:rsidRPr="0077367B" w:rsidRDefault="008133F2" w:rsidP="008133F2">
      <w:pPr>
        <w:spacing w:after="0"/>
        <w:jc w:val="both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77367B">
        <w:rPr>
          <w:rFonts w:ascii="Arial" w:eastAsia="Times New Roman" w:hAnsi="Arial" w:cs="Arial"/>
          <w:sz w:val="40"/>
          <w:szCs w:val="40"/>
          <w:lang w:val="uk-UA" w:eastAsia="ru-RU"/>
        </w:rPr>
        <w:t xml:space="preserve">     А жайворонки, перепілки, зяблики, шпаки – цих можна у нас зустріти й тоді. Коли вже біла паморозь падає на луг.</w:t>
      </w:r>
    </w:p>
    <w:p w:rsidR="008E0DAC" w:rsidRPr="0077367B" w:rsidRDefault="008E0DAC">
      <w:pPr>
        <w:rPr>
          <w:lang w:val="uk-UA"/>
        </w:rPr>
      </w:pPr>
    </w:p>
    <w:sectPr w:rsidR="008E0DAC" w:rsidRPr="0077367B" w:rsidSect="00B9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6F2"/>
    <w:multiLevelType w:val="hybridMultilevel"/>
    <w:tmpl w:val="E9CCF56E"/>
    <w:lvl w:ilvl="0" w:tplc="F176C956">
      <w:start w:val="1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6459A"/>
    <w:multiLevelType w:val="hybridMultilevel"/>
    <w:tmpl w:val="6A32923A"/>
    <w:lvl w:ilvl="0" w:tplc="06FE7AF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2755A"/>
    <w:multiLevelType w:val="hybridMultilevel"/>
    <w:tmpl w:val="9C4EFBB6"/>
    <w:lvl w:ilvl="0" w:tplc="E0F237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62D1"/>
    <w:multiLevelType w:val="hybridMultilevel"/>
    <w:tmpl w:val="7BFE3428"/>
    <w:lvl w:ilvl="0" w:tplc="F176C956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53A4E"/>
    <w:multiLevelType w:val="hybridMultilevel"/>
    <w:tmpl w:val="0696144E"/>
    <w:lvl w:ilvl="0" w:tplc="E0F237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F23ED"/>
    <w:multiLevelType w:val="hybridMultilevel"/>
    <w:tmpl w:val="0F907A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A1AC1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720DC"/>
    <w:multiLevelType w:val="hybridMultilevel"/>
    <w:tmpl w:val="AC9ED794"/>
    <w:lvl w:ilvl="0" w:tplc="E0F237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14449"/>
    <w:multiLevelType w:val="hybridMultilevel"/>
    <w:tmpl w:val="F278A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A6128B"/>
    <w:multiLevelType w:val="hybridMultilevel"/>
    <w:tmpl w:val="C764F872"/>
    <w:lvl w:ilvl="0" w:tplc="F176C956">
      <w:start w:val="1"/>
      <w:numFmt w:val="bullet"/>
      <w:lvlText w:val="-"/>
      <w:lvlJc w:val="left"/>
      <w:pPr>
        <w:ind w:left="644" w:hanging="360"/>
      </w:pPr>
      <w:rPr>
        <w:rFonts w:ascii="Century Gothic" w:eastAsia="Century Gothic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701072"/>
    <w:multiLevelType w:val="hybridMultilevel"/>
    <w:tmpl w:val="DD745074"/>
    <w:lvl w:ilvl="0" w:tplc="F176C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32"/>
    <w:rsid w:val="000D0B73"/>
    <w:rsid w:val="0013295C"/>
    <w:rsid w:val="00171172"/>
    <w:rsid w:val="00206F21"/>
    <w:rsid w:val="00221B7F"/>
    <w:rsid w:val="004652F4"/>
    <w:rsid w:val="004B4174"/>
    <w:rsid w:val="005857A1"/>
    <w:rsid w:val="0060603D"/>
    <w:rsid w:val="007359F4"/>
    <w:rsid w:val="0077367B"/>
    <w:rsid w:val="007D553C"/>
    <w:rsid w:val="008133F2"/>
    <w:rsid w:val="00831FDB"/>
    <w:rsid w:val="0084317F"/>
    <w:rsid w:val="008E0DAC"/>
    <w:rsid w:val="008E5F32"/>
    <w:rsid w:val="009225C3"/>
    <w:rsid w:val="009F3159"/>
    <w:rsid w:val="00A43838"/>
    <w:rsid w:val="00A46A6C"/>
    <w:rsid w:val="00B93C34"/>
    <w:rsid w:val="00C62B86"/>
    <w:rsid w:val="00D877C7"/>
    <w:rsid w:val="00F0152E"/>
    <w:rsid w:val="00F32EC2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1003</Words>
  <Characters>5719</Characters>
  <Application>Microsoft Office Word</Application>
  <DocSecurity>0</DocSecurity>
  <Lines>47</Lines>
  <Paragraphs>13</Paragraphs>
  <ScaleCrop>false</ScaleCrop>
  <Company>Romeo1994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7</cp:revision>
  <dcterms:created xsi:type="dcterms:W3CDTF">2017-02-25T16:57:00Z</dcterms:created>
  <dcterms:modified xsi:type="dcterms:W3CDTF">2017-03-01T14:17:00Z</dcterms:modified>
</cp:coreProperties>
</file>