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CE" w:rsidRDefault="00C2469C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6F0B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                                              </w:t>
      </w:r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B6F0B" w:rsidRPr="00662EA1">
        <w:rPr>
          <w:rFonts w:ascii="Times New Roman" w:hAnsi="Times New Roman" w:cs="Times New Roman"/>
          <w:sz w:val="28"/>
          <w:szCs w:val="28"/>
          <w:lang w:val="uk-UA"/>
        </w:rPr>
        <w:t>Відділ освіти Бучацької райдержадміністра</w:t>
      </w:r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ції                                                            </w:t>
      </w:r>
      <w:proofErr w:type="spellStart"/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>Возилівська</w:t>
      </w:r>
      <w:proofErr w:type="spellEnd"/>
      <w:r w:rsidR="00662EA1" w:rsidRPr="00662EA1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\\\\\\\\\\\\\\\\\\\\\\\\\\\\\\\\\\\\\\\\\\\\\\\\\\\\\\\\\\\\\\\\\\\\\\\\\\\\\\\\\\\\\\\\</w:t>
      </w:r>
      <w:r w:rsidR="00D43FF8">
        <w:rPr>
          <w:rFonts w:ascii="Times New Roman" w:hAnsi="Times New Roman" w:cs="Times New Roman"/>
          <w:sz w:val="28"/>
          <w:szCs w:val="28"/>
          <w:lang w:val="uk-UA"/>
        </w:rPr>
        <w:t>\\\\\\\\\\\\\\\</w:t>
      </w:r>
    </w:p>
    <w:p w:rsidR="00C537CE" w:rsidRDefault="00C537CE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7CE" w:rsidRDefault="00C537CE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7CE" w:rsidRDefault="00C537CE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2E20" w:rsidRDefault="003F2E20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2E20" w:rsidRDefault="003F2E20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37CE" w:rsidRDefault="003F2E20" w:rsidP="00C601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proofErr w:type="spellStart"/>
      <w:r w:rsidR="00C537CE"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FF8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3F2E20" w:rsidRDefault="00C60182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2E20" w:rsidRDefault="00C60182" w:rsidP="00C537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народознавчий турнір          </w:t>
      </w:r>
      <w:r w:rsidR="003F2E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C537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DE4912" w:rsidRPr="003F2E20" w:rsidRDefault="003F2E20" w:rsidP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346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Позакласний                                                                                                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захід для учнів   5-6 класів    </w:t>
      </w:r>
      <w:r w:rsidR="005534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C60182" w:rsidRDefault="00553462">
      <w:pPr>
        <w:tabs>
          <w:tab w:val="left" w:pos="7384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182">
        <w:rPr>
          <w:rFonts w:ascii="Times New Roman" w:hAnsi="Times New Roman" w:cs="Times New Roman"/>
          <w:sz w:val="28"/>
          <w:szCs w:val="28"/>
          <w:lang w:val="uk-UA"/>
        </w:rPr>
        <w:t>Вчи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тель історії та правознавства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М. </w:t>
      </w:r>
    </w:p>
    <w:p w:rsidR="00C60182" w:rsidRP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182" w:rsidRP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182" w:rsidRP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182" w:rsidRP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182" w:rsidRP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182" w:rsidRP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182" w:rsidRP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4982" w:rsidRDefault="007A4982" w:rsidP="007A49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982" w:rsidRPr="007A4982" w:rsidRDefault="007A4982" w:rsidP="007A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2014 р.      </w:t>
      </w:r>
      <w:r w:rsidRPr="007A498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60182" w:rsidRDefault="00C60182" w:rsidP="00C601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4982" w:rsidRDefault="007A4982" w:rsidP="007A498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мета: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наступність знань з курсу « Я і Україна» у дітей  середнього шкільного віку;                                                                                        - перетворити вивчення народознавства у жваву, цікаву, невимушену гру.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Пізнавальні цілі:                                                                                                         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- виявити ерудицію дітей;                                                                                              - розвивати інтерес до історії та народознавства;                                                             - викликати бажання прочитати більше, пройти міжпредметним шляхом від літератури та історії до народознавства, </w:t>
      </w:r>
      <w:proofErr w:type="spellStart"/>
      <w:r w:rsidRPr="007A4982">
        <w:rPr>
          <w:rFonts w:ascii="Times New Roman" w:hAnsi="Times New Roman" w:cs="Times New Roman"/>
          <w:sz w:val="28"/>
          <w:szCs w:val="28"/>
          <w:lang w:val="uk-UA"/>
        </w:rPr>
        <w:t>.пізнати</w:t>
      </w:r>
      <w:proofErr w:type="spellEnd"/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свій край.                                                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Виховні цілі:                                                                                                        </w:t>
      </w:r>
      <w:r w:rsidRPr="00D43FF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- формувати нетерпимість до </w:t>
      </w:r>
      <w:proofErr w:type="spellStart"/>
      <w:r w:rsidRPr="007A4982">
        <w:rPr>
          <w:rFonts w:ascii="Times New Roman" w:hAnsi="Times New Roman" w:cs="Times New Roman"/>
          <w:sz w:val="28"/>
          <w:szCs w:val="28"/>
          <w:lang w:val="uk-UA"/>
        </w:rPr>
        <w:t>антилюдських</w:t>
      </w:r>
      <w:proofErr w:type="spellEnd"/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дій та  вчинків,                                   - виховувати почуття патріотизму, толерантності, гуманістичну самосвідомість  прагнення жити у добрі, злагоді, мирі.,                                  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 у залі – написи  «Рідна сторона і в жмені мила», «Що край - то звичай , що сторона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982">
        <w:rPr>
          <w:rFonts w:ascii="Times New Roman" w:hAnsi="Times New Roman" w:cs="Times New Roman"/>
          <w:sz w:val="28"/>
          <w:szCs w:val="28"/>
          <w:lang w:val="uk-UA"/>
        </w:rPr>
        <w:t xml:space="preserve">- то новина», «У ріднім краю навіть дим солодкий»,  «Свій край – як рай, а чужа країна – як домовина», «Кожному мила своя сторона», «Нашого цвіту по всьому світу», «Людина без рідної землі , як соловей без гнізда». Виставка малюнків на тему «Свята і обряди»              </w:t>
      </w:r>
    </w:p>
    <w:p w:rsidR="00553462" w:rsidRPr="001120F3" w:rsidRDefault="00865839" w:rsidP="007A49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 «Моя Україна. Народознавство»                                   Під час конкурсу зустрічаються дві коман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>ди 5- 7 класів, кожна з яких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свою емблему та назву.                                                                                       </w:t>
      </w: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вітаю всіх присутніх на нашому народознавчому конкурсі. Звертання до традицій зовсім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означаї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нехтування сьогоденням. Тільки осмисливши минувшину. </w:t>
      </w:r>
      <w:r w:rsidR="007A4982">
        <w:rPr>
          <w:rFonts w:ascii="Times New Roman" w:hAnsi="Times New Roman" w:cs="Times New Roman"/>
          <w:sz w:val="28"/>
          <w:szCs w:val="28"/>
          <w:lang w:val="uk-UA"/>
        </w:rPr>
        <w:t>Пізнавши витоки своєї культури та історії, можна й чіткіше зрозуміти сьогодення, і уявити майбутнє</w:t>
      </w:r>
      <w:r w:rsidR="001120F3">
        <w:rPr>
          <w:rFonts w:ascii="Times New Roman" w:hAnsi="Times New Roman" w:cs="Times New Roman"/>
          <w:sz w:val="28"/>
          <w:szCs w:val="28"/>
          <w:lang w:val="uk-UA"/>
        </w:rPr>
        <w:t xml:space="preserve">. «Той, хто не знає свого минулого, - любив повторювати Максим Рильський, - не вартий майбутнього».                                                                                                      </w:t>
      </w:r>
      <w:r w:rsidR="007A4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зустрічаються дві команди:</w:t>
      </w:r>
      <w:r w:rsidR="001120F3" w:rsidRPr="001120F3">
        <w:rPr>
          <w:rFonts w:ascii="Times New Roman" w:hAnsi="Times New Roman" w:cs="Times New Roman"/>
          <w:sz w:val="28"/>
          <w:szCs w:val="28"/>
        </w:rPr>
        <w:t xml:space="preserve"> </w:t>
      </w:r>
      <w:r w:rsidR="001120F3">
        <w:rPr>
          <w:rFonts w:ascii="Times New Roman" w:hAnsi="Times New Roman" w:cs="Times New Roman"/>
          <w:sz w:val="28"/>
          <w:szCs w:val="28"/>
          <w:lang w:val="uk-UA"/>
        </w:rPr>
        <w:t xml:space="preserve">одна з </w:t>
      </w:r>
      <w:proofErr w:type="spellStart"/>
      <w:r w:rsidR="001120F3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0F3">
        <w:rPr>
          <w:rFonts w:ascii="Times New Roman" w:hAnsi="Times New Roman" w:cs="Times New Roman"/>
          <w:sz w:val="28"/>
          <w:szCs w:val="28"/>
          <w:lang w:val="uk-UA"/>
        </w:rPr>
        <w:t>х- «Берегиня», друга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0F3">
        <w:rPr>
          <w:rFonts w:ascii="Times New Roman" w:hAnsi="Times New Roman" w:cs="Times New Roman"/>
          <w:sz w:val="28"/>
          <w:szCs w:val="28"/>
          <w:lang w:val="uk-UA"/>
        </w:rPr>
        <w:t>- «Етнограф». Перш, ніж запросити на ринг команди, хочу нагадати вам, шановні уболівальники, що ваша підтримка надасть сили та енергії всім учасникам цих змагань.</w:t>
      </w:r>
      <w:r w:rsidR="00BD71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7173">
        <w:rPr>
          <w:rFonts w:ascii="Times New Roman" w:hAnsi="Times New Roman" w:cs="Times New Roman"/>
          <w:sz w:val="28"/>
          <w:szCs w:val="28"/>
          <w:lang w:val="uk-UA"/>
        </w:rPr>
        <w:lastRenderedPageBreak/>
        <w:t>А тепер назву склад журі, яке буде давати оцінку виступів кожної команди (називаються прізвища). Запрошую учасників зайняти свої місця.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3F8C" w:rsidRDefault="00BD7173" w:rsidP="00D43F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3FF8">
        <w:rPr>
          <w:rFonts w:ascii="Times New Roman" w:hAnsi="Times New Roman" w:cs="Times New Roman"/>
          <w:b/>
          <w:sz w:val="28"/>
          <w:szCs w:val="28"/>
          <w:lang w:val="uk-UA"/>
        </w:rPr>
        <w:t>1-й конкурс «Духовні джерела».</w:t>
      </w:r>
      <w:r w:rsidR="007D6259"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7D6259">
        <w:rPr>
          <w:rFonts w:ascii="Times New Roman" w:hAnsi="Times New Roman" w:cs="Times New Roman"/>
          <w:sz w:val="28"/>
          <w:szCs w:val="28"/>
          <w:lang w:val="uk-UA"/>
        </w:rPr>
        <w:t>Запитання для 1-ї команди.                                                                                               –У якому році князь Володимир Великий прийняв християнську віру, охрестився сам і охрестив офіційно наш народ</w:t>
      </w:r>
      <w:r w:rsidR="00881C5D">
        <w:rPr>
          <w:rFonts w:ascii="Times New Roman" w:hAnsi="Times New Roman" w:cs="Times New Roman"/>
          <w:sz w:val="28"/>
          <w:szCs w:val="28"/>
          <w:lang w:val="uk-UA"/>
        </w:rPr>
        <w:t xml:space="preserve">?  (У 988 р.)                                 - Назвіть золоте правило моралі. </w:t>
      </w:r>
      <w:r w:rsidR="00251DC9">
        <w:rPr>
          <w:rFonts w:ascii="Times New Roman" w:hAnsi="Times New Roman" w:cs="Times New Roman"/>
          <w:sz w:val="28"/>
          <w:szCs w:val="28"/>
          <w:lang w:val="uk-UA"/>
        </w:rPr>
        <w:t>(Не роби того іншому, чого не хочеш, щоб тобі робили).                                                                                                                      – Який апостол проповідував христову віру над Дніпром? (Апостол Андрій).</w:t>
      </w:r>
      <w:r w:rsidR="00533899">
        <w:rPr>
          <w:rFonts w:ascii="Times New Roman" w:hAnsi="Times New Roman" w:cs="Times New Roman"/>
          <w:sz w:val="28"/>
          <w:szCs w:val="28"/>
          <w:lang w:val="uk-UA"/>
        </w:rPr>
        <w:t xml:space="preserve"> - Що таке писанка? (Розписане яйце).  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– Що оберігає людину у найтяжчих, навіть безнадійних ситуаціях? (Молитва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- це </w:t>
      </w:r>
      <w:proofErr w:type="spellStart"/>
      <w:r w:rsidR="00437B03">
        <w:rPr>
          <w:rFonts w:ascii="Times New Roman" w:hAnsi="Times New Roman" w:cs="Times New Roman"/>
          <w:sz w:val="28"/>
          <w:szCs w:val="28"/>
          <w:lang w:val="uk-UA"/>
        </w:rPr>
        <w:t>ангел-</w:t>
      </w:r>
      <w:proofErr w:type="spellEnd"/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хоронитель).                   </w:t>
      </w:r>
      <w:r w:rsidR="005338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Запитання для 2-ї команди.                                                                                          – Яка княгиня, перша з пануючого роду, прийняла християнство? (Княгиня Ольга).                                                                                                                               – Як називають в українській хаті з іконою Божої Матері? (Покуття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>, покуть). –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>Назвіть чудотворні ікони нашого кр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>аю. ( Ікона Почаївська з П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 xml:space="preserve">очаївського Успенського монастиря; </w:t>
      </w:r>
      <w:proofErr w:type="spellStart"/>
      <w:r w:rsidR="00174088">
        <w:rPr>
          <w:rFonts w:ascii="Times New Roman" w:hAnsi="Times New Roman" w:cs="Times New Roman"/>
          <w:sz w:val="28"/>
          <w:szCs w:val="28"/>
          <w:lang w:val="uk-UA"/>
        </w:rPr>
        <w:t>Зарваницька</w:t>
      </w:r>
      <w:proofErr w:type="spellEnd"/>
      <w:r w:rsidR="00174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Подільська ікона Богоматері; Теребовлянська ікона, яку перенесли до церкви св.. Юра у Львові; </w:t>
      </w:r>
      <w:proofErr w:type="spellStart"/>
      <w:r w:rsidR="00174088">
        <w:rPr>
          <w:rFonts w:ascii="Times New Roman" w:hAnsi="Times New Roman" w:cs="Times New Roman"/>
          <w:sz w:val="28"/>
          <w:szCs w:val="28"/>
          <w:lang w:val="uk-UA"/>
        </w:rPr>
        <w:t>Тернопільсько</w:t>
      </w:r>
      <w:proofErr w:type="spellEnd"/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74088">
        <w:rPr>
          <w:rFonts w:ascii="Times New Roman" w:hAnsi="Times New Roman" w:cs="Times New Roman"/>
          <w:sz w:val="28"/>
          <w:szCs w:val="28"/>
          <w:lang w:val="uk-UA"/>
        </w:rPr>
        <w:t>Гошівська</w:t>
      </w:r>
      <w:proofErr w:type="spellEnd"/>
      <w:r w:rsidR="00174088">
        <w:rPr>
          <w:rFonts w:ascii="Times New Roman" w:hAnsi="Times New Roman" w:cs="Times New Roman"/>
          <w:sz w:val="28"/>
          <w:szCs w:val="28"/>
          <w:lang w:val="uk-UA"/>
        </w:rPr>
        <w:t>, якої, однак, досі не знайдено; Бережанська ікона). –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088">
        <w:rPr>
          <w:rFonts w:ascii="Times New Roman" w:hAnsi="Times New Roman" w:cs="Times New Roman"/>
          <w:sz w:val="28"/>
          <w:szCs w:val="28"/>
          <w:lang w:val="uk-UA"/>
        </w:rPr>
        <w:t>Що таке крашанка? (Зафарбоване яйце).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– Що вк</w:t>
      </w:r>
      <w:r w:rsidR="00C2469C">
        <w:rPr>
          <w:rFonts w:ascii="Times New Roman" w:hAnsi="Times New Roman" w:cs="Times New Roman"/>
          <w:sz w:val="28"/>
          <w:szCs w:val="28"/>
          <w:lang w:val="uk-UA"/>
        </w:rPr>
        <w:t>лючає в себе молитва Господня «О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тче  наш»? (Включає сім молінь).   </w:t>
      </w:r>
      <w:r w:rsidR="00437B03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437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0E6">
        <w:rPr>
          <w:rFonts w:ascii="Times New Roman" w:hAnsi="Times New Roman" w:cs="Times New Roman"/>
          <w:sz w:val="28"/>
          <w:szCs w:val="28"/>
          <w:lang w:val="uk-UA"/>
        </w:rPr>
        <w:t>Перед тим, як почати</w:t>
      </w:r>
      <w:r w:rsidR="00C2469C" w:rsidRPr="00C2469C">
        <w:rPr>
          <w:rFonts w:ascii="Times New Roman" w:hAnsi="Times New Roman" w:cs="Times New Roman"/>
          <w:sz w:val="28"/>
          <w:szCs w:val="28"/>
        </w:rPr>
        <w:t xml:space="preserve"> </w:t>
      </w:r>
      <w:r w:rsidR="00C2469C">
        <w:rPr>
          <w:rFonts w:ascii="Times New Roman" w:hAnsi="Times New Roman" w:cs="Times New Roman"/>
          <w:sz w:val="28"/>
          <w:szCs w:val="28"/>
          <w:lang w:val="uk-UA"/>
        </w:rPr>
        <w:t>наступний етап змагань, зробимо музичну паузу. (Звучить пісня «Моя Україна»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469C">
        <w:rPr>
          <w:rFonts w:ascii="Times New Roman" w:hAnsi="Times New Roman" w:cs="Times New Roman"/>
          <w:sz w:val="28"/>
          <w:szCs w:val="28"/>
          <w:lang w:val="uk-UA"/>
        </w:rPr>
        <w:t>.Сл</w:t>
      </w:r>
      <w:proofErr w:type="spellEnd"/>
      <w:r w:rsidR="00C2469C">
        <w:rPr>
          <w:rFonts w:ascii="Times New Roman" w:hAnsi="Times New Roman" w:cs="Times New Roman"/>
          <w:sz w:val="28"/>
          <w:szCs w:val="28"/>
          <w:lang w:val="uk-UA"/>
        </w:rPr>
        <w:t xml:space="preserve">. М. </w:t>
      </w:r>
      <w:proofErr w:type="spellStart"/>
      <w:r w:rsidR="00C2469C">
        <w:rPr>
          <w:rFonts w:ascii="Times New Roman" w:hAnsi="Times New Roman" w:cs="Times New Roman"/>
          <w:sz w:val="28"/>
          <w:szCs w:val="28"/>
          <w:lang w:val="uk-UA"/>
        </w:rPr>
        <w:t>Свидюка</w:t>
      </w:r>
      <w:proofErr w:type="spellEnd"/>
      <w:r w:rsidR="00C2469C">
        <w:rPr>
          <w:rFonts w:ascii="Times New Roman" w:hAnsi="Times New Roman" w:cs="Times New Roman"/>
          <w:sz w:val="28"/>
          <w:szCs w:val="28"/>
          <w:lang w:val="uk-UA"/>
        </w:rPr>
        <w:t xml:space="preserve">, муз. М. Бойко). </w:t>
      </w:r>
      <w:r w:rsidR="004C494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C494F" w:rsidRPr="00D43FF8">
        <w:rPr>
          <w:rFonts w:ascii="Times New Roman" w:hAnsi="Times New Roman" w:cs="Times New Roman"/>
          <w:b/>
          <w:sz w:val="28"/>
          <w:szCs w:val="28"/>
          <w:lang w:val="uk-UA"/>
        </w:rPr>
        <w:t>Наступний конкурс</w:t>
      </w:r>
      <w:r w:rsidR="00223B4A"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494F" w:rsidRPr="00D4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«Гомін віків».                                                                           </w:t>
      </w:r>
      <w:r w:rsidR="004C494F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1-ї команди.                                                                                            – Який вид господарювання був основним у трипільців? (Хліборобство).         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t>– Чим подібні оселі трипільців до традиційних українських хат</w:t>
      </w:r>
      <w:r w:rsidR="00223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t>- мазанок?    (Розташуванням предметів інтер’єру  у  помешканні та стінним розписом).     – Що лежить в основі вірувань слов</w:t>
      </w:r>
      <w:r w:rsidR="00286365" w:rsidRPr="00D43FF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t xml:space="preserve">ян і їхніх предків трипільців? </w:t>
      </w:r>
      <w:r w:rsidR="004A01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(Обожнювання природи, яке </w:t>
      </w:r>
      <w:r w:rsidR="00286365">
        <w:rPr>
          <w:rFonts w:ascii="Times New Roman" w:hAnsi="Times New Roman" w:cs="Times New Roman"/>
          <w:sz w:val="28"/>
          <w:szCs w:val="28"/>
          <w:lang w:val="uk-UA"/>
        </w:rPr>
        <w:t>бере свій початок ще з кам’яного віку).                 –</w:t>
      </w:r>
      <w:r w:rsidR="00DF1351" w:rsidRPr="00D43FF8">
        <w:rPr>
          <w:rFonts w:ascii="Times New Roman" w:hAnsi="Times New Roman" w:cs="Times New Roman"/>
          <w:sz w:val="28"/>
          <w:szCs w:val="28"/>
        </w:rPr>
        <w:t xml:space="preserve"> </w:t>
      </w:r>
      <w:r w:rsidR="00286365">
        <w:rPr>
          <w:rFonts w:ascii="Times New Roman" w:hAnsi="Times New Roman" w:cs="Times New Roman"/>
          <w:sz w:val="28"/>
          <w:szCs w:val="28"/>
          <w:lang w:val="uk-UA"/>
        </w:rPr>
        <w:t>Що таке гутництво? (Виготовлення скла).</w:t>
      </w:r>
      <w:r w:rsidR="00120B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–</w:t>
      </w:r>
      <w:r w:rsidR="00211820">
        <w:rPr>
          <w:rFonts w:ascii="Times New Roman" w:hAnsi="Times New Roman" w:cs="Times New Roman"/>
          <w:sz w:val="28"/>
          <w:szCs w:val="28"/>
          <w:lang w:val="uk-UA"/>
        </w:rPr>
        <w:t xml:space="preserve"> Що виготовляє  бондар? (Бочки, дерев</w:t>
      </w:r>
      <w:r w:rsidR="00DF1351" w:rsidRPr="00D43FF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11820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="00211820">
        <w:rPr>
          <w:rFonts w:ascii="Times New Roman" w:hAnsi="Times New Roman" w:cs="Times New Roman"/>
          <w:sz w:val="28"/>
          <w:szCs w:val="28"/>
          <w:lang w:val="uk-UA"/>
        </w:rPr>
        <w:t xml:space="preserve"> відра, коновки).</w:t>
      </w:r>
      <w:r w:rsidR="00211820" w:rsidRPr="0021182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11820">
        <w:rPr>
          <w:rFonts w:ascii="Times New Roman" w:hAnsi="Times New Roman" w:cs="Times New Roman"/>
          <w:sz w:val="28"/>
          <w:szCs w:val="28"/>
          <w:lang w:val="uk-UA"/>
        </w:rPr>
        <w:t>Запитання для другої команди.                                                                                        - Які види ремесел стають у І- ІІ ст. самостійними галузями? (Гончарство, ковальство, обробка дерева).                             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82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F650E">
        <w:rPr>
          <w:rFonts w:ascii="Times New Roman" w:hAnsi="Times New Roman" w:cs="Times New Roman"/>
          <w:sz w:val="28"/>
          <w:szCs w:val="28"/>
          <w:lang w:val="uk-UA"/>
        </w:rPr>
        <w:t>таке гончарство? (Виробництво керамічних виробів).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50E">
        <w:rPr>
          <w:rFonts w:ascii="Times New Roman" w:hAnsi="Times New Roman" w:cs="Times New Roman"/>
          <w:sz w:val="28"/>
          <w:szCs w:val="28"/>
          <w:lang w:val="uk-UA"/>
        </w:rPr>
        <w:t xml:space="preserve">Назвіть прізвище археолога, який відкрив трипільську культуру. (В. Хвойко).                                                                                                                                        – Як звуть майстра, який виготовляє сани, різноманітні вози, а також деталі до них? (Стельмах).                                                                                                                  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>– Яку символічну зорю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>- провісницю носить гурт колядників на Різдво? (Її роблять на зразок вавилонської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- восьмикутною).                                                                             </w:t>
      </w:r>
      <w:r w:rsidR="00C85AF7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етап</w:t>
      </w:r>
      <w:r w:rsidR="00496C46" w:rsidRPr="00C23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 міні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>- конкурс</w:t>
      </w:r>
      <w:r w:rsidR="00496C46">
        <w:rPr>
          <w:rFonts w:ascii="Times New Roman" w:hAnsi="Times New Roman" w:cs="Times New Roman"/>
          <w:sz w:val="28"/>
          <w:szCs w:val="28"/>
          <w:lang w:val="uk-UA"/>
        </w:rPr>
        <w:t xml:space="preserve"> для вболівальників</w:t>
      </w:r>
      <w:r w:rsidR="00C85AF7">
        <w:rPr>
          <w:rFonts w:ascii="Times New Roman" w:hAnsi="Times New Roman" w:cs="Times New Roman"/>
          <w:sz w:val="28"/>
          <w:szCs w:val="28"/>
          <w:lang w:val="uk-UA"/>
        </w:rPr>
        <w:t xml:space="preserve"> на краще виконання</w:t>
      </w:r>
      <w:r w:rsidR="00496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6C46">
        <w:rPr>
          <w:rFonts w:ascii="Times New Roman" w:hAnsi="Times New Roman" w:cs="Times New Roman"/>
          <w:sz w:val="28"/>
          <w:szCs w:val="28"/>
          <w:lang w:val="uk-UA"/>
        </w:rPr>
        <w:t>напам</w:t>
      </w:r>
      <w:r w:rsidR="00496C46" w:rsidRPr="00C235F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96C46">
        <w:rPr>
          <w:rFonts w:ascii="Times New Roman" w:hAnsi="Times New Roman" w:cs="Times New Roman"/>
          <w:sz w:val="28"/>
          <w:szCs w:val="28"/>
          <w:lang w:val="uk-UA"/>
        </w:rPr>
        <w:t>ять</w:t>
      </w:r>
      <w:proofErr w:type="spellEnd"/>
      <w:r w:rsidR="00C235F7">
        <w:rPr>
          <w:rFonts w:ascii="Times New Roman" w:hAnsi="Times New Roman" w:cs="Times New Roman"/>
          <w:sz w:val="28"/>
          <w:szCs w:val="28"/>
          <w:lang w:val="uk-UA"/>
        </w:rPr>
        <w:t xml:space="preserve"> щедрівок, колядок та гаївок, адже українська народна пісня – найкраща і найніжніша поезія у всьому світі. Так її охарактеризував датський поет і філолог Тор </w:t>
      </w:r>
      <w:proofErr w:type="spellStart"/>
      <w:r w:rsidR="00C235F7">
        <w:rPr>
          <w:rFonts w:ascii="Times New Roman" w:hAnsi="Times New Roman" w:cs="Times New Roman"/>
          <w:sz w:val="28"/>
          <w:szCs w:val="28"/>
          <w:lang w:val="uk-UA"/>
        </w:rPr>
        <w:t>Ланге</w:t>
      </w:r>
      <w:proofErr w:type="spellEnd"/>
      <w:r w:rsidR="00C235F7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</w:t>
      </w:r>
      <w:r w:rsidR="00C235F7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C235F7">
        <w:rPr>
          <w:rFonts w:ascii="Times New Roman" w:hAnsi="Times New Roman" w:cs="Times New Roman"/>
          <w:sz w:val="28"/>
          <w:szCs w:val="28"/>
          <w:lang w:val="uk-UA"/>
        </w:rPr>
        <w:t xml:space="preserve"> А зараз наші учасники візьмуть участь у конкурсі «Свята народного календаря».</w:t>
      </w:r>
      <w:r w:rsidR="00C26D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Запитання для 1-ї команди.                                                                                          – Скільки страв готували до Різдвяної Свят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53">
        <w:rPr>
          <w:rFonts w:ascii="Times New Roman" w:hAnsi="Times New Roman" w:cs="Times New Roman"/>
          <w:sz w:val="28"/>
          <w:szCs w:val="28"/>
          <w:lang w:val="uk-UA"/>
        </w:rPr>
        <w:t>- вечері? (12 священних страв).      – Як називають сніп жита або пшениці, який ставили перед Свят – вечерею на покуті? (</w:t>
      </w:r>
      <w:proofErr w:type="spellStart"/>
      <w:r w:rsidR="00C26D53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="00C26D53">
        <w:rPr>
          <w:rFonts w:ascii="Times New Roman" w:hAnsi="Times New Roman" w:cs="Times New Roman"/>
          <w:sz w:val="28"/>
          <w:szCs w:val="28"/>
          <w:lang w:val="uk-UA"/>
        </w:rPr>
        <w:t>).                                                                                                                           – Чому свято 15 лютого називається Стрітення? (За повір</w:t>
      </w:r>
      <w:r w:rsidR="00AD4F91" w:rsidRPr="00D43FF8">
        <w:rPr>
          <w:rFonts w:ascii="Times New Roman" w:hAnsi="Times New Roman" w:cs="Times New Roman"/>
          <w:sz w:val="28"/>
          <w:szCs w:val="28"/>
        </w:rPr>
        <w:t>’</w:t>
      </w:r>
      <w:r w:rsidR="00C26D53">
        <w:rPr>
          <w:rFonts w:ascii="Times New Roman" w:hAnsi="Times New Roman" w:cs="Times New Roman"/>
          <w:sz w:val="28"/>
          <w:szCs w:val="28"/>
          <w:lang w:val="uk-UA"/>
        </w:rPr>
        <w:t>ям, цього дня зима зустрічалась із весною)</w:t>
      </w:r>
      <w:r w:rsidR="0055190D">
        <w:rPr>
          <w:rFonts w:ascii="Times New Roman" w:hAnsi="Times New Roman" w:cs="Times New Roman"/>
          <w:sz w:val="28"/>
          <w:szCs w:val="28"/>
          <w:lang w:val="uk-UA"/>
        </w:rPr>
        <w:t xml:space="preserve"> .                </w:t>
      </w:r>
      <w:r w:rsidR="00496C46" w:rsidRPr="00C235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55190D">
        <w:rPr>
          <w:rFonts w:ascii="Times New Roman" w:hAnsi="Times New Roman" w:cs="Times New Roman"/>
          <w:sz w:val="28"/>
          <w:szCs w:val="28"/>
          <w:lang w:val="uk-UA"/>
        </w:rPr>
        <w:t xml:space="preserve">          – Яке свято покровительки козацтва і всієї України?  (14 жовтня – свято Покрови Пресвятої Богородиці, День Покрови, День козацтва, День УПА).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t xml:space="preserve">    – Коли найкраще віддавати дітей у навчання? (У день Наума, 14 грудня, тоді наука піде на ум).                                                                                             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t>Яке найулюбленіше свято українських дітлахів? (19 грудня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t xml:space="preserve">- День святого </w:t>
      </w:r>
      <w:r w:rsidR="00AD4F91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Миколая).                                                                                                                              Запитання для 2-ї команди                                                                                             - Що дарувалось весні як жертвоприношення? («Жайворонки», «</w:t>
      </w:r>
      <w:proofErr w:type="spellStart"/>
      <w:r w:rsidR="00AD4F91">
        <w:rPr>
          <w:rFonts w:ascii="Times New Roman" w:hAnsi="Times New Roman" w:cs="Times New Roman"/>
          <w:sz w:val="28"/>
          <w:szCs w:val="28"/>
          <w:lang w:val="uk-UA"/>
        </w:rPr>
        <w:t>соловейчики</w:t>
      </w:r>
      <w:proofErr w:type="spellEnd"/>
      <w:r w:rsidR="00AD4F91">
        <w:rPr>
          <w:rFonts w:ascii="Times New Roman" w:hAnsi="Times New Roman" w:cs="Times New Roman"/>
          <w:sz w:val="28"/>
          <w:szCs w:val="28"/>
          <w:lang w:val="uk-UA"/>
        </w:rPr>
        <w:t xml:space="preserve">»).                                                                                                                  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>– Коли виконувались веснянки? (</w:t>
      </w:r>
      <w:proofErr w:type="spellStart"/>
      <w:r w:rsidR="00332FF1">
        <w:rPr>
          <w:rFonts w:ascii="Times New Roman" w:hAnsi="Times New Roman" w:cs="Times New Roman"/>
          <w:sz w:val="28"/>
          <w:szCs w:val="28"/>
          <w:lang w:val="uk-UA"/>
        </w:rPr>
        <w:t>Веснянки</w:t>
      </w:r>
      <w:proofErr w:type="spellEnd"/>
      <w:r w:rsidR="00332FF1">
        <w:rPr>
          <w:rFonts w:ascii="Times New Roman" w:hAnsi="Times New Roman" w:cs="Times New Roman"/>
          <w:sz w:val="28"/>
          <w:szCs w:val="28"/>
          <w:lang w:val="uk-UA"/>
        </w:rPr>
        <w:t xml:space="preserve"> виконувались,  починаючи від Явдохи (14.03), аж до Зелених свят).                                                                                           – Яке перше літнє свято? (Трійця, або Святого Духа).                                                         –</w:t>
      </w:r>
      <w:r w:rsidR="0042046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>оли діти хльоскають один одного прутиками, примовляючи:                                                    Не я б</w:t>
      </w:r>
      <w:r w:rsidR="0042046E" w:rsidRPr="0042046E">
        <w:rPr>
          <w:rFonts w:ascii="Times New Roman" w:hAnsi="Times New Roman" w:cs="Times New Roman"/>
          <w:sz w:val="28"/>
          <w:szCs w:val="28"/>
        </w:rPr>
        <w:t>’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>ю – верба б</w:t>
      </w:r>
      <w:r w:rsidR="0042046E" w:rsidRPr="0042046E">
        <w:rPr>
          <w:rFonts w:ascii="Times New Roman" w:hAnsi="Times New Roman" w:cs="Times New Roman"/>
          <w:sz w:val="28"/>
          <w:szCs w:val="28"/>
        </w:rPr>
        <w:t>’</w:t>
      </w:r>
      <w:r w:rsidR="00332FF1">
        <w:rPr>
          <w:rFonts w:ascii="Times New Roman" w:hAnsi="Times New Roman" w:cs="Times New Roman"/>
          <w:sz w:val="28"/>
          <w:szCs w:val="28"/>
          <w:lang w:val="uk-UA"/>
        </w:rPr>
        <w:t xml:space="preserve">є                                                                                                           За тиждень – Великдень                                                                                                                     </w:t>
      </w:r>
      <w:r w:rsidR="0042046E">
        <w:rPr>
          <w:rFonts w:ascii="Times New Roman" w:hAnsi="Times New Roman" w:cs="Times New Roman"/>
          <w:sz w:val="28"/>
          <w:szCs w:val="28"/>
          <w:lang w:val="uk-UA"/>
        </w:rPr>
        <w:t>Уже недалечко                                                                                                                  червоне яєчко!                                                                                                                            - Коли від хати до хати на світанку бігають посівальники, накликаючи родючість на полі, в господарстві та в родині? (14 січня).                                                                  – Що таке різдвяний вертеп? (Гурт колядників, що співають гуртом, розповідають про смерть царя Ірода, показують різноманітні побутові сценки, віншують господарів).</w:t>
      </w:r>
      <w:r w:rsidR="00BC49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Ведучий.  Ми підійшли до наступного етапу – «Наші обереги». Учасники повинні відгадати і назвати популярні рослини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9AB">
        <w:rPr>
          <w:rFonts w:ascii="Times New Roman" w:hAnsi="Times New Roman" w:cs="Times New Roman"/>
          <w:sz w:val="28"/>
          <w:szCs w:val="28"/>
          <w:lang w:val="uk-UA"/>
        </w:rPr>
        <w:t>- обереги нашого народу.     Завдання для 1-ї команди.                                                                                          – Улюблені в народі квіт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и: високі, мов сторожа, хапали з</w:t>
      </w:r>
      <w:r w:rsidR="00BC49AB">
        <w:rPr>
          <w:rFonts w:ascii="Times New Roman" w:hAnsi="Times New Roman" w:cs="Times New Roman"/>
          <w:sz w:val="28"/>
          <w:szCs w:val="28"/>
          <w:lang w:val="uk-UA"/>
        </w:rPr>
        <w:t xml:space="preserve">ло і відкидали від садиби. (Мальви).                                                                                                                                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– Рослина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- оберіг від нечистих сил і чаклування, з якої плели вінки для молодої та дружок. (Барвінок).                                                                                                   – Струнке та високе дерево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символ дівочої краси та вірності. (Тополя).                 – Навесні цей кущ милує зір білим цвітом, а восени чарує всіх червоними кетягами ягід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>.(Калина).                                                                                                                  Завдання для 2-ї команди.                                                                                                    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E3F">
        <w:rPr>
          <w:rFonts w:ascii="Times New Roman" w:hAnsi="Times New Roman" w:cs="Times New Roman"/>
          <w:sz w:val="28"/>
          <w:szCs w:val="28"/>
          <w:lang w:val="uk-UA"/>
        </w:rPr>
        <w:t xml:space="preserve">Ще у давніх </w:t>
      </w:r>
      <w:proofErr w:type="spellStart"/>
      <w:r w:rsidR="00DE0E3F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="00DF1351" w:rsidRPr="00DF135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E0E3F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="00DE0E3F">
        <w:rPr>
          <w:rFonts w:ascii="Times New Roman" w:hAnsi="Times New Roman" w:cs="Times New Roman"/>
          <w:sz w:val="28"/>
          <w:szCs w:val="28"/>
          <w:lang w:val="uk-UA"/>
        </w:rPr>
        <w:t xml:space="preserve"> це дерево вважалося священним, символом безперервності й вічності життя. (Верба).                                                                                                          </w:t>
      </w:r>
      <w:r w:rsidR="009160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Перунів цвіт, який молодь шукала в ніч на Івана Купала. (Цвіт папороті).                                -  Народні обереги проти хитрості русалок. (Часник, полин).                                                  – Оберіг від будь-яких негараздів та перешкод до щастя дівчатам, який носили на голові. (Сплетений віночок).       </w:t>
      </w:r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Останнє випробування –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«Слов</w:t>
      </w:r>
      <w:r w:rsidR="00DF1351" w:rsidRPr="00D43FF8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янський язичницький пантеон</w:t>
      </w:r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F8C" w:rsidRPr="00D43FF8">
        <w:rPr>
          <w:rFonts w:ascii="Times New Roman" w:hAnsi="Times New Roman" w:cs="Times New Roman"/>
          <w:b/>
          <w:sz w:val="28"/>
          <w:szCs w:val="28"/>
          <w:lang w:val="uk-UA"/>
        </w:rPr>
        <w:t>богів»</w:t>
      </w:r>
      <w:r w:rsidR="00DF1351" w:rsidRPr="00D43F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F8C">
        <w:rPr>
          <w:rFonts w:ascii="Times New Roman" w:hAnsi="Times New Roman" w:cs="Times New Roman"/>
          <w:sz w:val="28"/>
          <w:szCs w:val="28"/>
          <w:lang w:val="uk-UA"/>
        </w:rPr>
        <w:t>.Командам</w:t>
      </w:r>
      <w:proofErr w:type="spellEnd"/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F8C">
        <w:rPr>
          <w:rFonts w:ascii="Times New Roman" w:hAnsi="Times New Roman" w:cs="Times New Roman"/>
          <w:sz w:val="28"/>
          <w:szCs w:val="28"/>
          <w:lang w:val="uk-UA"/>
        </w:rPr>
        <w:t>.необхідно</w:t>
      </w:r>
      <w:proofErr w:type="spellEnd"/>
      <w:r w:rsidR="00953F8C">
        <w:rPr>
          <w:rFonts w:ascii="Times New Roman" w:hAnsi="Times New Roman" w:cs="Times New Roman"/>
          <w:sz w:val="28"/>
          <w:szCs w:val="28"/>
          <w:lang w:val="uk-UA"/>
        </w:rPr>
        <w:t xml:space="preserve"> швидко і прав</w:t>
      </w:r>
      <w:r w:rsidR="00D43FF8">
        <w:rPr>
          <w:rFonts w:ascii="Times New Roman" w:hAnsi="Times New Roman" w:cs="Times New Roman"/>
          <w:sz w:val="28"/>
          <w:szCs w:val="28"/>
          <w:lang w:val="uk-UA"/>
        </w:rPr>
        <w:t>ильно встановити відповідність.</w:t>
      </w:r>
      <w:bookmarkStart w:id="0" w:name="_GoBack"/>
      <w:bookmarkEnd w:id="0"/>
    </w:p>
    <w:p w:rsidR="00953F8C" w:rsidRDefault="00953F8C" w:rsidP="0017408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3F8C" w:rsidTr="00953F8C">
        <w:tc>
          <w:tcPr>
            <w:tcW w:w="4785" w:type="dxa"/>
          </w:tcPr>
          <w:p w:rsidR="00953F8C" w:rsidRDefault="00953F8C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B4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B4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Берегиня</w:t>
            </w:r>
            <w:proofErr w:type="spellEnd"/>
            <w:r w:rsidR="002B4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Рід</w:t>
            </w:r>
          </w:p>
        </w:tc>
        <w:tc>
          <w:tcPr>
            <w:tcW w:w="4786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найстародавніший бог, втілював чоловіче начало Всесвіту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.Дажбог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(Ярило)</w:t>
            </w:r>
          </w:p>
        </w:tc>
        <w:tc>
          <w:tcPr>
            <w:tcW w:w="4786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найдавніші божества</w:t>
            </w:r>
            <w:r w:rsidR="00D8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8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Прадерево</w:t>
            </w:r>
            <w:proofErr w:type="spellEnd"/>
            <w:r w:rsidR="00D83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 (земля, галактика)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.Див</w:t>
            </w:r>
            <w:proofErr w:type="spellEnd"/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близнюки богині Лади. Вода та Світло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.Лада</w:t>
            </w:r>
            <w:proofErr w:type="spellEnd"/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богиня гармонії в природі, любові й шлюбу. Мати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Полеля</w:t>
            </w:r>
            <w:proofErr w:type="spellEnd"/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5.. Леля (Дана),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Полель</w:t>
            </w:r>
            <w:proofErr w:type="spellEnd"/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батько Сонця. Місяця й Зорі,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громовержець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.Перун</w:t>
            </w:r>
            <w:proofErr w:type="spellEnd"/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Е) бог Сонця 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.Волос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(Велес)</w:t>
            </w:r>
          </w:p>
        </w:tc>
        <w:tc>
          <w:tcPr>
            <w:tcW w:w="4786" w:type="dxa"/>
          </w:tcPr>
          <w:p w:rsidR="00953F8C" w:rsidRDefault="00D83E88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Є) нове Сонце, Бог нового сонячного культу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Хорс</w:t>
            </w:r>
            <w:proofErr w:type="spellEnd"/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Ж) богиня материнства, шлюбу, плодючості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Купала</w:t>
            </w:r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З) покровитель тварин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Зоря</w:t>
            </w:r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И) сповіщала про народження богів і початок творення Всесвіту</w:t>
            </w:r>
          </w:p>
        </w:tc>
      </w:tr>
      <w:tr w:rsidR="00953F8C" w:rsidTr="00953F8C">
        <w:tc>
          <w:tcPr>
            <w:tcW w:w="4785" w:type="dxa"/>
          </w:tcPr>
          <w:p w:rsidR="00953F8C" w:rsidRDefault="002B4F4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Мокош</w:t>
            </w:r>
            <w:proofErr w:type="spellEnd"/>
          </w:p>
        </w:tc>
        <w:tc>
          <w:tcPr>
            <w:tcW w:w="4786" w:type="dxa"/>
          </w:tcPr>
          <w:p w:rsidR="00953F8C" w:rsidRDefault="00A55929" w:rsidP="001740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І) покровителька жінок, жіночих робіт, </w:t>
            </w:r>
            <w:r w:rsidR="00DF1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дощу</w:t>
            </w:r>
          </w:p>
        </w:tc>
      </w:tr>
    </w:tbl>
    <w:p w:rsidR="007A4982" w:rsidRPr="0042046E" w:rsidRDefault="00916071" w:rsidP="0017408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1351">
        <w:rPr>
          <w:rFonts w:ascii="Times New Roman" w:hAnsi="Times New Roman" w:cs="Times New Roman"/>
          <w:sz w:val="28"/>
          <w:szCs w:val="28"/>
          <w:lang w:val="uk-UA"/>
        </w:rPr>
        <w:t>Відповіді: 1-Б, 2- Е, 3- А, 4- Г, 5- В, 6- Д, 7- З, 8- Є, 9- Ж, 10- И, 11-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sectPr w:rsidR="007A4982" w:rsidRPr="0042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E9" w:rsidRDefault="00C671E9" w:rsidP="00553462">
      <w:pPr>
        <w:spacing w:after="0" w:line="240" w:lineRule="auto"/>
      </w:pPr>
      <w:r>
        <w:separator/>
      </w:r>
    </w:p>
  </w:endnote>
  <w:endnote w:type="continuationSeparator" w:id="0">
    <w:p w:rsidR="00C671E9" w:rsidRDefault="00C671E9" w:rsidP="0055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E9" w:rsidRDefault="00C671E9" w:rsidP="00553462">
      <w:pPr>
        <w:spacing w:after="0" w:line="240" w:lineRule="auto"/>
      </w:pPr>
      <w:r>
        <w:separator/>
      </w:r>
    </w:p>
  </w:footnote>
  <w:footnote w:type="continuationSeparator" w:id="0">
    <w:p w:rsidR="00C671E9" w:rsidRDefault="00C671E9" w:rsidP="0055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36"/>
    <w:rsid w:val="000351EC"/>
    <w:rsid w:val="001120F3"/>
    <w:rsid w:val="00120BFC"/>
    <w:rsid w:val="00121076"/>
    <w:rsid w:val="00174088"/>
    <w:rsid w:val="00211820"/>
    <w:rsid w:val="00223B4A"/>
    <w:rsid w:val="00224C00"/>
    <w:rsid w:val="00251DC9"/>
    <w:rsid w:val="00286365"/>
    <w:rsid w:val="002B4F49"/>
    <w:rsid w:val="00332FF1"/>
    <w:rsid w:val="003F2E20"/>
    <w:rsid w:val="00400052"/>
    <w:rsid w:val="0042046E"/>
    <w:rsid w:val="00437B03"/>
    <w:rsid w:val="00496C46"/>
    <w:rsid w:val="004A01B7"/>
    <w:rsid w:val="004C494F"/>
    <w:rsid w:val="004E1A36"/>
    <w:rsid w:val="00514F00"/>
    <w:rsid w:val="00533899"/>
    <w:rsid w:val="0055190D"/>
    <w:rsid w:val="00553462"/>
    <w:rsid w:val="00635A56"/>
    <w:rsid w:val="00662EA1"/>
    <w:rsid w:val="006950E6"/>
    <w:rsid w:val="00733CEB"/>
    <w:rsid w:val="007A4982"/>
    <w:rsid w:val="007B6F0B"/>
    <w:rsid w:val="007D6259"/>
    <w:rsid w:val="007E2CCB"/>
    <w:rsid w:val="00865839"/>
    <w:rsid w:val="00881C5D"/>
    <w:rsid w:val="0089280D"/>
    <w:rsid w:val="00916071"/>
    <w:rsid w:val="00953F8C"/>
    <w:rsid w:val="00A55929"/>
    <w:rsid w:val="00AA1FD6"/>
    <w:rsid w:val="00AD4F91"/>
    <w:rsid w:val="00BC49AB"/>
    <w:rsid w:val="00BD7173"/>
    <w:rsid w:val="00BF650E"/>
    <w:rsid w:val="00C235F7"/>
    <w:rsid w:val="00C2469C"/>
    <w:rsid w:val="00C26D53"/>
    <w:rsid w:val="00C537CE"/>
    <w:rsid w:val="00C60182"/>
    <w:rsid w:val="00C671E9"/>
    <w:rsid w:val="00C85AF7"/>
    <w:rsid w:val="00D06492"/>
    <w:rsid w:val="00D43FF8"/>
    <w:rsid w:val="00D83E88"/>
    <w:rsid w:val="00DE0E3F"/>
    <w:rsid w:val="00DE4912"/>
    <w:rsid w:val="00DF1351"/>
    <w:rsid w:val="00E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462"/>
  </w:style>
  <w:style w:type="paragraph" w:styleId="a5">
    <w:name w:val="footer"/>
    <w:basedOn w:val="a"/>
    <w:link w:val="a6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462"/>
  </w:style>
  <w:style w:type="table" w:styleId="a7">
    <w:name w:val="Table Grid"/>
    <w:basedOn w:val="a1"/>
    <w:uiPriority w:val="59"/>
    <w:rsid w:val="0095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462"/>
  </w:style>
  <w:style w:type="paragraph" w:styleId="a5">
    <w:name w:val="footer"/>
    <w:basedOn w:val="a"/>
    <w:link w:val="a6"/>
    <w:uiPriority w:val="99"/>
    <w:unhideWhenUsed/>
    <w:rsid w:val="0055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462"/>
  </w:style>
  <w:style w:type="table" w:styleId="a7">
    <w:name w:val="Table Grid"/>
    <w:basedOn w:val="a1"/>
    <w:uiPriority w:val="59"/>
    <w:rsid w:val="0095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B2DD-3AA7-42A8-92DE-1DD372D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2014-02-02T16:55:00Z</dcterms:created>
  <dcterms:modified xsi:type="dcterms:W3CDTF">2017-02-27T20:40:00Z</dcterms:modified>
</cp:coreProperties>
</file>