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9E" w:rsidRPr="00EE4D93" w:rsidRDefault="00AC5B9E" w:rsidP="00AC5B9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EE4D9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uk-UA"/>
        </w:rPr>
        <w:t>«</w:t>
      </w:r>
      <w:proofErr w:type="spellStart"/>
      <w:r w:rsidRPr="00EE4D9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uk-UA"/>
        </w:rPr>
        <w:t>Таблиця</w:t>
      </w:r>
      <w:proofErr w:type="spellEnd"/>
      <w:r w:rsidRPr="00EE4D9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uk-UA"/>
        </w:rPr>
        <w:t xml:space="preserve"> ЗХЗД»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2475"/>
        <w:gridCol w:w="3435"/>
      </w:tblGrid>
      <w:tr w:rsidR="00AC5B9E" w:rsidRPr="00185116" w:rsidTr="006179CF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B9E" w:rsidRPr="008A0BCC" w:rsidRDefault="00AC5B9E" w:rsidP="006179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eastAsia="uk-UA"/>
              </w:rPr>
            </w:pPr>
            <w:r w:rsidRPr="008A0BCC">
              <w:rPr>
                <w:rFonts w:ascii="Times New Roman" w:eastAsia="Times New Roman" w:hAnsi="Times New Roman" w:cs="Times New Roman"/>
                <w:i/>
                <w:iCs/>
                <w:color w:val="2F5496" w:themeColor="accent5" w:themeShade="BF"/>
                <w:sz w:val="28"/>
                <w:szCs w:val="28"/>
                <w:lang w:eastAsia="uk-UA"/>
              </w:rPr>
              <w:t>Знаю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B9E" w:rsidRPr="008A0BCC" w:rsidRDefault="00AC5B9E" w:rsidP="006179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eastAsia="uk-UA"/>
              </w:rPr>
            </w:pPr>
            <w:r w:rsidRPr="008A0BCC">
              <w:rPr>
                <w:rFonts w:ascii="Times New Roman" w:eastAsia="Times New Roman" w:hAnsi="Times New Roman" w:cs="Times New Roman"/>
                <w:i/>
                <w:iCs/>
                <w:color w:val="2F5496" w:themeColor="accent5" w:themeShade="BF"/>
                <w:sz w:val="28"/>
                <w:szCs w:val="28"/>
                <w:lang w:eastAsia="uk-UA"/>
              </w:rPr>
              <w:t>Хочу знати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B9E" w:rsidRPr="008A0BCC" w:rsidRDefault="00AC5B9E" w:rsidP="006179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eastAsia="uk-UA"/>
              </w:rPr>
            </w:pPr>
            <w:r w:rsidRPr="008A0BCC">
              <w:rPr>
                <w:rFonts w:ascii="Times New Roman" w:eastAsia="Times New Roman" w:hAnsi="Times New Roman" w:cs="Times New Roman"/>
                <w:i/>
                <w:iCs/>
                <w:color w:val="2F5496" w:themeColor="accent5" w:themeShade="BF"/>
                <w:sz w:val="28"/>
                <w:szCs w:val="28"/>
                <w:lang w:eastAsia="uk-UA"/>
              </w:rPr>
              <w:t>Дізнався(</w:t>
            </w:r>
            <w:proofErr w:type="spellStart"/>
            <w:r w:rsidRPr="008A0BCC">
              <w:rPr>
                <w:rFonts w:ascii="Times New Roman" w:eastAsia="Times New Roman" w:hAnsi="Times New Roman" w:cs="Times New Roman"/>
                <w:i/>
                <w:iCs/>
                <w:color w:val="2F5496" w:themeColor="accent5" w:themeShade="BF"/>
                <w:sz w:val="28"/>
                <w:szCs w:val="28"/>
                <w:lang w:eastAsia="uk-UA"/>
              </w:rPr>
              <w:t>лася</w:t>
            </w:r>
            <w:proofErr w:type="spellEnd"/>
            <w:r w:rsidRPr="008A0BCC">
              <w:rPr>
                <w:rFonts w:ascii="Times New Roman" w:eastAsia="Times New Roman" w:hAnsi="Times New Roman" w:cs="Times New Roman"/>
                <w:i/>
                <w:iCs/>
                <w:color w:val="2F5496" w:themeColor="accent5" w:themeShade="BF"/>
                <w:sz w:val="28"/>
                <w:szCs w:val="28"/>
                <w:lang w:eastAsia="uk-UA"/>
              </w:rPr>
              <w:t>)</w:t>
            </w:r>
          </w:p>
        </w:tc>
      </w:tr>
      <w:tr w:rsidR="00AC5B9E" w:rsidRPr="00185116" w:rsidTr="006179CF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B9E" w:rsidRPr="008A0BCC" w:rsidRDefault="00AC5B9E" w:rsidP="0061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A0B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uk-UA"/>
              </w:rPr>
              <w:t>1)Що таке степенева функція</w:t>
            </w:r>
          </w:p>
          <w:p w:rsidR="00AC5B9E" w:rsidRPr="008A0BCC" w:rsidRDefault="00AC5B9E" w:rsidP="0061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A0B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uk-UA"/>
              </w:rPr>
              <w:t xml:space="preserve">2)Властивості та графік функції 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у=х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 w:eastAsia="uk-UA"/>
              </w:rPr>
              <w:t>n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де 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 xml:space="preserve">n 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–парне, натуральне число</w:t>
            </w:r>
          </w:p>
          <w:p w:rsidR="00AC5B9E" w:rsidRPr="008A0BCC" w:rsidRDefault="00AC5B9E" w:rsidP="0061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A0B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uk-UA"/>
              </w:rPr>
              <w:t>3) Властивості та графік функції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у=х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 w:eastAsia="uk-UA"/>
              </w:rPr>
              <w:t>n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де 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 xml:space="preserve">n 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– непарне натуральне число</w:t>
            </w:r>
          </w:p>
          <w:p w:rsidR="00AC5B9E" w:rsidRPr="008A0BCC" w:rsidRDefault="00AC5B9E" w:rsidP="0061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8A0B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uk-UA"/>
              </w:rPr>
              <w:t>4) Властивості та графік функції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у=х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uk-UA"/>
              </w:rPr>
              <w:t>-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 w:eastAsia="uk-UA"/>
              </w:rPr>
              <w:t>n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де 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 xml:space="preserve">n 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–парне, натуральне число</w:t>
            </w:r>
          </w:p>
          <w:p w:rsidR="00AC5B9E" w:rsidRPr="008A0BCC" w:rsidRDefault="00AC5B9E" w:rsidP="0061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A0B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uk-UA"/>
              </w:rPr>
              <w:t>5) Властивості та графік функції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у=х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uk-UA"/>
              </w:rPr>
              <w:t>-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 w:eastAsia="uk-UA"/>
              </w:rPr>
              <w:t>n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де 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 xml:space="preserve">n 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– непарне натуральне число</w:t>
            </w:r>
          </w:p>
          <w:p w:rsidR="00AC5B9E" w:rsidRPr="008A0BCC" w:rsidRDefault="00AC5B9E" w:rsidP="0061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6) Особливий випадок у=х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uk-UA"/>
              </w:rPr>
              <w:t>0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=1, при х≠0</w:t>
            </w:r>
          </w:p>
          <w:p w:rsidR="00AC5B9E" w:rsidRPr="008A0BCC" w:rsidRDefault="00AC5B9E" w:rsidP="0061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7)Особливий випадок у=х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uk-UA"/>
              </w:rPr>
              <w:t>1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=х, при х≠0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B9E" w:rsidRPr="008A0BCC" w:rsidRDefault="00AC5B9E" w:rsidP="0061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A0B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uk-UA"/>
              </w:rPr>
              <w:t xml:space="preserve"> Властивості та графік функції 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у=х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 w:eastAsia="uk-UA"/>
              </w:rPr>
              <w:t>n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де 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 xml:space="preserve">n </w:t>
            </w:r>
            <w:r w:rsidRPr="008A0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–неціле число</w:t>
            </w:r>
          </w:p>
          <w:p w:rsidR="00AC5B9E" w:rsidRPr="008A0BCC" w:rsidRDefault="00AC5B9E" w:rsidP="006179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A0B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B9E" w:rsidRPr="008A0BCC" w:rsidRDefault="00AC5B9E" w:rsidP="006179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eastAsia="uk-UA"/>
              </w:rPr>
            </w:pPr>
            <w:r w:rsidRPr="008A0BCC">
              <w:rPr>
                <w:rFonts w:ascii="Times New Roman" w:eastAsia="Times New Roman" w:hAnsi="Times New Roman" w:cs="Times New Roman"/>
                <w:i/>
                <w:iCs/>
                <w:color w:val="2F5496" w:themeColor="accent5" w:themeShade="BF"/>
                <w:sz w:val="28"/>
                <w:szCs w:val="28"/>
                <w:lang w:eastAsia="uk-UA"/>
              </w:rPr>
              <w:t>.</w:t>
            </w:r>
          </w:p>
          <w:p w:rsidR="00AC5B9E" w:rsidRPr="008A0BCC" w:rsidRDefault="00AC5B9E" w:rsidP="006179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eastAsia="uk-UA"/>
              </w:rPr>
            </w:pPr>
            <w:r w:rsidRPr="008A0BCC">
              <w:rPr>
                <w:rFonts w:ascii="Times New Roman" w:eastAsia="Times New Roman" w:hAnsi="Times New Roman" w:cs="Times New Roman"/>
                <w:i/>
                <w:iCs/>
                <w:color w:val="2F5496" w:themeColor="accent5" w:themeShade="BF"/>
                <w:sz w:val="28"/>
                <w:szCs w:val="28"/>
                <w:lang w:eastAsia="uk-UA"/>
              </w:rPr>
              <w:t> </w:t>
            </w:r>
          </w:p>
        </w:tc>
      </w:tr>
    </w:tbl>
    <w:p w:rsidR="00F076ED" w:rsidRDefault="00F076ED">
      <w:bookmarkStart w:id="0" w:name="_GoBack"/>
      <w:bookmarkEnd w:id="0"/>
    </w:p>
    <w:sectPr w:rsidR="00F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9E"/>
    <w:rsid w:val="00AC5B9E"/>
    <w:rsid w:val="00F0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8304B-39E6-424D-88D8-E9B1EF29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Антонів Галина</dc:creator>
  <cp:keywords/>
  <dc:description/>
  <cp:lastModifiedBy>Антонів Галина</cp:lastModifiedBy>
  <cp:revision>1</cp:revision>
  <dcterms:created xsi:type="dcterms:W3CDTF">2017-01-14T03:36:00Z</dcterms:created>
  <dcterms:modified xsi:type="dcterms:W3CDTF">2017-01-14T03:37:00Z</dcterms:modified>
</cp:coreProperties>
</file>