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 Утворення Русі-України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Мета: </w:t>
      </w: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охарактеризувати внутрішню та зовнішню політику перших київських князів, визначати хронологічну послідовність та особливості їх правління; розвивати вміння робити висновки й оцінювати діяльність історичних осіб, формувати навички самостійної роботи на </w:t>
      </w: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уроці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, сприяти розвиткові критичного мислення учнів; виховувати почуття любові до минулого свого народу.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уроку:</w:t>
      </w: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комбінований.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 проведення : </w:t>
      </w: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урок-детективне розслідування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Поняття та терміни: </w:t>
      </w: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«Русь», «Русь-Україна»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Обладнання:</w:t>
      </w: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Історія України - підручник для 7 класу загальноосвітніх навчальних закладів. Автори: </w:t>
      </w: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Свідерський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 Ю., </w:t>
      </w: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Ладиченко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 В., Романишин Н. Ю. Грамота, 2015 р., 240 с. , презентація, роздатковий матеріал, уривок фільму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Очікувані результати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Після цього уроку учні зможуть: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• розпізнати на карті напрямки походів київських князів;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• характеризувати роль міста Києва в утворенні держави східних слов’ян; роль перших князів у становленні Київської держави (Русі-України); літописні джерела про виникнення Києва; основні версії походження назви «Русь»;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• визначати сутність і наслідки внутрішньої й зовнішньої політики перших князів;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• висловлювати судження щодо діяльності Аскольда, Олега ;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• називати роки правління перших князів; версії походження назви «Русь», «Русь–Україна»;</w:t>
      </w:r>
    </w:p>
    <w:p w:rsidR="00F9799D" w:rsidRPr="00B74577" w:rsidRDefault="00F9799D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• тлумачити поняття «Русь», «Русь-</w:t>
      </w:r>
      <w:r w:rsidR="00FC68B8"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Україна».</w:t>
      </w:r>
    </w:p>
    <w:p w:rsidR="00FC68B8" w:rsidRPr="00B74577" w:rsidRDefault="00FC68B8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8B8" w:rsidRPr="00B74577" w:rsidRDefault="00FC68B8" w:rsidP="00FC68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Хід уроку</w:t>
      </w:r>
    </w:p>
    <w:p w:rsidR="00FC68B8" w:rsidRPr="00B74577" w:rsidRDefault="00FC68B8" w:rsidP="00FC68B8">
      <w:pPr>
        <w:spacing w:after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І.  Організаційний момент</w:t>
      </w:r>
    </w:p>
    <w:p w:rsidR="00FC68B8" w:rsidRPr="00B74577" w:rsidRDefault="00FC68B8" w:rsidP="00FC68B8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Добрий день! Сьогодні ми з вами на </w:t>
      </w:r>
      <w:proofErr w:type="spellStart"/>
      <w:r w:rsidRPr="00B74577">
        <w:rPr>
          <w:rFonts w:ascii="Times New Roman" w:eastAsia="Calibri" w:hAnsi="Times New Roman" w:cs="Times New Roman"/>
          <w:sz w:val="28"/>
          <w:szCs w:val="20"/>
          <w:lang w:eastAsia="ru-RU"/>
        </w:rPr>
        <w:t>уроці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будемо не просто учнями, а детективами. Якими рисами повинен володіти представник цієї професії? </w:t>
      </w:r>
    </w:p>
    <w:p w:rsidR="00CF50C2" w:rsidRPr="00B74577" w:rsidRDefault="00CF50C2" w:rsidP="00F979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ІІ. Актуалізація опорних знань і вмінь</w:t>
      </w:r>
    </w:p>
    <w:p w:rsidR="00FC68B8" w:rsidRPr="00B74577" w:rsidRDefault="00FC68B8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Щоб дізнатися, чи доцільно нам відкривати своє детективне </w:t>
      </w: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перевіримо, як ви справитися з </w:t>
      </w:r>
      <w:r w:rsidR="00A14990"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завданнями.</w:t>
      </w:r>
    </w:p>
    <w:p w:rsidR="00A14990" w:rsidRPr="00B74577" w:rsidRDefault="00A14990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Отже, </w:t>
      </w: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детектив повинен вміти зосередитись і бути уважним</w:t>
      </w:r>
      <w:r w:rsidR="008B0C89"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8B0C89"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Першим випробовуванням буде </w:t>
      </w:r>
      <w:r w:rsidR="008B0C89"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словесний лабіринт. </w:t>
      </w:r>
      <w:r w:rsidR="008B0C89"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Ваше завдання – в кожному рядку хаотично записаних літер знайти назви племінних об’єднань слов’ян. </w:t>
      </w:r>
    </w:p>
    <w:p w:rsidR="009922A0" w:rsidRPr="00B74577" w:rsidRDefault="009922A0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(Тиверці, поляни  -   сіверяни, уличі    -   деревляни, дуліби   -  білі хорвати</w:t>
      </w: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4C2348" w:rsidRPr="00B74577" w:rsidRDefault="004C2348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Що їх об’єднує? Дійсно, це предки українців. Переходимо до наступного завдання. </w:t>
      </w:r>
    </w:p>
    <w:p w:rsidR="004C2348" w:rsidRPr="00B74577" w:rsidRDefault="004C2348" w:rsidP="00F979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Детектив має бути добрим стрільцем. Точність розрахунку влучення в ціль і швидкість реакції дозволяють йому без зусиль справлятися з будь-якими перешкодами. </w:t>
      </w:r>
      <w:r w:rsidR="009922A0"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Вам потрібно точно і максимально швидко влучити в ціль – знайти помилку і виправити її.</w:t>
      </w:r>
    </w:p>
    <w:p w:rsidR="009922A0" w:rsidRPr="00B74577" w:rsidRDefault="009922A0" w:rsidP="009922A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Вінітарій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Бож</w:t>
      </w:r>
      <w:proofErr w:type="spellEnd"/>
    </w:p>
    <w:p w:rsidR="009922A0" w:rsidRPr="00B74577" w:rsidRDefault="009922A0" w:rsidP="009922A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Мито – данина</w:t>
      </w:r>
    </w:p>
    <w:p w:rsidR="0078559F" w:rsidRPr="00B74577" w:rsidRDefault="0078559F" w:rsidP="0078559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>Мокоша</w:t>
      </w:r>
      <w:proofErr w:type="spellEnd"/>
      <w:r w:rsidRPr="00B7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Дажбог, бог кохання – бог блискавок, захисник воїнів</w:t>
      </w:r>
    </w:p>
    <w:p w:rsidR="0078559F" w:rsidRPr="00B74577" w:rsidRDefault="0078559F" w:rsidP="0078559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ІІІ. Мотивація навчальної діяльності</w:t>
      </w:r>
    </w:p>
    <w:p w:rsidR="00D37E06" w:rsidRPr="00B74577" w:rsidRDefault="00D37E06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Молодці! Бачу, що рисами, потрібними для діяльності детективів ви володієте, тому ми можемо відкривати наше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>. А ось і наша перша справа! Нам надійшов лист з національного архіву. Зараз ми його прочитаємо.</w:t>
      </w:r>
    </w:p>
    <w:p w:rsidR="00D37E06" w:rsidRPr="00B74577" w:rsidRDefault="0078559F">
      <w:pPr>
        <w:rPr>
          <w:rFonts w:ascii="Times New Roman" w:hAnsi="Times New Roman" w:cs="Times New Roman"/>
          <w:i/>
          <w:sz w:val="28"/>
          <w:szCs w:val="28"/>
        </w:rPr>
      </w:pPr>
      <w:r w:rsidRPr="00B74577">
        <w:rPr>
          <w:rFonts w:ascii="Times New Roman" w:hAnsi="Times New Roman" w:cs="Times New Roman"/>
          <w:i/>
          <w:sz w:val="28"/>
          <w:szCs w:val="28"/>
        </w:rPr>
        <w:t>«</w:t>
      </w:r>
      <w:r w:rsidR="00D37E06" w:rsidRPr="00B74577">
        <w:rPr>
          <w:rFonts w:ascii="Times New Roman" w:hAnsi="Times New Roman" w:cs="Times New Roman"/>
          <w:i/>
          <w:sz w:val="28"/>
          <w:szCs w:val="28"/>
        </w:rPr>
        <w:t>Шановні детективи! У нас трапилася неприємність – в архіві пошкоджено дуже важливий історичний документ. Його потрібно терміново відновити і я звертаюся до вас з проханням допомогти у цій справі.</w:t>
      </w:r>
      <w:r w:rsidRPr="00B74577">
        <w:rPr>
          <w:rFonts w:ascii="Times New Roman" w:hAnsi="Times New Roman" w:cs="Times New Roman"/>
          <w:i/>
          <w:sz w:val="28"/>
          <w:szCs w:val="28"/>
        </w:rPr>
        <w:t>»</w:t>
      </w:r>
    </w:p>
    <w:p w:rsidR="006131EC" w:rsidRPr="00B74577" w:rsidRDefault="006131EC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А що ж це за документ? Нам надіслали його уривок, давайте прочитаємо і визначимо, яке це історичне джерело.</w:t>
      </w:r>
      <w:r w:rsidR="0078559F" w:rsidRPr="00B74577">
        <w:rPr>
          <w:rFonts w:ascii="Times New Roman" w:hAnsi="Times New Roman" w:cs="Times New Roman"/>
          <w:sz w:val="28"/>
          <w:szCs w:val="28"/>
        </w:rPr>
        <w:t>(Повість минулих літ)</w:t>
      </w:r>
    </w:p>
    <w:p w:rsidR="006131EC" w:rsidRPr="00B74577" w:rsidRDefault="006131EC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Про яку подію воно розповідає?</w:t>
      </w:r>
      <w:r w:rsidR="0078559F" w:rsidRPr="00B74577">
        <w:rPr>
          <w:rFonts w:ascii="Times New Roman" w:hAnsi="Times New Roman" w:cs="Times New Roman"/>
          <w:sz w:val="28"/>
          <w:szCs w:val="28"/>
        </w:rPr>
        <w:t xml:space="preserve"> (заснування Києва)</w:t>
      </w:r>
    </w:p>
    <w:p w:rsidR="00BF0965" w:rsidRPr="00B74577" w:rsidRDefault="00BF0965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Дійсно,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 xml:space="preserve"> з братами і сестрою стали засновниками Києва і саме навколо цього міста починається процес об’єднання слов’ян</w:t>
      </w:r>
      <w:r w:rsidR="00F6685C" w:rsidRPr="00B74577">
        <w:rPr>
          <w:rFonts w:ascii="Times New Roman" w:hAnsi="Times New Roman" w:cs="Times New Roman"/>
          <w:sz w:val="28"/>
          <w:szCs w:val="28"/>
        </w:rPr>
        <w:t xml:space="preserve"> в першу українську державу Русь-</w:t>
      </w:r>
      <w:r w:rsidR="00DF7E6C" w:rsidRPr="00B74577">
        <w:rPr>
          <w:rFonts w:ascii="Times New Roman" w:hAnsi="Times New Roman" w:cs="Times New Roman"/>
          <w:sz w:val="28"/>
          <w:szCs w:val="28"/>
        </w:rPr>
        <w:t>Україна</w:t>
      </w:r>
    </w:p>
    <w:p w:rsidR="00DF7E6C" w:rsidRPr="00B74577" w:rsidRDefault="00DF7E6C" w:rsidP="00DF7E6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ІV. </w:t>
      </w:r>
      <w:r w:rsidR="00F24BDA"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Повідомлення теми, мети, завдань уроку</w:t>
      </w:r>
    </w:p>
    <w:p w:rsidR="006131EC" w:rsidRPr="00B74577" w:rsidRDefault="006131EC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Отже, наша перша справа називається</w:t>
      </w:r>
      <w:r w:rsidRPr="00B74577">
        <w:rPr>
          <w:rFonts w:ascii="Times New Roman" w:eastAsiaTheme="majorEastAsia" w:hAnsi="Times New Roman" w:cs="Times New Roman"/>
          <w:b/>
          <w:bCs/>
          <w:caps/>
          <w:shadow/>
          <w:color w:val="FFFF00"/>
          <w:kern w:val="24"/>
          <w:position w:val="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B74577">
        <w:rPr>
          <w:rFonts w:ascii="Times New Roman" w:hAnsi="Times New Roman" w:cs="Times New Roman"/>
          <w:b/>
          <w:bCs/>
          <w:sz w:val="28"/>
          <w:szCs w:val="28"/>
        </w:rPr>
        <w:t>Утворення Русі-України. Перші київські князі</w:t>
      </w:r>
      <w:r w:rsidRPr="00B7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DA" w:rsidRPr="00B74577" w:rsidRDefault="00F24BDA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Як ми будемо проводити розслідування? Над якими завданнями будемо працювати?</w:t>
      </w:r>
    </w:p>
    <w:p w:rsidR="00AC67B7" w:rsidRPr="00B74577" w:rsidRDefault="00AC67B7" w:rsidP="00AC6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характеризувати роль міста Києва в утворенні держави східних слов’ян; основні версії походження назви «Русь»; </w:t>
      </w:r>
    </w:p>
    <w:p w:rsidR="00AC67B7" w:rsidRPr="00B74577" w:rsidRDefault="00AC67B7" w:rsidP="00AC67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роль перших князів у становленні Київської держави (Русі-України); </w:t>
      </w:r>
    </w:p>
    <w:p w:rsidR="00AC67B7" w:rsidRPr="00B74577" w:rsidRDefault="00AC67B7" w:rsidP="00AC6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визначати сутність і наслідки внутрішньої й зовнішньої політики перших князів;</w:t>
      </w:r>
    </w:p>
    <w:p w:rsidR="00F24BDA" w:rsidRPr="00B74577" w:rsidRDefault="00AC67B7" w:rsidP="00AC6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висловлювати судження щодо діяльності Аскольда, Олега </w:t>
      </w:r>
    </w:p>
    <w:p w:rsidR="008D5017" w:rsidRPr="00B74577" w:rsidRDefault="006062F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Вивчення нового матеріалу</w:t>
      </w:r>
    </w:p>
    <w:p w:rsidR="006062FB" w:rsidRPr="00B74577" w:rsidRDefault="006062F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1) Походження назви «Русь».</w:t>
      </w:r>
    </w:p>
    <w:p w:rsidR="006062FB" w:rsidRPr="00B74577" w:rsidRDefault="006062F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7457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Детектив повинен мати добре розвинуте логічне мислення</w:t>
      </w:r>
      <w:r w:rsidRPr="00B7457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та вміння аналізувати.</w:t>
      </w:r>
      <w:r w:rsidRPr="00B74577">
        <w:rPr>
          <w:rFonts w:ascii="Times New Roman" w:hAnsi="Times New Roman" w:cs="Times New Roman"/>
          <w:bCs/>
          <w:iCs/>
          <w:sz w:val="28"/>
          <w:szCs w:val="28"/>
        </w:rPr>
        <w:t xml:space="preserve"> А значить, повинен вміти працювати з</w:t>
      </w:r>
      <w:r w:rsidR="00083BA6" w:rsidRPr="00B745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4577">
        <w:rPr>
          <w:rFonts w:ascii="Times New Roman" w:hAnsi="Times New Roman" w:cs="Times New Roman"/>
          <w:bCs/>
          <w:iCs/>
          <w:sz w:val="28"/>
          <w:szCs w:val="28"/>
        </w:rPr>
        <w:t xml:space="preserve">різними джерелами інформації. </w:t>
      </w:r>
    </w:p>
    <w:p w:rsidR="006062FB" w:rsidRPr="00B74577" w:rsidRDefault="006062FB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Завдання.</w:t>
      </w:r>
      <w:r w:rsidRPr="00B74577">
        <w:rPr>
          <w:rFonts w:ascii="Times New Roman" w:hAnsi="Times New Roman" w:cs="Times New Roman"/>
          <w:sz w:val="28"/>
          <w:szCs w:val="28"/>
        </w:rPr>
        <w:t xml:space="preserve"> Під час перегляду фільму заповніть додаток 1</w:t>
      </w:r>
      <w:r w:rsidR="00083BA6" w:rsidRPr="00B74577">
        <w:rPr>
          <w:rFonts w:ascii="Times New Roman" w:hAnsi="Times New Roman" w:cs="Times New Roman"/>
          <w:sz w:val="28"/>
          <w:szCs w:val="28"/>
        </w:rPr>
        <w:t xml:space="preserve"> </w:t>
      </w:r>
      <w:r w:rsidR="00083BA6" w:rsidRPr="00B74577">
        <w:rPr>
          <w:rFonts w:ascii="Times New Roman" w:hAnsi="Times New Roman" w:cs="Times New Roman"/>
          <w:b/>
          <w:sz w:val="28"/>
          <w:szCs w:val="28"/>
        </w:rPr>
        <w:t>(робота в парах )</w:t>
      </w:r>
    </w:p>
    <w:p w:rsidR="008C17F1" w:rsidRPr="00B74577" w:rsidRDefault="008C17F1"/>
    <w:tbl>
      <w:tblPr>
        <w:tblW w:w="9570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C17F1" w:rsidRPr="00B74577" w:rsidTr="008C17F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ПІВНІЧНА ТЕОРІЯ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2BB" w:rsidRPr="00B74577" w:rsidRDefault="008C17F1" w:rsidP="00402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ПІВДЕННА ТЕОРІЯ</w:t>
            </w:r>
          </w:p>
        </w:tc>
      </w:tr>
      <w:tr w:rsidR="008C17F1" w:rsidRPr="00B74577" w:rsidTr="008C17F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Норманська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Автохтонна</w:t>
            </w:r>
            <w:r w:rsidR="00E83F61"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(слов’янська)</w:t>
            </w:r>
          </w:p>
          <w:p w:rsidR="007952BB" w:rsidRPr="00B74577" w:rsidRDefault="008C17F1" w:rsidP="00402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C17F1" w:rsidRPr="00B74577" w:rsidTr="008C17F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ДОКАЗИ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ДОКАЗИ</w:t>
            </w:r>
          </w:p>
        </w:tc>
      </w:tr>
      <w:tr w:rsidR="008C17F1" w:rsidRPr="00B74577" w:rsidTr="008C17F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8C17F1" w:rsidRPr="00B74577" w:rsidTr="008C17F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E83F6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F1" w:rsidRPr="00B74577" w:rsidRDefault="008C17F1" w:rsidP="0040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8C17F1" w:rsidRPr="00B74577" w:rsidRDefault="008C17F1"/>
    <w:p w:rsidR="00083BA6" w:rsidRPr="00B74577" w:rsidRDefault="00083BA6" w:rsidP="00083BA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4577">
        <w:rPr>
          <w:rFonts w:ascii="Times New Roman" w:hAnsi="Times New Roman" w:cs="Times New Roman"/>
          <w:b/>
          <w:i/>
          <w:sz w:val="28"/>
          <w:szCs w:val="28"/>
        </w:rPr>
        <w:t>виступи 2-3 пар учнів</w:t>
      </w:r>
    </w:p>
    <w:p w:rsidR="00083BA6" w:rsidRPr="00B74577" w:rsidRDefault="005240B9" w:rsidP="00083BA6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2) Київ за часів Аскольда та Діра</w:t>
      </w:r>
    </w:p>
    <w:p w:rsidR="005240B9" w:rsidRPr="00B74577" w:rsidRDefault="005240B9" w:rsidP="005240B9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Нестор Літописець у «Повісті минулих літ» розповідає, що першими</w:t>
      </w:r>
    </w:p>
    <w:p w:rsidR="005240B9" w:rsidRPr="00B74577" w:rsidRDefault="005240B9" w:rsidP="005240B9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скандинавськими князями, які прийшли на північні слов’янські</w:t>
      </w:r>
    </w:p>
    <w:p w:rsidR="005240B9" w:rsidRPr="00B74577" w:rsidRDefault="005240B9" w:rsidP="005240B9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землі, були Рюрик і два його брати, які швидко померли.</w:t>
      </w:r>
    </w:p>
    <w:p w:rsidR="005B6608" w:rsidRPr="00B74577" w:rsidRDefault="005240B9" w:rsidP="005240B9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У Києві в той час, згідно з літописом, правили Аскольд і Дір. </w:t>
      </w:r>
    </w:p>
    <w:p w:rsidR="005B6608" w:rsidRPr="00B74577" w:rsidRDefault="005B6608" w:rsidP="005B6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Одні вчені вважають Аскольда й Діра, як і Нестор Літописець, варягами,</w:t>
      </w:r>
    </w:p>
    <w:p w:rsidR="005B6608" w:rsidRPr="00B74577" w:rsidRDefault="005B6608" w:rsidP="005B6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інші ж — нащадками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Кия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>, останніми представниками місцевої</w:t>
      </w:r>
    </w:p>
    <w:p w:rsidR="005B6608" w:rsidRPr="00B74577" w:rsidRDefault="005B6608" w:rsidP="005B6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полянської династії. </w:t>
      </w:r>
    </w:p>
    <w:p w:rsidR="005240B9" w:rsidRPr="00B74577" w:rsidRDefault="005240B9" w:rsidP="005240B9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Олександр Олесь у своєму творі КНЯЖА Україна так описує прибуття князів до Києва</w:t>
      </w:r>
      <w:r w:rsidR="005B6608" w:rsidRPr="00B74577">
        <w:rPr>
          <w:rFonts w:ascii="Times New Roman" w:hAnsi="Times New Roman" w:cs="Times New Roman"/>
          <w:sz w:val="28"/>
          <w:szCs w:val="28"/>
        </w:rPr>
        <w:t>.</w:t>
      </w:r>
    </w:p>
    <w:p w:rsidR="008D5017" w:rsidRPr="00B74577" w:rsidRDefault="008D5017" w:rsidP="008D5017">
      <w:pPr>
        <w:pStyle w:val="tytul1"/>
        <w:rPr>
          <w:b/>
          <w:sz w:val="28"/>
          <w:szCs w:val="28"/>
        </w:rPr>
      </w:pPr>
      <w:r w:rsidRPr="00B74577">
        <w:rPr>
          <w:b/>
          <w:sz w:val="28"/>
          <w:szCs w:val="28"/>
        </w:rPr>
        <w:t xml:space="preserve">КНЯЖА УКРАЇНА </w:t>
      </w:r>
    </w:p>
    <w:p w:rsidR="008D5017" w:rsidRPr="00B74577" w:rsidRDefault="008D5017" w:rsidP="008D5017">
      <w:pPr>
        <w:pStyle w:val="tytul2"/>
        <w:rPr>
          <w:b/>
          <w:sz w:val="28"/>
          <w:szCs w:val="28"/>
        </w:rPr>
      </w:pPr>
      <w:r w:rsidRPr="00B74577">
        <w:rPr>
          <w:b/>
          <w:sz w:val="28"/>
          <w:szCs w:val="28"/>
        </w:rPr>
        <w:t xml:space="preserve">Аскольд і Дір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Славна в Рюрика дружина, </w:t>
      </w:r>
      <w:r w:rsidRPr="00B74577">
        <w:rPr>
          <w:sz w:val="28"/>
          <w:szCs w:val="28"/>
        </w:rPr>
        <w:br/>
        <w:t xml:space="preserve">Всім далась вона взнаки, </w:t>
      </w:r>
      <w:r w:rsidRPr="00B74577">
        <w:rPr>
          <w:sz w:val="28"/>
          <w:szCs w:val="28"/>
        </w:rPr>
        <w:br/>
        <w:t xml:space="preserve">А Аскольд і Дір — найперші, </w:t>
      </w:r>
      <w:r w:rsidRPr="00B74577">
        <w:rPr>
          <w:sz w:val="28"/>
          <w:szCs w:val="28"/>
        </w:rPr>
        <w:br/>
        <w:t xml:space="preserve">Найславніші вояки.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Нудно їм сидіти вдома </w:t>
      </w:r>
      <w:r w:rsidRPr="00B74577">
        <w:rPr>
          <w:sz w:val="28"/>
          <w:szCs w:val="28"/>
        </w:rPr>
        <w:br/>
        <w:t xml:space="preserve">Без походів, без боїв, </w:t>
      </w:r>
      <w:r w:rsidRPr="00B74577">
        <w:rPr>
          <w:sz w:val="28"/>
          <w:szCs w:val="28"/>
        </w:rPr>
        <w:br/>
        <w:t xml:space="preserve">І вони прохають князя, </w:t>
      </w:r>
      <w:r w:rsidRPr="00B74577">
        <w:rPr>
          <w:sz w:val="28"/>
          <w:szCs w:val="28"/>
        </w:rPr>
        <w:br/>
        <w:t xml:space="preserve">Щоб на волю їх пустив.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lastRenderedPageBreak/>
        <w:t xml:space="preserve">Князь подумав і дозволив. </w:t>
      </w:r>
      <w:r w:rsidRPr="00B74577">
        <w:rPr>
          <w:sz w:val="28"/>
          <w:szCs w:val="28"/>
        </w:rPr>
        <w:br/>
        <w:t xml:space="preserve">Попрощалися вони </w:t>
      </w:r>
      <w:r w:rsidRPr="00B74577">
        <w:rPr>
          <w:sz w:val="28"/>
          <w:szCs w:val="28"/>
        </w:rPr>
        <w:br/>
        <w:t xml:space="preserve">І з такими ж вояками </w:t>
      </w:r>
      <w:r w:rsidRPr="00B74577">
        <w:rPr>
          <w:sz w:val="28"/>
          <w:szCs w:val="28"/>
        </w:rPr>
        <w:br/>
        <w:t xml:space="preserve">Посідали на човни.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І по Волхову угору </w:t>
      </w:r>
      <w:r w:rsidRPr="00B74577">
        <w:rPr>
          <w:sz w:val="28"/>
          <w:szCs w:val="28"/>
        </w:rPr>
        <w:br/>
        <w:t xml:space="preserve">І невідомий край летять. </w:t>
      </w:r>
      <w:r w:rsidRPr="00B74577">
        <w:rPr>
          <w:sz w:val="28"/>
          <w:szCs w:val="28"/>
        </w:rPr>
        <w:br/>
        <w:t xml:space="preserve">Мов орлів широкі крила, </w:t>
      </w:r>
      <w:r w:rsidRPr="00B74577">
        <w:rPr>
          <w:sz w:val="28"/>
          <w:szCs w:val="28"/>
        </w:rPr>
        <w:br/>
        <w:t xml:space="preserve">Їхні весла лопотять.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Приплили до краю Волхов, </w:t>
      </w:r>
      <w:r w:rsidRPr="00B74577">
        <w:rPr>
          <w:sz w:val="28"/>
          <w:szCs w:val="28"/>
        </w:rPr>
        <w:br/>
        <w:t xml:space="preserve">Далі витягли човни </w:t>
      </w:r>
      <w:r w:rsidRPr="00B74577">
        <w:rPr>
          <w:sz w:val="28"/>
          <w:szCs w:val="28"/>
        </w:rPr>
        <w:br/>
        <w:t xml:space="preserve">І в лісах шляхів шукають </w:t>
      </w:r>
      <w:r w:rsidRPr="00B74577">
        <w:rPr>
          <w:sz w:val="28"/>
          <w:szCs w:val="28"/>
        </w:rPr>
        <w:br/>
        <w:t xml:space="preserve">До чужої сторони.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Бачать — річка. Довго нею </w:t>
      </w:r>
      <w:r w:rsidRPr="00B74577">
        <w:rPr>
          <w:sz w:val="28"/>
          <w:szCs w:val="28"/>
        </w:rPr>
        <w:br/>
        <w:t xml:space="preserve">Геть на полудень плили, </w:t>
      </w:r>
      <w:r w:rsidRPr="00B74577">
        <w:rPr>
          <w:sz w:val="28"/>
          <w:szCs w:val="28"/>
        </w:rPr>
        <w:br/>
        <w:t xml:space="preserve">Аж угледіли на горах </w:t>
      </w:r>
      <w:r w:rsidRPr="00B74577">
        <w:rPr>
          <w:sz w:val="28"/>
          <w:szCs w:val="28"/>
        </w:rPr>
        <w:br/>
        <w:t xml:space="preserve">Місто, вежі і вали.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Приплили, на беріг вийшли </w:t>
      </w:r>
      <w:r w:rsidRPr="00B74577">
        <w:rPr>
          <w:sz w:val="28"/>
          <w:szCs w:val="28"/>
        </w:rPr>
        <w:br/>
        <w:t xml:space="preserve">І питають у полян, </w:t>
      </w:r>
      <w:r w:rsidRPr="00B74577">
        <w:rPr>
          <w:sz w:val="28"/>
          <w:szCs w:val="28"/>
        </w:rPr>
        <w:br/>
        <w:t xml:space="preserve">Хто живе у цьому місті, </w:t>
      </w:r>
      <w:r w:rsidRPr="00B74577">
        <w:rPr>
          <w:sz w:val="28"/>
          <w:szCs w:val="28"/>
        </w:rPr>
        <w:br/>
        <w:t xml:space="preserve">Хто тепер у ньому пан?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“Тут колись жили, та вмерли </w:t>
      </w:r>
      <w:r w:rsidRPr="00B74577">
        <w:rPr>
          <w:sz w:val="28"/>
          <w:szCs w:val="28"/>
        </w:rPr>
        <w:br/>
      </w:r>
      <w:proofErr w:type="spellStart"/>
      <w:r w:rsidRPr="00B74577">
        <w:rPr>
          <w:sz w:val="28"/>
          <w:szCs w:val="28"/>
        </w:rPr>
        <w:t>Кий</w:t>
      </w:r>
      <w:proofErr w:type="spellEnd"/>
      <w:r w:rsidRPr="00B74577">
        <w:rPr>
          <w:sz w:val="28"/>
          <w:szCs w:val="28"/>
        </w:rPr>
        <w:t xml:space="preserve">, Хорив та Щек, брати. </w:t>
      </w:r>
      <w:r w:rsidRPr="00B74577">
        <w:rPr>
          <w:sz w:val="28"/>
          <w:szCs w:val="28"/>
        </w:rPr>
        <w:br/>
        <w:t xml:space="preserve">А тепер ми під </w:t>
      </w:r>
      <w:proofErr w:type="spellStart"/>
      <w:r w:rsidRPr="00B74577">
        <w:rPr>
          <w:sz w:val="28"/>
          <w:szCs w:val="28"/>
        </w:rPr>
        <w:t>хозаром</w:t>
      </w:r>
      <w:proofErr w:type="spellEnd"/>
      <w:r w:rsidRPr="00B74577">
        <w:rPr>
          <w:sz w:val="28"/>
          <w:szCs w:val="28"/>
        </w:rPr>
        <w:t xml:space="preserve">, — </w:t>
      </w:r>
      <w:r w:rsidRPr="00B74577">
        <w:rPr>
          <w:sz w:val="28"/>
          <w:szCs w:val="28"/>
        </w:rPr>
        <w:br/>
        <w:t xml:space="preserve">Животій та дань плати”.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“Не журіться!” — Дір промовив. </w:t>
      </w:r>
      <w:r w:rsidRPr="00B74577">
        <w:rPr>
          <w:sz w:val="28"/>
          <w:szCs w:val="28"/>
        </w:rPr>
        <w:br/>
        <w:t xml:space="preserve">“За мечі!” — Аскольд гукнув. </w:t>
      </w:r>
      <w:r w:rsidRPr="00B74577">
        <w:rPr>
          <w:sz w:val="28"/>
          <w:szCs w:val="28"/>
        </w:rPr>
        <w:br/>
        <w:t xml:space="preserve">Кожний птахом стрепенувся, </w:t>
      </w:r>
      <w:r w:rsidRPr="00B74577">
        <w:rPr>
          <w:sz w:val="28"/>
          <w:szCs w:val="28"/>
        </w:rPr>
        <w:br/>
        <w:t xml:space="preserve">Кожний гнівом спалахнув.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Налякалися хозари </w:t>
      </w:r>
      <w:r w:rsidRPr="00B74577">
        <w:rPr>
          <w:sz w:val="28"/>
          <w:szCs w:val="28"/>
        </w:rPr>
        <w:br/>
        <w:t xml:space="preserve">І в степи біжать гуртом. </w:t>
      </w:r>
      <w:r w:rsidRPr="00B74577">
        <w:rPr>
          <w:sz w:val="28"/>
          <w:szCs w:val="28"/>
        </w:rPr>
        <w:br/>
        <w:t xml:space="preserve">І дружина здобуває </w:t>
      </w:r>
      <w:r w:rsidRPr="00B74577">
        <w:rPr>
          <w:sz w:val="28"/>
          <w:szCs w:val="28"/>
        </w:rPr>
        <w:br/>
        <w:t xml:space="preserve">Пишний Київ над Дніпром. </w:t>
      </w:r>
    </w:p>
    <w:p w:rsidR="008D5017" w:rsidRPr="00B74577" w:rsidRDefault="008D5017" w:rsidP="008D5017">
      <w:pPr>
        <w:pStyle w:val="a3"/>
        <w:rPr>
          <w:sz w:val="28"/>
          <w:szCs w:val="28"/>
        </w:rPr>
      </w:pPr>
      <w:r w:rsidRPr="00B74577">
        <w:rPr>
          <w:sz w:val="28"/>
          <w:szCs w:val="28"/>
        </w:rPr>
        <w:t xml:space="preserve">Стали вільними поляни… </w:t>
      </w:r>
      <w:r w:rsidRPr="00B74577">
        <w:rPr>
          <w:sz w:val="28"/>
          <w:szCs w:val="28"/>
        </w:rPr>
        <w:br/>
        <w:t xml:space="preserve">Вихваляють вояків, </w:t>
      </w:r>
      <w:r w:rsidRPr="00B74577">
        <w:rPr>
          <w:sz w:val="28"/>
          <w:szCs w:val="28"/>
        </w:rPr>
        <w:br/>
        <w:t xml:space="preserve">А Аскольда разом з </w:t>
      </w:r>
      <w:proofErr w:type="spellStart"/>
      <w:r w:rsidRPr="00B74577">
        <w:rPr>
          <w:sz w:val="28"/>
          <w:szCs w:val="28"/>
        </w:rPr>
        <w:t>Діром</w:t>
      </w:r>
      <w:proofErr w:type="spellEnd"/>
      <w:r w:rsidRPr="00B74577">
        <w:rPr>
          <w:sz w:val="28"/>
          <w:szCs w:val="28"/>
        </w:rPr>
        <w:t xml:space="preserve"> </w:t>
      </w:r>
      <w:r w:rsidRPr="00B74577">
        <w:rPr>
          <w:sz w:val="28"/>
          <w:szCs w:val="28"/>
        </w:rPr>
        <w:br/>
        <w:t xml:space="preserve">Вибирають на князів. </w:t>
      </w:r>
    </w:p>
    <w:p w:rsidR="005240B9" w:rsidRPr="00B74577" w:rsidRDefault="005240B9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Запитання</w:t>
      </w:r>
    </w:p>
    <w:p w:rsidR="005240B9" w:rsidRPr="00B74577" w:rsidRDefault="005240B9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>1.         Яким чином Аскольд і Дір дісталися Києва?</w:t>
      </w:r>
    </w:p>
    <w:p w:rsidR="005240B9" w:rsidRPr="00B74577" w:rsidRDefault="005240B9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         На території якого слов’янського племені був розташований Київ?</w:t>
      </w:r>
    </w:p>
    <w:p w:rsidR="005240B9" w:rsidRPr="00B74577" w:rsidRDefault="005240B9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>3.         Кого довелося здолати Аскольду і Діру, щоб посісти владу в Києві?</w:t>
      </w:r>
    </w:p>
    <w:p w:rsidR="00631FE6" w:rsidRPr="00B74577" w:rsidRDefault="00CA33F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A4166" wp14:editId="73FBB301">
                <wp:simplePos x="0" y="0"/>
                <wp:positionH relativeFrom="column">
                  <wp:posOffset>224155</wp:posOffset>
                </wp:positionH>
                <wp:positionV relativeFrom="paragraph">
                  <wp:posOffset>505460</wp:posOffset>
                </wp:positionV>
                <wp:extent cx="2162175" cy="914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40FF" w:rsidRPr="003340FF" w:rsidRDefault="003340FF" w:rsidP="00334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Військові походи Аскольда на Візантію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7.65pt;margin-top:39.8pt;width:170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" fillcolor="#ddd" strokecolor="#a2a2a2" strokeweight="2pt">
                <v:textbox>
                  <w:txbxContent>
                    <w:p w:rsidR="003340FF" w:rsidRPr="003340FF" w:rsidRDefault="003340FF" w:rsidP="003340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Військові </w:t>
                      </w:r>
                      <w:r w:rsidRPr="00334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походи Аскольда на Візантію</w:t>
                      </w:r>
                    </w:p>
                  </w:txbxContent>
                </v:textbox>
              </v:rect>
            </w:pict>
          </mc:Fallback>
        </mc:AlternateContent>
      </w:r>
      <w:r w:rsidRPr="00B74577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F1C1C" wp14:editId="50B623A1">
                <wp:simplePos x="0" y="0"/>
                <wp:positionH relativeFrom="column">
                  <wp:posOffset>3300730</wp:posOffset>
                </wp:positionH>
                <wp:positionV relativeFrom="paragraph">
                  <wp:posOffset>505460</wp:posOffset>
                </wp:positionV>
                <wp:extent cx="21621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40FF" w:rsidRPr="003340FF" w:rsidRDefault="003340FF" w:rsidP="00334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334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ідписані договори з Візантією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259.9pt;margin-top:39.8pt;width:170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" fillcolor="#ddd" strokecolor="#a2a2a2" strokeweight="2pt">
                <v:textbox>
                  <w:txbxContent>
                    <w:p w:rsidR="003340FF" w:rsidRPr="003340FF" w:rsidRDefault="003340FF" w:rsidP="003340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334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ідписані договори з Візантією</w:t>
                      </w:r>
                    </w:p>
                  </w:txbxContent>
                </v:textbox>
              </v:rect>
            </w:pict>
          </mc:Fallback>
        </mc:AlternateContent>
      </w:r>
      <w:r w:rsidR="007676BD" w:rsidRPr="00B745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 </w:t>
      </w:r>
      <w:r w:rsidR="00CE144D" w:rsidRPr="00B745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676BD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Прочитайте свідчення з </w:t>
      </w:r>
      <w:proofErr w:type="spellStart"/>
      <w:r w:rsidR="007676BD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Ніконівського</w:t>
      </w:r>
      <w:proofErr w:type="spellEnd"/>
      <w:r w:rsidR="007676BD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літопису </w:t>
      </w:r>
      <w:r w:rsidR="005A44F5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A44F5" w:rsidRPr="00B745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Додаток 2</w:t>
      </w:r>
      <w:r w:rsidR="005A44F5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.) </w:t>
      </w:r>
      <w:r w:rsidR="007676BD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заповніть схему</w:t>
      </w:r>
      <w:r w:rsidR="00CE144D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CE144D" w:rsidRPr="00B745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Гронування</w:t>
      </w:r>
      <w:proofErr w:type="spellEnd"/>
      <w:r w:rsidR="00CE144D" w:rsidRPr="00B7457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631FE6" w:rsidRPr="00B74577" w:rsidRDefault="00631FE6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7676BD" w:rsidRPr="00B74577" w:rsidRDefault="007676B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7676BD" w:rsidRPr="00B74577" w:rsidRDefault="003340FF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1BFEF" wp14:editId="6AAD3BF7">
                <wp:simplePos x="0" y="0"/>
                <wp:positionH relativeFrom="column">
                  <wp:posOffset>1862455</wp:posOffset>
                </wp:positionH>
                <wp:positionV relativeFrom="paragraph">
                  <wp:posOffset>68580</wp:posOffset>
                </wp:positionV>
                <wp:extent cx="327025" cy="435610"/>
                <wp:effectExtent l="0" t="0" r="73025" b="596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435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46.65pt;margin-top:5.4pt;width:25.7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CA33FD"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E27496" wp14:editId="149F49A7">
                <wp:simplePos x="0" y="0"/>
                <wp:positionH relativeFrom="column">
                  <wp:posOffset>3205480</wp:posOffset>
                </wp:positionH>
                <wp:positionV relativeFrom="paragraph">
                  <wp:posOffset>68580</wp:posOffset>
                </wp:positionV>
                <wp:extent cx="457200" cy="435610"/>
                <wp:effectExtent l="38100" t="0" r="1905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356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2.4pt;margin-top:5.4pt;width:36pt;height:34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" strokecolor="windowText">
                <v:stroke endarrow="open"/>
              </v:shape>
            </w:pict>
          </mc:Fallback>
        </mc:AlternateContent>
      </w:r>
    </w:p>
    <w:p w:rsidR="007676BD" w:rsidRPr="00B74577" w:rsidRDefault="00CA33F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9571F" wp14:editId="55F016BA">
                <wp:simplePos x="0" y="0"/>
                <wp:positionH relativeFrom="column">
                  <wp:posOffset>3710305</wp:posOffset>
                </wp:positionH>
                <wp:positionV relativeFrom="paragraph">
                  <wp:posOffset>153035</wp:posOffset>
                </wp:positionV>
                <wp:extent cx="2162175" cy="914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40FF" w:rsidRPr="003340FF" w:rsidRDefault="008017AD" w:rsidP="00334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3340FF" w:rsidRPr="00334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рийняв титул кагана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292.15pt;margin-top:12.05pt;width:170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" fillcolor="#ddd" strokecolor="#a2a2a2" strokeweight="2pt">
                <v:textbox>
                  <w:txbxContent>
                    <w:p w:rsidR="003340FF" w:rsidRPr="003340FF" w:rsidRDefault="008017AD" w:rsidP="003340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3340FF" w:rsidRPr="003340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рийняв титул кагана</w:t>
                      </w:r>
                    </w:p>
                  </w:txbxContent>
                </v:textbox>
              </v:rect>
            </w:pict>
          </mc:Fallback>
        </mc:AlternateContent>
      </w: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4CEEF" wp14:editId="2BA3A036">
                <wp:simplePos x="0" y="0"/>
                <wp:positionH relativeFrom="column">
                  <wp:posOffset>-404495</wp:posOffset>
                </wp:positionH>
                <wp:positionV relativeFrom="paragraph">
                  <wp:posOffset>143510</wp:posOffset>
                </wp:positionV>
                <wp:extent cx="2162175" cy="914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7AD" w:rsidRPr="008017AD" w:rsidRDefault="008017AD" w:rsidP="008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8017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дійснював походи на землі полочан і кривичів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9" style="position:absolute;margin-left:-31.85pt;margin-top:11.3pt;width:170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" fillcolor="#ddd" strokecolor="#a2a2a2" strokeweight="2pt">
                <v:textbox>
                  <w:txbxContent>
                    <w:p w:rsidR="008017AD" w:rsidRPr="008017AD" w:rsidRDefault="008017AD" w:rsidP="008017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8017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дійснював походи на землі полочан і кривичів</w:t>
                      </w:r>
                    </w:p>
                  </w:txbxContent>
                </v:textbox>
              </v:rect>
            </w:pict>
          </mc:Fallback>
        </mc:AlternateContent>
      </w:r>
      <w:r w:rsidR="007676BD"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5F4FC" wp14:editId="79D43851">
                <wp:simplePos x="0" y="0"/>
                <wp:positionH relativeFrom="column">
                  <wp:posOffset>2167255</wp:posOffset>
                </wp:positionH>
                <wp:positionV relativeFrom="paragraph">
                  <wp:posOffset>153035</wp:posOffset>
                </wp:positionV>
                <wp:extent cx="11334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7AD" w:rsidRPr="008017AD" w:rsidRDefault="008017AD" w:rsidP="008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017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Аскольд і Дір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30" style="position:absolute;margin-left:170.65pt;margin-top:12.05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" fillcolor="#ddd [3204]" strokecolor="#6e6e6e [1604]" strokeweight="2pt">
                <v:textbox>
                  <w:txbxContent>
                    <w:p w:rsidR="008017AD" w:rsidRPr="008017AD" w:rsidRDefault="008017AD" w:rsidP="00801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017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Аскольд і Дір</w:t>
                      </w:r>
                    </w:p>
                  </w:txbxContent>
                </v:textbox>
              </v:rect>
            </w:pict>
          </mc:Fallback>
        </mc:AlternateContent>
      </w:r>
    </w:p>
    <w:p w:rsidR="007676BD" w:rsidRPr="00B74577" w:rsidRDefault="003340FF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817449" wp14:editId="4A56EDE9">
                <wp:simplePos x="0" y="0"/>
                <wp:positionH relativeFrom="column">
                  <wp:posOffset>3300730</wp:posOffset>
                </wp:positionH>
                <wp:positionV relativeFrom="paragraph">
                  <wp:posOffset>199390</wp:posOffset>
                </wp:positionV>
                <wp:extent cx="409575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9.9pt;margin-top:15.7pt;width:32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" strokecolor="windowText">
                <v:stroke endarrow="open"/>
              </v:shape>
            </w:pict>
          </mc:Fallback>
        </mc:AlternateContent>
      </w: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1D1E0" wp14:editId="6F0D23C3">
                <wp:simplePos x="0" y="0"/>
                <wp:positionH relativeFrom="column">
                  <wp:posOffset>1694180</wp:posOffset>
                </wp:positionH>
                <wp:positionV relativeFrom="paragraph">
                  <wp:posOffset>142240</wp:posOffset>
                </wp:positionV>
                <wp:extent cx="495300" cy="0"/>
                <wp:effectExtent l="0" t="76200" r="1905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3.4pt;margin-top:11.2pt;width:3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" strokecolor="windowText">
                <v:stroke endarrow="open"/>
              </v:shape>
            </w:pict>
          </mc:Fallback>
        </mc:AlternateContent>
      </w:r>
    </w:p>
    <w:p w:rsidR="007676BD" w:rsidRPr="00B74577" w:rsidRDefault="003340FF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1E22E" wp14:editId="3CEEDFBE">
                <wp:simplePos x="0" y="0"/>
                <wp:positionH relativeFrom="column">
                  <wp:posOffset>3300730</wp:posOffset>
                </wp:positionH>
                <wp:positionV relativeFrom="paragraph">
                  <wp:posOffset>321945</wp:posOffset>
                </wp:positionV>
                <wp:extent cx="447675" cy="514350"/>
                <wp:effectExtent l="38100" t="38100" r="285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59.9pt;margin-top:25.35pt;width:35.25pt;height:40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" strokecolor="windowText">
                <v:stroke endarrow="open"/>
              </v:shape>
            </w:pict>
          </mc:Fallback>
        </mc:AlternateContent>
      </w: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0A5E7B" wp14:editId="2FD76216">
                <wp:simplePos x="0" y="0"/>
                <wp:positionH relativeFrom="column">
                  <wp:posOffset>1633855</wp:posOffset>
                </wp:positionH>
                <wp:positionV relativeFrom="paragraph">
                  <wp:posOffset>302895</wp:posOffset>
                </wp:positionV>
                <wp:extent cx="555625" cy="514350"/>
                <wp:effectExtent l="0" t="38100" r="53975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625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8.65pt;margin-top:23.85pt;width:43.75pt;height:4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" strokecolor="windowText">
                <v:stroke endarrow="open"/>
              </v:shape>
            </w:pict>
          </mc:Fallback>
        </mc:AlternateContent>
      </w:r>
    </w:p>
    <w:p w:rsidR="007676BD" w:rsidRPr="00B74577" w:rsidRDefault="007676B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76BD" w:rsidRPr="00B74577" w:rsidRDefault="00CA33F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AB1D1" wp14:editId="04E4983D">
                <wp:simplePos x="0" y="0"/>
                <wp:positionH relativeFrom="column">
                  <wp:posOffset>3091180</wp:posOffset>
                </wp:positionH>
                <wp:positionV relativeFrom="paragraph">
                  <wp:posOffset>71755</wp:posOffset>
                </wp:positionV>
                <wp:extent cx="2162175" cy="914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7AD" w:rsidRPr="008017AD" w:rsidRDefault="008017AD" w:rsidP="008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7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Воював з уличами та печенігами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1" style="position:absolute;margin-left:243.4pt;margin-top:5.65pt;width:170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" fillcolor="#ddd" strokecolor="#a2a2a2" strokeweight="2pt">
                <v:textbox>
                  <w:txbxContent>
                    <w:p w:rsidR="008017AD" w:rsidRPr="008017AD" w:rsidRDefault="008017AD" w:rsidP="008017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7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Воював з уличами та печенігами</w:t>
                      </w:r>
                    </w:p>
                  </w:txbxContent>
                </v:textbox>
              </v:rect>
            </w:pict>
          </mc:Fallback>
        </mc:AlternateContent>
      </w:r>
      <w:r w:rsidRPr="00B745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112A2" wp14:editId="3424ACB7">
                <wp:simplePos x="0" y="0"/>
                <wp:positionH relativeFrom="column">
                  <wp:posOffset>71755</wp:posOffset>
                </wp:positionH>
                <wp:positionV relativeFrom="paragraph">
                  <wp:posOffset>71755</wp:posOffset>
                </wp:positionV>
                <wp:extent cx="2162175" cy="914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7AD" w:rsidRPr="008017AD" w:rsidRDefault="008017AD" w:rsidP="008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8017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ерше хрещення Русі за Аскольда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2" style="position:absolute;margin-left:5.65pt;margin-top:5.65pt;width:170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" fillcolor="#ddd" strokecolor="#a2a2a2" strokeweight="2pt">
                <v:textbox>
                  <w:txbxContent>
                    <w:p w:rsidR="008017AD" w:rsidRPr="008017AD" w:rsidRDefault="008017AD" w:rsidP="008017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8017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ерше хрещення Русі за Аскольда</w:t>
                      </w:r>
                    </w:p>
                  </w:txbxContent>
                </v:textbox>
              </v:rect>
            </w:pict>
          </mc:Fallback>
        </mc:AlternateContent>
      </w:r>
    </w:p>
    <w:p w:rsidR="007676BD" w:rsidRPr="00B74577" w:rsidRDefault="007676B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A33FD" w:rsidRPr="00B74577" w:rsidRDefault="00CA33FD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97429" w:rsidRDefault="00697429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97429" w:rsidRDefault="00697429" w:rsidP="0052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BB4209" w:rsidRPr="005B0B6A" w:rsidRDefault="00BB4209" w:rsidP="005B0B6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0B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 Позначте на контурній карті похід Аскольда на Константинополь у 860 р.</w:t>
      </w:r>
    </w:p>
    <w:p w:rsidR="00E65DDC" w:rsidRPr="00B74577" w:rsidRDefault="008E558A" w:rsidP="008E558A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3) Утвердження в Києві князя Олега</w:t>
      </w:r>
    </w:p>
    <w:p w:rsidR="00167E5F" w:rsidRPr="00B74577" w:rsidRDefault="00167E5F" w:rsidP="00167E5F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Робота в групах</w:t>
      </w:r>
    </w:p>
    <w:p w:rsidR="00167E5F" w:rsidRPr="00B74577" w:rsidRDefault="00167E5F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B74577">
        <w:rPr>
          <w:rFonts w:ascii="Times New Roman" w:hAnsi="Times New Roman" w:cs="Times New Roman"/>
          <w:b/>
          <w:sz w:val="28"/>
          <w:szCs w:val="28"/>
        </w:rPr>
        <w:t>Профайлери</w:t>
      </w:r>
      <w:proofErr w:type="spellEnd"/>
      <w:r w:rsidRPr="00B7457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74577">
        <w:rPr>
          <w:rFonts w:ascii="Times New Roman" w:hAnsi="Times New Roman" w:cs="Times New Roman"/>
          <w:sz w:val="28"/>
          <w:szCs w:val="28"/>
        </w:rPr>
        <w:t>складають</w:t>
      </w:r>
      <w:r w:rsidRPr="00B74577">
        <w:rPr>
          <w:rFonts w:ascii="Times New Roman" w:hAnsi="Times New Roman" w:cs="Times New Roman"/>
          <w:sz w:val="28"/>
          <w:szCs w:val="28"/>
        </w:rPr>
        <w:t xml:space="preserve"> </w:t>
      </w:r>
      <w:r w:rsidRPr="00B74577">
        <w:rPr>
          <w:rFonts w:ascii="Times New Roman" w:hAnsi="Times New Roman" w:cs="Times New Roman"/>
          <w:sz w:val="28"/>
          <w:szCs w:val="28"/>
        </w:rPr>
        <w:t xml:space="preserve">психологічний портрет князя </w:t>
      </w:r>
      <w:r w:rsidRPr="00B74577">
        <w:rPr>
          <w:rFonts w:ascii="Times New Roman" w:hAnsi="Times New Roman" w:cs="Times New Roman"/>
          <w:sz w:val="28"/>
          <w:szCs w:val="28"/>
        </w:rPr>
        <w:t xml:space="preserve"> </w:t>
      </w:r>
      <w:r w:rsidRPr="00B74577">
        <w:rPr>
          <w:rFonts w:ascii="Times New Roman" w:hAnsi="Times New Roman" w:cs="Times New Roman"/>
          <w:sz w:val="28"/>
          <w:szCs w:val="28"/>
        </w:rPr>
        <w:t>Олега на основі літописних уривків</w:t>
      </w:r>
      <w:r w:rsidRPr="00B74577">
        <w:rPr>
          <w:rFonts w:ascii="Times New Roman" w:hAnsi="Times New Roman" w:cs="Times New Roman"/>
          <w:sz w:val="28"/>
          <w:szCs w:val="28"/>
        </w:rPr>
        <w:t xml:space="preserve"> </w:t>
      </w:r>
      <w:r w:rsidRPr="00B74577">
        <w:rPr>
          <w:rFonts w:ascii="Times New Roman" w:hAnsi="Times New Roman" w:cs="Times New Roman"/>
          <w:sz w:val="28"/>
          <w:szCs w:val="28"/>
        </w:rPr>
        <w:t xml:space="preserve"> на с.33, 34, 36</w:t>
      </w:r>
    </w:p>
    <w:p w:rsidR="00167E5F" w:rsidRPr="00B74577" w:rsidRDefault="00167E5F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 xml:space="preserve">2) Слідчі – </w:t>
      </w:r>
      <w:r w:rsidRPr="00B74577">
        <w:rPr>
          <w:rFonts w:ascii="Times New Roman" w:hAnsi="Times New Roman" w:cs="Times New Roman"/>
          <w:sz w:val="28"/>
          <w:szCs w:val="28"/>
        </w:rPr>
        <w:t>опрацьовуючи п.5 §4</w:t>
      </w:r>
      <w:r w:rsidRPr="00B74577">
        <w:rPr>
          <w:rFonts w:ascii="Times New Roman" w:hAnsi="Times New Roman" w:cs="Times New Roman"/>
          <w:sz w:val="28"/>
          <w:szCs w:val="28"/>
        </w:rPr>
        <w:t xml:space="preserve"> </w:t>
      </w:r>
      <w:r w:rsidRPr="00B74577">
        <w:rPr>
          <w:rFonts w:ascii="Times New Roman" w:hAnsi="Times New Roman" w:cs="Times New Roman"/>
          <w:sz w:val="28"/>
          <w:szCs w:val="28"/>
        </w:rPr>
        <w:t xml:space="preserve">досліджують внутрішню політику </w:t>
      </w:r>
      <w:r w:rsidRPr="00B74577">
        <w:rPr>
          <w:rFonts w:ascii="Times New Roman" w:hAnsi="Times New Roman" w:cs="Times New Roman"/>
          <w:sz w:val="28"/>
          <w:szCs w:val="28"/>
        </w:rPr>
        <w:t>к</w:t>
      </w:r>
      <w:r w:rsidRPr="00B74577">
        <w:rPr>
          <w:rFonts w:ascii="Times New Roman" w:hAnsi="Times New Roman" w:cs="Times New Roman"/>
          <w:sz w:val="28"/>
          <w:szCs w:val="28"/>
        </w:rPr>
        <w:t>нязя</w:t>
      </w:r>
    </w:p>
    <w:p w:rsidR="008E558A" w:rsidRPr="00B74577" w:rsidRDefault="00167E5F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 xml:space="preserve">3) Експерти – </w:t>
      </w:r>
      <w:r w:rsidRPr="00B74577">
        <w:rPr>
          <w:rFonts w:ascii="Times New Roman" w:hAnsi="Times New Roman" w:cs="Times New Roman"/>
          <w:sz w:val="28"/>
          <w:szCs w:val="28"/>
        </w:rPr>
        <w:t>на основі п.6 §4 характеризують зовнішню політику Олега та дають їй оцінку</w:t>
      </w:r>
    </w:p>
    <w:p w:rsidR="00167E5F" w:rsidRPr="00B74577" w:rsidRDefault="00167E5F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Виступи представників груп</w:t>
      </w:r>
    </w:p>
    <w:p w:rsidR="00697429" w:rsidRDefault="00697429" w:rsidP="00167E5F">
      <w:pPr>
        <w:rPr>
          <w:rFonts w:ascii="Times New Roman" w:hAnsi="Times New Roman" w:cs="Times New Roman"/>
          <w:b/>
          <w:sz w:val="28"/>
          <w:szCs w:val="28"/>
        </w:rPr>
      </w:pPr>
    </w:p>
    <w:p w:rsidR="00167E5F" w:rsidRPr="00B74577" w:rsidRDefault="00CF50C2" w:rsidP="00167E5F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B47441" w:rsidRPr="00B74577">
        <w:rPr>
          <w:rFonts w:ascii="Times New Roman" w:hAnsi="Times New Roman" w:cs="Times New Roman"/>
          <w:b/>
          <w:sz w:val="28"/>
          <w:szCs w:val="28"/>
        </w:rPr>
        <w:t>І</w:t>
      </w:r>
      <w:r w:rsidRPr="00B74577">
        <w:rPr>
          <w:rFonts w:ascii="Times New Roman" w:hAnsi="Times New Roman" w:cs="Times New Roman"/>
          <w:b/>
          <w:sz w:val="28"/>
          <w:szCs w:val="28"/>
        </w:rPr>
        <w:t>.  Закріплення знань учнів</w:t>
      </w:r>
    </w:p>
    <w:p w:rsidR="00B47441" w:rsidRPr="00B74577" w:rsidRDefault="00B47441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Молодці, ви гарно справилися з завданнями! Нам вдалося відновити втрачені сторінки літопису, проте не з’ясованим залишилося ще одне питання – </w:t>
      </w:r>
      <w:r w:rsidRPr="00B74577">
        <w:rPr>
          <w:rFonts w:ascii="Times New Roman" w:hAnsi="Times New Roman" w:cs="Times New Roman"/>
          <w:b/>
          <w:sz w:val="28"/>
          <w:szCs w:val="28"/>
        </w:rPr>
        <w:t xml:space="preserve">а хто ж </w:t>
      </w:r>
      <w:proofErr w:type="spellStart"/>
      <w:r w:rsidRPr="00B74577">
        <w:rPr>
          <w:rFonts w:ascii="Times New Roman" w:hAnsi="Times New Roman" w:cs="Times New Roman"/>
          <w:b/>
          <w:sz w:val="28"/>
          <w:szCs w:val="28"/>
        </w:rPr>
        <w:t>здочиниць</w:t>
      </w:r>
      <w:proofErr w:type="spellEnd"/>
      <w:r w:rsidRPr="00B7457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B74577">
        <w:rPr>
          <w:rFonts w:ascii="Times New Roman" w:hAnsi="Times New Roman" w:cs="Times New Roman"/>
          <w:sz w:val="28"/>
          <w:szCs w:val="28"/>
        </w:rPr>
        <w:t xml:space="preserve">Для того, щоб дізнатися особу містера чи місіс Ікс, нам потрібно </w:t>
      </w:r>
      <w:r w:rsidR="00923A68" w:rsidRPr="00B74577">
        <w:rPr>
          <w:rFonts w:ascii="Times New Roman" w:hAnsi="Times New Roman" w:cs="Times New Roman"/>
          <w:sz w:val="28"/>
          <w:szCs w:val="28"/>
        </w:rPr>
        <w:t>правильно скласти історичне лото.</w:t>
      </w:r>
    </w:p>
    <w:p w:rsidR="00923A68" w:rsidRPr="00B74577" w:rsidRDefault="00923A68" w:rsidP="00167E5F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Історичне лото.</w:t>
      </w:r>
    </w:p>
    <w:p w:rsidR="00923A68" w:rsidRPr="00B74577" w:rsidRDefault="00923A68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 xml:space="preserve">Аскольд і Дір- </w:t>
      </w:r>
      <w:r w:rsidR="00C62A89" w:rsidRPr="00B74577">
        <w:rPr>
          <w:rFonts w:ascii="Times New Roman" w:hAnsi="Times New Roman" w:cs="Times New Roman"/>
          <w:sz w:val="28"/>
          <w:szCs w:val="28"/>
        </w:rPr>
        <w:t xml:space="preserve">За однією з гіпотез походив родом від </w:t>
      </w:r>
      <w:proofErr w:type="spellStart"/>
      <w:r w:rsidR="00C62A89" w:rsidRPr="00B74577">
        <w:rPr>
          <w:rFonts w:ascii="Times New Roman" w:hAnsi="Times New Roman" w:cs="Times New Roman"/>
          <w:sz w:val="28"/>
          <w:szCs w:val="28"/>
        </w:rPr>
        <w:t>Кия</w:t>
      </w:r>
      <w:proofErr w:type="spellEnd"/>
      <w:r w:rsidR="00C62A89" w:rsidRPr="00B74577">
        <w:rPr>
          <w:rFonts w:ascii="Times New Roman" w:hAnsi="Times New Roman" w:cs="Times New Roman"/>
          <w:sz w:val="28"/>
          <w:szCs w:val="28"/>
        </w:rPr>
        <w:t>, У 860 здійснив похід на Візантію, Прийняв титул кагана, Перша спроба охрестити Русь</w:t>
      </w:r>
    </w:p>
    <w:p w:rsidR="00923A68" w:rsidRPr="00B74577" w:rsidRDefault="00923A68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 xml:space="preserve">Олег - </w:t>
      </w:r>
      <w:r w:rsidRPr="00B74577">
        <w:rPr>
          <w:rFonts w:ascii="Times New Roman" w:hAnsi="Times New Roman" w:cs="Times New Roman"/>
          <w:sz w:val="28"/>
          <w:szCs w:val="28"/>
        </w:rPr>
        <w:t xml:space="preserve">Став князем київським, здійснивши вбивство, </w:t>
      </w:r>
      <w:r w:rsidR="00C62A89" w:rsidRPr="00B74577">
        <w:rPr>
          <w:rFonts w:ascii="Times New Roman" w:hAnsi="Times New Roman" w:cs="Times New Roman"/>
          <w:sz w:val="28"/>
          <w:szCs w:val="28"/>
        </w:rPr>
        <w:t>Літописець назвав його «Віщим», Став засновником України-Русі, Прибив свій щит на брамі Царгорода</w:t>
      </w:r>
    </w:p>
    <w:p w:rsidR="00C62A89" w:rsidRPr="00B74577" w:rsidRDefault="00C62A89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Молодці! А ну ще раз перевірте, чи ніде не має помилки. Все правильно? Тоді зараз ми побачимо злодія. </w:t>
      </w:r>
      <w:r w:rsidR="0088714C" w:rsidRPr="00B74577">
        <w:rPr>
          <w:rFonts w:ascii="Times New Roman" w:hAnsi="Times New Roman" w:cs="Times New Roman"/>
          <w:sz w:val="28"/>
          <w:szCs w:val="28"/>
        </w:rPr>
        <w:t xml:space="preserve">Та це ж мишка! От тобі й злочинець! Єдине, що ми </w:t>
      </w:r>
      <w:proofErr w:type="spellStart"/>
      <w:r w:rsidR="0088714C" w:rsidRPr="00B74577">
        <w:rPr>
          <w:rFonts w:ascii="Times New Roman" w:hAnsi="Times New Roman" w:cs="Times New Roman"/>
          <w:sz w:val="28"/>
          <w:szCs w:val="28"/>
        </w:rPr>
        <w:t>можимо</w:t>
      </w:r>
      <w:proofErr w:type="spellEnd"/>
      <w:r w:rsidR="0088714C" w:rsidRPr="00B74577">
        <w:rPr>
          <w:rFonts w:ascii="Times New Roman" w:hAnsi="Times New Roman" w:cs="Times New Roman"/>
          <w:sz w:val="28"/>
          <w:szCs w:val="28"/>
        </w:rPr>
        <w:t xml:space="preserve"> порадити замовнику – завести в архіві кота. </w:t>
      </w:r>
    </w:p>
    <w:p w:rsidR="00923A68" w:rsidRPr="00B74577" w:rsidRDefault="00594C65" w:rsidP="00167E5F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З</w:t>
      </w:r>
      <w:r w:rsidR="000D637A" w:rsidRPr="00B74577">
        <w:rPr>
          <w:rFonts w:ascii="Times New Roman" w:hAnsi="Times New Roman" w:cs="Times New Roman"/>
          <w:sz w:val="28"/>
          <w:szCs w:val="28"/>
        </w:rPr>
        <w:t>лочинця знайдено, матеріали відновлено, та нашу роботу ще не завершено. Як справжні детективи-дослідники, ми п</w:t>
      </w:r>
      <w:r w:rsidRPr="00B74577">
        <w:rPr>
          <w:rFonts w:ascii="Times New Roman" w:hAnsi="Times New Roman" w:cs="Times New Roman"/>
          <w:sz w:val="28"/>
          <w:szCs w:val="28"/>
        </w:rPr>
        <w:t xml:space="preserve">овинні зробити висновки і звіт своєї роботи. Отже, яке значення для подальшого розвитку наших земель мало правління перших князів – Аскольда, Діра та Олега? </w:t>
      </w:r>
    </w:p>
    <w:p w:rsidR="00594C65" w:rsidRPr="00B74577" w:rsidRDefault="00594C65" w:rsidP="00167E5F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Висловлюються учні, вчитель доповнює</w:t>
      </w:r>
    </w:p>
    <w:p w:rsidR="00594C65" w:rsidRPr="00B74577" w:rsidRDefault="00594C65" w:rsidP="00594C65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Висновки:</w:t>
      </w:r>
    </w:p>
    <w:p w:rsidR="00594C65" w:rsidRPr="00B74577" w:rsidRDefault="00594C65" w:rsidP="00594C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За </w:t>
      </w:r>
      <w:r w:rsidRPr="00B74577">
        <w:rPr>
          <w:rFonts w:ascii="Times New Roman" w:hAnsi="Times New Roman" w:cs="Times New Roman"/>
          <w:sz w:val="28"/>
          <w:szCs w:val="28"/>
        </w:rPr>
        <w:t>правлі</w:t>
      </w:r>
      <w:r w:rsidRPr="00B74577">
        <w:rPr>
          <w:rFonts w:ascii="Times New Roman" w:hAnsi="Times New Roman" w:cs="Times New Roman"/>
          <w:sz w:val="28"/>
          <w:szCs w:val="28"/>
        </w:rPr>
        <w:t>ння перших князів відбулося становлення Київської Русі.</w:t>
      </w:r>
    </w:p>
    <w:p w:rsidR="00594C65" w:rsidRPr="00B74577" w:rsidRDefault="00594C65" w:rsidP="00594C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Розширилася територія, посилились її військова могутність та авторитет.</w:t>
      </w:r>
    </w:p>
    <w:p w:rsidR="00594C65" w:rsidRPr="00B74577" w:rsidRDefault="00594C65" w:rsidP="00594C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Міжнародне визнання, розвиток торгівлі з іншими країнами.</w:t>
      </w:r>
    </w:p>
    <w:p w:rsidR="00594C65" w:rsidRPr="00B74577" w:rsidRDefault="00594C65" w:rsidP="00594C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Одна з найбільших держав Європи.</w:t>
      </w:r>
    </w:p>
    <w:p w:rsidR="00594C65" w:rsidRPr="00B74577" w:rsidRDefault="00594C65" w:rsidP="00594C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Розвиток економіки, політичного життя, культури.</w:t>
      </w:r>
    </w:p>
    <w:p w:rsidR="00594C65" w:rsidRDefault="00594C65" w:rsidP="00594C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Було закладено традиції державотворення на території України, що дало могутній поштовх розвиткові української народності та її самобутньої культури.</w:t>
      </w:r>
    </w:p>
    <w:p w:rsidR="008E1438" w:rsidRPr="009D427A" w:rsidRDefault="008E1438" w:rsidP="008E1438">
      <w:pPr>
        <w:rPr>
          <w:rFonts w:ascii="Times New Roman" w:hAnsi="Times New Roman" w:cs="Times New Roman"/>
          <w:b/>
          <w:sz w:val="28"/>
          <w:szCs w:val="28"/>
        </w:rPr>
      </w:pPr>
      <w:r w:rsidRPr="009D427A">
        <w:rPr>
          <w:rFonts w:ascii="Times New Roman" w:hAnsi="Times New Roman" w:cs="Times New Roman"/>
          <w:b/>
          <w:sz w:val="28"/>
          <w:szCs w:val="28"/>
        </w:rPr>
        <w:t>Молодці! В нагороду ви отримуєте сертифікат приватного детектива</w:t>
      </w:r>
    </w:p>
    <w:p w:rsidR="00AE66ED" w:rsidRDefault="00B74577" w:rsidP="00594C65">
      <w:pPr>
        <w:rPr>
          <w:rFonts w:ascii="Times New Roman" w:hAnsi="Times New Roman" w:cs="Times New Roman"/>
          <w:b/>
          <w:sz w:val="28"/>
          <w:szCs w:val="28"/>
        </w:rPr>
      </w:pPr>
      <w:r w:rsidRPr="00B74577">
        <w:rPr>
          <w:rFonts w:ascii="Times New Roman" w:hAnsi="Times New Roman" w:cs="Times New Roman"/>
          <w:b/>
          <w:sz w:val="28"/>
          <w:szCs w:val="28"/>
        </w:rPr>
        <w:t>VІІ</w:t>
      </w:r>
      <w:r w:rsidR="00AE66ED">
        <w:rPr>
          <w:rFonts w:ascii="Times New Roman" w:hAnsi="Times New Roman" w:cs="Times New Roman"/>
          <w:b/>
          <w:sz w:val="28"/>
          <w:szCs w:val="28"/>
        </w:rPr>
        <w:t>.  Домашнє завданн</w:t>
      </w:r>
      <w:r w:rsidR="00F772F5">
        <w:rPr>
          <w:rFonts w:ascii="Times New Roman" w:hAnsi="Times New Roman" w:cs="Times New Roman"/>
          <w:b/>
          <w:sz w:val="28"/>
          <w:szCs w:val="28"/>
        </w:rPr>
        <w:t>я</w:t>
      </w:r>
    </w:p>
    <w:p w:rsidR="00B74577" w:rsidRDefault="008E1438" w:rsidP="00594C65">
      <w:pPr>
        <w:rPr>
          <w:rFonts w:ascii="Times New Roman" w:hAnsi="Times New Roman" w:cs="Times New Roman"/>
          <w:sz w:val="28"/>
          <w:szCs w:val="28"/>
        </w:rPr>
      </w:pPr>
      <w:r w:rsidRPr="008E1438">
        <w:rPr>
          <w:rFonts w:ascii="Times New Roman" w:hAnsi="Times New Roman" w:cs="Times New Roman"/>
          <w:sz w:val="28"/>
          <w:szCs w:val="28"/>
        </w:rPr>
        <w:t>Опрацювати § 4 та скласти письмовий звіт проведеного розслідування. Дівчатка – про Аскольда та Діра, хлопці – про Олега. Розмір звіту – до 1 сторінки.</w:t>
      </w:r>
    </w:p>
    <w:p w:rsidR="005B2F53" w:rsidRDefault="005B2F53" w:rsidP="00594C65">
      <w:pPr>
        <w:rPr>
          <w:rFonts w:ascii="Times New Roman" w:hAnsi="Times New Roman" w:cs="Times New Roman"/>
          <w:sz w:val="28"/>
          <w:szCs w:val="28"/>
        </w:rPr>
      </w:pPr>
    </w:p>
    <w:p w:rsidR="005B2F53" w:rsidRPr="005B2F53" w:rsidRDefault="005B2F53" w:rsidP="005B2F53">
      <w:pPr>
        <w:rPr>
          <w:rFonts w:ascii="Times New Roman" w:hAnsi="Times New Roman" w:cs="Times New Roman"/>
          <w:b/>
          <w:sz w:val="28"/>
          <w:szCs w:val="28"/>
        </w:rPr>
      </w:pPr>
      <w:r w:rsidRPr="005B2F53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5B2F53">
        <w:rPr>
          <w:rFonts w:ascii="Times New Roman" w:hAnsi="Times New Roman" w:cs="Times New Roman"/>
          <w:b/>
          <w:sz w:val="28"/>
          <w:szCs w:val="28"/>
        </w:rPr>
        <w:t>одаток 1 (робота в парах )</w:t>
      </w:r>
    </w:p>
    <w:p w:rsidR="005B2F53" w:rsidRPr="00B74577" w:rsidRDefault="005B2F53" w:rsidP="005B2F53"/>
    <w:tbl>
      <w:tblPr>
        <w:tblW w:w="9570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B2F53" w:rsidRPr="00B74577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ПІВНІЧНА ТЕОРІЯ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B74577" w:rsidRDefault="005B2F53" w:rsidP="0074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ПІВДЕННА ТЕОРІЯ</w:t>
            </w:r>
          </w:p>
        </w:tc>
      </w:tr>
      <w:tr w:rsidR="005B2F53" w:rsidRPr="00B74577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Норманська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Автохтонна (слов’янська)</w:t>
            </w:r>
          </w:p>
          <w:p w:rsidR="005B2F53" w:rsidRPr="00B74577" w:rsidRDefault="005B2F53" w:rsidP="0074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B2F53" w:rsidRPr="00B74577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ДОКАЗИ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ДОКАЗИ</w:t>
            </w:r>
          </w:p>
        </w:tc>
      </w:tr>
      <w:tr w:rsidR="005B2F53" w:rsidRPr="00B74577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B2F53" w:rsidRPr="00B74577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2F53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B74577" w:rsidRDefault="005B2F53" w:rsidP="0074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5B2F53" w:rsidRPr="00B74577" w:rsidRDefault="005B2F53" w:rsidP="005B2F53"/>
    <w:p w:rsidR="005B2F53" w:rsidRDefault="005B2F53" w:rsidP="005B2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2F53" w:rsidRDefault="005B2F53" w:rsidP="005B2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2F53" w:rsidRPr="005B2F53" w:rsidRDefault="005B2F53" w:rsidP="005B2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2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Додаток 1 (робота в парах )</w:t>
      </w:r>
    </w:p>
    <w:p w:rsidR="005B2F53" w:rsidRPr="005B2F53" w:rsidRDefault="005B2F53" w:rsidP="005B2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570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B2F53" w:rsidRPr="005B2F53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ПІВНІЧНА ТЕОРІЯ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ПІВДЕННА ТЕОРІЯ</w:t>
            </w:r>
          </w:p>
        </w:tc>
      </w:tr>
      <w:tr w:rsidR="005B2F53" w:rsidRPr="005B2F53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Норманська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Автохтонна (слов’янська)</w:t>
            </w: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 </w:t>
            </w:r>
          </w:p>
        </w:tc>
      </w:tr>
      <w:tr w:rsidR="005B2F53" w:rsidRPr="005B2F53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ДОКАЗИ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ДОКАЗИ</w:t>
            </w:r>
          </w:p>
        </w:tc>
      </w:tr>
      <w:tr w:rsidR="005B2F53" w:rsidRPr="005B2F53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</w:tr>
      <w:tr w:rsidR="005B2F53" w:rsidRPr="005B2F53" w:rsidTr="0074670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F53" w:rsidRPr="005B2F53" w:rsidRDefault="005B2F53" w:rsidP="005B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B2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</w:tr>
    </w:tbl>
    <w:p w:rsidR="005B2F53" w:rsidRPr="00B74577" w:rsidRDefault="005B2F53" w:rsidP="005B2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45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Додаток 2.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З Никонівського літопису відомо про </w:t>
      </w:r>
      <w:r w:rsidRPr="00B74577">
        <w:rPr>
          <w:rFonts w:ascii="Times New Roman" w:hAnsi="Times New Roman" w:cs="Times New Roman"/>
          <w:sz w:val="28"/>
          <w:szCs w:val="28"/>
          <w:u w:val="single"/>
        </w:rPr>
        <w:t>три походи Аскольда на Візантію.</w:t>
      </w:r>
      <w:r w:rsidRPr="00B7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З візантійських джерел відома точна дата нападу Аскольда: 18 червня 860 року. На світанку того дня руські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лодії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 xml:space="preserve"> стрімко увійшли до Золотого Рогу і розпочали облогу мурів Царгорода. Незабаром потому наспіла й піша рать. Патріарх Фотій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 xml:space="preserve"> передав почуття й страх обложених при появі небаченого раніше грізного ворога: «Народ (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руси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 xml:space="preserve">) від країни північної…, і племена піднялись від країв землі, тримаючи лук і спис; вони жорстокі й немилосердні, голос їх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 xml:space="preserve">, мов море». У своїй другій проповіді Фотій пригадував, що «місто ледве не було підняте на спис», як у давнину називали здобуття фортець приступом. Венеціанський хроніст Іоанн Диякон стверджував, що ті, хто облягав візантійську столицю, повернулися додому «з тріумфом». 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У 866 році Аскольд зробив другий похід до Константинополя, який закінчився поразкою 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русів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>. У «Повісті минулих літ» читаємо: «… море було спокійне, та тут раптом здійнялася буря з вітром, і великі хвилі розкидали кораблі язичників-</w:t>
      </w:r>
      <w:proofErr w:type="spellStart"/>
      <w:r w:rsidRPr="00B74577">
        <w:rPr>
          <w:rFonts w:ascii="Times New Roman" w:hAnsi="Times New Roman" w:cs="Times New Roman"/>
          <w:sz w:val="28"/>
          <w:szCs w:val="28"/>
        </w:rPr>
        <w:t>русів</w:t>
      </w:r>
      <w:proofErr w:type="spellEnd"/>
      <w:r w:rsidRPr="00B74577">
        <w:rPr>
          <w:rFonts w:ascii="Times New Roman" w:hAnsi="Times New Roman" w:cs="Times New Roman"/>
          <w:sz w:val="28"/>
          <w:szCs w:val="28"/>
        </w:rPr>
        <w:t xml:space="preserve">, і прибило їх до берега, і переламало так, що небагатьом із них пощастило уникнути цієї біди й повернутись додому…» та далі «… Повернулися Аскольд і Дір від Царгорода з малою дружиною, і був плач великий». 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>Пізніше, у 874 р., Аскольд здійснив ще один похід на Візантію, що закінчився, як і у 860 р., перемогою киян.</w:t>
      </w:r>
      <w:r w:rsidRPr="00B7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77">
        <w:rPr>
          <w:rFonts w:ascii="Times New Roman" w:hAnsi="Times New Roman" w:cs="Times New Roman"/>
          <w:sz w:val="28"/>
          <w:szCs w:val="28"/>
        </w:rPr>
        <w:t xml:space="preserve">У результаті походів були </w:t>
      </w:r>
      <w:r w:rsidRPr="00B74577">
        <w:rPr>
          <w:rFonts w:ascii="Times New Roman" w:hAnsi="Times New Roman" w:cs="Times New Roman"/>
          <w:sz w:val="28"/>
          <w:szCs w:val="28"/>
          <w:u w:val="single"/>
        </w:rPr>
        <w:t>підписані договори з Візантією</w:t>
      </w:r>
      <w:r w:rsidRPr="00B74577">
        <w:rPr>
          <w:rFonts w:ascii="Times New Roman" w:hAnsi="Times New Roman" w:cs="Times New Roman"/>
          <w:sz w:val="28"/>
          <w:szCs w:val="28"/>
        </w:rPr>
        <w:t>, вигідні киянам. Один із них підписаний у 873-874 рр.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Аскольд </w:t>
      </w:r>
      <w:r w:rsidRPr="00B74577">
        <w:rPr>
          <w:rFonts w:ascii="Times New Roman" w:hAnsi="Times New Roman" w:cs="Times New Roman"/>
          <w:sz w:val="28"/>
          <w:szCs w:val="28"/>
          <w:u w:val="single"/>
        </w:rPr>
        <w:t>прийняв титул кагана</w:t>
      </w:r>
      <w:r w:rsidRPr="00B74577">
        <w:rPr>
          <w:rFonts w:ascii="Times New Roman" w:hAnsi="Times New Roman" w:cs="Times New Roman"/>
          <w:sz w:val="28"/>
          <w:szCs w:val="28"/>
        </w:rPr>
        <w:t>, який прирівнювався до титулу імператора.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  <w:u w:val="single"/>
        </w:rPr>
        <w:t>Воював з уличами та печенігами</w:t>
      </w:r>
      <w:r w:rsidRPr="00B745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4577">
        <w:rPr>
          <w:rFonts w:ascii="Times New Roman" w:hAnsi="Times New Roman" w:cs="Times New Roman"/>
          <w:sz w:val="28"/>
          <w:szCs w:val="28"/>
        </w:rPr>
        <w:t xml:space="preserve">здійснював </w:t>
      </w:r>
      <w:r w:rsidRPr="00B74577">
        <w:rPr>
          <w:rFonts w:ascii="Times New Roman" w:hAnsi="Times New Roman" w:cs="Times New Roman"/>
          <w:sz w:val="28"/>
          <w:szCs w:val="28"/>
          <w:u w:val="single"/>
        </w:rPr>
        <w:t>походи на землі полочан і кривичів</w:t>
      </w:r>
      <w:r w:rsidRPr="00B74577">
        <w:rPr>
          <w:rFonts w:ascii="Times New Roman" w:hAnsi="Times New Roman" w:cs="Times New Roman"/>
          <w:sz w:val="28"/>
          <w:szCs w:val="28"/>
        </w:rPr>
        <w:t xml:space="preserve">. Є відомості про </w:t>
      </w:r>
      <w:r w:rsidRPr="00B74577">
        <w:rPr>
          <w:rFonts w:ascii="Times New Roman" w:hAnsi="Times New Roman" w:cs="Times New Roman"/>
          <w:sz w:val="28"/>
          <w:szCs w:val="28"/>
          <w:u w:val="single"/>
        </w:rPr>
        <w:t>перше хрещення Русі за Аскольда:</w:t>
      </w:r>
      <w:r w:rsidRPr="00B74577">
        <w:rPr>
          <w:rFonts w:ascii="Times New Roman" w:hAnsi="Times New Roman" w:cs="Times New Roman"/>
          <w:sz w:val="28"/>
          <w:szCs w:val="28"/>
        </w:rPr>
        <w:t xml:space="preserve"> на прохання князя до Києва з Візантії були відряджені митрополит Михайло Сирин та шість єпископів. За деякими даними, за правління Аскольда розпочалися торговельні відносини між Руссю та феодальною Німеччиною.</w:t>
      </w:r>
    </w:p>
    <w:p w:rsidR="005B2F53" w:rsidRPr="00B74577" w:rsidRDefault="005B2F53" w:rsidP="005B2F53">
      <w:pPr>
        <w:rPr>
          <w:rFonts w:ascii="Times New Roman" w:hAnsi="Times New Roman" w:cs="Times New Roman"/>
          <w:sz w:val="28"/>
          <w:szCs w:val="28"/>
        </w:rPr>
      </w:pPr>
      <w:r w:rsidRPr="00B74577">
        <w:rPr>
          <w:rFonts w:ascii="Times New Roman" w:hAnsi="Times New Roman" w:cs="Times New Roman"/>
          <w:sz w:val="28"/>
          <w:szCs w:val="28"/>
        </w:rPr>
        <w:t xml:space="preserve">За літописним переказом, Аскольд і Дір були вбиті Олегом. </w:t>
      </w:r>
    </w:p>
    <w:p w:rsidR="005B2F53" w:rsidRDefault="005B2F53" w:rsidP="00594C65">
      <w:pPr>
        <w:rPr>
          <w:rFonts w:ascii="Times New Roman" w:hAnsi="Times New Roman" w:cs="Times New Roman"/>
          <w:b/>
          <w:sz w:val="28"/>
          <w:szCs w:val="28"/>
        </w:rPr>
      </w:pPr>
    </w:p>
    <w:p w:rsidR="005B2F53" w:rsidRDefault="005B2F53" w:rsidP="00594C65">
      <w:pPr>
        <w:rPr>
          <w:rFonts w:ascii="Times New Roman" w:hAnsi="Times New Roman" w:cs="Times New Roman"/>
          <w:b/>
          <w:sz w:val="28"/>
          <w:szCs w:val="28"/>
        </w:rPr>
      </w:pPr>
    </w:p>
    <w:p w:rsidR="005B2F53" w:rsidRDefault="005B2F53" w:rsidP="00594C65">
      <w:pPr>
        <w:rPr>
          <w:rFonts w:ascii="Times New Roman" w:hAnsi="Times New Roman" w:cs="Times New Roman"/>
          <w:b/>
          <w:sz w:val="28"/>
          <w:szCs w:val="28"/>
        </w:rPr>
      </w:pPr>
    </w:p>
    <w:p w:rsidR="005B2F53" w:rsidRDefault="005B2F53" w:rsidP="00594C65">
      <w:pPr>
        <w:rPr>
          <w:rFonts w:ascii="Times New Roman" w:hAnsi="Times New Roman" w:cs="Times New Roman"/>
          <w:b/>
          <w:sz w:val="28"/>
          <w:szCs w:val="28"/>
        </w:rPr>
      </w:pPr>
    </w:p>
    <w:p w:rsidR="005B2F53" w:rsidRPr="00B74577" w:rsidRDefault="005B2F53" w:rsidP="00594C65">
      <w:pPr>
        <w:rPr>
          <w:rFonts w:ascii="Times New Roman" w:hAnsi="Times New Roman" w:cs="Times New Roman"/>
          <w:b/>
          <w:sz w:val="28"/>
          <w:szCs w:val="28"/>
        </w:rPr>
      </w:pPr>
    </w:p>
    <w:sectPr w:rsidR="005B2F53" w:rsidRPr="00B74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808"/>
    <w:multiLevelType w:val="hybridMultilevel"/>
    <w:tmpl w:val="A2226FE6"/>
    <w:lvl w:ilvl="0" w:tplc="CE74BF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40FDB"/>
    <w:multiLevelType w:val="hybridMultilevel"/>
    <w:tmpl w:val="FD78985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5674F"/>
    <w:multiLevelType w:val="hybridMultilevel"/>
    <w:tmpl w:val="1CAC48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0057"/>
    <w:multiLevelType w:val="hybridMultilevel"/>
    <w:tmpl w:val="C8A05A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AE62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8239E"/>
    <w:multiLevelType w:val="hybridMultilevel"/>
    <w:tmpl w:val="1A06D05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2417"/>
    <w:multiLevelType w:val="hybridMultilevel"/>
    <w:tmpl w:val="77D21E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06"/>
    <w:rsid w:val="00083BA6"/>
    <w:rsid w:val="000D637A"/>
    <w:rsid w:val="00167E5F"/>
    <w:rsid w:val="00191E52"/>
    <w:rsid w:val="001E552D"/>
    <w:rsid w:val="003340FF"/>
    <w:rsid w:val="004C2348"/>
    <w:rsid w:val="005240B9"/>
    <w:rsid w:val="00594C65"/>
    <w:rsid w:val="005A44F5"/>
    <w:rsid w:val="005B0B6A"/>
    <w:rsid w:val="005B2F53"/>
    <w:rsid w:val="005B6608"/>
    <w:rsid w:val="006062FB"/>
    <w:rsid w:val="006131EC"/>
    <w:rsid w:val="00631FE6"/>
    <w:rsid w:val="0064558C"/>
    <w:rsid w:val="00697429"/>
    <w:rsid w:val="00741D75"/>
    <w:rsid w:val="00743EEE"/>
    <w:rsid w:val="007676BD"/>
    <w:rsid w:val="0078559F"/>
    <w:rsid w:val="00797111"/>
    <w:rsid w:val="008017AD"/>
    <w:rsid w:val="0088714C"/>
    <w:rsid w:val="008B0C89"/>
    <w:rsid w:val="008B3116"/>
    <w:rsid w:val="008C17F1"/>
    <w:rsid w:val="008D5017"/>
    <w:rsid w:val="008E1438"/>
    <w:rsid w:val="008E558A"/>
    <w:rsid w:val="00923A68"/>
    <w:rsid w:val="009922A0"/>
    <w:rsid w:val="009D427A"/>
    <w:rsid w:val="00A14990"/>
    <w:rsid w:val="00AC67B7"/>
    <w:rsid w:val="00AE66ED"/>
    <w:rsid w:val="00B06803"/>
    <w:rsid w:val="00B47441"/>
    <w:rsid w:val="00B74577"/>
    <w:rsid w:val="00BB4209"/>
    <w:rsid w:val="00BF0965"/>
    <w:rsid w:val="00C62A89"/>
    <w:rsid w:val="00C66E23"/>
    <w:rsid w:val="00CA33FD"/>
    <w:rsid w:val="00CE144D"/>
    <w:rsid w:val="00CF50C2"/>
    <w:rsid w:val="00D37E06"/>
    <w:rsid w:val="00DF4D45"/>
    <w:rsid w:val="00DF7E6C"/>
    <w:rsid w:val="00E65DDC"/>
    <w:rsid w:val="00E83F61"/>
    <w:rsid w:val="00F24BDA"/>
    <w:rsid w:val="00F6685C"/>
    <w:rsid w:val="00F772F5"/>
    <w:rsid w:val="00F9799D"/>
    <w:rsid w:val="00FC68B8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tul1">
    <w:name w:val="tytul1"/>
    <w:basedOn w:val="a"/>
    <w:rsid w:val="008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ytul2">
    <w:name w:val="tytul2"/>
    <w:basedOn w:val="a"/>
    <w:rsid w:val="008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92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tul1">
    <w:name w:val="tytul1"/>
    <w:basedOn w:val="a"/>
    <w:rsid w:val="008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ytul2">
    <w:name w:val="tytul2"/>
    <w:basedOn w:val="a"/>
    <w:rsid w:val="008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92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6652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2016-09-27T14:17:00Z</dcterms:created>
  <dcterms:modified xsi:type="dcterms:W3CDTF">2016-09-28T13:57:00Z</dcterms:modified>
</cp:coreProperties>
</file>