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745" w:rsidRPr="007646A3" w:rsidRDefault="00724745" w:rsidP="0072474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val="en-US"/>
        </w:rPr>
      </w:pPr>
    </w:p>
    <w:p w:rsidR="007646A3" w:rsidRPr="007646A3" w:rsidRDefault="007646A3" w:rsidP="007646A3">
      <w:pPr>
        <w:spacing w:after="0" w:line="240" w:lineRule="auto"/>
        <w:ind w:left="-567" w:right="-598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646A3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 xml:space="preserve">        Заняття 7 «Я відчуваю себе лідером»</w:t>
      </w:r>
      <w:r w:rsidR="00724745" w:rsidRPr="00724745"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  <w:shd w:val="clear" w:color="auto" w:fill="FFFFFF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-304800</wp:posOffset>
            </wp:positionV>
            <wp:extent cx="3638550" cy="749300"/>
            <wp:effectExtent l="19050" t="0" r="0" b="0"/>
            <wp:wrapSquare wrapText="bothSides"/>
            <wp:docPr id="2" name="Рисунок 2" descr="http://lib.znaimo.com.ua/tw_files2/urls_2/39/d-38680/38680_html_m6bd89bc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lib.znaimo.com.ua/tw_files2/urls_2/39/d-38680/38680_html_m6bd89bc9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24745"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724745" w:rsidRPr="002D409B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7646A3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shd w:val="clear" w:color="auto" w:fill="FFFFFF"/>
        </w:rPr>
        <w:t>Лідер – це людина,</w:t>
      </w:r>
      <w:r w:rsidRPr="007646A3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Pr="007646A3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Pr="007646A3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shd w:val="clear" w:color="auto" w:fill="FFFFFF"/>
        </w:rPr>
        <w:t>яка йде попереду без допомоги.</w:t>
      </w:r>
    </w:p>
    <w:p w:rsidR="001633B3" w:rsidRDefault="007646A3" w:rsidP="007646A3">
      <w:pPr>
        <w:spacing w:after="0" w:line="240" w:lineRule="auto"/>
        <w:ind w:right="-598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7646A3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 xml:space="preserve">     </w:t>
      </w:r>
      <w:r w:rsidRPr="005426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Мета</w:t>
      </w:r>
      <w:r w:rsidRPr="005426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 інтеграція та закріплення досвіду, отриманого на заняттях.</w:t>
      </w:r>
      <w:r w:rsidR="00724745" w:rsidRPr="007646A3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="00724745" w:rsidRPr="007646A3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Pr="007646A3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="006D456D" w:rsidRPr="00033693">
        <w:rPr>
          <w:rFonts w:ascii="Times New Roman" w:eastAsia="Times New Roman" w:hAnsi="Times New Roman" w:cs="Times New Roman"/>
          <w:b/>
          <w:bCs/>
          <w:color w:val="000000"/>
          <w:sz w:val="27"/>
        </w:rPr>
        <w:t>7.1. Вправа «Побажання»</w:t>
      </w:r>
      <w:r w:rsidR="006D456D"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6D456D"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6D456D" w:rsidRPr="0003369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>Мета:</w:t>
      </w:r>
      <w:r w:rsidR="006D456D" w:rsidRPr="0003369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6D456D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підготовка учасників до роботи, створення комфортної атмосфери.</w:t>
      </w:r>
      <w:r w:rsidR="006D456D"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6D456D" w:rsidRPr="007646A3" w:rsidRDefault="006D456D" w:rsidP="007646A3">
      <w:pPr>
        <w:spacing w:after="0" w:line="240" w:lineRule="auto"/>
        <w:ind w:right="-598"/>
        <w:rPr>
          <w:rFonts w:ascii="Times New Roman" w:eastAsia="Times New Roman" w:hAnsi="Times New Roman" w:cs="Times New Roman"/>
          <w:color w:val="000000"/>
          <w:sz w:val="36"/>
          <w:szCs w:val="36"/>
          <w:lang w:val="uk-UA"/>
        </w:rPr>
      </w:pPr>
      <w:r w:rsidRPr="000336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7.</w:t>
      </w:r>
      <w:r w:rsidR="007646A3" w:rsidRPr="007646A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2</w:t>
      </w:r>
      <w:r w:rsidR="007646A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uk-UA"/>
        </w:rPr>
        <w:t xml:space="preserve">. </w:t>
      </w:r>
      <w:r w:rsidRPr="000336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 xml:space="preserve"> Притча</w:t>
      </w:r>
      <w:r w:rsidRPr="00033693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Було це давно, коли люди вірили, що існує не один, а багато богів. Одного разу боги вирішили створити Всесвіт. Створили зірки, сонце, моря, гори, людину й істину. Однак постало питання: куди заховати істину, щоб людина не могла її відшукати.</w:t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«Давайте сховаємо її на далекій зірці», - сказав один. «А давайте сховаємо її на найвищій гірській вершині», - запропонував інший. «Ні, давайте покладемо її на дно найглибшої безодні». « Може, сховаємо її на зворотньому боці місяця?». А наймудріший бог сказав: «Ні, ми сховаємо істину в серці людини. Тоді вона шукатиме її у всьому Всесвіті, не знаючи, що постійно носить її у собі»</w:t>
      </w:r>
      <w:r w:rsidRPr="0003369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3369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>Питання для обговорення</w:t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7646A3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-  </w:t>
      </w:r>
      <w:r w:rsidRPr="000336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Що таке істина і чому вона прихована в самій людині?</w:t>
      </w:r>
    </w:p>
    <w:p w:rsidR="001633B3" w:rsidRDefault="006D456D" w:rsidP="007646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</w:pP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7646A3">
        <w:rPr>
          <w:rFonts w:ascii="Times New Roman" w:eastAsia="Times New Roman" w:hAnsi="Times New Roman" w:cs="Times New Roman"/>
          <w:b/>
          <w:bCs/>
          <w:color w:val="000000"/>
          <w:sz w:val="27"/>
        </w:rPr>
        <w:t> 7.</w:t>
      </w:r>
      <w:r w:rsidR="007646A3">
        <w:rPr>
          <w:rFonts w:ascii="Times New Roman" w:eastAsia="Times New Roman" w:hAnsi="Times New Roman" w:cs="Times New Roman"/>
          <w:b/>
          <w:bCs/>
          <w:color w:val="000000"/>
          <w:sz w:val="27"/>
          <w:lang w:val="uk-UA"/>
        </w:rPr>
        <w:t>3</w:t>
      </w:r>
      <w:r w:rsidRPr="00033693">
        <w:rPr>
          <w:rFonts w:ascii="Times New Roman" w:eastAsia="Times New Roman" w:hAnsi="Times New Roman" w:cs="Times New Roman"/>
          <w:b/>
          <w:bCs/>
          <w:color w:val="000000"/>
          <w:sz w:val="27"/>
        </w:rPr>
        <w:t>. Вправа «Чарівний базар»</w:t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3369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>Мета</w:t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: надати можливість учасникам з’ясувати, яких якостей у них не вистачає, щоб бути хорошим організатором в роботі з однолітками.</w:t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7646A3"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336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lastRenderedPageBreak/>
        <w:t>Хід вправи</w:t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Ведучий просить учасників уявити, що є базар на якому продають/ купують незвичайні речі:</w:t>
      </w:r>
      <w:r w:rsidRPr="0003369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336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активність, ініціативність, працездатність, самостійність, компетентність, уміння вести за собою, уміння володіти собою, уміння слухати, уміння переконувати, приязність, наполегливість, самокритичність, врівноваженість, оптимізм, витривалість, рішучість, ризикованість</w:t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</w:t>
      </w:r>
    </w:p>
    <w:p w:rsidR="007646A3" w:rsidRDefault="006D456D" w:rsidP="00764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Ведучий виступає в ролі продавця, який обмінює одні якості на інші. Викликається один із учасників. Він може придбати одну чи кілька якостей, яких у нього немає. Наприклад «самостійність». Продавець з’ясовує, скільки йому потрібно «самостійності», навіщо вона йому, в яких випадках він хоче бути самостійним. Продавець просить у покупця щось дати натомість, наприклад, той покупець може розрахуватись «почуттям гумору», якого в нього досить.</w:t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3369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>Питання для обговорення</w:t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7646A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uk-UA"/>
        </w:rPr>
        <w:t xml:space="preserve">-   </w:t>
      </w:r>
      <w:r w:rsidRPr="000336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Що ви відчували під час виконання вправи?</w:t>
      </w:r>
    </w:p>
    <w:p w:rsidR="007646A3" w:rsidRPr="007646A3" w:rsidRDefault="006D456D" w:rsidP="007646A3">
      <w:pPr>
        <w:pStyle w:val="a7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46A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Чи задоволені ви покупкою?</w:t>
      </w:r>
    </w:p>
    <w:p w:rsidR="006D456D" w:rsidRPr="007646A3" w:rsidRDefault="006D456D" w:rsidP="007646A3">
      <w:pPr>
        <w:pStyle w:val="a7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46A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Які емоції переживали?</w:t>
      </w:r>
    </w:p>
    <w:p w:rsidR="007E15B5" w:rsidRDefault="006D456D" w:rsidP="006D45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7646A3">
        <w:rPr>
          <w:rFonts w:ascii="Times New Roman" w:eastAsia="Times New Roman" w:hAnsi="Times New Roman" w:cs="Times New Roman"/>
          <w:b/>
          <w:bCs/>
          <w:color w:val="000000"/>
          <w:sz w:val="27"/>
        </w:rPr>
        <w:t> 7.</w:t>
      </w:r>
      <w:r w:rsidR="007646A3">
        <w:rPr>
          <w:rFonts w:ascii="Times New Roman" w:eastAsia="Times New Roman" w:hAnsi="Times New Roman" w:cs="Times New Roman"/>
          <w:b/>
          <w:bCs/>
          <w:color w:val="000000"/>
          <w:sz w:val="27"/>
          <w:lang w:val="uk-UA"/>
        </w:rPr>
        <w:t>4</w:t>
      </w:r>
      <w:r w:rsidRPr="00033693">
        <w:rPr>
          <w:rFonts w:ascii="Times New Roman" w:eastAsia="Times New Roman" w:hAnsi="Times New Roman" w:cs="Times New Roman"/>
          <w:b/>
          <w:bCs/>
          <w:color w:val="000000"/>
          <w:sz w:val="27"/>
        </w:rPr>
        <w:t>. Вправа «Кодекс лідера в малюнках»</w:t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3369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>Мета</w:t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: створення «Кодексу лідера»</w:t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7E15B5" w:rsidRDefault="006D456D" w:rsidP="006D45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0336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Хід вправи</w:t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Учасників розділяють на 3 групи. Ведучий пропонує їм розробити «Кодекс лідера в малюнках». По завершенню малювання зображене пояснюється членами групи, при цьому слово надається кожному з учасників. По закінченню вправи учасники групи обговорюють важливість використання в житті «Кодексу лідера»</w:t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336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Кодекс –</w:t>
      </w:r>
      <w:r w:rsidRPr="0003369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( від</w:t>
      </w:r>
      <w:r w:rsidRPr="0003369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336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лат. –стовбур, пень, навощена дощечка для письма, книга) – назва документа, що містить моральні, етичні та культурні норми, які не мають правової сили. ( Юридична енциклопедія т.3. Видавництво «Українська енциклопедія» ім.. М.П.Бажана,2001).</w:t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7E15B5">
        <w:rPr>
          <w:rFonts w:ascii="Times New Roman" w:eastAsia="Times New Roman" w:hAnsi="Times New Roman" w:cs="Times New Roman"/>
          <w:b/>
          <w:bCs/>
          <w:color w:val="000000"/>
          <w:sz w:val="27"/>
        </w:rPr>
        <w:t> 7.</w:t>
      </w:r>
      <w:r w:rsidR="007E15B5">
        <w:rPr>
          <w:rFonts w:ascii="Times New Roman" w:eastAsia="Times New Roman" w:hAnsi="Times New Roman" w:cs="Times New Roman"/>
          <w:b/>
          <w:bCs/>
          <w:color w:val="000000"/>
          <w:sz w:val="27"/>
          <w:lang w:val="uk-UA"/>
        </w:rPr>
        <w:t xml:space="preserve">5.  </w:t>
      </w:r>
      <w:r w:rsidRPr="00033693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 Притча «Все в твоїх руках»</w:t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Колись в древньому Китаї жив дуже розумний, але дуже пихатий вельможа. Аж ось по країні пройшов поголос, що з’явився найрозумніший мудрець. Коли про це почув вельможа, він дуже розлютився: якийсь чернець може бути найрозумнішим у світі? Запросивши мудреця до себе, він замислив обдурити його: “ Я візьму в руки метелика, сховаю за спиною і запитаю, що </w:t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lastRenderedPageBreak/>
        <w:t>в мене в руках - живе чи мертве. Якщо скаже “живе” – розчавлю метелика, а якщо “мертве” – випущу його..”</w:t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І ось настав день зустрічі. До зали де сидів вельможа увійшов невеличкий, худорлявий чоловічок. Він привітався і сказав, що готовий відповісти на будь - яке запитання. Зло всміхаючись, вельможа запитав: “Скажи - но мені, що в моїх руках - живе чи мертве?”. Мудрець подумав, усміхнувся і відповів: ”Усе в твоїх руках”. Збентежений вельможа випустив метелика з рук і той полетів на волю.</w:t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Отже лише від вас буде залежати , чи буде ваша взаємодія з іншими живою, яскравою, плідною, чи навпаки.</w:t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7E15B5">
        <w:rPr>
          <w:rFonts w:ascii="Times New Roman" w:eastAsia="Times New Roman" w:hAnsi="Times New Roman" w:cs="Times New Roman"/>
          <w:b/>
          <w:bCs/>
          <w:color w:val="000000"/>
          <w:sz w:val="27"/>
        </w:rPr>
        <w:t>7.</w:t>
      </w:r>
      <w:r w:rsidR="007E15B5">
        <w:rPr>
          <w:rFonts w:ascii="Times New Roman" w:eastAsia="Times New Roman" w:hAnsi="Times New Roman" w:cs="Times New Roman"/>
          <w:b/>
          <w:bCs/>
          <w:color w:val="000000"/>
          <w:sz w:val="27"/>
          <w:lang w:val="uk-UA"/>
        </w:rPr>
        <w:t>6</w:t>
      </w:r>
      <w:r w:rsidRPr="00033693">
        <w:rPr>
          <w:rFonts w:ascii="Times New Roman" w:eastAsia="Times New Roman" w:hAnsi="Times New Roman" w:cs="Times New Roman"/>
          <w:b/>
          <w:bCs/>
          <w:color w:val="000000"/>
          <w:sz w:val="27"/>
        </w:rPr>
        <w:t>. Вправа «Надбання»</w:t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3369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>Мета:</w:t>
      </w:r>
      <w:r w:rsidRPr="0003369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підведення підсумків роботи.</w:t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724745" w:rsidRPr="00724745" w:rsidRDefault="006D456D" w:rsidP="006D456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  <w:r w:rsidRPr="000336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Хід вправи</w:t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Ведучий просить висловити свої враження від тренінгу на стікерах та приклеїти на закріплені листи.</w:t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На</w:t>
      </w:r>
      <w:r w:rsidRPr="0003369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336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жовтому</w:t>
      </w:r>
      <w:r w:rsidRPr="0003369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стікері слід написати ті найважливіші моменти, які учасники особисто винесли з тренінгу, які вони бажають забрати з собою та використовувати у своїй діяльності. Свої відповіді учасники розміщують на малюнку із зображенням соняшника.</w:t>
      </w:r>
      <w:r w:rsidRPr="0003369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336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Червоний</w:t>
      </w:r>
      <w:r w:rsidRPr="00033693">
        <w:rPr>
          <w:rFonts w:ascii="Times New Roman" w:eastAsia="Times New Roman" w:hAnsi="Times New Roman" w:cs="Times New Roman"/>
          <w:i/>
          <w:iCs/>
          <w:color w:val="000000"/>
          <w:sz w:val="27"/>
        </w:rPr>
        <w:t> </w:t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стікер у формі зірочки призначений для того, щоб учасники фіксували мрію, яка зародилась в них, здійснити яку вони прагнутимуть. Прикріпити над соняшником у небі.</w:t>
      </w:r>
      <w:r w:rsidRPr="0003369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На</w:t>
      </w:r>
      <w:r w:rsidRPr="0003369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336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синьому</w:t>
      </w:r>
      <w:r w:rsidRPr="0003369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листочку, вирізаному у формі хмаринки, пишеться про те, над чим необхідно, на думку учасника, йому попрацювати. Можливо це питання, яке виникло у нього у зв’язку з тренінгом. Сині листочки учасники прикріплюють над соняшником у небі.</w:t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7E15B5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7. </w:t>
      </w:r>
      <w:r w:rsidR="007E15B5">
        <w:rPr>
          <w:rFonts w:ascii="Times New Roman" w:eastAsia="Times New Roman" w:hAnsi="Times New Roman" w:cs="Times New Roman"/>
          <w:b/>
          <w:bCs/>
          <w:color w:val="000000"/>
          <w:sz w:val="27"/>
          <w:lang w:val="uk-UA"/>
        </w:rPr>
        <w:t>7</w:t>
      </w:r>
      <w:r w:rsidRPr="00033693">
        <w:rPr>
          <w:rFonts w:ascii="Times New Roman" w:eastAsia="Times New Roman" w:hAnsi="Times New Roman" w:cs="Times New Roman"/>
          <w:b/>
          <w:bCs/>
          <w:color w:val="000000"/>
          <w:sz w:val="27"/>
        </w:rPr>
        <w:t>. Вправа «Сповідальна свічка»</w:t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3369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>Мета:</w:t>
      </w:r>
      <w:r w:rsidRPr="0003369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підвести підсумки проведеної роботи.</w:t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336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Хід вправи</w:t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Тренер запалює свічку і говорить про свої відчуття від спілкування, згадує ситуації, які йому найбільше запам’яталися. Потім </w:t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lastRenderedPageBreak/>
        <w:t>передає свічку по колу сусіду праворуч, який також згадує про цікаве для себе.</w:t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33693">
        <w:rPr>
          <w:rFonts w:ascii="Times New Roman" w:eastAsia="Times New Roman" w:hAnsi="Times New Roman" w:cs="Times New Roman"/>
          <w:b/>
          <w:bCs/>
          <w:color w:val="000000"/>
          <w:sz w:val="27"/>
        </w:rPr>
        <w:t>До уваги тренера</w:t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Завершення проводиться у формі урочистої церемонії з врученням призів, медалей, грамот, фото на згадку про участь у тренінгу, слід виголосити заключну промову: «Як приємно було працювати разом!», «Як багато вдалося зробити!», «Ви всі молодці!».</w:t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7E15B5">
        <w:rPr>
          <w:rFonts w:ascii="Times New Roman" w:eastAsia="Times New Roman" w:hAnsi="Times New Roman" w:cs="Times New Roman"/>
          <w:b/>
          <w:bCs/>
          <w:color w:val="000000"/>
          <w:sz w:val="27"/>
        </w:rPr>
        <w:t>7.</w:t>
      </w:r>
      <w:r w:rsidR="007E15B5">
        <w:rPr>
          <w:rFonts w:ascii="Times New Roman" w:eastAsia="Times New Roman" w:hAnsi="Times New Roman" w:cs="Times New Roman"/>
          <w:b/>
          <w:bCs/>
          <w:color w:val="000000"/>
          <w:sz w:val="27"/>
          <w:lang w:val="uk-UA"/>
        </w:rPr>
        <w:t>8</w:t>
      </w:r>
      <w:r w:rsidRPr="00033693">
        <w:rPr>
          <w:rFonts w:ascii="Times New Roman" w:eastAsia="Times New Roman" w:hAnsi="Times New Roman" w:cs="Times New Roman"/>
          <w:b/>
          <w:bCs/>
          <w:color w:val="000000"/>
          <w:sz w:val="27"/>
        </w:rPr>
        <w:t>. Вправа «Соняшник»</w:t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3369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>Мета:</w:t>
      </w:r>
      <w:r w:rsidRPr="0003369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створення позитивного емоційного фону прощання учасників.</w:t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336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Хід вправи</w:t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Сядьте в коло. Закрийте очі. Згадайте про те, якими ви прийшли на перше заняття. Тепер відкрийте очі і повільно піднімайтесь…</w:t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Відчуйте, як ви поступово перетворюєтесь в єдину, дружню групу. Станьте ближче один до одного. Звузьте коло, щоб стояти щільно один до одного. Покладіть руки на плечі своїм сусідам…</w:t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Уявіть собі, що ви – це квітка соняшника, яка повільно погойдується від вітру. Закрийте очі і повільно качніться вліво, а потім вправо. Відкрийте очі і гляньте на всіх учасників. Зустріньтеся очима з кожним із них…</w:t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Тепер знову закрийте очі і зніміть руки з плечей сусідів…</w:t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Усвідомте, що соняшник уже дозрів, і кожен із вас зараз перетвориться в самостійне соняшникове зернятко…</w:t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Відійдіть із закритими очима на декілька кроків назад і повільно розверніться…</w:t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Відчуйте, що вітер відносить вас далеко від соняшника. Але у вас є енергія. Відчуйте її в своєму тілі…</w:t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Скажіть самому собі: «Я наповнений життєвою силою, і у мене є енергія для росту і розвитку….»</w:t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Тепер поступово відкрийте очі.</w:t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lastRenderedPageBreak/>
        <w:t>Робота в нашій групі завершена.</w:t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3369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>До записної книжки лідера</w:t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3369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>Життя - це шанс. Скористайся ним.</w:t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3369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>Життя – це краса. Милуйся нею.</w:t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3369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>Життя – це мрія. Здійсни її.</w:t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3369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>Життя – це виклик. Прийми його.</w:t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3369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>Життя – це обов’язок. Виконай його.</w:t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3369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>Життя - це гра. Стань гравцем.</w:t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3369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>Життя - це цінність. Цінуй його!</w:t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3369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>Життя – це скарб. Бережи його.</w:t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3369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>Життя – це любов. Насолоджуйся нею.</w:t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3369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>Життя – це таїна. Пізнай її.</w:t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3369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>Життя – це біди. Перебори все.</w:t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3369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>Життя – це пісня. Доспівай її.</w:t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3369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>Життя – це боротьба. Почни її.</w:t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3369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>Життя – це безодня невідомого. Не бійся, вступи в неї.</w:t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3369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>Життя – це удача. Шукай цю мить.</w:t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</w:r>
      <w:r w:rsidRPr="0003369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>Життя таке чудове – не загуби його.</w:t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3369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>Це твоє життя. Борони його.</w:t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3369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>Мати Тереза</w:t>
      </w:r>
    </w:p>
    <w:p w:rsidR="00724745" w:rsidRPr="00724745" w:rsidRDefault="00724745" w:rsidP="0072474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724745" w:rsidRPr="00724745" w:rsidRDefault="00724745" w:rsidP="0072474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724745" w:rsidRPr="00724745" w:rsidRDefault="00724745" w:rsidP="0072474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724745" w:rsidRPr="00724745" w:rsidRDefault="00724745" w:rsidP="0072474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724745" w:rsidRPr="00724745" w:rsidRDefault="00724745" w:rsidP="0072474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584673" w:rsidRDefault="00724745" w:rsidP="00C80D65">
      <w:pPr>
        <w:spacing w:after="0" w:line="240" w:lineRule="auto"/>
      </w:pP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95588"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sectPr w:rsidR="00584673" w:rsidSect="007E15B5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2367" w:rsidRDefault="00872367" w:rsidP="00295588">
      <w:pPr>
        <w:spacing w:after="0" w:line="240" w:lineRule="auto"/>
      </w:pPr>
      <w:r>
        <w:separator/>
      </w:r>
    </w:p>
  </w:endnote>
  <w:endnote w:type="continuationSeparator" w:id="1">
    <w:p w:rsidR="00872367" w:rsidRDefault="00872367" w:rsidP="00295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2367" w:rsidRDefault="00872367" w:rsidP="00295588">
      <w:pPr>
        <w:spacing w:after="0" w:line="240" w:lineRule="auto"/>
      </w:pPr>
      <w:r>
        <w:separator/>
      </w:r>
    </w:p>
  </w:footnote>
  <w:footnote w:type="continuationSeparator" w:id="1">
    <w:p w:rsidR="00872367" w:rsidRDefault="00872367" w:rsidP="002955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A4F60"/>
    <w:multiLevelType w:val="multilevel"/>
    <w:tmpl w:val="C4347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C41A64"/>
    <w:multiLevelType w:val="multilevel"/>
    <w:tmpl w:val="31F00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9608DF"/>
    <w:multiLevelType w:val="multilevel"/>
    <w:tmpl w:val="1D2EB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CA13A3"/>
    <w:multiLevelType w:val="multilevel"/>
    <w:tmpl w:val="F482B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A26B30"/>
    <w:multiLevelType w:val="multilevel"/>
    <w:tmpl w:val="9C40E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79148F"/>
    <w:multiLevelType w:val="multilevel"/>
    <w:tmpl w:val="A9222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1C4B26"/>
    <w:multiLevelType w:val="multilevel"/>
    <w:tmpl w:val="77B4D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C6416C"/>
    <w:multiLevelType w:val="multilevel"/>
    <w:tmpl w:val="F7E49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2855EF"/>
    <w:multiLevelType w:val="multilevel"/>
    <w:tmpl w:val="E758B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CD5D7E"/>
    <w:multiLevelType w:val="multilevel"/>
    <w:tmpl w:val="F7865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9E2EA3"/>
    <w:multiLevelType w:val="multilevel"/>
    <w:tmpl w:val="D5189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9071F4"/>
    <w:multiLevelType w:val="multilevel"/>
    <w:tmpl w:val="F5A44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3078C5"/>
    <w:multiLevelType w:val="multilevel"/>
    <w:tmpl w:val="02A6D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083109"/>
    <w:multiLevelType w:val="hybridMultilevel"/>
    <w:tmpl w:val="BBA8C540"/>
    <w:lvl w:ilvl="0" w:tplc="0B66C5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F97161"/>
    <w:multiLevelType w:val="multilevel"/>
    <w:tmpl w:val="C242E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78037EE"/>
    <w:multiLevelType w:val="multilevel"/>
    <w:tmpl w:val="C4A44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E9D153B"/>
    <w:multiLevelType w:val="multilevel"/>
    <w:tmpl w:val="667CF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8A57B69"/>
    <w:multiLevelType w:val="multilevel"/>
    <w:tmpl w:val="81D41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C2A04EC"/>
    <w:multiLevelType w:val="multilevel"/>
    <w:tmpl w:val="27E4E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C3812DA"/>
    <w:multiLevelType w:val="multilevel"/>
    <w:tmpl w:val="B3F2C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084017E"/>
    <w:multiLevelType w:val="multilevel"/>
    <w:tmpl w:val="DBE6B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1DC06F8"/>
    <w:multiLevelType w:val="hybridMultilevel"/>
    <w:tmpl w:val="ED08D07E"/>
    <w:lvl w:ilvl="0" w:tplc="3A38D3F2">
      <w:numFmt w:val="bullet"/>
      <w:lvlText w:val="-"/>
      <w:lvlJc w:val="left"/>
      <w:pPr>
        <w:ind w:left="-20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2">
    <w:nsid w:val="63AF07DC"/>
    <w:multiLevelType w:val="multilevel"/>
    <w:tmpl w:val="6C3A7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9A06135"/>
    <w:multiLevelType w:val="multilevel"/>
    <w:tmpl w:val="E14A6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EA57AFD"/>
    <w:multiLevelType w:val="multilevel"/>
    <w:tmpl w:val="F9549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F487719"/>
    <w:multiLevelType w:val="multilevel"/>
    <w:tmpl w:val="8FA2A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42157D6"/>
    <w:multiLevelType w:val="multilevel"/>
    <w:tmpl w:val="D1CE4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6"/>
  </w:num>
  <w:num w:numId="3">
    <w:abstractNumId w:val="25"/>
  </w:num>
  <w:num w:numId="4">
    <w:abstractNumId w:val="3"/>
  </w:num>
  <w:num w:numId="5">
    <w:abstractNumId w:val="14"/>
  </w:num>
  <w:num w:numId="6">
    <w:abstractNumId w:val="23"/>
  </w:num>
  <w:num w:numId="7">
    <w:abstractNumId w:val="5"/>
  </w:num>
  <w:num w:numId="8">
    <w:abstractNumId w:val="17"/>
  </w:num>
  <w:num w:numId="9">
    <w:abstractNumId w:val="6"/>
  </w:num>
  <w:num w:numId="10">
    <w:abstractNumId w:val="24"/>
  </w:num>
  <w:num w:numId="11">
    <w:abstractNumId w:val="18"/>
  </w:num>
  <w:num w:numId="12">
    <w:abstractNumId w:val="1"/>
  </w:num>
  <w:num w:numId="13">
    <w:abstractNumId w:val="0"/>
  </w:num>
  <w:num w:numId="14">
    <w:abstractNumId w:val="12"/>
  </w:num>
  <w:num w:numId="15">
    <w:abstractNumId w:val="7"/>
  </w:num>
  <w:num w:numId="16">
    <w:abstractNumId w:val="2"/>
  </w:num>
  <w:num w:numId="17">
    <w:abstractNumId w:val="4"/>
  </w:num>
  <w:num w:numId="18">
    <w:abstractNumId w:val="19"/>
  </w:num>
  <w:num w:numId="19">
    <w:abstractNumId w:val="8"/>
  </w:num>
  <w:num w:numId="20">
    <w:abstractNumId w:val="10"/>
  </w:num>
  <w:num w:numId="21">
    <w:abstractNumId w:val="16"/>
  </w:num>
  <w:num w:numId="22">
    <w:abstractNumId w:val="15"/>
  </w:num>
  <w:num w:numId="23">
    <w:abstractNumId w:val="21"/>
  </w:num>
  <w:num w:numId="24">
    <w:abstractNumId w:val="20"/>
  </w:num>
  <w:num w:numId="25">
    <w:abstractNumId w:val="22"/>
  </w:num>
  <w:num w:numId="26">
    <w:abstractNumId w:val="9"/>
  </w:num>
  <w:num w:numId="2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hideSpellingError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95588"/>
    <w:rsid w:val="00133412"/>
    <w:rsid w:val="00162C14"/>
    <w:rsid w:val="001633B3"/>
    <w:rsid w:val="00295588"/>
    <w:rsid w:val="002A5D6D"/>
    <w:rsid w:val="002D409B"/>
    <w:rsid w:val="003A027C"/>
    <w:rsid w:val="00442563"/>
    <w:rsid w:val="00531B27"/>
    <w:rsid w:val="005426BD"/>
    <w:rsid w:val="00584673"/>
    <w:rsid w:val="00623957"/>
    <w:rsid w:val="006D456D"/>
    <w:rsid w:val="007233F5"/>
    <w:rsid w:val="00724745"/>
    <w:rsid w:val="007646A3"/>
    <w:rsid w:val="007E15B5"/>
    <w:rsid w:val="008547D9"/>
    <w:rsid w:val="00872367"/>
    <w:rsid w:val="009A27BE"/>
    <w:rsid w:val="00A5622F"/>
    <w:rsid w:val="00C03E82"/>
    <w:rsid w:val="00C80D65"/>
    <w:rsid w:val="00C87E34"/>
    <w:rsid w:val="00D63A4E"/>
    <w:rsid w:val="00D86812"/>
    <w:rsid w:val="00E0340C"/>
    <w:rsid w:val="00E3399D"/>
    <w:rsid w:val="00EF2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95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95588"/>
  </w:style>
  <w:style w:type="paragraph" w:styleId="a5">
    <w:name w:val="footer"/>
    <w:basedOn w:val="a"/>
    <w:link w:val="a6"/>
    <w:uiPriority w:val="99"/>
    <w:semiHidden/>
    <w:unhideWhenUsed/>
    <w:rsid w:val="00295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95588"/>
  </w:style>
  <w:style w:type="paragraph" w:styleId="a7">
    <w:name w:val="List Paragraph"/>
    <w:basedOn w:val="a"/>
    <w:uiPriority w:val="34"/>
    <w:qFormat/>
    <w:rsid w:val="00C87E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B77E6B2-48DC-423C-BC8B-BC9C7B269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1028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2015-03-30T08:27:00Z</dcterms:created>
  <dcterms:modified xsi:type="dcterms:W3CDTF">2015-05-11T06:37:00Z</dcterms:modified>
</cp:coreProperties>
</file>