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9D" w:rsidRPr="00E31293" w:rsidRDefault="00880D9D" w:rsidP="00880D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312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 клас. Самостійна робота з теми: </w:t>
      </w:r>
      <w:r w:rsidRPr="00E31293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«Додавання і віднімання десяткових дробів»</w:t>
      </w:r>
    </w:p>
    <w:p w:rsidR="00880D9D" w:rsidRPr="00880D9D" w:rsidRDefault="00880D9D" w:rsidP="00880D9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80D9D" w:rsidRPr="00880D9D" w:rsidRDefault="00880D9D" w:rsidP="0088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D9D">
        <w:rPr>
          <w:rFonts w:ascii="Times New Roman" w:hAnsi="Times New Roman" w:cs="Times New Roman"/>
          <w:b/>
          <w:sz w:val="28"/>
          <w:szCs w:val="28"/>
          <w:lang w:val="uk-UA"/>
        </w:rPr>
        <w:t>В-І</w:t>
      </w:r>
    </w:p>
    <w:p w:rsidR="00880D9D" w:rsidRPr="00880D9D" w:rsidRDefault="00880D9D" w:rsidP="00880D9D">
      <w:pPr>
        <w:spacing w:after="0"/>
        <w:rPr>
          <w:rFonts w:ascii="Times New Roman" w:hAnsi="Times New Roman" w:cs="Times New Roman"/>
          <w:sz w:val="10"/>
          <w:szCs w:val="10"/>
          <w:lang w:val="uk-UA"/>
        </w:rPr>
      </w:pPr>
    </w:p>
    <w:p w:rsidR="00880D9D" w:rsidRPr="007B708C" w:rsidRDefault="00880D9D" w:rsidP="00880D9D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>Виконати додавання:</w:t>
      </w:r>
    </w:p>
    <w:p w:rsidR="00880D9D" w:rsidRPr="00880D9D" w:rsidRDefault="00880D9D" w:rsidP="00880D9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922"/>
        <w:gridCol w:w="1652"/>
      </w:tblGrid>
      <w:tr w:rsidR="00880D9D" w:rsidRPr="007B708C" w:rsidTr="007B708C">
        <w:tc>
          <w:tcPr>
            <w:tcW w:w="1786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6,7 + 6,42;</w:t>
            </w:r>
          </w:p>
        </w:tc>
        <w:tc>
          <w:tcPr>
            <w:tcW w:w="1787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 36 + 6,8;</w:t>
            </w:r>
          </w:p>
        </w:tc>
        <w:tc>
          <w:tcPr>
            <w:tcW w:w="1922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1,4 + 15,129.</w:t>
            </w:r>
          </w:p>
        </w:tc>
        <w:tc>
          <w:tcPr>
            <w:tcW w:w="1652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0D9D" w:rsidRDefault="00880D9D" w:rsidP="00880D9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80D9D" w:rsidRPr="007B708C" w:rsidRDefault="00880D9D" w:rsidP="00880D9D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80D9D" w:rsidRPr="00880D9D" w:rsidTr="00764565">
        <w:tc>
          <w:tcPr>
            <w:tcW w:w="1786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D9D" w:rsidRPr="00880D9D" w:rsidTr="00764565">
        <w:tc>
          <w:tcPr>
            <w:tcW w:w="1786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D9D" w:rsidRPr="00880D9D" w:rsidTr="00764565">
        <w:tc>
          <w:tcPr>
            <w:tcW w:w="1786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0D9D" w:rsidRPr="007B708C" w:rsidRDefault="00880D9D" w:rsidP="00880D9D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>Виконати віднімання:</w:t>
      </w:r>
    </w:p>
    <w:p w:rsidR="00880D9D" w:rsidRPr="00880D9D" w:rsidRDefault="00880D9D" w:rsidP="00880D9D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80D9D" w:rsidRPr="00880D9D" w:rsidTr="00764565">
        <w:tc>
          <w:tcPr>
            <w:tcW w:w="1786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14,5 – 7,68 ;</w:t>
            </w:r>
          </w:p>
        </w:tc>
        <w:tc>
          <w:tcPr>
            <w:tcW w:w="1787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27 – 26,88;  </w:t>
            </w:r>
          </w:p>
        </w:tc>
        <w:tc>
          <w:tcPr>
            <w:tcW w:w="1787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65,04 – 9,5.</w:t>
            </w:r>
          </w:p>
        </w:tc>
        <w:tc>
          <w:tcPr>
            <w:tcW w:w="1787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0D9D" w:rsidRDefault="00880D9D" w:rsidP="00880D9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80D9D" w:rsidRDefault="00880D9D" w:rsidP="00880D9D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</w:p>
    <w:p w:rsidR="007B708C" w:rsidRPr="007B708C" w:rsidRDefault="007B708C" w:rsidP="00880D9D">
      <w:pPr>
        <w:spacing w:after="0"/>
        <w:ind w:firstLine="5245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80D9D" w:rsidRPr="007B708C" w:rsidRDefault="00880D9D" w:rsidP="00880D9D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 xml:space="preserve">Першого дня купили 4,2 кг борошна, що на 3,25 кг менше, ніж другого. За третій день купили ще 10,7 кг борошна. Скільки кілограмів борошна купили за </w:t>
      </w:r>
      <w:r w:rsidR="00E31293" w:rsidRPr="007B708C">
        <w:rPr>
          <w:sz w:val="28"/>
          <w:szCs w:val="28"/>
          <w:lang w:val="uk-UA"/>
        </w:rPr>
        <w:t>три дні?</w:t>
      </w:r>
    </w:p>
    <w:p w:rsidR="00880D9D" w:rsidRDefault="00880D9D" w:rsidP="00880D9D">
      <w:pPr>
        <w:pStyle w:val="a3"/>
        <w:ind w:left="426"/>
        <w:rPr>
          <w:sz w:val="16"/>
          <w:szCs w:val="16"/>
          <w:lang w:val="uk-UA"/>
        </w:rPr>
      </w:pPr>
    </w:p>
    <w:p w:rsidR="00880D9D" w:rsidRPr="007B708C" w:rsidRDefault="00880D9D" w:rsidP="00880D9D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</w:p>
    <w:p w:rsidR="00880D9D" w:rsidRPr="007B708C" w:rsidRDefault="00880D9D" w:rsidP="00880D9D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proofErr w:type="spellStart"/>
      <w:r w:rsidRPr="007B708C">
        <w:rPr>
          <w:sz w:val="28"/>
          <w:szCs w:val="28"/>
          <w:lang w:val="uk-UA"/>
        </w:rPr>
        <w:t>Розв</w:t>
      </w:r>
      <w:proofErr w:type="spellEnd"/>
      <w:r w:rsidRPr="007B708C">
        <w:rPr>
          <w:sz w:val="28"/>
          <w:szCs w:val="28"/>
          <w:lang w:val="en-US"/>
        </w:rPr>
        <w:t>’</w:t>
      </w:r>
      <w:proofErr w:type="spellStart"/>
      <w:r w:rsidRPr="007B708C">
        <w:rPr>
          <w:sz w:val="28"/>
          <w:szCs w:val="28"/>
          <w:lang w:val="uk-UA"/>
        </w:rPr>
        <w:t>язати</w:t>
      </w:r>
      <w:proofErr w:type="spellEnd"/>
      <w:r w:rsidRPr="007B708C">
        <w:rPr>
          <w:sz w:val="28"/>
          <w:szCs w:val="28"/>
          <w:lang w:val="uk-UA"/>
        </w:rPr>
        <w:t xml:space="preserve"> рівняння:</w:t>
      </w:r>
    </w:p>
    <w:p w:rsidR="00880D9D" w:rsidRPr="00880D9D" w:rsidRDefault="00880D9D" w:rsidP="00880D9D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880D9D" w:rsidRPr="00880D9D" w:rsidTr="00764565">
        <w:tc>
          <w:tcPr>
            <w:tcW w:w="3573" w:type="dxa"/>
            <w:hideMark/>
          </w:tcPr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+ 3,82 = 7;</w:t>
            </w:r>
          </w:p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 28,9 – х =  5,347;</w:t>
            </w:r>
          </w:p>
          <w:p w:rsidR="00880D9D" w:rsidRPr="007B708C" w:rsidRDefault="00880D9D" w:rsidP="00880D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(81 – х) + 27,8 = 39,156.</w:t>
            </w:r>
          </w:p>
        </w:tc>
        <w:tc>
          <w:tcPr>
            <w:tcW w:w="3574" w:type="dxa"/>
            <w:hideMark/>
          </w:tcPr>
          <w:p w:rsidR="00880D9D" w:rsidRPr="00880D9D" w:rsidRDefault="00880D9D" w:rsidP="00880D9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80D9D" w:rsidRPr="00880D9D" w:rsidRDefault="00880D9D" w:rsidP="00880D9D">
      <w:pPr>
        <w:pStyle w:val="a3"/>
        <w:rPr>
          <w:sz w:val="6"/>
          <w:szCs w:val="6"/>
          <w:lang w:val="uk-UA"/>
        </w:rPr>
      </w:pPr>
    </w:p>
    <w:p w:rsidR="00E31293" w:rsidRPr="007B708C" w:rsidRDefault="00E31293" w:rsidP="00E31293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000000" w:rsidRDefault="007B708C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p w:rsidR="00E31293" w:rsidRPr="00E31293" w:rsidRDefault="00E31293" w:rsidP="00E312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312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5 клас. Самостійна робота з теми: </w:t>
      </w:r>
      <w:r w:rsidRPr="00E31293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«Додавання і віднімання десяткових дробів»</w:t>
      </w:r>
    </w:p>
    <w:p w:rsidR="00E31293" w:rsidRPr="00880D9D" w:rsidRDefault="00E31293" w:rsidP="00E3129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31293" w:rsidRPr="00880D9D" w:rsidRDefault="00E31293" w:rsidP="00E3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D9D">
        <w:rPr>
          <w:rFonts w:ascii="Times New Roman" w:hAnsi="Times New Roman" w:cs="Times New Roman"/>
          <w:b/>
          <w:sz w:val="28"/>
          <w:szCs w:val="28"/>
          <w:lang w:val="uk-UA"/>
        </w:rPr>
        <w:t>В-І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E31293" w:rsidRPr="00880D9D" w:rsidRDefault="00E31293" w:rsidP="00E31293">
      <w:pPr>
        <w:spacing w:after="0"/>
        <w:rPr>
          <w:rFonts w:ascii="Times New Roman" w:hAnsi="Times New Roman" w:cs="Times New Roman"/>
          <w:sz w:val="10"/>
          <w:szCs w:val="10"/>
          <w:lang w:val="uk-UA"/>
        </w:rPr>
      </w:pPr>
    </w:p>
    <w:p w:rsidR="00E31293" w:rsidRPr="007B708C" w:rsidRDefault="00E31293" w:rsidP="00E31293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>Виконати додавання:</w:t>
      </w:r>
    </w:p>
    <w:p w:rsidR="00E31293" w:rsidRPr="00880D9D" w:rsidRDefault="00E31293" w:rsidP="00E31293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2064"/>
        <w:gridCol w:w="1510"/>
      </w:tblGrid>
      <w:tr w:rsidR="00E31293" w:rsidRPr="007B708C" w:rsidTr="007B708C">
        <w:tc>
          <w:tcPr>
            <w:tcW w:w="1786" w:type="dxa"/>
            <w:hideMark/>
          </w:tcPr>
          <w:p w:rsidR="00E31293" w:rsidRPr="007B708C" w:rsidRDefault="00E31293" w:rsidP="00E312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7,8 + 8,34;</w:t>
            </w:r>
          </w:p>
        </w:tc>
        <w:tc>
          <w:tcPr>
            <w:tcW w:w="1787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 27 + 3,4;</w:t>
            </w:r>
          </w:p>
        </w:tc>
        <w:tc>
          <w:tcPr>
            <w:tcW w:w="2064" w:type="dxa"/>
            <w:hideMark/>
          </w:tcPr>
          <w:p w:rsidR="00E31293" w:rsidRPr="007B708C" w:rsidRDefault="00E31293" w:rsidP="00E312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5,6 + 14,158.</w:t>
            </w:r>
          </w:p>
        </w:tc>
        <w:tc>
          <w:tcPr>
            <w:tcW w:w="1510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1293" w:rsidRDefault="00E31293" w:rsidP="00E31293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31293" w:rsidRPr="007B708C" w:rsidRDefault="00E31293" w:rsidP="00E31293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31293" w:rsidRPr="00880D9D" w:rsidTr="00764565">
        <w:tc>
          <w:tcPr>
            <w:tcW w:w="1786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293" w:rsidRPr="00880D9D" w:rsidTr="00764565">
        <w:tc>
          <w:tcPr>
            <w:tcW w:w="1786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293" w:rsidRPr="00880D9D" w:rsidTr="00764565">
        <w:tc>
          <w:tcPr>
            <w:tcW w:w="1786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31293" w:rsidRPr="00880D9D" w:rsidRDefault="00E31293" w:rsidP="00764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1293" w:rsidRPr="007B708C" w:rsidRDefault="00E31293" w:rsidP="00E31293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>Виконати віднімання:</w:t>
      </w:r>
    </w:p>
    <w:p w:rsidR="00E31293" w:rsidRPr="00880D9D" w:rsidRDefault="00E31293" w:rsidP="00E31293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31293" w:rsidRPr="007B708C" w:rsidTr="00764565">
        <w:tc>
          <w:tcPr>
            <w:tcW w:w="1786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14,7 – 7,47 ;</w:t>
            </w:r>
          </w:p>
        </w:tc>
        <w:tc>
          <w:tcPr>
            <w:tcW w:w="1787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28 – 16,92;  </w:t>
            </w:r>
          </w:p>
        </w:tc>
        <w:tc>
          <w:tcPr>
            <w:tcW w:w="1787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7B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32,07 – 8,6.</w:t>
            </w:r>
          </w:p>
        </w:tc>
        <w:tc>
          <w:tcPr>
            <w:tcW w:w="1787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1293" w:rsidRDefault="00E31293" w:rsidP="00E31293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31293" w:rsidRDefault="00E31293" w:rsidP="00E31293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</w:p>
    <w:p w:rsidR="007B708C" w:rsidRPr="007B708C" w:rsidRDefault="007B708C" w:rsidP="00E31293">
      <w:pPr>
        <w:spacing w:after="0"/>
        <w:ind w:firstLine="5245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31293" w:rsidRPr="007B708C" w:rsidRDefault="00E31293" w:rsidP="00E31293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 w:rsidRPr="007B708C">
        <w:rPr>
          <w:sz w:val="28"/>
          <w:szCs w:val="28"/>
          <w:lang w:val="uk-UA"/>
        </w:rPr>
        <w:t>Першого дня було продано 6,2 м тканини, що на 1,25 м менше, ніж було продано другого дня. Після цього залишилося ще 18,7 м тканини. Скільки метрів тканини було спочатку?</w:t>
      </w:r>
    </w:p>
    <w:p w:rsidR="00E31293" w:rsidRDefault="00E31293" w:rsidP="00E31293">
      <w:pPr>
        <w:pStyle w:val="a3"/>
        <w:ind w:left="426"/>
        <w:rPr>
          <w:sz w:val="16"/>
          <w:szCs w:val="16"/>
          <w:lang w:val="uk-UA"/>
        </w:rPr>
      </w:pPr>
    </w:p>
    <w:p w:rsidR="00E31293" w:rsidRPr="007B708C" w:rsidRDefault="00E31293" w:rsidP="00E31293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</w:p>
    <w:p w:rsidR="00E31293" w:rsidRPr="007B708C" w:rsidRDefault="00E31293" w:rsidP="00E31293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proofErr w:type="spellStart"/>
      <w:r w:rsidRPr="007B708C">
        <w:rPr>
          <w:sz w:val="28"/>
          <w:szCs w:val="28"/>
          <w:lang w:val="uk-UA"/>
        </w:rPr>
        <w:t>Розв</w:t>
      </w:r>
      <w:proofErr w:type="spellEnd"/>
      <w:r w:rsidRPr="007B708C">
        <w:rPr>
          <w:sz w:val="28"/>
          <w:szCs w:val="28"/>
          <w:lang w:val="en-US"/>
        </w:rPr>
        <w:t>’</w:t>
      </w:r>
      <w:proofErr w:type="spellStart"/>
      <w:r w:rsidRPr="007B708C">
        <w:rPr>
          <w:sz w:val="28"/>
          <w:szCs w:val="28"/>
          <w:lang w:val="uk-UA"/>
        </w:rPr>
        <w:t>язати</w:t>
      </w:r>
      <w:proofErr w:type="spellEnd"/>
      <w:r w:rsidRPr="007B708C">
        <w:rPr>
          <w:sz w:val="28"/>
          <w:szCs w:val="28"/>
          <w:lang w:val="uk-UA"/>
        </w:rPr>
        <w:t xml:space="preserve"> рівняння:</w:t>
      </w:r>
    </w:p>
    <w:p w:rsidR="00E31293" w:rsidRPr="00880D9D" w:rsidRDefault="00E31293" w:rsidP="00E31293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E31293" w:rsidRPr="007B708C" w:rsidTr="00764565">
        <w:tc>
          <w:tcPr>
            <w:tcW w:w="3573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+ 2,56 = 4;</w:t>
            </w:r>
          </w:p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 19,7 – х =  6,232;</w:t>
            </w:r>
          </w:p>
          <w:p w:rsidR="00E31293" w:rsidRPr="007B708C" w:rsidRDefault="00E31293" w:rsidP="00E312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(58 – х) – 41,3 = 6,287.</w:t>
            </w:r>
          </w:p>
        </w:tc>
        <w:tc>
          <w:tcPr>
            <w:tcW w:w="3574" w:type="dxa"/>
            <w:hideMark/>
          </w:tcPr>
          <w:p w:rsidR="00E31293" w:rsidRPr="007B708C" w:rsidRDefault="00E31293" w:rsidP="0076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1293" w:rsidRPr="00880D9D" w:rsidRDefault="00E31293" w:rsidP="00E31293">
      <w:pPr>
        <w:pStyle w:val="a3"/>
        <w:rPr>
          <w:sz w:val="6"/>
          <w:szCs w:val="6"/>
          <w:lang w:val="uk-UA"/>
        </w:rPr>
      </w:pPr>
    </w:p>
    <w:p w:rsidR="00E31293" w:rsidRPr="007B708C" w:rsidRDefault="00E31293" w:rsidP="00E31293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08C"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E31293" w:rsidRPr="00880D9D" w:rsidRDefault="00E31293" w:rsidP="00E31293">
      <w:pPr>
        <w:spacing w:after="0"/>
        <w:rPr>
          <w:rFonts w:ascii="Times New Roman" w:hAnsi="Times New Roman" w:cs="Times New Roman"/>
        </w:rPr>
      </w:pPr>
    </w:p>
    <w:p w:rsidR="00E31293" w:rsidRPr="00E31293" w:rsidRDefault="00E31293" w:rsidP="00880D9D">
      <w:pPr>
        <w:spacing w:after="0"/>
        <w:rPr>
          <w:rFonts w:ascii="Times New Roman" w:hAnsi="Times New Roman" w:cs="Times New Roman"/>
          <w:lang w:val="uk-UA"/>
        </w:rPr>
      </w:pPr>
    </w:p>
    <w:sectPr w:rsidR="00E31293" w:rsidRPr="00E31293" w:rsidSect="00E31293">
      <w:pgSz w:w="16838" w:h="11906" w:orient="landscape"/>
      <w:pgMar w:top="851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78AB"/>
    <w:multiLevelType w:val="hybridMultilevel"/>
    <w:tmpl w:val="DC8A3C14"/>
    <w:lvl w:ilvl="0" w:tplc="1B281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A34"/>
    <w:multiLevelType w:val="hybridMultilevel"/>
    <w:tmpl w:val="A5A8B5A6"/>
    <w:lvl w:ilvl="0" w:tplc="F53829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D9D"/>
    <w:rsid w:val="000321DF"/>
    <w:rsid w:val="007B708C"/>
    <w:rsid w:val="00880D9D"/>
    <w:rsid w:val="008D3A84"/>
    <w:rsid w:val="00E3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0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2015-03-03T20:07:00Z</cp:lastPrinted>
  <dcterms:created xsi:type="dcterms:W3CDTF">2015-03-03T19:44:00Z</dcterms:created>
  <dcterms:modified xsi:type="dcterms:W3CDTF">2015-03-03T20:14:00Z</dcterms:modified>
</cp:coreProperties>
</file>