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7E" w:rsidRPr="00CF39B1" w:rsidRDefault="0011677E" w:rsidP="00CF39B1">
      <w:pPr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Інформація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„</w:t>
      </w: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Довідкового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бюро” (на  </w:t>
      </w: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фоні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презентації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„</w:t>
      </w: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Історія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proofErr w:type="spellStart"/>
      <w:r w:rsidRPr="00CF39B1">
        <w:rPr>
          <w:rFonts w:ascii="Times New Roman" w:hAnsi="Times New Roman" w:cs="Times New Roman"/>
          <w:color w:val="C00000"/>
          <w:sz w:val="36"/>
          <w:szCs w:val="36"/>
        </w:rPr>
        <w:t>написання</w:t>
      </w:r>
      <w:proofErr w:type="spellEnd"/>
      <w:r w:rsidRPr="00CF39B1">
        <w:rPr>
          <w:rFonts w:ascii="Times New Roman" w:hAnsi="Times New Roman" w:cs="Times New Roman"/>
          <w:color w:val="C00000"/>
          <w:sz w:val="36"/>
          <w:szCs w:val="36"/>
        </w:rPr>
        <w:t xml:space="preserve"> листа”). </w:t>
      </w:r>
    </w:p>
    <w:p w:rsidR="0011677E" w:rsidRPr="00CF39B1" w:rsidRDefault="0011677E" w:rsidP="00CF39B1">
      <w:pPr>
        <w:jc w:val="both"/>
        <w:rPr>
          <w:rFonts w:ascii="Times New Roman" w:hAnsi="Times New Roman" w:cs="Times New Roman"/>
          <w:sz w:val="28"/>
          <w:szCs w:val="28"/>
        </w:rPr>
      </w:pPr>
      <w:r w:rsidRPr="00CF39B1">
        <w:rPr>
          <w:rFonts w:ascii="Times New Roman" w:hAnsi="Times New Roman" w:cs="Times New Roman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Найдавніше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археологи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віднайшли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Ірані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написане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2000 року до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автором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закоханий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юнак на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F39B1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Гіміса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запрошував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дівчину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яку звали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Дасбуай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F39B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побачення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Цей «лист»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витесаний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на</w:t>
      </w:r>
      <w:r w:rsidR="002D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4D">
        <w:rPr>
          <w:rFonts w:ascii="Times New Roman" w:hAnsi="Times New Roman" w:cs="Times New Roman"/>
          <w:sz w:val="28"/>
          <w:szCs w:val="28"/>
        </w:rPr>
        <w:t>кам’яній</w:t>
      </w:r>
      <w:proofErr w:type="spellEnd"/>
      <w:r w:rsidR="002D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4D">
        <w:rPr>
          <w:rFonts w:ascii="Times New Roman" w:hAnsi="Times New Roman" w:cs="Times New Roman"/>
          <w:sz w:val="28"/>
          <w:szCs w:val="28"/>
        </w:rPr>
        <w:t>брилі</w:t>
      </w:r>
      <w:proofErr w:type="spellEnd"/>
      <w:r w:rsidR="002D554D">
        <w:rPr>
          <w:rFonts w:ascii="Times New Roman" w:hAnsi="Times New Roman" w:cs="Times New Roman"/>
          <w:sz w:val="28"/>
          <w:szCs w:val="28"/>
        </w:rPr>
        <w:t xml:space="preserve">, вагою </w:t>
      </w:r>
      <w:proofErr w:type="spellStart"/>
      <w:r w:rsidR="002D554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2D554D">
        <w:rPr>
          <w:rFonts w:ascii="Times New Roman" w:hAnsi="Times New Roman" w:cs="Times New Roman"/>
          <w:sz w:val="28"/>
          <w:szCs w:val="28"/>
        </w:rPr>
        <w:t xml:space="preserve"> 16</w:t>
      </w:r>
      <w:r w:rsidR="002D55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39B1">
        <w:rPr>
          <w:rFonts w:ascii="Times New Roman" w:hAnsi="Times New Roman" w:cs="Times New Roman"/>
          <w:sz w:val="28"/>
          <w:szCs w:val="28"/>
        </w:rPr>
        <w:t xml:space="preserve">кг. </w:t>
      </w:r>
    </w:p>
    <w:p w:rsidR="0011677E" w:rsidRPr="00CF39B1" w:rsidRDefault="0011677E" w:rsidP="00CF39B1">
      <w:pPr>
        <w:jc w:val="both"/>
        <w:rPr>
          <w:rFonts w:ascii="Times New Roman" w:hAnsi="Times New Roman" w:cs="Times New Roman"/>
          <w:sz w:val="28"/>
          <w:szCs w:val="28"/>
        </w:rPr>
      </w:pPr>
      <w:r w:rsidRPr="00CF39B1">
        <w:rPr>
          <w:rFonts w:ascii="Times New Roman" w:hAnsi="Times New Roman" w:cs="Times New Roman"/>
          <w:sz w:val="28"/>
          <w:szCs w:val="28"/>
        </w:rPr>
        <w:t xml:space="preserve">У XV ст. в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університетах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вивчали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епістолографію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– науку про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39B1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вузів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епістолографії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людей правильно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Укладалися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39B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>ібники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друкувалися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взірці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найрізноманітніших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>.</w:t>
      </w:r>
    </w:p>
    <w:p w:rsidR="0011677E" w:rsidRPr="00CF39B1" w:rsidRDefault="0011677E" w:rsidP="00CF39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недавно в запасниках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Сієни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знайдена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Пергаментна книга, яка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написана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в XII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CF39B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священником на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Гвідо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Латинський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proofErr w:type="gramStart"/>
      <w:r w:rsidRPr="00CF39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заголовком «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Modi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dictaminum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повчитися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предків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>..</w:t>
      </w:r>
    </w:p>
    <w:p w:rsidR="00E96F29" w:rsidRPr="00CF39B1" w:rsidRDefault="0011677E" w:rsidP="00CF39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9B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 xml:space="preserve"> того часу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мільярди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послань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облетіли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нашу землю. За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послань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стоять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постаті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невідомі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F39B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 xml:space="preserve"> часом манера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листування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змінювалася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змінювалися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послань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б не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листи</w:t>
      </w:r>
      <w:proofErr w:type="gramStart"/>
      <w:r w:rsidRPr="00CF39B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F39B1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передавали стан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творців-авторів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9B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CF39B1">
        <w:rPr>
          <w:rFonts w:ascii="Times New Roman" w:hAnsi="Times New Roman" w:cs="Times New Roman"/>
          <w:sz w:val="28"/>
          <w:szCs w:val="28"/>
        </w:rPr>
        <w:t xml:space="preserve"> та думки.</w:t>
      </w:r>
    </w:p>
    <w:sectPr w:rsidR="00E96F29" w:rsidRPr="00CF39B1" w:rsidSect="002D554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4C"/>
    <w:rsid w:val="0011677E"/>
    <w:rsid w:val="002D554D"/>
    <w:rsid w:val="005162F1"/>
    <w:rsid w:val="00533889"/>
    <w:rsid w:val="006B28ED"/>
    <w:rsid w:val="00810E4C"/>
    <w:rsid w:val="00C169A0"/>
    <w:rsid w:val="00CF39B1"/>
    <w:rsid w:val="00E9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Boka</cp:lastModifiedBy>
  <cp:revision>5</cp:revision>
  <dcterms:created xsi:type="dcterms:W3CDTF">2017-01-23T00:18:00Z</dcterms:created>
  <dcterms:modified xsi:type="dcterms:W3CDTF">2017-02-28T15:29:00Z</dcterms:modified>
</cp:coreProperties>
</file>