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7B" w:rsidRDefault="003C147B" w:rsidP="00290AE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147B" w:rsidRDefault="003C147B" w:rsidP="00290AE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147B" w:rsidRDefault="003C147B" w:rsidP="00290AE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147B" w:rsidRDefault="003C147B" w:rsidP="00290AE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147B" w:rsidRDefault="003C147B" w:rsidP="00290AE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147B" w:rsidRDefault="003C147B" w:rsidP="00290AE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147B" w:rsidRDefault="003C147B" w:rsidP="00290AEB">
      <w:pPr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3C147B" w:rsidRDefault="003C147B" w:rsidP="00290AEB">
      <w:pPr>
        <w:rPr>
          <w:rFonts w:ascii="Times New Roman" w:hAnsi="Times New Roman" w:cs="Times New Roman"/>
          <w:b/>
          <w:sz w:val="96"/>
          <w:szCs w:val="96"/>
          <w:lang w:val="uk-UA"/>
        </w:rPr>
      </w:pPr>
      <w:r w:rsidRPr="003C147B">
        <w:rPr>
          <w:rFonts w:ascii="Times New Roman" w:hAnsi="Times New Roman" w:cs="Times New Roman"/>
          <w:b/>
          <w:sz w:val="72"/>
          <w:szCs w:val="72"/>
        </w:rPr>
        <w:t xml:space="preserve">    </w:t>
      </w:r>
      <w:r>
        <w:rPr>
          <w:rFonts w:ascii="Times New Roman" w:hAnsi="Times New Roman" w:cs="Times New Roman"/>
          <w:b/>
          <w:sz w:val="96"/>
          <w:szCs w:val="96"/>
          <w:lang w:val="uk-UA"/>
        </w:rPr>
        <w:t xml:space="preserve">          Танець</w:t>
      </w:r>
    </w:p>
    <w:p w:rsidR="003C147B" w:rsidRDefault="003C147B" w:rsidP="00290AEB">
      <w:pPr>
        <w:rPr>
          <w:rFonts w:ascii="Times New Roman" w:hAnsi="Times New Roman" w:cs="Times New Roman"/>
          <w:b/>
          <w:sz w:val="96"/>
          <w:szCs w:val="96"/>
          <w:lang w:val="uk-UA"/>
        </w:rPr>
      </w:pPr>
      <w:r>
        <w:rPr>
          <w:rFonts w:ascii="Times New Roman" w:hAnsi="Times New Roman" w:cs="Times New Roman"/>
          <w:b/>
          <w:sz w:val="96"/>
          <w:szCs w:val="96"/>
          <w:lang w:val="uk-UA"/>
        </w:rPr>
        <w:t xml:space="preserve">        з віночками</w:t>
      </w:r>
    </w:p>
    <w:p w:rsidR="003C147B" w:rsidRDefault="003C147B" w:rsidP="00290AEB">
      <w:pPr>
        <w:rPr>
          <w:rFonts w:ascii="Times New Roman" w:hAnsi="Times New Roman" w:cs="Times New Roman"/>
          <w:b/>
          <w:sz w:val="96"/>
          <w:szCs w:val="96"/>
          <w:lang w:val="uk-UA"/>
        </w:rPr>
      </w:pPr>
    </w:p>
    <w:p w:rsidR="003C147B" w:rsidRDefault="003C147B" w:rsidP="00290AEB">
      <w:pPr>
        <w:rPr>
          <w:rFonts w:ascii="Times New Roman" w:hAnsi="Times New Roman" w:cs="Times New Roman"/>
          <w:b/>
          <w:sz w:val="96"/>
          <w:szCs w:val="96"/>
          <w:lang w:val="uk-UA"/>
        </w:rPr>
      </w:pPr>
    </w:p>
    <w:p w:rsidR="003C147B" w:rsidRDefault="003C147B" w:rsidP="003C147B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Підготувала</w:t>
      </w:r>
      <w:r w:rsidR="00724A70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3C147B" w:rsidRDefault="003C147B" w:rsidP="003C147B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</w:t>
      </w:r>
      <w:r w:rsidR="00724A70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керівник </w:t>
      </w:r>
      <w:r w:rsidR="00724A70">
        <w:rPr>
          <w:rFonts w:ascii="Times New Roman" w:hAnsi="Times New Roman" w:cs="Times New Roman"/>
          <w:sz w:val="32"/>
          <w:szCs w:val="32"/>
          <w:lang w:val="uk-UA"/>
        </w:rPr>
        <w:t>хореографічного гуртка</w:t>
      </w:r>
    </w:p>
    <w:p w:rsidR="00724A70" w:rsidRDefault="00724A70" w:rsidP="003C147B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Золотопотіцького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ЦПРУМ</w:t>
      </w:r>
    </w:p>
    <w:p w:rsidR="003C147B" w:rsidRDefault="003C147B" w:rsidP="003C147B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Шургот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Т</w:t>
      </w:r>
      <w:r w:rsidR="00724A70">
        <w:rPr>
          <w:rFonts w:ascii="Times New Roman" w:hAnsi="Times New Roman" w:cs="Times New Roman"/>
          <w:sz w:val="32"/>
          <w:szCs w:val="32"/>
          <w:lang w:val="uk-UA"/>
        </w:rPr>
        <w:t>. Я.</w:t>
      </w:r>
    </w:p>
    <w:p w:rsidR="003C147B" w:rsidRDefault="003C147B" w:rsidP="003C147B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147B" w:rsidRDefault="003C147B" w:rsidP="003C147B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147B" w:rsidRDefault="003C147B" w:rsidP="003C147B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147B" w:rsidRDefault="003C147B" w:rsidP="00D43E7B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7C3792" w:rsidRPr="003C147B" w:rsidRDefault="00290AEB" w:rsidP="003C147B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  <w:r w:rsidRPr="000E4278">
        <w:rPr>
          <w:rFonts w:ascii="Times New Roman" w:hAnsi="Times New Roman" w:cs="Times New Roman"/>
          <w:b/>
          <w:sz w:val="44"/>
          <w:szCs w:val="44"/>
          <w:lang w:val="uk-UA"/>
        </w:rPr>
        <w:lastRenderedPageBreak/>
        <w:t>Танець з віночками</w:t>
      </w:r>
    </w:p>
    <w:p w:rsidR="007C3792" w:rsidRPr="000E4278" w:rsidRDefault="005E3C8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C3792" w:rsidRPr="000E4278">
        <w:rPr>
          <w:rFonts w:ascii="Times New Roman" w:hAnsi="Times New Roman" w:cs="Times New Roman"/>
          <w:sz w:val="28"/>
          <w:szCs w:val="28"/>
          <w:lang w:val="uk-UA"/>
        </w:rPr>
        <w:t>В танці беруть участь 8 дівчаток. В правій руці у кожної дівч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инки віночок з квітів. </w:t>
      </w:r>
      <w:r w:rsidR="007C3792" w:rsidRPr="000E4278">
        <w:rPr>
          <w:rFonts w:ascii="Times New Roman" w:hAnsi="Times New Roman" w:cs="Times New Roman"/>
          <w:sz w:val="28"/>
          <w:szCs w:val="28"/>
          <w:lang w:val="uk-UA"/>
        </w:rPr>
        <w:t>До початку танцю дівчатка шикуються одна за одною в правій останній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кулісі. </w:t>
      </w:r>
      <w:r w:rsidR="007C3792" w:rsidRPr="000E4278">
        <w:rPr>
          <w:rFonts w:ascii="Times New Roman" w:hAnsi="Times New Roman" w:cs="Times New Roman"/>
          <w:sz w:val="28"/>
          <w:szCs w:val="28"/>
          <w:lang w:val="uk-UA"/>
        </w:rPr>
        <w:t>Праву руку з віночкам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C3792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під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німають вгору, ліву кладуть</w:t>
      </w:r>
      <w:r w:rsidR="007C3792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талію.</w:t>
      </w:r>
    </w:p>
    <w:p w:rsidR="007C3792" w:rsidRPr="000E4278" w:rsidRDefault="007C379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42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Перша  фігура</w:t>
      </w:r>
    </w:p>
    <w:p w:rsidR="005B391F" w:rsidRPr="000E4278" w:rsidRDefault="007C37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1-14-й такти.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Дівч</w:t>
      </w:r>
      <w:r w:rsidR="005B391F" w:rsidRPr="000E4278">
        <w:rPr>
          <w:rFonts w:ascii="Times New Roman" w:hAnsi="Times New Roman" w:cs="Times New Roman"/>
          <w:sz w:val="28"/>
          <w:szCs w:val="28"/>
          <w:lang w:val="uk-UA"/>
        </w:rPr>
        <w:t>атка,виконуючи перемінний</w:t>
      </w:r>
      <w:r w:rsidR="009C7C66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крок </w:t>
      </w:r>
      <w:r w:rsidR="005B391F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з правої ноги,рухаються одна за одною проти годинникової стрілки,поступово утворюючи коло.</w:t>
      </w:r>
    </w:p>
    <w:p w:rsidR="005B391F" w:rsidRPr="000E4278" w:rsidRDefault="005B39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15-16-й такти.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Повертаються обличчям до це</w:t>
      </w:r>
      <w:r w:rsidR="009C7C66" w:rsidRPr="000E4278">
        <w:rPr>
          <w:rFonts w:ascii="Times New Roman" w:hAnsi="Times New Roman" w:cs="Times New Roman"/>
          <w:sz w:val="28"/>
          <w:szCs w:val="28"/>
          <w:lang w:val="uk-UA"/>
        </w:rPr>
        <w:t>нтру кола. Кожна дівчинка повертаєть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ся обличчям до центру кола.Кожна дівчинка береться за віночок своєї сусідк</w:t>
      </w:r>
      <w:r w:rsidR="009C7C66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и-дівчинки,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EC1AA4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стоїть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ліворуч,і всі дівчатка піднімають з’єднані руки з віночками вгору.</w:t>
      </w:r>
    </w:p>
    <w:p w:rsidR="005B391F" w:rsidRPr="000E4278" w:rsidRDefault="00290AE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5B391F" w:rsidRPr="000E4278">
        <w:rPr>
          <w:rFonts w:ascii="Times New Roman" w:hAnsi="Times New Roman" w:cs="Times New Roman"/>
          <w:b/>
          <w:sz w:val="28"/>
          <w:szCs w:val="28"/>
          <w:lang w:val="uk-UA"/>
        </w:rPr>
        <w:t>Друга фігура</w:t>
      </w:r>
    </w:p>
    <w:p w:rsidR="00310E39" w:rsidRPr="000E4278" w:rsidRDefault="005B39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1-16-й такти.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1AA4" w:rsidRPr="000E4278">
        <w:rPr>
          <w:rFonts w:ascii="Times New Roman" w:hAnsi="Times New Roman" w:cs="Times New Roman"/>
          <w:sz w:val="28"/>
          <w:szCs w:val="28"/>
          <w:lang w:val="uk-UA"/>
        </w:rPr>
        <w:t>Дівчата ,викону</w:t>
      </w:r>
      <w:r w:rsidR="009C7C66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ючи перемінний крок </w:t>
      </w:r>
      <w:r w:rsidR="00310E39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з правої ноги,рухаються по колу проти годинникової стрілки. На 16-й такт роз’єднують руки. Вони беруть свій віночок обома руками, піднімають його до свого обличчя,ніби дивлячись у «віконце».</w:t>
      </w:r>
    </w:p>
    <w:p w:rsidR="00310E39" w:rsidRPr="000E4278" w:rsidRDefault="00310E3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290AE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4278">
        <w:rPr>
          <w:rFonts w:ascii="Times New Roman" w:hAnsi="Times New Roman" w:cs="Times New Roman"/>
          <w:b/>
          <w:sz w:val="28"/>
          <w:szCs w:val="28"/>
          <w:lang w:val="uk-UA"/>
        </w:rPr>
        <w:t>Третя фігура</w:t>
      </w:r>
    </w:p>
    <w:p w:rsidR="00310E39" w:rsidRPr="000E4278" w:rsidRDefault="00310E3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1-3-й такти.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Перша ,третя,п’ята,</w:t>
      </w:r>
      <w:r w:rsidR="009C7C66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сьома дівчин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ка ,в</w:t>
      </w:r>
      <w:r w:rsidR="009C7C66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иконуючи перемінний крок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з правої ноги,</w:t>
      </w:r>
      <w:r w:rsidR="009C7C66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рухаються до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центра  кола.</w:t>
      </w:r>
    </w:p>
    <w:p w:rsidR="002C5ABE" w:rsidRPr="000E4278" w:rsidRDefault="00310E3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4-</w:t>
      </w:r>
      <w:r w:rsidR="009C7C66" w:rsidRPr="00D43E7B">
        <w:rPr>
          <w:rFonts w:ascii="Times New Roman" w:hAnsi="Times New Roman" w:cs="Times New Roman"/>
          <w:i/>
          <w:sz w:val="28"/>
          <w:szCs w:val="28"/>
          <w:lang w:val="uk-UA"/>
        </w:rPr>
        <w:t>й такт.</w:t>
      </w:r>
      <w:r w:rsidR="009C7C66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Виконуючи притуп з лівої ноги,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обертаються через ліве плече на 180</w:t>
      </w:r>
      <w:r w:rsidR="009C7C66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градусів</w:t>
      </w:r>
      <w:r w:rsidR="002C5ABE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і стають спиною  до центра кола.  Одночасно друга,четверта,шоста ,восьма </w:t>
      </w:r>
      <w:r w:rsidR="009C7C66" w:rsidRPr="000E4278">
        <w:rPr>
          <w:rFonts w:ascii="Times New Roman" w:hAnsi="Times New Roman" w:cs="Times New Roman"/>
          <w:sz w:val="28"/>
          <w:szCs w:val="28"/>
          <w:lang w:val="uk-UA"/>
        </w:rPr>
        <w:t>дівчин</w:t>
      </w:r>
      <w:r w:rsidR="002C5ABE" w:rsidRPr="000E4278">
        <w:rPr>
          <w:rFonts w:ascii="Times New Roman" w:hAnsi="Times New Roman" w:cs="Times New Roman"/>
          <w:sz w:val="28"/>
          <w:szCs w:val="28"/>
          <w:lang w:val="uk-UA"/>
        </w:rPr>
        <w:t>ка обертаються навколо себе по маленькому колу за годинниковою стрілкою, вик</w:t>
      </w:r>
      <w:r w:rsidR="009C7C66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онуючи перемінний крок </w:t>
      </w:r>
      <w:r w:rsidR="002C5ABE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з правої ноги. На кінець 4-го такту вони зупиняються обличчям до центру кола.</w:t>
      </w:r>
    </w:p>
    <w:p w:rsidR="0012551B" w:rsidRPr="000E4278" w:rsidRDefault="002C5AB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5-8 –й такти.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Дівчатка непарних номерів,виконуючи перемінний кр</w:t>
      </w:r>
      <w:r w:rsidR="009C7C66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ок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з правої ноги,рухаються від центру на свої попередні місця.На 8-й такт вони викон</w:t>
      </w:r>
      <w:r w:rsidR="009C7C66" w:rsidRPr="000E4278">
        <w:rPr>
          <w:rFonts w:ascii="Times New Roman" w:hAnsi="Times New Roman" w:cs="Times New Roman"/>
          <w:sz w:val="28"/>
          <w:szCs w:val="28"/>
          <w:lang w:val="uk-UA"/>
        </w:rPr>
        <w:t>ують потрійний притуп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,починаючи з лівої ноги</w:t>
      </w:r>
      <w:r w:rsidR="0012551B" w:rsidRPr="000E4278">
        <w:rPr>
          <w:rFonts w:ascii="Times New Roman" w:hAnsi="Times New Roman" w:cs="Times New Roman"/>
          <w:sz w:val="28"/>
          <w:szCs w:val="28"/>
          <w:lang w:val="uk-UA"/>
        </w:rPr>
        <w:t>,обертаються через ліве плече і стають обличчям до центру кола. Права рука з віночком піднята вгору,ліва на талії. Одночасно дівчата парних номерів,</w:t>
      </w:r>
      <w:r w:rsidR="009C7C66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виконуючи той же </w:t>
      </w:r>
      <w:r w:rsidR="0012551B" w:rsidRPr="000E4278">
        <w:rPr>
          <w:rFonts w:ascii="Times New Roman" w:hAnsi="Times New Roman" w:cs="Times New Roman"/>
          <w:sz w:val="28"/>
          <w:szCs w:val="28"/>
          <w:lang w:val="uk-UA"/>
        </w:rPr>
        <w:t>рух,просуваються до центру кола назустріч першим дівчаткам (кожна дівчинка проходить одна повз одну правими плечима). На 8-й такт дівчатка парних номерів з’єднують ліві руки,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51B" w:rsidRPr="000E4278">
        <w:rPr>
          <w:rFonts w:ascii="Times New Roman" w:hAnsi="Times New Roman" w:cs="Times New Roman"/>
          <w:sz w:val="28"/>
          <w:szCs w:val="28"/>
          <w:lang w:val="uk-UA"/>
        </w:rPr>
        <w:t>а праві з віночками відводять в сторону. Таким чином утворюється «зірочка».</w:t>
      </w:r>
    </w:p>
    <w:p w:rsidR="000E4278" w:rsidRPr="000E4278" w:rsidRDefault="001255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9-16-й такти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Дівчата в «зіроч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>ці»</w:t>
      </w:r>
      <w:r w:rsidR="007D0778" w:rsidRPr="000E42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0778" w:rsidRPr="000E4278">
        <w:rPr>
          <w:rFonts w:ascii="Times New Roman" w:hAnsi="Times New Roman" w:cs="Times New Roman"/>
          <w:sz w:val="28"/>
          <w:szCs w:val="28"/>
          <w:lang w:val="uk-UA"/>
        </w:rPr>
        <w:t>виконуючи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перемінний крок </w:t>
      </w:r>
      <w:r w:rsidR="007D0778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з правої ноги, рухаються проти годинникової стрілки;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0778" w:rsidRPr="000E4278">
        <w:rPr>
          <w:rFonts w:ascii="Times New Roman" w:hAnsi="Times New Roman" w:cs="Times New Roman"/>
          <w:sz w:val="28"/>
          <w:szCs w:val="28"/>
          <w:lang w:val="uk-UA"/>
        </w:rPr>
        <w:t>одночасно решта  дівчаток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виконуючи 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припадання  з правої ноги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0778" w:rsidRPr="000E4278">
        <w:rPr>
          <w:rFonts w:ascii="Times New Roman" w:hAnsi="Times New Roman" w:cs="Times New Roman"/>
          <w:sz w:val="28"/>
          <w:szCs w:val="28"/>
          <w:lang w:val="uk-UA"/>
        </w:rPr>
        <w:t>обертаються за годинниковою стрілкою. На 16-й такт дівчатка в</w:t>
      </w:r>
      <w:r w:rsidR="00973D4D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D0778" w:rsidRPr="000E4278">
        <w:rPr>
          <w:rFonts w:ascii="Times New Roman" w:hAnsi="Times New Roman" w:cs="Times New Roman"/>
          <w:sz w:val="28"/>
          <w:szCs w:val="28"/>
          <w:lang w:val="uk-UA"/>
        </w:rPr>
        <w:t>зірочці»</w:t>
      </w:r>
      <w:r w:rsidR="00973D4D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роз’єднують руки</w:t>
      </w:r>
      <w:r w:rsidR="00290AE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D4D" w:rsidRPr="000E4278">
        <w:rPr>
          <w:rFonts w:ascii="Times New Roman" w:hAnsi="Times New Roman" w:cs="Times New Roman"/>
          <w:sz w:val="28"/>
          <w:szCs w:val="28"/>
          <w:lang w:val="uk-UA"/>
        </w:rPr>
        <w:t>і об</w:t>
      </w:r>
      <w:r w:rsidR="00290AE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ертаються обличчям до своїх пар.                                          </w:t>
      </w:r>
    </w:p>
    <w:p w:rsidR="00973D4D" w:rsidRPr="000E4278" w:rsidRDefault="000E42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0E42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973D4D" w:rsidRPr="000E42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Четверта фігура                                                                                                 </w:t>
      </w:r>
      <w:r w:rsidR="00290AEB" w:rsidRPr="000E42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973D4D" w:rsidRPr="000E42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973D4D" w:rsidRPr="00D43E7B">
        <w:rPr>
          <w:rFonts w:ascii="Times New Roman" w:hAnsi="Times New Roman" w:cs="Times New Roman"/>
          <w:i/>
          <w:sz w:val="28"/>
          <w:szCs w:val="28"/>
          <w:lang w:val="uk-UA"/>
        </w:rPr>
        <w:t>1-3-й такти.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D4D" w:rsidRPr="000E4278">
        <w:rPr>
          <w:rFonts w:ascii="Times New Roman" w:hAnsi="Times New Roman" w:cs="Times New Roman"/>
          <w:sz w:val="28"/>
          <w:szCs w:val="28"/>
          <w:lang w:val="uk-UA"/>
        </w:rPr>
        <w:t>Дівчатка ,виконуючи перемінний крок з правої ноги,рухаються назустріч одна одній. Права рука з віночком піднята вгору,а ліва відведена в сторону.</w:t>
      </w:r>
    </w:p>
    <w:p w:rsidR="00973D4D" w:rsidRPr="000E4278" w:rsidRDefault="0040659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4-й такт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. Виконуючи притуп</w:t>
      </w:r>
      <w:r w:rsidR="00973D4D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з лівої ноги ,трохи вклоняються одна одній і беруться під ліві руки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73D4D" w:rsidRPr="000E4278">
        <w:rPr>
          <w:rFonts w:ascii="Times New Roman" w:hAnsi="Times New Roman" w:cs="Times New Roman"/>
          <w:sz w:val="28"/>
          <w:szCs w:val="28"/>
          <w:lang w:val="uk-UA"/>
        </w:rPr>
        <w:t>Праві руки з віночками відводять в сторону вгору.</w:t>
      </w:r>
    </w:p>
    <w:p w:rsidR="004F02E5" w:rsidRPr="000E4278" w:rsidRDefault="00973D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5-8-й такти.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иконуючи перемінний крок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з правої ноги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обертаються проти годинникової стрілки.</w:t>
      </w:r>
      <w:r w:rsidR="004F02E5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На 8-й такт роз’єднують руки і утворюють дві ліні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4F02E5" w:rsidRPr="000E4278">
        <w:rPr>
          <w:rFonts w:ascii="Times New Roman" w:hAnsi="Times New Roman" w:cs="Times New Roman"/>
          <w:sz w:val="28"/>
          <w:szCs w:val="28"/>
          <w:lang w:val="uk-UA"/>
        </w:rPr>
        <w:t>(по чотири дівчинки в кожній) обличчям до глядача.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2E5" w:rsidRPr="000E4278">
        <w:rPr>
          <w:rFonts w:ascii="Times New Roman" w:hAnsi="Times New Roman" w:cs="Times New Roman"/>
          <w:sz w:val="28"/>
          <w:szCs w:val="28"/>
          <w:lang w:val="uk-UA"/>
        </w:rPr>
        <w:t>Обома руками вони тримають віночки, піднявши руки вгору.</w:t>
      </w:r>
    </w:p>
    <w:p w:rsidR="004F02E5" w:rsidRPr="000E4278" w:rsidRDefault="004F02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9-16-й такти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иконуючи перемінний крок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з правої ноги рухаються в різні боки одна одній назустріч: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права </w:t>
      </w:r>
      <w:proofErr w:type="spellStart"/>
      <w:r w:rsidRPr="000E4278">
        <w:rPr>
          <w:rFonts w:ascii="Times New Roman" w:hAnsi="Times New Roman" w:cs="Times New Roman"/>
          <w:sz w:val="28"/>
          <w:szCs w:val="28"/>
          <w:lang w:val="uk-UA"/>
        </w:rPr>
        <w:t>лінія-</w:t>
      </w:r>
      <w:proofErr w:type="spellEnd"/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праворуч,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ліва лінія – ліворуч.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На 16-й такт дівчатка зустрічаються в глибині сцени і утворюють єдину лінію обличчям до глядача.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Руки з віночк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ами піднімають попереду обличчя,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начебто дивлячись у «віконце»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02E5" w:rsidRPr="000E4278" w:rsidRDefault="004F02E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290AE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0E4278">
        <w:rPr>
          <w:rFonts w:ascii="Times New Roman" w:hAnsi="Times New Roman" w:cs="Times New Roman"/>
          <w:b/>
          <w:sz w:val="28"/>
          <w:szCs w:val="28"/>
          <w:lang w:val="uk-UA"/>
        </w:rPr>
        <w:t>П’ята фігура</w:t>
      </w:r>
    </w:p>
    <w:p w:rsidR="004F02E5" w:rsidRPr="000E4278" w:rsidRDefault="004F02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1-2-й такти.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Дівчатка ,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зберігаючи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лінію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,  рухаються вперед , виконуючи перемінний крок </w:t>
      </w:r>
      <w:r w:rsidR="00DD350A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з правої ноги, грайливо дивлячись у «віконце».</w:t>
      </w:r>
    </w:p>
    <w:p w:rsidR="00DD350A" w:rsidRPr="000E4278" w:rsidRDefault="00DD35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3-4-й такти.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Виконують ч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отири танцювальні кроки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, починаючи з правої ноги.</w:t>
      </w:r>
    </w:p>
    <w:p w:rsidR="00DD350A" w:rsidRPr="000E4278" w:rsidRDefault="00DD35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5-8-й такти.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Повторюють рухи 1-4 тактів.</w:t>
      </w:r>
    </w:p>
    <w:p w:rsidR="00DD350A" w:rsidRPr="000E4278" w:rsidRDefault="00DD35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9-12-й такт</w:t>
      </w:r>
      <w:r w:rsidR="0040659B" w:rsidRPr="00D43E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и. 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Виконують припадання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з правої ноги ,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обертаються на 360 гр</w:t>
      </w:r>
      <w:r w:rsidR="0040659B" w:rsidRPr="000E4278">
        <w:rPr>
          <w:rFonts w:ascii="Times New Roman" w:hAnsi="Times New Roman" w:cs="Times New Roman"/>
          <w:sz w:val="28"/>
          <w:szCs w:val="28"/>
          <w:lang w:val="uk-UA"/>
        </w:rPr>
        <w:t>адусів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. Руки з віночком –у тому ж положенні.</w:t>
      </w:r>
    </w:p>
    <w:p w:rsidR="00DD350A" w:rsidRPr="000E4278" w:rsidRDefault="00DD35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13-14-й такти.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Руки з віночками кладуть на груди і низько вклоняються.</w:t>
      </w:r>
    </w:p>
    <w:p w:rsidR="005E3C88" w:rsidRPr="000E4278" w:rsidRDefault="00290A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E7B">
        <w:rPr>
          <w:rFonts w:ascii="Times New Roman" w:hAnsi="Times New Roman" w:cs="Times New Roman"/>
          <w:i/>
          <w:sz w:val="28"/>
          <w:szCs w:val="28"/>
          <w:lang w:val="uk-UA"/>
        </w:rPr>
        <w:t>15-16-й такт.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ирівнявшись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3E7B">
        <w:rPr>
          <w:rFonts w:ascii="Times New Roman" w:hAnsi="Times New Roman" w:cs="Times New Roman"/>
          <w:sz w:val="28"/>
          <w:szCs w:val="28"/>
          <w:lang w:val="uk-UA"/>
        </w:rPr>
        <w:t>дівчата</w:t>
      </w:r>
      <w:r w:rsidR="00D43E7B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4278">
        <w:rPr>
          <w:rFonts w:ascii="Times New Roman" w:hAnsi="Times New Roman" w:cs="Times New Roman"/>
          <w:sz w:val="28"/>
          <w:szCs w:val="28"/>
          <w:lang w:val="uk-UA"/>
        </w:rPr>
        <w:t>кладуть віночки на долоні</w:t>
      </w:r>
      <w:r w:rsidR="005E3C88" w:rsidRPr="000E4278">
        <w:rPr>
          <w:rFonts w:ascii="Times New Roman" w:hAnsi="Times New Roman" w:cs="Times New Roman"/>
          <w:sz w:val="28"/>
          <w:szCs w:val="28"/>
          <w:lang w:val="uk-UA"/>
        </w:rPr>
        <w:t xml:space="preserve"> і простягають руки вперед до глядача. </w:t>
      </w:r>
    </w:p>
    <w:p w:rsidR="00DD350A" w:rsidRPr="00290AEB" w:rsidRDefault="00DD350A">
      <w:pPr>
        <w:rPr>
          <w:sz w:val="28"/>
          <w:szCs w:val="28"/>
          <w:lang w:val="uk-UA"/>
        </w:rPr>
      </w:pPr>
    </w:p>
    <w:p w:rsidR="007C3792" w:rsidRPr="00290AEB" w:rsidRDefault="005B391F">
      <w:pPr>
        <w:rPr>
          <w:sz w:val="28"/>
          <w:szCs w:val="28"/>
          <w:lang w:val="uk-UA"/>
        </w:rPr>
      </w:pPr>
      <w:r w:rsidRPr="00290AEB">
        <w:rPr>
          <w:sz w:val="28"/>
          <w:szCs w:val="28"/>
          <w:lang w:val="uk-UA"/>
        </w:rPr>
        <w:br/>
      </w:r>
    </w:p>
    <w:sectPr w:rsidR="007C3792" w:rsidRPr="00290AEB" w:rsidSect="000E427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792"/>
    <w:rsid w:val="000E4278"/>
    <w:rsid w:val="0012551B"/>
    <w:rsid w:val="001F078B"/>
    <w:rsid w:val="00290AEB"/>
    <w:rsid w:val="002C5ABE"/>
    <w:rsid w:val="00310E39"/>
    <w:rsid w:val="003C147B"/>
    <w:rsid w:val="0040659B"/>
    <w:rsid w:val="00477485"/>
    <w:rsid w:val="004F02E5"/>
    <w:rsid w:val="0058153F"/>
    <w:rsid w:val="005B391F"/>
    <w:rsid w:val="005E3C88"/>
    <w:rsid w:val="00724A70"/>
    <w:rsid w:val="007C3792"/>
    <w:rsid w:val="007D0778"/>
    <w:rsid w:val="00973D4D"/>
    <w:rsid w:val="009C7C66"/>
    <w:rsid w:val="00C24D1F"/>
    <w:rsid w:val="00CC42A0"/>
    <w:rsid w:val="00D43E7B"/>
    <w:rsid w:val="00DD350A"/>
    <w:rsid w:val="00EC1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WORK</cp:lastModifiedBy>
  <cp:revision>8</cp:revision>
  <cp:lastPrinted>2017-02-03T13:16:00Z</cp:lastPrinted>
  <dcterms:created xsi:type="dcterms:W3CDTF">2017-01-31T11:57:00Z</dcterms:created>
  <dcterms:modified xsi:type="dcterms:W3CDTF">2017-02-08T13:34:00Z</dcterms:modified>
</cp:coreProperties>
</file>