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56" w:rsidRPr="007C5456" w:rsidRDefault="007C5456" w:rsidP="007C54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54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АНОТАЦІЯ</w:t>
      </w:r>
    </w:p>
    <w:p w:rsidR="007C5456" w:rsidRPr="006D531C" w:rsidRDefault="007C5456" w:rsidP="003D74C9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досвід роботи </w:t>
      </w:r>
      <w:r w:rsidR="005912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Мельник Ірини Степанівни</w:t>
      </w:r>
    </w:p>
    <w:p w:rsidR="007C5456" w:rsidRPr="007C5456" w:rsidRDefault="006D531C" w:rsidP="007C5456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вихователя ТДНЗ №3</w:t>
      </w:r>
      <w:r w:rsidR="007C5456" w:rsidRPr="007C54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</w:p>
    <w:p w:rsidR="007C5456" w:rsidRPr="007B57E2" w:rsidRDefault="006D531C" w:rsidP="00770E7F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</w:t>
      </w:r>
      <w:r w:rsidR="005912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досвіду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  <w:r w:rsidR="005912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7B57E2" w:rsidRPr="007B57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Розвиток зв’язного мовлення </w:t>
      </w:r>
      <w:r w:rsidR="005912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дітей </w:t>
      </w:r>
      <w:r w:rsidR="00223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дошкільн</w:t>
      </w:r>
      <w:r w:rsidR="00591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ого віку</w:t>
      </w:r>
      <w:r w:rsidR="00223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7B57E2" w:rsidRPr="007B5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засобами</w:t>
      </w:r>
      <w:r w:rsidR="007B57E2" w:rsidRPr="007B57E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7B57E2" w:rsidRPr="007B5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ілюстративного матеріалу</w:t>
      </w:r>
      <w:r w:rsidR="00591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»</w:t>
      </w:r>
      <w:r w:rsidR="007B57E2" w:rsidRPr="007B57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4279FC" w:rsidRDefault="007C5456" w:rsidP="004279FC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5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досвіді роботи </w:t>
      </w:r>
      <w:r w:rsidR="004279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педагог </w:t>
      </w:r>
      <w:r w:rsidRPr="007C5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розкри</w:t>
      </w:r>
      <w:r w:rsidR="004279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ває</w:t>
      </w:r>
      <w:r w:rsidRPr="007C5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актуальність </w:t>
      </w:r>
      <w:r w:rsidR="00B34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мовленнєвого розвитку </w:t>
      </w:r>
      <w:r w:rsidR="0045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дитини</w:t>
      </w:r>
      <w:r w:rsidR="00032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дошкільного віку</w:t>
      </w:r>
      <w:r w:rsidR="00C93B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A800D1">
        <w:rPr>
          <w:rFonts w:ascii="Times New Roman" w:hAnsi="Times New Roman" w:cs="Times New Roman"/>
          <w:sz w:val="28"/>
          <w:szCs w:val="28"/>
          <w:lang w:val="uk-UA"/>
        </w:rPr>
        <w:t xml:space="preserve">роль </w:t>
      </w:r>
      <w:r w:rsidR="00A800D1" w:rsidRPr="0045516B">
        <w:rPr>
          <w:rFonts w:ascii="Times New Roman" w:hAnsi="Times New Roman" w:cs="Times New Roman"/>
          <w:sz w:val="28"/>
          <w:szCs w:val="28"/>
          <w:lang w:val="uk-UA"/>
        </w:rPr>
        <w:t xml:space="preserve">зв’язного мовлення </w:t>
      </w:r>
      <w:r w:rsidR="0045516B" w:rsidRPr="0045516B">
        <w:rPr>
          <w:rFonts w:ascii="Times New Roman" w:hAnsi="Times New Roman" w:cs="Times New Roman"/>
          <w:sz w:val="28"/>
          <w:szCs w:val="28"/>
          <w:lang w:val="uk-UA"/>
        </w:rPr>
        <w:t xml:space="preserve">в загальній системі роботи з </w:t>
      </w:r>
      <w:r w:rsidR="005912AD">
        <w:rPr>
          <w:rFonts w:ascii="Times New Roman" w:hAnsi="Times New Roman" w:cs="Times New Roman"/>
          <w:sz w:val="28"/>
          <w:szCs w:val="28"/>
          <w:lang w:val="uk-UA"/>
        </w:rPr>
        <w:t>формування мовленнєвої компетентності</w:t>
      </w:r>
      <w:r w:rsidR="004D3FD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800D1" w:rsidRPr="00A800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теоретико-методичні основи</w:t>
      </w:r>
      <w:r w:rsidR="00A800D1" w:rsidRPr="005912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800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розвитку зв’язного мовлення</w:t>
      </w:r>
      <w:r w:rsidR="00A800D1" w:rsidRPr="00A800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Pr="007079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акцент</w:t>
      </w:r>
      <w:r w:rsidR="00A800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ує</w:t>
      </w:r>
      <w:r w:rsidRPr="007079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уваг</w:t>
      </w:r>
      <w:r w:rsidR="00A800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7079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 w:rsidR="004D3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значенні зв’язного мовлення </w:t>
      </w:r>
      <w:r w:rsidR="0070792B" w:rsidRPr="0070792B">
        <w:rPr>
          <w:rFonts w:ascii="Times New Roman" w:hAnsi="Times New Roman" w:cs="Times New Roman"/>
          <w:sz w:val="28"/>
          <w:szCs w:val="28"/>
          <w:lang w:val="uk-UA"/>
        </w:rPr>
        <w:t xml:space="preserve"> для розвитку інтелекту та самосвідомості дитини, формування її важливих особистісних якостей</w:t>
      </w:r>
      <w:r w:rsidR="005912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0792B" w:rsidRPr="007079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26B0" w:rsidRPr="002D26B0" w:rsidRDefault="005912AD" w:rsidP="002D26B0">
      <w:pPr>
        <w:tabs>
          <w:tab w:val="left" w:pos="426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232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Досліджу</w:t>
      </w:r>
      <w:r w:rsidR="009C2938" w:rsidRPr="0003232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ючи</w:t>
      </w:r>
      <w:r w:rsidRPr="0003232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роль</w:t>
      </w:r>
      <w:r w:rsidRPr="0003232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9C2938" w:rsidRPr="00032324">
        <w:rPr>
          <w:rFonts w:ascii="Times New Roman" w:hAnsi="Times New Roman" w:cs="Times New Roman"/>
          <w:sz w:val="28"/>
          <w:szCs w:val="28"/>
          <w:lang w:val="uk-UA"/>
        </w:rPr>
        <w:t xml:space="preserve">засобів у мовленнєвому розвитку дошкільників, </w:t>
      </w:r>
      <w:r w:rsidR="00032324" w:rsidRPr="00032324">
        <w:rPr>
          <w:rFonts w:ascii="Times New Roman" w:hAnsi="Times New Roman" w:cs="Times New Roman"/>
          <w:sz w:val="28"/>
          <w:szCs w:val="28"/>
          <w:lang w:val="uk-UA"/>
        </w:rPr>
        <w:t xml:space="preserve">показує </w:t>
      </w:r>
      <w:r w:rsidR="00032324" w:rsidRPr="00032324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9C2938" w:rsidRPr="000323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начення </w:t>
      </w:r>
      <w:r w:rsidR="00032324" w:rsidRPr="000323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C2938" w:rsidRPr="000323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використання </w:t>
      </w:r>
      <w:r w:rsidR="00032324" w:rsidRPr="000323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32324">
        <w:rPr>
          <w:rFonts w:ascii="Times New Roman" w:eastAsia="Calibri" w:hAnsi="Times New Roman" w:cs="Times New Roman"/>
          <w:sz w:val="28"/>
          <w:szCs w:val="28"/>
          <w:lang w:val="uk-UA"/>
        </w:rPr>
        <w:t>ілюстративного матеріалу</w:t>
      </w:r>
      <w:r w:rsidR="004279FC" w:rsidRPr="000323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</w:t>
      </w:r>
      <w:r w:rsidR="004279FC" w:rsidRPr="00032324">
        <w:rPr>
          <w:rFonts w:ascii="Times New Roman" w:eastAsia="Calibri" w:hAnsi="Times New Roman" w:cs="Times New Roman"/>
          <w:bCs/>
          <w:kern w:val="24"/>
          <w:sz w:val="28"/>
          <w:szCs w:val="28"/>
          <w:lang w:val="uk-UA"/>
        </w:rPr>
        <w:t>формуванні діалогічної та монологічної мовленнєвої компетенції</w:t>
      </w:r>
      <w:r w:rsidR="0008747D">
        <w:rPr>
          <w:rFonts w:ascii="Times New Roman" w:eastAsia="Calibri" w:hAnsi="Times New Roman" w:cs="Times New Roman"/>
          <w:bCs/>
          <w:kern w:val="24"/>
          <w:sz w:val="28"/>
          <w:szCs w:val="28"/>
          <w:lang w:val="uk-UA"/>
        </w:rPr>
        <w:t xml:space="preserve">, </w:t>
      </w:r>
      <w:r w:rsidR="002D26B0">
        <w:rPr>
          <w:rFonts w:ascii="Times New Roman" w:eastAsia="Calibri" w:hAnsi="Times New Roman" w:cs="Times New Roman"/>
          <w:bCs/>
          <w:kern w:val="24"/>
          <w:sz w:val="28"/>
          <w:szCs w:val="28"/>
          <w:lang w:val="uk-UA"/>
        </w:rPr>
        <w:t xml:space="preserve"> можливість педаг</w:t>
      </w:r>
      <w:r w:rsidR="0008747D">
        <w:rPr>
          <w:rFonts w:ascii="Times New Roman" w:eastAsia="Calibri" w:hAnsi="Times New Roman" w:cs="Times New Roman"/>
          <w:bCs/>
          <w:kern w:val="24"/>
          <w:sz w:val="28"/>
          <w:szCs w:val="28"/>
          <w:lang w:val="uk-UA"/>
        </w:rPr>
        <w:t>а</w:t>
      </w:r>
      <w:bookmarkStart w:id="0" w:name="_GoBack"/>
      <w:bookmarkEnd w:id="0"/>
      <w:r w:rsidR="002D26B0">
        <w:rPr>
          <w:rFonts w:ascii="Times New Roman" w:eastAsia="Calibri" w:hAnsi="Times New Roman" w:cs="Times New Roman"/>
          <w:bCs/>
          <w:kern w:val="24"/>
          <w:sz w:val="28"/>
          <w:szCs w:val="28"/>
          <w:lang w:val="uk-UA"/>
        </w:rPr>
        <w:t xml:space="preserve"> </w:t>
      </w:r>
      <w:r w:rsidR="002D26B0">
        <w:rPr>
          <w:rFonts w:ascii="Times New Roman" w:hAnsi="Times New Roman" w:cs="Times New Roman"/>
          <w:sz w:val="28"/>
          <w:szCs w:val="28"/>
          <w:lang w:val="uk-UA"/>
        </w:rPr>
        <w:t>розвивати</w:t>
      </w:r>
      <w:r w:rsidR="002D26B0" w:rsidRPr="0059276D">
        <w:rPr>
          <w:rFonts w:ascii="Times New Roman" w:hAnsi="Times New Roman" w:cs="Times New Roman"/>
          <w:sz w:val="28"/>
          <w:szCs w:val="28"/>
          <w:lang w:val="uk-UA"/>
        </w:rPr>
        <w:t xml:space="preserve"> не лише технічні уміння, а й особистісну культуру дошкільника, закладену образотворчим мистецтвом як одним з найвпливовіших засобів розвитку, навчання та виховання.</w:t>
      </w:r>
      <w:r w:rsidR="002D26B0" w:rsidRPr="002D2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2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Наголошує, що о</w:t>
      </w:r>
      <w:r w:rsidR="002D2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собливу</w:t>
      </w:r>
      <w:r w:rsidR="002D26B0" w:rsidRPr="000665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уваг</w:t>
      </w:r>
      <w:r w:rsidR="002D2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слід приділяти</w:t>
      </w:r>
      <w:r w:rsidR="002D26B0" w:rsidRPr="000665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D2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навчанню </w:t>
      </w:r>
      <w:r w:rsidR="002D26B0" w:rsidRPr="007079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дітей розповіданн</w:t>
      </w:r>
      <w:r w:rsidR="002D2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2D26B0" w:rsidRPr="007079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картиною,</w:t>
      </w:r>
      <w:r w:rsidR="002D2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оскільки </w:t>
      </w:r>
      <w:r w:rsidR="002D26B0">
        <w:rPr>
          <w:rFonts w:ascii="Times New Roman" w:hAnsi="Times New Roman" w:cs="Times New Roman"/>
          <w:spacing w:val="-1"/>
          <w:sz w:val="28"/>
          <w:szCs w:val="28"/>
          <w:lang w:val="uk-UA"/>
        </w:rPr>
        <w:t>в</w:t>
      </w:r>
      <w:r w:rsidR="002D26B0" w:rsidRPr="0070792B">
        <w:rPr>
          <w:rFonts w:ascii="Times New Roman" w:hAnsi="Times New Roman" w:cs="Times New Roman"/>
          <w:spacing w:val="-1"/>
          <w:sz w:val="28"/>
          <w:szCs w:val="28"/>
          <w:lang w:val="uk-UA"/>
        </w:rPr>
        <w:t>она</w:t>
      </w:r>
      <w:r w:rsidR="002D26B0" w:rsidRPr="0070792B">
        <w:rPr>
          <w:rFonts w:ascii="Times New Roman" w:hAnsi="Times New Roman" w:cs="Times New Roman"/>
          <w:sz w:val="28"/>
          <w:szCs w:val="28"/>
          <w:lang w:val="uk-UA"/>
        </w:rPr>
        <w:t xml:space="preserve"> активізує досвід, спонукає </w:t>
      </w:r>
      <w:r w:rsidR="002D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26B0" w:rsidRPr="0070792B">
        <w:rPr>
          <w:rFonts w:ascii="Times New Roman" w:hAnsi="Times New Roman" w:cs="Times New Roman"/>
          <w:sz w:val="28"/>
          <w:szCs w:val="28"/>
          <w:lang w:val="uk-UA"/>
        </w:rPr>
        <w:t xml:space="preserve">до висловлювань, </w:t>
      </w:r>
      <w:r w:rsidR="002D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26B0" w:rsidRPr="0070792B">
        <w:rPr>
          <w:rFonts w:ascii="Times New Roman" w:hAnsi="Times New Roman" w:cs="Times New Roman"/>
          <w:sz w:val="28"/>
          <w:szCs w:val="28"/>
          <w:lang w:val="uk-UA"/>
        </w:rPr>
        <w:t xml:space="preserve">розповідей про </w:t>
      </w:r>
      <w:r w:rsidR="002D26B0">
        <w:rPr>
          <w:rFonts w:ascii="Times New Roman" w:hAnsi="Times New Roman" w:cs="Times New Roman"/>
          <w:sz w:val="28"/>
          <w:szCs w:val="28"/>
          <w:lang w:val="uk-UA"/>
        </w:rPr>
        <w:t xml:space="preserve">свої враження та спостереження. </w:t>
      </w:r>
    </w:p>
    <w:p w:rsidR="004279FC" w:rsidRDefault="004279FC" w:rsidP="004279FC">
      <w:pPr>
        <w:tabs>
          <w:tab w:val="left" w:pos="426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2324">
        <w:rPr>
          <w:rFonts w:ascii="Times New Roman" w:eastAsia="Calibri" w:hAnsi="Times New Roman" w:cs="Times New Roman"/>
          <w:bCs/>
          <w:kern w:val="24"/>
          <w:sz w:val="28"/>
          <w:szCs w:val="28"/>
          <w:lang w:val="uk-UA"/>
        </w:rPr>
        <w:t xml:space="preserve"> </w:t>
      </w:r>
      <w:r w:rsidR="002D26B0">
        <w:rPr>
          <w:rFonts w:ascii="Times New Roman" w:eastAsia="Calibri" w:hAnsi="Times New Roman" w:cs="Times New Roman"/>
          <w:bCs/>
          <w:kern w:val="24"/>
          <w:sz w:val="28"/>
          <w:szCs w:val="28"/>
          <w:lang w:val="uk-UA"/>
        </w:rPr>
        <w:t>В</w:t>
      </w:r>
      <w:r w:rsidRPr="00032324">
        <w:rPr>
          <w:rFonts w:ascii="Times New Roman" w:eastAsia="Calibri" w:hAnsi="Times New Roman" w:cs="Times New Roman"/>
          <w:bCs/>
          <w:kern w:val="24"/>
          <w:sz w:val="28"/>
          <w:szCs w:val="28"/>
          <w:lang w:val="uk-UA"/>
        </w:rPr>
        <w:t xml:space="preserve">иділяє </w:t>
      </w:r>
      <w:r w:rsidRPr="00032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провідну педагогічну ідею, яка лежить в основі досвіду: о</w:t>
      </w:r>
      <w:r w:rsidRPr="00032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новлюючи педагогічний процес за вимогами часу доцільно впроваджувати сучасні підходи до застосування ілюстративного матеріалу</w:t>
      </w:r>
      <w:r w:rsidRPr="0042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розвитку у дітей діамонологічного мовлення.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D26B0" w:rsidRPr="002D26B0" w:rsidRDefault="002D26B0" w:rsidP="002D26B0">
      <w:pPr>
        <w:tabs>
          <w:tab w:val="left" w:pos="426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2D2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озгля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дає</w:t>
      </w:r>
      <w:r w:rsidRPr="002D2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питання  розвитку  зв’язного мовлення дітей дошкільного віку в контексті інноваційного підходу.</w:t>
      </w:r>
    </w:p>
    <w:p w:rsidR="00A108F2" w:rsidRDefault="007C5456" w:rsidP="00770E7F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5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Досвід роботи вміщує примірні конспекти занять, </w:t>
      </w:r>
      <w:r w:rsidR="000D38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ігор, </w:t>
      </w:r>
      <w:r w:rsidR="00C371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презентаційні </w:t>
      </w:r>
      <w:r w:rsidRPr="007C54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матеріали, методичні рекомендації, які можуть бути використані </w:t>
      </w:r>
      <w:r w:rsidRPr="007C5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вихователями </w:t>
      </w:r>
      <w:r w:rsidR="00B341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педагогічній практиці дошкільних </w:t>
      </w:r>
      <w:r w:rsidR="00C91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навчальних </w:t>
      </w:r>
      <w:r w:rsidR="00B341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закладів.</w:t>
      </w:r>
    </w:p>
    <w:p w:rsidR="00770E7F" w:rsidRDefault="00770E7F" w:rsidP="005927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5516B" w:rsidRPr="0045516B" w:rsidRDefault="0045516B" w:rsidP="005927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516B">
        <w:rPr>
          <w:rFonts w:ascii="Times New Roman" w:hAnsi="Times New Roman" w:cs="Times New Roman"/>
          <w:sz w:val="28"/>
          <w:szCs w:val="28"/>
          <w:lang w:val="uk-UA" w:eastAsia="ru-RU"/>
        </w:rPr>
        <w:t>Вихователь-методист                                          Л.Є. Голояд</w:t>
      </w:r>
    </w:p>
    <w:p w:rsidR="0045516B" w:rsidRPr="0045516B" w:rsidRDefault="0045516B" w:rsidP="00BC636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</w:pPr>
    </w:p>
    <w:p w:rsidR="0045516B" w:rsidRPr="0045516B" w:rsidRDefault="0045516B" w:rsidP="00BC636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</w:pPr>
    </w:p>
    <w:p w:rsidR="0045516B" w:rsidRPr="0045516B" w:rsidRDefault="0045516B" w:rsidP="00BC636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</w:pPr>
    </w:p>
    <w:p w:rsidR="0045516B" w:rsidRPr="0045516B" w:rsidRDefault="0045516B" w:rsidP="00BC636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</w:pPr>
    </w:p>
    <w:p w:rsidR="0045516B" w:rsidRPr="0045516B" w:rsidRDefault="0045516B" w:rsidP="00BC636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</w:pPr>
    </w:p>
    <w:p w:rsidR="0045516B" w:rsidRPr="0045516B" w:rsidRDefault="0045516B" w:rsidP="00BC636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</w:pPr>
    </w:p>
    <w:p w:rsidR="0045516B" w:rsidRPr="0045516B" w:rsidRDefault="0045516B" w:rsidP="00BC636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</w:pPr>
    </w:p>
    <w:p w:rsidR="0045516B" w:rsidRPr="0045516B" w:rsidRDefault="0045516B" w:rsidP="00BC636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</w:pPr>
    </w:p>
    <w:p w:rsidR="0045516B" w:rsidRPr="0045516B" w:rsidRDefault="0045516B" w:rsidP="00BC636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</w:pPr>
    </w:p>
    <w:p w:rsidR="0045516B" w:rsidRPr="0045516B" w:rsidRDefault="0045516B" w:rsidP="00BC636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</w:pPr>
    </w:p>
    <w:p w:rsidR="0045516B" w:rsidRPr="0045516B" w:rsidRDefault="0045516B" w:rsidP="00BC636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</w:pPr>
    </w:p>
    <w:p w:rsidR="0045516B" w:rsidRPr="0045516B" w:rsidRDefault="0045516B" w:rsidP="00BC636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</w:pPr>
    </w:p>
    <w:p w:rsidR="0045516B" w:rsidRPr="0045516B" w:rsidRDefault="0045516B" w:rsidP="00BC636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</w:pPr>
    </w:p>
    <w:p w:rsidR="0045516B" w:rsidRPr="0045516B" w:rsidRDefault="0045516B" w:rsidP="00BC636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</w:pPr>
    </w:p>
    <w:p w:rsidR="0045516B" w:rsidRPr="0045516B" w:rsidRDefault="0045516B" w:rsidP="00BC636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</w:pPr>
    </w:p>
    <w:p w:rsidR="0045516B" w:rsidRPr="0045516B" w:rsidRDefault="0045516B" w:rsidP="00BC636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</w:pPr>
    </w:p>
    <w:p w:rsidR="00787299" w:rsidRPr="006E707C" w:rsidRDefault="00787299">
      <w:pPr>
        <w:rPr>
          <w:lang w:val="uk-UA"/>
        </w:rPr>
      </w:pPr>
    </w:p>
    <w:sectPr w:rsidR="00787299" w:rsidRPr="006E707C" w:rsidSect="00770E7F">
      <w:headerReference w:type="default" r:id="rId8"/>
      <w:pgSz w:w="11906" w:h="16838"/>
      <w:pgMar w:top="851" w:right="850" w:bottom="851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E7F" w:rsidRDefault="00770E7F" w:rsidP="00770E7F">
      <w:pPr>
        <w:spacing w:after="0" w:line="240" w:lineRule="auto"/>
      </w:pPr>
      <w:r>
        <w:separator/>
      </w:r>
    </w:p>
  </w:endnote>
  <w:endnote w:type="continuationSeparator" w:id="0">
    <w:p w:rsidR="00770E7F" w:rsidRDefault="00770E7F" w:rsidP="0077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E7F" w:rsidRDefault="00770E7F" w:rsidP="00770E7F">
      <w:pPr>
        <w:spacing w:after="0" w:line="240" w:lineRule="auto"/>
      </w:pPr>
      <w:r>
        <w:separator/>
      </w:r>
    </w:p>
  </w:footnote>
  <w:footnote w:type="continuationSeparator" w:id="0">
    <w:p w:rsidR="00770E7F" w:rsidRDefault="00770E7F" w:rsidP="00770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985535"/>
      <w:docPartObj>
        <w:docPartGallery w:val="Page Numbers (Top of Page)"/>
        <w:docPartUnique/>
      </w:docPartObj>
    </w:sdtPr>
    <w:sdtEndPr/>
    <w:sdtContent>
      <w:p w:rsidR="00770E7F" w:rsidRDefault="00770E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47D">
          <w:rPr>
            <w:noProof/>
          </w:rPr>
          <w:t>5</w:t>
        </w:r>
        <w:r>
          <w:fldChar w:fldCharType="end"/>
        </w:r>
      </w:p>
    </w:sdtContent>
  </w:sdt>
  <w:p w:rsidR="00770E7F" w:rsidRDefault="00770E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356BE"/>
    <w:multiLevelType w:val="multilevel"/>
    <w:tmpl w:val="033C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DD2CB0"/>
    <w:multiLevelType w:val="hybridMultilevel"/>
    <w:tmpl w:val="FEE060C2"/>
    <w:lvl w:ilvl="0" w:tplc="8FF66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44CE3"/>
    <w:multiLevelType w:val="hybridMultilevel"/>
    <w:tmpl w:val="F58455F8"/>
    <w:lvl w:ilvl="0" w:tplc="CB2E5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3B"/>
    <w:rsid w:val="00032324"/>
    <w:rsid w:val="00066532"/>
    <w:rsid w:val="0008747D"/>
    <w:rsid w:val="00090EB7"/>
    <w:rsid w:val="000D38CB"/>
    <w:rsid w:val="000D695E"/>
    <w:rsid w:val="00195E53"/>
    <w:rsid w:val="00203CE0"/>
    <w:rsid w:val="0022349F"/>
    <w:rsid w:val="00265BEF"/>
    <w:rsid w:val="002D26B0"/>
    <w:rsid w:val="003114B9"/>
    <w:rsid w:val="003D74C9"/>
    <w:rsid w:val="004279FC"/>
    <w:rsid w:val="00431DF7"/>
    <w:rsid w:val="0045516B"/>
    <w:rsid w:val="004D3FD6"/>
    <w:rsid w:val="0052478D"/>
    <w:rsid w:val="005912AD"/>
    <w:rsid w:val="0059276D"/>
    <w:rsid w:val="005C604B"/>
    <w:rsid w:val="006D531C"/>
    <w:rsid w:val="006D573B"/>
    <w:rsid w:val="006E707C"/>
    <w:rsid w:val="0070792B"/>
    <w:rsid w:val="00770E7F"/>
    <w:rsid w:val="00787299"/>
    <w:rsid w:val="007B57E2"/>
    <w:rsid w:val="007C5456"/>
    <w:rsid w:val="009C2938"/>
    <w:rsid w:val="009F5F76"/>
    <w:rsid w:val="00A108F2"/>
    <w:rsid w:val="00A800D1"/>
    <w:rsid w:val="00B3417E"/>
    <w:rsid w:val="00BC636A"/>
    <w:rsid w:val="00C16D3A"/>
    <w:rsid w:val="00C37177"/>
    <w:rsid w:val="00C778D9"/>
    <w:rsid w:val="00C91208"/>
    <w:rsid w:val="00C93BEF"/>
    <w:rsid w:val="00E25877"/>
    <w:rsid w:val="00E5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707C"/>
  </w:style>
  <w:style w:type="character" w:customStyle="1" w:styleId="a3">
    <w:name w:val="Основной текст + Полужирный"/>
    <w:basedOn w:val="a0"/>
    <w:rsid w:val="00265BEF"/>
    <w:rPr>
      <w:rFonts w:ascii="Verdana" w:hAnsi="Verdana" w:hint="default"/>
      <w:b/>
      <w:bCs/>
      <w:spacing w:val="-10"/>
      <w:sz w:val="18"/>
      <w:szCs w:val="18"/>
      <w:lang w:bidi="ar-SA"/>
    </w:rPr>
  </w:style>
  <w:style w:type="character" w:customStyle="1" w:styleId="1">
    <w:name w:val="Основной текст1"/>
    <w:basedOn w:val="a0"/>
    <w:rsid w:val="00265BEF"/>
    <w:rPr>
      <w:rFonts w:ascii="Verdana" w:hAnsi="Verdana" w:hint="default"/>
      <w:color w:val="000000"/>
      <w:spacing w:val="0"/>
      <w:w w:val="100"/>
      <w:position w:val="0"/>
      <w:sz w:val="21"/>
      <w:szCs w:val="21"/>
      <w:lang w:val="uk-UA" w:eastAsia="x-none" w:bidi="ar-SA"/>
    </w:rPr>
  </w:style>
  <w:style w:type="paragraph" w:styleId="a4">
    <w:name w:val="List Paragraph"/>
    <w:basedOn w:val="a"/>
    <w:uiPriority w:val="34"/>
    <w:qFormat/>
    <w:rsid w:val="007B57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0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0E7F"/>
  </w:style>
  <w:style w:type="paragraph" w:styleId="a7">
    <w:name w:val="footer"/>
    <w:basedOn w:val="a"/>
    <w:link w:val="a8"/>
    <w:uiPriority w:val="99"/>
    <w:unhideWhenUsed/>
    <w:rsid w:val="00770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707C"/>
  </w:style>
  <w:style w:type="character" w:customStyle="1" w:styleId="a3">
    <w:name w:val="Основной текст + Полужирный"/>
    <w:basedOn w:val="a0"/>
    <w:rsid w:val="00265BEF"/>
    <w:rPr>
      <w:rFonts w:ascii="Verdana" w:hAnsi="Verdana" w:hint="default"/>
      <w:b/>
      <w:bCs/>
      <w:spacing w:val="-10"/>
      <w:sz w:val="18"/>
      <w:szCs w:val="18"/>
      <w:lang w:bidi="ar-SA"/>
    </w:rPr>
  </w:style>
  <w:style w:type="character" w:customStyle="1" w:styleId="1">
    <w:name w:val="Основной текст1"/>
    <w:basedOn w:val="a0"/>
    <w:rsid w:val="00265BEF"/>
    <w:rPr>
      <w:rFonts w:ascii="Verdana" w:hAnsi="Verdana" w:hint="default"/>
      <w:color w:val="000000"/>
      <w:spacing w:val="0"/>
      <w:w w:val="100"/>
      <w:position w:val="0"/>
      <w:sz w:val="21"/>
      <w:szCs w:val="21"/>
      <w:lang w:val="uk-UA" w:eastAsia="x-none" w:bidi="ar-SA"/>
    </w:rPr>
  </w:style>
  <w:style w:type="paragraph" w:styleId="a4">
    <w:name w:val="List Paragraph"/>
    <w:basedOn w:val="a"/>
    <w:uiPriority w:val="34"/>
    <w:qFormat/>
    <w:rsid w:val="007B57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0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0E7F"/>
  </w:style>
  <w:style w:type="paragraph" w:styleId="a7">
    <w:name w:val="footer"/>
    <w:basedOn w:val="a"/>
    <w:link w:val="a8"/>
    <w:uiPriority w:val="99"/>
    <w:unhideWhenUsed/>
    <w:rsid w:val="00770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6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RePack by Diakov</cp:lastModifiedBy>
  <cp:revision>25</cp:revision>
  <dcterms:created xsi:type="dcterms:W3CDTF">2017-01-30T18:34:00Z</dcterms:created>
  <dcterms:modified xsi:type="dcterms:W3CDTF">2017-03-22T03:34:00Z</dcterms:modified>
</cp:coreProperties>
</file>