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09" w:rsidRDefault="00163E09" w:rsidP="002256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Фізичний диктант</w:t>
      </w:r>
    </w:p>
    <w:p w:rsidR="00163E09" w:rsidRDefault="00163E09" w:rsidP="002256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клас. Механічний рух.</w:t>
      </w:r>
    </w:p>
    <w:p w:rsidR="00DF7FE9" w:rsidRDefault="00DF7FE9" w:rsidP="00DF7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DF7FE9" w:rsidRDefault="00DF7FE9" w:rsidP="00DF7FE9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Прямолінійний рівномірний рух – це…</w:t>
      </w:r>
    </w:p>
    <w:p w:rsidR="00C61FBD" w:rsidRDefault="00DF7FE9" w:rsidP="00DF7FE9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 w:rsidRPr="00C61FBD">
        <w:rPr>
          <w:sz w:val="28"/>
          <w:szCs w:val="28"/>
          <w:lang w:val="uk-UA"/>
        </w:rPr>
        <w:t xml:space="preserve"> </w:t>
      </w:r>
      <w:r w:rsidR="00C61FBD" w:rsidRPr="00C61FBD">
        <w:rPr>
          <w:sz w:val="28"/>
          <w:szCs w:val="28"/>
          <w:lang w:val="uk-UA"/>
        </w:rPr>
        <w:t>Траєкторія руху – це…</w:t>
      </w:r>
    </w:p>
    <w:p w:rsidR="00E42614" w:rsidRDefault="00C61FBD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2614">
        <w:rPr>
          <w:sz w:val="28"/>
          <w:szCs w:val="28"/>
          <w:lang w:val="uk-UA"/>
        </w:rPr>
        <w:t>Формула швидкості рівномірного руху.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коливальний рух?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Пройдений шлях – це…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період коливань?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Амплітуда коливань – це…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середню швидкість нерівномірного руху?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математичний маятник?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перетворити м/с в км/год?</w:t>
      </w:r>
    </w:p>
    <w:p w:rsidR="00E42614" w:rsidRDefault="00E42614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частоту обертань?</w:t>
      </w:r>
    </w:p>
    <w:p w:rsidR="00E42614" w:rsidRDefault="00A72DFC" w:rsidP="00E42614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період</w:t>
      </w:r>
      <w:r w:rsidR="001A7470">
        <w:rPr>
          <w:sz w:val="28"/>
          <w:szCs w:val="28"/>
          <w:lang w:val="uk-UA"/>
        </w:rPr>
        <w:t xml:space="preserve"> коливань</w:t>
      </w:r>
      <w:r>
        <w:rPr>
          <w:sz w:val="28"/>
          <w:szCs w:val="28"/>
          <w:lang w:val="uk-UA"/>
        </w:rPr>
        <w:t xml:space="preserve"> пружинного маятника?</w:t>
      </w:r>
    </w:p>
    <w:p w:rsidR="00A72DFC" w:rsidRDefault="00A72DFC" w:rsidP="00A72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A72DFC" w:rsidRDefault="00A72DFC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Механічний рух – це…</w:t>
      </w:r>
    </w:p>
    <w:p w:rsidR="00A72DFC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частота коливань?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швидкість при русі по колу?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пружинний маятник?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Переміщення – це…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розрахувати шлях, пройдений тілом?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Миттєва швидкість – це…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період обертань?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виглядом траєкторії рухи поділяють на…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перетворити км/год в м/с?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вимірюють частоту коливань?</w:t>
      </w:r>
    </w:p>
    <w:p w:rsidR="001A7470" w:rsidRDefault="001A7470" w:rsidP="00A72DFC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період коливань математичного маятника?</w:t>
      </w:r>
    </w:p>
    <w:p w:rsidR="001A7470" w:rsidRDefault="001A7470" w:rsidP="00C00F02">
      <w:pPr>
        <w:rPr>
          <w:sz w:val="28"/>
          <w:szCs w:val="28"/>
          <w:lang w:val="uk-UA"/>
        </w:rPr>
      </w:pPr>
    </w:p>
    <w:p w:rsidR="00EF20C5" w:rsidRDefault="00EF20C5" w:rsidP="00C00F02">
      <w:pPr>
        <w:rPr>
          <w:sz w:val="28"/>
          <w:szCs w:val="28"/>
          <w:lang w:val="uk-UA"/>
        </w:rPr>
      </w:pPr>
    </w:p>
    <w:p w:rsidR="00EF20C5" w:rsidRDefault="00EF20C5" w:rsidP="00C00F02">
      <w:pPr>
        <w:rPr>
          <w:sz w:val="28"/>
          <w:szCs w:val="28"/>
          <w:lang w:val="uk-UA"/>
        </w:rPr>
      </w:pPr>
    </w:p>
    <w:p w:rsidR="00EF20C5" w:rsidRDefault="00EF20C5" w:rsidP="00C00F02">
      <w:pPr>
        <w:rPr>
          <w:sz w:val="28"/>
          <w:szCs w:val="28"/>
          <w:lang w:val="uk-UA"/>
        </w:rPr>
      </w:pPr>
    </w:p>
    <w:p w:rsidR="00EF20C5" w:rsidRDefault="00EF20C5" w:rsidP="00C00F02">
      <w:pPr>
        <w:rPr>
          <w:sz w:val="28"/>
          <w:szCs w:val="28"/>
          <w:lang w:val="uk-UA"/>
        </w:rPr>
      </w:pPr>
    </w:p>
    <w:p w:rsidR="00EF20C5" w:rsidRDefault="00EF20C5" w:rsidP="00C00F02">
      <w:pPr>
        <w:rPr>
          <w:sz w:val="28"/>
          <w:szCs w:val="28"/>
          <w:lang w:val="uk-UA"/>
        </w:rPr>
      </w:pPr>
    </w:p>
    <w:p w:rsidR="00EF20C5" w:rsidRDefault="00EF20C5" w:rsidP="00EF20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EF20C5" w:rsidRDefault="00EF20C5" w:rsidP="00EF20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клас. Сили.</w:t>
      </w:r>
    </w:p>
    <w:p w:rsidR="00EF20C5" w:rsidRDefault="00EF20C5" w:rsidP="00EF20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густини.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вага тіла?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густина?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сили тяжіння.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сила пружності?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Невагомість – це…</w:t>
      </w:r>
    </w:p>
    <w:p w:rsidR="00EF20C5" w:rsidRDefault="00EF20C5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сили тяжіння…</w:t>
      </w:r>
    </w:p>
    <w:p w:rsidR="00EF20C5" w:rsidRDefault="00347580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рівнодійна сил?</w:t>
      </w:r>
    </w:p>
    <w:p w:rsidR="00347580" w:rsidRDefault="00347580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єм</w:t>
      </w:r>
      <w:proofErr w:type="spellEnd"/>
      <w:r>
        <w:rPr>
          <w:sz w:val="28"/>
          <w:szCs w:val="28"/>
          <w:lang w:val="uk-UA"/>
        </w:rPr>
        <w:t xml:space="preserve"> тіла?</w:t>
      </w:r>
    </w:p>
    <w:p w:rsidR="00347580" w:rsidRDefault="00347580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дві сили, спрямовані в одному напрямку?</w:t>
      </w:r>
    </w:p>
    <w:p w:rsidR="00347580" w:rsidRDefault="00347580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жорсткість?</w:t>
      </w:r>
    </w:p>
    <w:p w:rsidR="00347580" w:rsidRDefault="00347580" w:rsidP="00EF20C5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сила тяжіння?</w:t>
      </w:r>
    </w:p>
    <w:p w:rsidR="00347580" w:rsidRDefault="00347580" w:rsidP="003475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347580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обчислити вагу тіла?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Густина – це…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одиниці вимірювання жорсткості?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масу тіла?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 тяжіння – це…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перевантаження?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ваги…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закон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>.</w:t>
      </w:r>
    </w:p>
    <w:p w:rsidR="006631F2" w:rsidRDefault="006631F2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перетворити г/см³ у кг/м</w:t>
      </w:r>
      <w:r>
        <w:rPr>
          <w:sz w:val="28"/>
          <w:szCs w:val="28"/>
          <w:lang w:val="uk-UA"/>
        </w:rPr>
        <w:t>³</w:t>
      </w:r>
      <w:r>
        <w:rPr>
          <w:sz w:val="28"/>
          <w:szCs w:val="28"/>
          <w:lang w:val="uk-UA"/>
        </w:rPr>
        <w:t>?</w:t>
      </w:r>
    </w:p>
    <w:p w:rsidR="00263EF8" w:rsidRDefault="00263EF8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дві сили, спрямовані в протилежні сторони?</w:t>
      </w:r>
    </w:p>
    <w:p w:rsidR="002E7815" w:rsidRDefault="002E7815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рівнодійна дорівнює нулю?</w:t>
      </w:r>
    </w:p>
    <w:p w:rsidR="00E83F58" w:rsidRDefault="002E7815" w:rsidP="00347580">
      <w:pPr>
        <w:pStyle w:val="a3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сила пружності?</w:t>
      </w:r>
    </w:p>
    <w:p w:rsidR="00E83F58" w:rsidRDefault="00E83F58" w:rsidP="00E83F58">
      <w:pPr>
        <w:rPr>
          <w:sz w:val="28"/>
          <w:szCs w:val="28"/>
          <w:lang w:val="uk-UA"/>
        </w:rPr>
      </w:pPr>
    </w:p>
    <w:p w:rsidR="00E83F58" w:rsidRDefault="00E83F58" w:rsidP="00E83F58">
      <w:pPr>
        <w:rPr>
          <w:sz w:val="28"/>
          <w:szCs w:val="28"/>
          <w:lang w:val="uk-UA"/>
        </w:rPr>
      </w:pPr>
    </w:p>
    <w:p w:rsidR="00E83F58" w:rsidRDefault="00E83F58" w:rsidP="00E83F58">
      <w:pPr>
        <w:rPr>
          <w:sz w:val="28"/>
          <w:szCs w:val="28"/>
          <w:lang w:val="uk-UA"/>
        </w:rPr>
      </w:pPr>
    </w:p>
    <w:p w:rsidR="00E83F58" w:rsidRDefault="00E83F58" w:rsidP="00E83F58">
      <w:pPr>
        <w:rPr>
          <w:sz w:val="28"/>
          <w:szCs w:val="28"/>
          <w:lang w:val="uk-UA"/>
        </w:rPr>
      </w:pPr>
    </w:p>
    <w:p w:rsidR="00E83F58" w:rsidRDefault="00E83F58" w:rsidP="00E83F58">
      <w:pPr>
        <w:rPr>
          <w:sz w:val="28"/>
          <w:szCs w:val="28"/>
          <w:lang w:val="uk-UA"/>
        </w:rPr>
      </w:pPr>
    </w:p>
    <w:p w:rsidR="00E83F58" w:rsidRDefault="00E83F58" w:rsidP="00E83F58">
      <w:pPr>
        <w:rPr>
          <w:sz w:val="28"/>
          <w:szCs w:val="28"/>
          <w:lang w:val="uk-UA"/>
        </w:rPr>
      </w:pPr>
    </w:p>
    <w:p w:rsidR="006631F2" w:rsidRDefault="00E83F58" w:rsidP="00E83F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E83F58" w:rsidRDefault="00E83F58" w:rsidP="00E83F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клас. Робота та енергія.</w:t>
      </w:r>
    </w:p>
    <w:p w:rsidR="00E83F58" w:rsidRDefault="00E83F58" w:rsidP="00E83F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Механічна робота – це…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збереження енергії.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потужності.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Важіль – це…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правило моментів.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дає рухомий блок?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яких одиницях вимірюється механічна робота?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1 Вт?</w:t>
      </w:r>
    </w:p>
    <w:p w:rsidR="00E83F58" w:rsidRDefault="00E83F58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r w:rsidR="00C633FB">
        <w:rPr>
          <w:sz w:val="28"/>
          <w:szCs w:val="28"/>
          <w:lang w:val="uk-UA"/>
        </w:rPr>
        <w:t xml:space="preserve"> таке плече сили?</w:t>
      </w:r>
    </w:p>
    <w:p w:rsidR="00C633FB" w:rsidRDefault="00C633FB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Кінетична енергія – це …</w:t>
      </w:r>
    </w:p>
    <w:p w:rsidR="00C633FB" w:rsidRDefault="00C633FB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потенціальної енергії тіла, п</w:t>
      </w:r>
      <w:r w:rsidR="00720793">
        <w:rPr>
          <w:sz w:val="28"/>
          <w:szCs w:val="28"/>
          <w:lang w:val="uk-UA"/>
        </w:rPr>
        <w:t>іднятого над з</w:t>
      </w:r>
      <w:r>
        <w:rPr>
          <w:sz w:val="28"/>
          <w:szCs w:val="28"/>
          <w:lang w:val="uk-UA"/>
        </w:rPr>
        <w:t>емлею</w:t>
      </w:r>
      <w:r w:rsidR="00720793">
        <w:rPr>
          <w:sz w:val="28"/>
          <w:szCs w:val="28"/>
          <w:lang w:val="uk-UA"/>
        </w:rPr>
        <w:t>.</w:t>
      </w:r>
    </w:p>
    <w:p w:rsidR="00720793" w:rsidRDefault="00720793" w:rsidP="00E83F58">
      <w:pPr>
        <w:pStyle w:val="a3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механічна енергія дорівнює…</w:t>
      </w:r>
    </w:p>
    <w:p w:rsidR="00720793" w:rsidRDefault="00740125" w:rsidP="007228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7228C4">
        <w:rPr>
          <w:sz w:val="28"/>
          <w:szCs w:val="28"/>
          <w:lang w:val="uk-UA"/>
        </w:rPr>
        <w:t>І-в</w:t>
      </w:r>
    </w:p>
    <w:p w:rsidR="007228C4" w:rsidRDefault="007228C4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Потужність – це…</w:t>
      </w:r>
    </w:p>
    <w:p w:rsidR="007228C4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збереження повної механічної енергії.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механічної роботи.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Блок – це…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момент сили?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дає нерухомий блок?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потужність?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1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>?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простий механізм? Які прості механізми ви знаєте?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Потенціальна енергія – це….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потенціальної енергії пружно-деформованого тіла.</w:t>
      </w:r>
    </w:p>
    <w:p w:rsidR="00740125" w:rsidRDefault="00740125" w:rsidP="007228C4">
      <w:pPr>
        <w:pStyle w:val="a3"/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кінетичної енергії.</w:t>
      </w: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rPr>
          <w:sz w:val="28"/>
          <w:szCs w:val="28"/>
          <w:lang w:val="uk-UA"/>
        </w:rPr>
      </w:pPr>
    </w:p>
    <w:p w:rsidR="004B6EFF" w:rsidRDefault="004B6EFF" w:rsidP="004B6E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4B6EFF" w:rsidRDefault="004B6EFF" w:rsidP="004B6E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клас. Теплові явища.</w:t>
      </w:r>
    </w:p>
    <w:p w:rsidR="004B6EFF" w:rsidRDefault="004B6EFF" w:rsidP="004B6E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4B6EFF" w:rsidRDefault="004B6EFF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кількість теплоти?</w:t>
      </w:r>
    </w:p>
    <w:p w:rsidR="004B6EFF" w:rsidRDefault="004B6EFF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Питома теплота плавлення – це…</w:t>
      </w:r>
    </w:p>
    <w:p w:rsidR="004B6EFF" w:rsidRDefault="004B6EFF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Питома теплота згоряння палива – це…</w:t>
      </w:r>
    </w:p>
    <w:p w:rsidR="004B6EFF" w:rsidRDefault="004B6EFF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для визначення кількості теплоти, що описує процес охолодження.</w:t>
      </w:r>
    </w:p>
    <w:p w:rsidR="004B6EFF" w:rsidRDefault="004B6EFF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пароутворення.</w:t>
      </w:r>
    </w:p>
    <w:p w:rsidR="004B6EFF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теплові двигуни?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кристалізації.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питомої теплоємності речовини.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види теплових двигунів ви знаєте?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процес називають випаровуванням?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плавлення.</w:t>
      </w:r>
    </w:p>
    <w:p w:rsidR="002D1E84" w:rsidRDefault="002D1E84" w:rsidP="004B6EFF">
      <w:pPr>
        <w:pStyle w:val="a3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конденсація?</w:t>
      </w:r>
    </w:p>
    <w:p w:rsidR="002D1E84" w:rsidRDefault="00A8219A" w:rsidP="00A821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питома теплоємність речовини?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Питома теплота пароутворення – це…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Теплообмін – це…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конденсації.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плавлення.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такти у роботі двигуна внутрішнього згоряння ви знаєте?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згоряння палива.</w:t>
      </w:r>
    </w:p>
    <w:p w:rsidR="004E514C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Одиниці вимірювання </w:t>
      </w:r>
      <w:r w:rsidR="004E514C">
        <w:rPr>
          <w:sz w:val="28"/>
          <w:szCs w:val="28"/>
          <w:lang w:val="uk-UA"/>
        </w:rPr>
        <w:t>питомої теплоти пароутворення.</w:t>
      </w:r>
    </w:p>
    <w:p w:rsidR="00A8219A" w:rsidRDefault="00A8219A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коефіцієнт корисної дії і як його визначити?</w:t>
      </w:r>
    </w:p>
    <w:p w:rsidR="00A8219A" w:rsidRDefault="004E514C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кипіння?</w:t>
      </w:r>
    </w:p>
    <w:p w:rsidR="004E514C" w:rsidRDefault="004E514C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Формула, що описує процес нагрівання.</w:t>
      </w:r>
    </w:p>
    <w:p w:rsidR="004E514C" w:rsidRDefault="004E514C" w:rsidP="00A8219A">
      <w:pPr>
        <w:pStyle w:val="a3"/>
        <w:numPr>
          <w:ilvl w:val="0"/>
          <w:numId w:val="3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процес називають кристалізацією?</w:t>
      </w:r>
    </w:p>
    <w:p w:rsidR="009A2907" w:rsidRDefault="009A2907" w:rsidP="009A2907">
      <w:pPr>
        <w:rPr>
          <w:sz w:val="28"/>
          <w:szCs w:val="28"/>
          <w:lang w:val="uk-UA"/>
        </w:rPr>
      </w:pPr>
    </w:p>
    <w:p w:rsidR="009A2907" w:rsidRDefault="009A2907" w:rsidP="009A2907">
      <w:pPr>
        <w:rPr>
          <w:sz w:val="28"/>
          <w:szCs w:val="28"/>
          <w:lang w:val="uk-UA"/>
        </w:rPr>
      </w:pPr>
    </w:p>
    <w:p w:rsidR="009A2907" w:rsidRPr="009A2907" w:rsidRDefault="009A2907" w:rsidP="009A2907">
      <w:pPr>
        <w:rPr>
          <w:sz w:val="28"/>
          <w:szCs w:val="28"/>
          <w:lang w:val="uk-UA"/>
        </w:rPr>
      </w:pPr>
    </w:p>
    <w:p w:rsidR="004E514C" w:rsidRPr="00A8219A" w:rsidRDefault="004E514C" w:rsidP="009A2907">
      <w:pPr>
        <w:pStyle w:val="a3"/>
        <w:rPr>
          <w:sz w:val="28"/>
          <w:szCs w:val="28"/>
          <w:lang w:val="uk-UA"/>
        </w:rPr>
      </w:pPr>
    </w:p>
    <w:p w:rsidR="00163E09" w:rsidRPr="00E42614" w:rsidRDefault="00163E09" w:rsidP="00E42614">
      <w:pPr>
        <w:ind w:left="3299"/>
        <w:rPr>
          <w:sz w:val="28"/>
          <w:szCs w:val="28"/>
          <w:lang w:val="uk-UA"/>
        </w:rPr>
      </w:pPr>
      <w:r w:rsidRPr="00E42614">
        <w:rPr>
          <w:sz w:val="28"/>
          <w:szCs w:val="28"/>
          <w:lang w:val="uk-UA"/>
        </w:rPr>
        <w:br w:type="page"/>
      </w:r>
    </w:p>
    <w:p w:rsidR="006B2913" w:rsidRPr="009E22F2" w:rsidRDefault="002256DC" w:rsidP="002256DC">
      <w:pPr>
        <w:jc w:val="center"/>
        <w:rPr>
          <w:b/>
          <w:sz w:val="28"/>
          <w:szCs w:val="28"/>
          <w:lang w:val="uk-UA"/>
        </w:rPr>
      </w:pPr>
      <w:r w:rsidRPr="009E22F2">
        <w:rPr>
          <w:b/>
          <w:sz w:val="28"/>
          <w:szCs w:val="28"/>
          <w:lang w:val="uk-UA"/>
        </w:rPr>
        <w:lastRenderedPageBreak/>
        <w:t>Фізичний диктант</w:t>
      </w:r>
    </w:p>
    <w:p w:rsidR="002256DC" w:rsidRPr="009E22F2" w:rsidRDefault="002256DC" w:rsidP="002256DC">
      <w:pPr>
        <w:jc w:val="center"/>
        <w:rPr>
          <w:b/>
          <w:sz w:val="28"/>
          <w:szCs w:val="28"/>
          <w:lang w:val="uk-UA"/>
        </w:rPr>
      </w:pPr>
      <w:r w:rsidRPr="009E22F2">
        <w:rPr>
          <w:b/>
          <w:sz w:val="28"/>
          <w:szCs w:val="28"/>
          <w:lang w:val="uk-UA"/>
        </w:rPr>
        <w:t>9 клас. Електричне поле</w:t>
      </w:r>
    </w:p>
    <w:p w:rsidR="002256DC" w:rsidRDefault="00DE513F" w:rsidP="00DE5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DE513F" w:rsidRDefault="00DE513F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електризація?</w:t>
      </w:r>
    </w:p>
    <w:p w:rsidR="00DE513F" w:rsidRDefault="00DE513F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види зарядів ви знаєте?</w:t>
      </w:r>
    </w:p>
    <w:p w:rsidR="00DE513F" w:rsidRDefault="00DE513F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збереження заряду.</w:t>
      </w:r>
    </w:p>
    <w:p w:rsidR="00DE513F" w:rsidRDefault="00DE513F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сила взаємодії між двома точковими нерухомими зарядами?</w:t>
      </w:r>
    </w:p>
    <w:p w:rsidR="00DE513F" w:rsidRDefault="00DE513F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напруженість електричного поля?</w:t>
      </w:r>
    </w:p>
    <w:p w:rsidR="00DE513F" w:rsidRDefault="00214305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визначення електричного поля.</w:t>
      </w:r>
    </w:p>
    <w:p w:rsidR="00214305" w:rsidRDefault="00214305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називають позитивним </w:t>
      </w:r>
      <w:proofErr w:type="spellStart"/>
      <w:r>
        <w:rPr>
          <w:sz w:val="28"/>
          <w:szCs w:val="28"/>
          <w:lang w:val="uk-UA"/>
        </w:rPr>
        <w:t>йоном</w:t>
      </w:r>
      <w:proofErr w:type="spellEnd"/>
      <w:r>
        <w:rPr>
          <w:sz w:val="28"/>
          <w:szCs w:val="28"/>
          <w:lang w:val="uk-UA"/>
        </w:rPr>
        <w:t>?</w:t>
      </w:r>
    </w:p>
    <w:p w:rsidR="00214305" w:rsidRDefault="00214305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«електризація через вплив»?</w:t>
      </w:r>
    </w:p>
    <w:p w:rsidR="00214305" w:rsidRDefault="00214305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негативного заряду?</w:t>
      </w:r>
    </w:p>
    <w:p w:rsidR="00214305" w:rsidRDefault="00AD12EC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елементарний заряд?</w:t>
      </w:r>
    </w:p>
    <w:p w:rsidR="00AD12EC" w:rsidRDefault="00AD12EC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зміну маси тіла при електризації?</w:t>
      </w:r>
    </w:p>
    <w:p w:rsidR="00AD12EC" w:rsidRDefault="00AD12EC" w:rsidP="00DE513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спрямовані лінії напруженості електричного поля, створеного точковим позитивним зарядом?</w:t>
      </w:r>
    </w:p>
    <w:p w:rsidR="00AD12EC" w:rsidRDefault="00AD12EC" w:rsidP="00AD12EC">
      <w:pPr>
        <w:pStyle w:val="a3"/>
        <w:jc w:val="both"/>
        <w:rPr>
          <w:sz w:val="28"/>
          <w:szCs w:val="28"/>
          <w:lang w:val="uk-UA"/>
        </w:rPr>
      </w:pPr>
    </w:p>
    <w:p w:rsidR="00AD12EC" w:rsidRDefault="00AD12EC" w:rsidP="00AD12E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AD12EC" w:rsidRDefault="00AD12EC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діелектрична проникність речовини?</w:t>
      </w:r>
    </w:p>
    <w:p w:rsidR="00AD12EC" w:rsidRDefault="00AD12EC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взаємодіють між собою заряди?</w:t>
      </w:r>
    </w:p>
    <w:p w:rsidR="00AD12EC" w:rsidRDefault="00AD12EC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Кулона.</w:t>
      </w:r>
    </w:p>
    <w:p w:rsidR="00AD12EC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напруженість електричного поля?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вигляд мають лінії напруженості електричного поля?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будова атома?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називають негативним </w:t>
      </w:r>
      <w:proofErr w:type="spellStart"/>
      <w:r>
        <w:rPr>
          <w:sz w:val="28"/>
          <w:szCs w:val="28"/>
          <w:lang w:val="uk-UA"/>
        </w:rPr>
        <w:t>йоном</w:t>
      </w:r>
      <w:proofErr w:type="spellEnd"/>
      <w:r>
        <w:rPr>
          <w:sz w:val="28"/>
          <w:szCs w:val="28"/>
          <w:lang w:val="uk-UA"/>
        </w:rPr>
        <w:t>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електрон?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позитивного заряду?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змінюється маса тіла при електризації? Поясніть.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величину заряду тіла?</w:t>
      </w:r>
    </w:p>
    <w:p w:rsidR="009A397A" w:rsidRDefault="009A397A" w:rsidP="00AD12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спрямовані лінії напруженості електричного поля, створеного точковим негативним зарядом?</w:t>
      </w:r>
    </w:p>
    <w:p w:rsidR="00E7136F" w:rsidRDefault="00E7136F" w:rsidP="00E7136F">
      <w:pPr>
        <w:ind w:left="360"/>
        <w:rPr>
          <w:sz w:val="28"/>
          <w:szCs w:val="28"/>
          <w:lang w:val="uk-UA"/>
        </w:rPr>
      </w:pPr>
    </w:p>
    <w:p w:rsidR="00E7136F" w:rsidRDefault="00E7136F" w:rsidP="00E7136F">
      <w:pPr>
        <w:ind w:left="360"/>
        <w:rPr>
          <w:sz w:val="28"/>
          <w:szCs w:val="28"/>
          <w:lang w:val="uk-UA"/>
        </w:rPr>
      </w:pPr>
    </w:p>
    <w:p w:rsidR="00E7136F" w:rsidRDefault="00E7136F" w:rsidP="00E7136F">
      <w:pPr>
        <w:ind w:left="360"/>
        <w:rPr>
          <w:sz w:val="28"/>
          <w:szCs w:val="28"/>
          <w:lang w:val="uk-UA"/>
        </w:rPr>
      </w:pPr>
    </w:p>
    <w:p w:rsidR="00E7136F" w:rsidRDefault="00E7136F" w:rsidP="00E7136F">
      <w:pPr>
        <w:ind w:left="360"/>
        <w:rPr>
          <w:sz w:val="28"/>
          <w:szCs w:val="28"/>
          <w:lang w:val="uk-UA"/>
        </w:rPr>
      </w:pPr>
    </w:p>
    <w:p w:rsidR="00E7136F" w:rsidRDefault="000A1468" w:rsidP="00E7136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0A1468" w:rsidRDefault="000A1468" w:rsidP="00E7136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клас. Електричний струм</w:t>
      </w:r>
    </w:p>
    <w:p w:rsidR="00FB04E0" w:rsidRPr="00FB04E0" w:rsidRDefault="00FB04E0" w:rsidP="00E7136F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закон </w:t>
      </w:r>
      <w:proofErr w:type="spellStart"/>
      <w:r>
        <w:rPr>
          <w:sz w:val="28"/>
          <w:szCs w:val="28"/>
          <w:lang w:val="uk-UA"/>
        </w:rPr>
        <w:t>Ома</w:t>
      </w:r>
      <w:proofErr w:type="spellEnd"/>
      <w:r>
        <w:rPr>
          <w:sz w:val="28"/>
          <w:szCs w:val="28"/>
          <w:lang w:val="uk-UA"/>
        </w:rPr>
        <w:t xml:space="preserve"> для ділянки кола.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електрична напруга?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приладом вимірюють силу струму і в яких одиницях?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електричний опір?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одиниці вимірювання питомого опору.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опір провідника?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джерела струму ви знаєте?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опір металевого провідника залежить від температури?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реостат?</w:t>
      </w:r>
    </w:p>
    <w:p w:rsidR="000A1468" w:rsidRDefault="000A1468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Продовжте речення: </w:t>
      </w:r>
      <w:r w:rsidR="00FB04E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При збільшенні опору в 3 рази сила струму…</w:t>
      </w:r>
      <w:r w:rsidR="00FB04E0">
        <w:rPr>
          <w:sz w:val="28"/>
          <w:szCs w:val="28"/>
          <w:lang w:val="uk-UA"/>
        </w:rPr>
        <w:t>»</w:t>
      </w:r>
    </w:p>
    <w:p w:rsidR="00FB04E0" w:rsidRDefault="00FB04E0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Продовжте речення:</w:t>
      </w:r>
      <w:r>
        <w:rPr>
          <w:sz w:val="28"/>
          <w:szCs w:val="28"/>
          <w:lang w:val="uk-UA"/>
        </w:rPr>
        <w:t xml:space="preserve"> «При зменшенні довжини провідника в 4 рази його опір…»</w:t>
      </w:r>
    </w:p>
    <w:p w:rsidR="00FB04E0" w:rsidRDefault="00FB04E0" w:rsidP="000A146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умови необхідні для виникнення електричного струму?</w:t>
      </w:r>
    </w:p>
    <w:p w:rsidR="00FB04E0" w:rsidRDefault="00FB04E0" w:rsidP="00FB04E0">
      <w:pPr>
        <w:ind w:left="360"/>
        <w:rPr>
          <w:sz w:val="28"/>
          <w:szCs w:val="28"/>
          <w:lang w:val="uk-UA"/>
        </w:rPr>
      </w:pPr>
    </w:p>
    <w:p w:rsidR="00FB04E0" w:rsidRDefault="00FB04E0" w:rsidP="00FB04E0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дії електричного струму ви знаєте?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сила струму?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приладом вимірюють напругу і в яких одиницях?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питомий опір речовини?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одиниці вимірювання опору?</w:t>
      </w:r>
    </w:p>
    <w:p w:rsidR="00FB04E0" w:rsidRDefault="00FB04E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електричним струмом?</w:t>
      </w:r>
    </w:p>
    <w:p w:rsidR="00FB04E0" w:rsidRDefault="00331DE4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струму?</w:t>
      </w:r>
    </w:p>
    <w:p w:rsidR="00331DE4" w:rsidRDefault="00331DE4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сила струму і як?</w:t>
      </w:r>
    </w:p>
    <w:p w:rsidR="00331DE4" w:rsidRDefault="00331DE4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надпровідність?</w:t>
      </w:r>
    </w:p>
    <w:p w:rsidR="00331DE4" w:rsidRDefault="0014120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Продовжте речення:</w:t>
      </w:r>
      <w:r>
        <w:rPr>
          <w:sz w:val="28"/>
          <w:szCs w:val="28"/>
          <w:lang w:val="uk-UA"/>
        </w:rPr>
        <w:t xml:space="preserve"> «При зменшенні напруги в 2 рази сила струму…»</w:t>
      </w:r>
    </w:p>
    <w:p w:rsidR="00141200" w:rsidRDefault="0014120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Продовжте речення:</w:t>
      </w:r>
      <w:r>
        <w:rPr>
          <w:sz w:val="28"/>
          <w:szCs w:val="28"/>
          <w:lang w:val="uk-UA"/>
        </w:rPr>
        <w:t xml:space="preserve"> «При збільшенні площі поперечного перерізу провідника в 4 рази його опір…»</w:t>
      </w:r>
    </w:p>
    <w:p w:rsidR="00141200" w:rsidRDefault="00141200" w:rsidP="00FB04E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підключають в електричне коло амперметр і вольтметр?</w:t>
      </w:r>
    </w:p>
    <w:p w:rsidR="00141200" w:rsidRDefault="00141200" w:rsidP="00141200">
      <w:pPr>
        <w:rPr>
          <w:sz w:val="28"/>
          <w:szCs w:val="28"/>
          <w:lang w:val="uk-UA"/>
        </w:rPr>
      </w:pPr>
    </w:p>
    <w:p w:rsidR="00141200" w:rsidRDefault="00141200" w:rsidP="00141200">
      <w:pPr>
        <w:rPr>
          <w:sz w:val="28"/>
          <w:szCs w:val="28"/>
          <w:lang w:val="uk-UA"/>
        </w:rPr>
      </w:pPr>
    </w:p>
    <w:p w:rsidR="00141200" w:rsidRDefault="00141200" w:rsidP="00141200">
      <w:pPr>
        <w:rPr>
          <w:sz w:val="28"/>
          <w:szCs w:val="28"/>
          <w:lang w:val="uk-UA"/>
        </w:rPr>
      </w:pPr>
    </w:p>
    <w:p w:rsidR="00141200" w:rsidRDefault="00141200" w:rsidP="00141200">
      <w:pPr>
        <w:rPr>
          <w:sz w:val="28"/>
          <w:szCs w:val="28"/>
          <w:lang w:val="uk-UA"/>
        </w:rPr>
      </w:pPr>
    </w:p>
    <w:p w:rsidR="009A2907" w:rsidRDefault="009A2907" w:rsidP="009A29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9A2907" w:rsidRDefault="009A2907" w:rsidP="009A29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клас. Атомна і ядерна фізика.</w:t>
      </w:r>
    </w:p>
    <w:p w:rsidR="009A2907" w:rsidRDefault="009A2907" w:rsidP="009A29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радіоактивного розпаду.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піврозпаду – це…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активності.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Поглинута доза випромінювання – це…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радіоактивність?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Альфа-промені – це…</w:t>
      </w:r>
    </w:p>
    <w:p w:rsidR="009A2907" w:rsidRDefault="009A2907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Гама-випромінювання – це…</w:t>
      </w:r>
    </w:p>
    <w:p w:rsidR="009A2907" w:rsidRDefault="00494729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масове число?</w:t>
      </w:r>
    </w:p>
    <w:p w:rsidR="00494729" w:rsidRDefault="00494729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кількість нейтронів у атомі?</w:t>
      </w:r>
    </w:p>
    <w:p w:rsidR="00494729" w:rsidRDefault="00494729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потужності дози випромінювання.</w:t>
      </w:r>
    </w:p>
    <w:p w:rsidR="00494729" w:rsidRDefault="00494729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</w:t>
      </w:r>
      <w:r>
        <w:rPr>
          <w:sz w:val="28"/>
          <w:szCs w:val="28"/>
          <w:lang w:val="uk-UA"/>
        </w:rPr>
        <w:t xml:space="preserve"> експозиційної дози випромінювання.</w:t>
      </w:r>
    </w:p>
    <w:p w:rsidR="00494729" w:rsidRDefault="00494729" w:rsidP="009A2907">
      <w:pPr>
        <w:pStyle w:val="a3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Дозиметр – це…</w:t>
      </w:r>
    </w:p>
    <w:p w:rsidR="00494729" w:rsidRDefault="00494729" w:rsidP="004947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494729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стала радіоактивного розпаду?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Активність – це…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сталої радіоактивного розпаду.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Експозиційна доза випромінювання – це…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види радіоактивного випромінювання ви знаєте?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Бета-промені – це…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Нуклони – це…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заряд ядра?</w:t>
      </w:r>
    </w:p>
    <w:p w:rsidR="0035319C" w:rsidRDefault="0035319C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Потужність поглинутої дози – це…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вимірювання поглинутої дози випромінювання.</w:t>
      </w:r>
    </w:p>
    <w:p w:rsidR="007F5BE3" w:rsidRDefault="007F5BE3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смертельна доза опромінення?</w:t>
      </w:r>
    </w:p>
    <w:p w:rsidR="007F5BE3" w:rsidRDefault="0035319C" w:rsidP="007F5BE3">
      <w:pPr>
        <w:pStyle w:val="a3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складається атом?</w:t>
      </w:r>
    </w:p>
    <w:p w:rsidR="00406F83" w:rsidRDefault="00406F83" w:rsidP="00406F83">
      <w:pPr>
        <w:rPr>
          <w:sz w:val="28"/>
          <w:szCs w:val="28"/>
          <w:lang w:val="uk-UA"/>
        </w:rPr>
      </w:pPr>
    </w:p>
    <w:p w:rsidR="00406F83" w:rsidRDefault="00406F83" w:rsidP="00406F83">
      <w:pPr>
        <w:rPr>
          <w:sz w:val="28"/>
          <w:szCs w:val="28"/>
          <w:lang w:val="uk-UA"/>
        </w:rPr>
      </w:pPr>
    </w:p>
    <w:p w:rsidR="00406F83" w:rsidRDefault="00406F83" w:rsidP="00406F83">
      <w:pPr>
        <w:rPr>
          <w:sz w:val="28"/>
          <w:szCs w:val="28"/>
          <w:lang w:val="uk-UA"/>
        </w:rPr>
      </w:pPr>
    </w:p>
    <w:p w:rsidR="00406F83" w:rsidRDefault="00406F83" w:rsidP="00406F83">
      <w:pPr>
        <w:rPr>
          <w:sz w:val="28"/>
          <w:szCs w:val="28"/>
          <w:lang w:val="uk-UA"/>
        </w:rPr>
      </w:pPr>
    </w:p>
    <w:p w:rsidR="00406F83" w:rsidRPr="00406F83" w:rsidRDefault="00406F83" w:rsidP="00406F83">
      <w:pPr>
        <w:rPr>
          <w:sz w:val="28"/>
          <w:szCs w:val="28"/>
          <w:lang w:val="uk-UA"/>
        </w:rPr>
      </w:pPr>
      <w:bookmarkStart w:id="0" w:name="_GoBack"/>
      <w:bookmarkEnd w:id="0"/>
    </w:p>
    <w:p w:rsidR="009A2907" w:rsidRDefault="009A2907" w:rsidP="009A2907">
      <w:pPr>
        <w:jc w:val="center"/>
        <w:rPr>
          <w:sz w:val="28"/>
          <w:szCs w:val="28"/>
          <w:lang w:val="uk-UA"/>
        </w:rPr>
      </w:pPr>
    </w:p>
    <w:p w:rsidR="00141200" w:rsidRDefault="00141200" w:rsidP="001412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141200" w:rsidRDefault="00141200" w:rsidP="001412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клас. </w:t>
      </w:r>
      <w:r w:rsidR="006B5C5E">
        <w:rPr>
          <w:b/>
          <w:sz w:val="28"/>
          <w:szCs w:val="28"/>
          <w:lang w:val="uk-UA"/>
        </w:rPr>
        <w:t>Кінематика</w:t>
      </w:r>
      <w:r w:rsidR="009F1E4D">
        <w:rPr>
          <w:b/>
          <w:sz w:val="28"/>
          <w:szCs w:val="28"/>
          <w:lang w:val="uk-UA"/>
        </w:rPr>
        <w:t>. Рівномірний рух.</w:t>
      </w:r>
    </w:p>
    <w:p w:rsidR="006B5C5E" w:rsidRDefault="006B5C5E" w:rsidP="006B5C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механічний рух?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прямолінійним рівномірним рухом?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траєкторія руху?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Пройдений шлях це…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виглядає рівняння прямолінійного рівномірного руху?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Швидкість рівномірного прямолінійного руху це…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графіком швидкості прямолінійного рівномірного руху?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правило додавання переміщень.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Поступальний рух це…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знайти проекцію </w:t>
      </w:r>
      <w:proofErr w:type="spellStart"/>
      <w:r>
        <w:rPr>
          <w:sz w:val="28"/>
          <w:szCs w:val="28"/>
          <w:lang w:val="uk-UA"/>
        </w:rPr>
        <w:t>вектора</w:t>
      </w:r>
      <w:proofErr w:type="spellEnd"/>
      <w:r>
        <w:rPr>
          <w:sz w:val="28"/>
          <w:szCs w:val="28"/>
          <w:lang w:val="uk-UA"/>
        </w:rPr>
        <w:t xml:space="preserve"> на вісь?</w:t>
      </w:r>
    </w:p>
    <w:p w:rsidR="006B5C5E" w:rsidRDefault="006B5C5E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вектори за правилом трикутника?</w:t>
      </w:r>
    </w:p>
    <w:p w:rsidR="006B5C5E" w:rsidRDefault="002A2BE0" w:rsidP="006B5C5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системою відліку?</w:t>
      </w:r>
    </w:p>
    <w:p w:rsidR="002A2BE0" w:rsidRDefault="002A2BE0" w:rsidP="002A2B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матеріальна точка?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 основна задача механіки?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виглядом траєкторії рухи поділяють на…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переміщення при прямолінійному рівномірному русі?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швидкість прямолінійного рівномірного руху?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графіком прямолінійного рівномірного руху?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виглядає графік переміщення прямолінійного рівномірного руху?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правило додавання швидкостей.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Обертальний рух це...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визначити довжину </w:t>
      </w:r>
      <w:proofErr w:type="spellStart"/>
      <w:r>
        <w:rPr>
          <w:sz w:val="28"/>
          <w:szCs w:val="28"/>
          <w:lang w:val="uk-UA"/>
        </w:rPr>
        <w:t>вектора</w:t>
      </w:r>
      <w:proofErr w:type="spellEnd"/>
      <w:r>
        <w:rPr>
          <w:sz w:val="28"/>
          <w:szCs w:val="28"/>
          <w:lang w:val="uk-UA"/>
        </w:rPr>
        <w:t>?</w:t>
      </w:r>
    </w:p>
    <w:p w:rsidR="002A2BE0" w:rsidRDefault="002A2BE0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вектори за правилом паралелограма?</w:t>
      </w:r>
    </w:p>
    <w:p w:rsidR="002A2BE0" w:rsidRDefault="009F1E4D" w:rsidP="002A2BE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середню швидкість нерівномірного руху?</w:t>
      </w: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rPr>
          <w:sz w:val="28"/>
          <w:szCs w:val="28"/>
          <w:lang w:val="uk-UA"/>
        </w:rPr>
      </w:pPr>
    </w:p>
    <w:p w:rsidR="009F1E4D" w:rsidRDefault="009F1E4D" w:rsidP="009F1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9F1E4D" w:rsidRPr="009F1E4D" w:rsidRDefault="009F1E4D" w:rsidP="009F1E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клас. Кінематика. Рівноприскорений рух.</w:t>
      </w:r>
    </w:p>
    <w:p w:rsidR="00FB04E0" w:rsidRDefault="0049515D" w:rsidP="0049515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49515D" w:rsidRDefault="0049515D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прискорення?</w:t>
      </w:r>
    </w:p>
    <w:p w:rsidR="0049515D" w:rsidRDefault="0049515D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Вільне падіння тіла це…</w:t>
      </w:r>
    </w:p>
    <w:p w:rsidR="0049515D" w:rsidRDefault="0049515D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швидкості прямолінійного рівноприскореного руху має вигляд…</w:t>
      </w:r>
    </w:p>
    <w:p w:rsidR="0049515D" w:rsidRDefault="00EB7DC1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Графіком залежності прискорення від часу є…</w:t>
      </w:r>
    </w:p>
    <w:p w:rsidR="00EB7DC1" w:rsidRDefault="00EB7DC1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формули для визначення переміщення прямолінійного рівноприскореного руху?</w:t>
      </w:r>
    </w:p>
    <w:p w:rsidR="00EB7DC1" w:rsidRDefault="00EB7DC1" w:rsidP="00EB7D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вигляд має графік переміщення прямолінійного рівноприскореного руху?</w:t>
      </w:r>
    </w:p>
    <w:p w:rsidR="00EB7DC1" w:rsidRDefault="00EB7DC1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напрям має прискорення вільного падіння?</w:t>
      </w:r>
    </w:p>
    <w:p w:rsidR="00EB7DC1" w:rsidRDefault="00EB7DC1" w:rsidP="0049515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переміщення тіла, яке вільно падає?</w:t>
      </w:r>
    </w:p>
    <w:p w:rsidR="00EB7DC1" w:rsidRDefault="00CD31B3" w:rsidP="00CD31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CD31B3" w:rsidRDefault="00CD31B3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прямолінійний рівноприскорений рух?</w:t>
      </w:r>
    </w:p>
    <w:p w:rsidR="00CD31B3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Прискорення вільного падіння це…</w:t>
      </w:r>
    </w:p>
    <w:p w:rsidR="001173BD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переміщення прямолінійного рівноприскореного руху має вигляд…</w:t>
      </w:r>
    </w:p>
    <w:p w:rsidR="001173BD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обчислити прискорення?</w:t>
      </w:r>
    </w:p>
    <w:p w:rsidR="001173BD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Графіком залежності швидкості від часу для прямолінійного рівноприскореного руху є…</w:t>
      </w:r>
    </w:p>
    <w:p w:rsidR="001173BD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вигляд має графік прямолінійного рівноприскореного руху?</w:t>
      </w:r>
    </w:p>
    <w:p w:rsidR="001173BD" w:rsidRDefault="001173BD" w:rsidP="00CD31B3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рівняння прямолінійного рівноприскореного руху.</w:t>
      </w:r>
    </w:p>
    <w:p w:rsidR="00B30DFF" w:rsidRDefault="00C860EF" w:rsidP="00B30DF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швидкість тіла, що вільно падає, у будь-який момент часу?</w:t>
      </w: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rPr>
          <w:sz w:val="28"/>
          <w:szCs w:val="28"/>
          <w:lang w:val="uk-UA"/>
        </w:rPr>
      </w:pPr>
    </w:p>
    <w:p w:rsidR="00B30DFF" w:rsidRDefault="00B30DFF" w:rsidP="00B30D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B30DFF" w:rsidRDefault="00B30DFF" w:rsidP="00B30D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клас. </w:t>
      </w:r>
      <w:r w:rsidR="00194A65">
        <w:rPr>
          <w:b/>
          <w:sz w:val="28"/>
          <w:szCs w:val="28"/>
          <w:lang w:val="uk-UA"/>
        </w:rPr>
        <w:t>Динаміка</w:t>
      </w:r>
    </w:p>
    <w:p w:rsidR="00194A65" w:rsidRDefault="00194A65" w:rsidP="00B30D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194A65" w:rsidRDefault="00194A65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Явище інерції це…</w:t>
      </w:r>
    </w:p>
    <w:p w:rsidR="00194A65" w:rsidRDefault="00194A65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перший закон Ньютона.</w:t>
      </w:r>
    </w:p>
    <w:p w:rsidR="00194A65" w:rsidRDefault="00194A65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третій закон Ньютона.</w:t>
      </w:r>
    </w:p>
    <w:p w:rsidR="00194A65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всесвітнього тяжіння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так: …</w:t>
      </w:r>
    </w:p>
    <w:p w:rsidR="00697EA9" w:rsidRDefault="00B11F77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рівняння</w:t>
      </w:r>
      <w:r w:rsidR="00697EA9">
        <w:rPr>
          <w:sz w:val="28"/>
          <w:szCs w:val="28"/>
          <w:lang w:val="uk-UA"/>
        </w:rPr>
        <w:t>, що описують рух тіла, кинутого горизонтально.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рівняння швидкості, що описують рух тіла, кинутого під кутом до горизонту.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перша космічна швидкість і чому вона дорівнює?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прискорення?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дальність польоту при русі тіла під кутом до горизонту?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час руху тіла, кинутого під кутом до горизонту?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рівнодійна сил?</w:t>
      </w:r>
    </w:p>
    <w:p w:rsidR="00697EA9" w:rsidRDefault="00697EA9" w:rsidP="00194A65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сила тяжіння?</w:t>
      </w:r>
    </w:p>
    <w:p w:rsidR="00697EA9" w:rsidRDefault="00697EA9" w:rsidP="00697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697EA9" w:rsidRDefault="00697EA9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інертність?</w:t>
      </w:r>
    </w:p>
    <w:p w:rsidR="00697EA9" w:rsidRDefault="00697EA9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другий закон Ньютона.</w:t>
      </w:r>
    </w:p>
    <w:p w:rsidR="00697EA9" w:rsidRDefault="00697EA9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 тяжіння це…</w:t>
      </w:r>
    </w:p>
    <w:p w:rsidR="00697EA9" w:rsidRDefault="00B11F77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тіло може стати штучним супутником Землі?</w:t>
      </w:r>
    </w:p>
    <w:p w:rsidR="00B11F77" w:rsidRDefault="00B11F77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вигляд мають рівняння, що описують рух тіла, кинутого під кутом до горизонту?</w:t>
      </w:r>
    </w:p>
    <w:p w:rsidR="00B11F77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можна обчислити прискорення вільного падіння?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фізичний зміст гравітаційної сталої?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прискорення?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максимальну висоту підняття тіла, яке кинули під кутом до горизонту?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швидкість тіла, кинутого під кутом до горизонту, у будь-який момент часу?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</w:t>
      </w:r>
      <w:proofErr w:type="spellStart"/>
      <w:r>
        <w:rPr>
          <w:sz w:val="28"/>
          <w:szCs w:val="28"/>
          <w:lang w:val="uk-UA"/>
        </w:rPr>
        <w:t>інерціальна</w:t>
      </w:r>
      <w:proofErr w:type="spellEnd"/>
      <w:r>
        <w:rPr>
          <w:sz w:val="28"/>
          <w:szCs w:val="28"/>
          <w:lang w:val="uk-UA"/>
        </w:rPr>
        <w:t xml:space="preserve"> система відліку?</w:t>
      </w:r>
    </w:p>
    <w:p w:rsidR="003650FD" w:rsidRDefault="003650FD" w:rsidP="00697EA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рух тіла, якщо рівнодійна всіх сил, що діють на нього, дорівнює нулю?</w:t>
      </w:r>
    </w:p>
    <w:p w:rsidR="00A9241F" w:rsidRDefault="00A9241F" w:rsidP="00A9241F">
      <w:pPr>
        <w:rPr>
          <w:sz w:val="28"/>
          <w:szCs w:val="28"/>
          <w:lang w:val="uk-UA"/>
        </w:rPr>
      </w:pPr>
    </w:p>
    <w:p w:rsidR="00A9241F" w:rsidRDefault="00A9241F" w:rsidP="00A9241F">
      <w:pPr>
        <w:rPr>
          <w:sz w:val="28"/>
          <w:szCs w:val="28"/>
          <w:lang w:val="uk-UA"/>
        </w:rPr>
      </w:pPr>
    </w:p>
    <w:p w:rsidR="00A9241F" w:rsidRDefault="00A9241F" w:rsidP="00A9241F">
      <w:pPr>
        <w:rPr>
          <w:sz w:val="28"/>
          <w:szCs w:val="28"/>
          <w:lang w:val="uk-UA"/>
        </w:rPr>
      </w:pPr>
    </w:p>
    <w:p w:rsidR="00A9241F" w:rsidRDefault="00A9241F" w:rsidP="00A924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A9241F" w:rsidRDefault="00A9241F" w:rsidP="00A924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клас. Механічні коливання і хвилі</w:t>
      </w:r>
    </w:p>
    <w:p w:rsidR="00A9241F" w:rsidRDefault="00A9241F" w:rsidP="00A924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A9241F" w:rsidRDefault="00A9241F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механічними коливаннями?</w:t>
      </w:r>
    </w:p>
    <w:p w:rsidR="00A9241F" w:rsidRDefault="00A9241F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Зміщення - це…</w:t>
      </w:r>
    </w:p>
    <w:p w:rsidR="00A9241F" w:rsidRDefault="00A9241F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коливального руху має вигляд…</w:t>
      </w:r>
    </w:p>
    <w:p w:rsidR="00A9241F" w:rsidRDefault="00A9241F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коливань можна обчислити за формулою: …</w:t>
      </w:r>
    </w:p>
    <w:p w:rsidR="00A9241F" w:rsidRDefault="00F21FA9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формулу</w:t>
      </w:r>
      <w:r w:rsidR="00F53F02">
        <w:rPr>
          <w:sz w:val="28"/>
          <w:szCs w:val="28"/>
          <w:lang w:val="uk-UA"/>
        </w:rPr>
        <w:t xml:space="preserve"> частоти коливань математичного маятника.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Циклічна частота – це…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гармонічні коливання?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Фаза коливань – це…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пружинним маятником?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коливання є вільними?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коливання називають затухаючими?</w:t>
      </w:r>
    </w:p>
    <w:p w:rsidR="00F53F02" w:rsidRDefault="00F53F02" w:rsidP="00A9241F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частота коливань?</w:t>
      </w:r>
    </w:p>
    <w:p w:rsidR="00F53F02" w:rsidRDefault="00F53F02" w:rsidP="00F53F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F53F02" w:rsidRDefault="00F53F02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механічні хвилі?</w:t>
      </w:r>
    </w:p>
    <w:p w:rsidR="00F53F02" w:rsidRDefault="00F53F02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обчислити частоту коливань?</w:t>
      </w:r>
    </w:p>
    <w:p w:rsidR="00F53F02" w:rsidRDefault="00F53F02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формулу періоду коливань пружинного маятника.</w:t>
      </w:r>
    </w:p>
    <w:p w:rsidR="00F21FA9" w:rsidRDefault="00F21FA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Довжину хвилі обчислюють за формулою: …</w:t>
      </w:r>
    </w:p>
    <w:p w:rsidR="00F21FA9" w:rsidRDefault="00F21FA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частоту коливань?</w:t>
      </w:r>
    </w:p>
    <w:p w:rsidR="00F21FA9" w:rsidRDefault="00F21FA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Циклічна частота обчислюється за формулою: …</w:t>
      </w:r>
    </w:p>
    <w:p w:rsidR="00F21FA9" w:rsidRDefault="00F21FA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Амплітуда коливань – це…</w:t>
      </w:r>
    </w:p>
    <w:p w:rsidR="00F21FA9" w:rsidRDefault="00263AC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період коливань?</w:t>
      </w:r>
    </w:p>
    <w:p w:rsidR="00263AC9" w:rsidRDefault="00263AC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Автоколивання – це…</w:t>
      </w:r>
    </w:p>
    <w:p w:rsidR="00263AC9" w:rsidRDefault="00263AC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коливання є вимушеними?</w:t>
      </w:r>
    </w:p>
    <w:p w:rsidR="00263AC9" w:rsidRDefault="00263AC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математичним маятником?</w:t>
      </w:r>
    </w:p>
    <w:p w:rsidR="00263AC9" w:rsidRDefault="00263AC9" w:rsidP="00F53F02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коливання називають незатухаючими?</w:t>
      </w: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rPr>
          <w:sz w:val="28"/>
          <w:szCs w:val="28"/>
          <w:lang w:val="uk-UA"/>
        </w:rPr>
      </w:pPr>
    </w:p>
    <w:p w:rsidR="00263AC9" w:rsidRDefault="00263AC9" w:rsidP="00263A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263AC9" w:rsidRDefault="00263AC9" w:rsidP="00263A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клас. Молекулярна фізика. Властивості газів.</w:t>
      </w:r>
    </w:p>
    <w:p w:rsidR="00263AC9" w:rsidRDefault="00263AC9" w:rsidP="00263A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263AC9" w:rsidRDefault="00263AC9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основні положення МКТ.</w:t>
      </w:r>
    </w:p>
    <w:p w:rsidR="00263AC9" w:rsidRDefault="00263AC9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Гей-</w:t>
      </w:r>
      <w:proofErr w:type="spellStart"/>
      <w:r>
        <w:rPr>
          <w:sz w:val="28"/>
          <w:szCs w:val="28"/>
          <w:lang w:val="uk-UA"/>
        </w:rPr>
        <w:t>Люссака</w:t>
      </w:r>
      <w:proofErr w:type="spellEnd"/>
      <w:r>
        <w:rPr>
          <w:sz w:val="28"/>
          <w:szCs w:val="28"/>
          <w:lang w:val="uk-UA"/>
        </w:rPr>
        <w:t>.</w:t>
      </w:r>
    </w:p>
    <w:p w:rsidR="00263AC9" w:rsidRDefault="00263AC9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</w:t>
      </w:r>
      <w:r>
        <w:rPr>
          <w:sz w:val="28"/>
          <w:szCs w:val="28"/>
          <w:lang w:val="uk-UA"/>
        </w:rPr>
        <w:t xml:space="preserve"> Шарля.</w:t>
      </w:r>
    </w:p>
    <w:p w:rsidR="00263AC9" w:rsidRDefault="00263AC9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основне рівняння МКТ.</w:t>
      </w:r>
    </w:p>
    <w:p w:rsidR="00263AC9" w:rsidRDefault="00C9546F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формулу, що виражає зв'язок кінетичної енергії молекул газу з абсолютною температурою.</w:t>
      </w:r>
    </w:p>
    <w:p w:rsidR="00C9546F" w:rsidRDefault="00C9546F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молярну масу речовини?</w:t>
      </w:r>
    </w:p>
    <w:p w:rsidR="00C9546F" w:rsidRDefault="00C9546F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масу молекули?</w:t>
      </w:r>
    </w:p>
    <w:p w:rsidR="00C9546F" w:rsidRDefault="00C9546F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фізичний зміст сталої </w:t>
      </w:r>
      <w:proofErr w:type="spellStart"/>
      <w:r>
        <w:rPr>
          <w:sz w:val="28"/>
          <w:szCs w:val="28"/>
          <w:lang w:val="uk-UA"/>
        </w:rPr>
        <w:t>Авогадро</w:t>
      </w:r>
      <w:proofErr w:type="spellEnd"/>
      <w:r>
        <w:rPr>
          <w:sz w:val="28"/>
          <w:szCs w:val="28"/>
          <w:lang w:val="uk-UA"/>
        </w:rPr>
        <w:t>?</w:t>
      </w:r>
    </w:p>
    <w:p w:rsidR="00C9546F" w:rsidRDefault="007830BC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концентрація та як її визначити?</w:t>
      </w:r>
    </w:p>
    <w:p w:rsidR="007830BC" w:rsidRDefault="007830BC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процес називають ізотермічним?</w:t>
      </w:r>
    </w:p>
    <w:p w:rsidR="007830BC" w:rsidRDefault="007830BC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виглядає ізобара в координатах </w:t>
      </w:r>
      <w:r>
        <w:rPr>
          <w:sz w:val="28"/>
          <w:szCs w:val="28"/>
          <w:lang w:val="en-US"/>
        </w:rPr>
        <w:t>V</w:t>
      </w:r>
      <w:r w:rsidRPr="007830B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?</w:t>
      </w:r>
    </w:p>
    <w:p w:rsidR="007830BC" w:rsidRDefault="0057593C" w:rsidP="00263AC9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макроскопічні параметри газу</w:t>
      </w:r>
      <w:r w:rsidR="007830BC">
        <w:rPr>
          <w:sz w:val="28"/>
          <w:szCs w:val="28"/>
          <w:lang w:val="uk-UA"/>
        </w:rPr>
        <w:t>.</w:t>
      </w:r>
    </w:p>
    <w:p w:rsidR="007830BC" w:rsidRDefault="007830BC" w:rsidP="007830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7830BC" w:rsidRDefault="007830B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Бойля-Маріотта</w:t>
      </w:r>
      <w:proofErr w:type="spellEnd"/>
      <w:r>
        <w:rPr>
          <w:sz w:val="28"/>
          <w:szCs w:val="28"/>
          <w:lang w:val="uk-UA"/>
        </w:rPr>
        <w:t>.</w:t>
      </w:r>
    </w:p>
    <w:p w:rsidR="007830BC" w:rsidRDefault="007830B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</w:t>
      </w:r>
      <w:proofErr w:type="spellStart"/>
      <w:r>
        <w:rPr>
          <w:sz w:val="28"/>
          <w:szCs w:val="28"/>
          <w:lang w:val="uk-UA"/>
        </w:rPr>
        <w:t>ізопроцеси</w:t>
      </w:r>
      <w:proofErr w:type="spellEnd"/>
      <w:r>
        <w:rPr>
          <w:sz w:val="28"/>
          <w:szCs w:val="28"/>
          <w:lang w:val="uk-UA"/>
        </w:rPr>
        <w:t>?</w:t>
      </w:r>
    </w:p>
    <w:p w:rsidR="007830BC" w:rsidRDefault="007830B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газ називають ідеальним?</w:t>
      </w:r>
    </w:p>
    <w:p w:rsidR="007830BC" w:rsidRDefault="007830B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рівняння стану ідеального газу.</w:t>
      </w:r>
    </w:p>
    <w:p w:rsidR="007830BC" w:rsidRDefault="007830B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фізичний зміст </w:t>
      </w:r>
      <w:r w:rsidR="00CE257B">
        <w:rPr>
          <w:sz w:val="28"/>
          <w:szCs w:val="28"/>
          <w:lang w:val="uk-UA"/>
        </w:rPr>
        <w:t>універсальної газової сталої?</w:t>
      </w:r>
    </w:p>
    <w:p w:rsidR="00CE257B" w:rsidRDefault="00CE257B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кількість молекул речовини?</w:t>
      </w:r>
    </w:p>
    <w:p w:rsidR="00CE257B" w:rsidRDefault="00CE257B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речовини знаходять за формулою: …</w:t>
      </w:r>
    </w:p>
    <w:p w:rsidR="00CE257B" w:rsidRDefault="0057593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фізичний зміст молярної маси?</w:t>
      </w:r>
    </w:p>
    <w:p w:rsidR="0057593C" w:rsidRDefault="0057593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процес називають ізобарним?</w:t>
      </w:r>
    </w:p>
    <w:p w:rsidR="0057593C" w:rsidRDefault="0057593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ізохорний процес?</w:t>
      </w:r>
    </w:p>
    <w:p w:rsidR="0057593C" w:rsidRDefault="0057593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виглядає ізотерма в координатах </w:t>
      </w:r>
      <w:r>
        <w:rPr>
          <w:sz w:val="28"/>
          <w:szCs w:val="28"/>
          <w:lang w:val="en-US"/>
        </w:rPr>
        <w:t>V</w:t>
      </w:r>
      <w:r w:rsidRPr="0057593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?</w:t>
      </w:r>
    </w:p>
    <w:p w:rsidR="0057593C" w:rsidRDefault="0057593C" w:rsidP="007830BC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мікроскопічні параметри газу.</w:t>
      </w:r>
    </w:p>
    <w:p w:rsidR="0056496B" w:rsidRDefault="0056496B" w:rsidP="0056496B">
      <w:pPr>
        <w:rPr>
          <w:sz w:val="28"/>
          <w:szCs w:val="28"/>
          <w:lang w:val="uk-UA"/>
        </w:rPr>
      </w:pPr>
    </w:p>
    <w:p w:rsidR="0056496B" w:rsidRDefault="0056496B" w:rsidP="0056496B">
      <w:pPr>
        <w:rPr>
          <w:sz w:val="28"/>
          <w:szCs w:val="28"/>
          <w:lang w:val="uk-UA"/>
        </w:rPr>
      </w:pPr>
    </w:p>
    <w:p w:rsidR="0056496B" w:rsidRDefault="0056496B" w:rsidP="0056496B">
      <w:pPr>
        <w:rPr>
          <w:sz w:val="28"/>
          <w:szCs w:val="28"/>
          <w:lang w:val="uk-UA"/>
        </w:rPr>
      </w:pPr>
    </w:p>
    <w:p w:rsidR="0056496B" w:rsidRDefault="0056496B" w:rsidP="0056496B">
      <w:pPr>
        <w:rPr>
          <w:sz w:val="28"/>
          <w:szCs w:val="28"/>
          <w:lang w:val="uk-UA"/>
        </w:rPr>
      </w:pPr>
    </w:p>
    <w:p w:rsidR="0056496B" w:rsidRDefault="0056496B" w:rsidP="0056496B">
      <w:pPr>
        <w:rPr>
          <w:sz w:val="28"/>
          <w:szCs w:val="28"/>
          <w:lang w:val="uk-UA"/>
        </w:rPr>
      </w:pPr>
    </w:p>
    <w:p w:rsidR="0056496B" w:rsidRDefault="0056496B" w:rsidP="005649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56496B" w:rsidRDefault="0056496B" w:rsidP="005649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клас. Молекулярна фізика. Властивості рідин і твердих тіл.</w:t>
      </w:r>
    </w:p>
    <w:p w:rsidR="0056496B" w:rsidRDefault="0056496B" w:rsidP="005649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56496B" w:rsidRDefault="0056496B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модуль Юнга?</w:t>
      </w:r>
    </w:p>
    <w:p w:rsidR="0056496B" w:rsidRDefault="0056496B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сила називається силою поверхневого натягу?</w:t>
      </w:r>
    </w:p>
    <w:p w:rsidR="0056496B" w:rsidRDefault="0056496B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висоту підняття рідини в капілярі?</w:t>
      </w:r>
    </w:p>
    <w:p w:rsidR="0056496B" w:rsidRDefault="0056496B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Механічна напруга – це…</w:t>
      </w:r>
    </w:p>
    <w:p w:rsidR="0056496B" w:rsidRDefault="00DA64B8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поверхневого натягу залежить від…</w:t>
      </w:r>
    </w:p>
    <w:p w:rsidR="00DA64B8" w:rsidRDefault="00DA64B8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абсолютне видовження?</w:t>
      </w:r>
    </w:p>
    <w:p w:rsidR="00DA64B8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закон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>.</w:t>
      </w:r>
    </w:p>
    <w:p w:rsidR="00750764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тіла називаються кристалічними?</w:t>
      </w:r>
    </w:p>
    <w:p w:rsidR="00750764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явище змочування?</w:t>
      </w:r>
    </w:p>
    <w:p w:rsidR="00750764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умові рівень рідини в капілярі нижчий</w:t>
      </w:r>
      <w:r w:rsidR="0047094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ніж рівень рідини зовні капіляра?</w:t>
      </w:r>
    </w:p>
    <w:p w:rsidR="00750764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межа міцності?</w:t>
      </w:r>
    </w:p>
    <w:p w:rsidR="00750764" w:rsidRDefault="00750764" w:rsidP="0056496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жорсткість?</w:t>
      </w:r>
    </w:p>
    <w:p w:rsidR="00750764" w:rsidRDefault="00750764" w:rsidP="007507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750764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жорсткість?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Капіляри – це...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 поверхневого натягу визначається за формулою: …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Запас міцності – це…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підняття рідини в капілярі залежить від…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відносне видовження?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 співвідношенням механічна напруга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47094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 з відносним видовженням?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тіла називають аморфними?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явище незмочування?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умові рівень рідини в капілярі вищий, ніж рівень рідини зовні капіляра?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жорсткість і як її визначити?</w:t>
      </w:r>
    </w:p>
    <w:p w:rsidR="0047094B" w:rsidRDefault="0047094B" w:rsidP="0047094B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коефіцієнт поверхневого натягу?</w:t>
      </w:r>
    </w:p>
    <w:p w:rsidR="001605BE" w:rsidRDefault="001605BE" w:rsidP="001605BE">
      <w:pPr>
        <w:rPr>
          <w:sz w:val="28"/>
          <w:szCs w:val="28"/>
          <w:lang w:val="uk-UA"/>
        </w:rPr>
      </w:pPr>
    </w:p>
    <w:p w:rsidR="001605BE" w:rsidRDefault="001605BE" w:rsidP="001605BE">
      <w:pPr>
        <w:rPr>
          <w:sz w:val="28"/>
          <w:szCs w:val="28"/>
          <w:lang w:val="uk-UA"/>
        </w:rPr>
      </w:pPr>
    </w:p>
    <w:p w:rsidR="001605BE" w:rsidRDefault="001605BE" w:rsidP="001605BE">
      <w:pPr>
        <w:rPr>
          <w:sz w:val="28"/>
          <w:szCs w:val="28"/>
          <w:lang w:val="uk-UA"/>
        </w:rPr>
      </w:pPr>
    </w:p>
    <w:p w:rsidR="001605BE" w:rsidRDefault="001605BE" w:rsidP="001605BE">
      <w:pPr>
        <w:rPr>
          <w:sz w:val="28"/>
          <w:szCs w:val="28"/>
          <w:lang w:val="uk-UA"/>
        </w:rPr>
      </w:pPr>
    </w:p>
    <w:p w:rsidR="001605BE" w:rsidRDefault="001605BE" w:rsidP="001605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1605BE" w:rsidRDefault="001605BE" w:rsidP="001605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клас. Електричне поле.</w:t>
      </w:r>
    </w:p>
    <w:p w:rsidR="001605BE" w:rsidRDefault="001605BE" w:rsidP="001605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електроємність?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Напруженість електричного поля – це…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роботи електричного поля.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потенціал?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напруженість електричного поля?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фізичний зміст діелектричної проникності речовини?</w:t>
      </w:r>
    </w:p>
    <w:p w:rsidR="001605BE" w:rsidRDefault="001605BE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закони послідовного з</w:t>
      </w:r>
      <w:r w:rsidRPr="001605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конденсаторів.</w:t>
      </w:r>
    </w:p>
    <w:p w:rsidR="00032C1A" w:rsidRDefault="00032C1A" w:rsidP="001605BE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</w:t>
      </w:r>
      <w:r w:rsidR="001605BE">
        <w:rPr>
          <w:sz w:val="28"/>
          <w:szCs w:val="28"/>
          <w:lang w:val="uk-UA"/>
        </w:rPr>
        <w:t>ою формулою можна визначити електроємність</w:t>
      </w:r>
      <w:r>
        <w:rPr>
          <w:sz w:val="28"/>
          <w:szCs w:val="28"/>
          <w:lang w:val="uk-UA"/>
        </w:rPr>
        <w:t>?</w:t>
      </w:r>
    </w:p>
    <w:p w:rsidR="001605BE" w:rsidRDefault="00032C1A" w:rsidP="00032C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Кулона.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конденсатор?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енергії електричного поля.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і як визначити електроємність плоского конденсатора?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співвідношення виражає зв'язок між напругою і напруженістю?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рухаються заряди в електричному полі?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закони паралельного з</w:t>
      </w:r>
      <w:r w:rsidRPr="00032C1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конденсаторів.</w:t>
      </w:r>
    </w:p>
    <w:p w:rsidR="00032C1A" w:rsidRDefault="00032C1A" w:rsidP="00032C1A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принцип суперпозиції полів?</w:t>
      </w: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rPr>
          <w:sz w:val="28"/>
          <w:szCs w:val="28"/>
          <w:lang w:val="uk-UA"/>
        </w:rPr>
      </w:pPr>
    </w:p>
    <w:p w:rsidR="00032C1A" w:rsidRDefault="00032C1A" w:rsidP="00032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032C1A" w:rsidRDefault="00032C1A" w:rsidP="00032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клас. Електричний струм.</w:t>
      </w:r>
    </w:p>
    <w:p w:rsidR="00032C1A" w:rsidRDefault="00032C1A" w:rsidP="00032C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032C1A" w:rsidRDefault="00032C1A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закон </w:t>
      </w:r>
      <w:proofErr w:type="spellStart"/>
      <w:r>
        <w:rPr>
          <w:sz w:val="28"/>
          <w:szCs w:val="28"/>
          <w:lang w:val="uk-UA"/>
        </w:rPr>
        <w:t>Ома</w:t>
      </w:r>
      <w:proofErr w:type="spellEnd"/>
      <w:r>
        <w:rPr>
          <w:sz w:val="28"/>
          <w:szCs w:val="28"/>
          <w:lang w:val="uk-UA"/>
        </w:rPr>
        <w:t xml:space="preserve"> для ділянки кола.</w:t>
      </w:r>
    </w:p>
    <w:p w:rsidR="00032C1A" w:rsidRDefault="00032C1A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усі відомі вам формули роботи струму.</w:t>
      </w:r>
    </w:p>
    <w:p w:rsidR="00032C1A" w:rsidRDefault="00032C1A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закони послідовного з</w:t>
      </w:r>
      <w:r w:rsidR="00810B0E" w:rsidRPr="00810B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провідників.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струму в рідинах?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струму в напівпровідниках?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електрорушійна сила?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яких умовах виникає струм у напівпровідниках?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електричний опір провідників і як його можна обчислити?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перший закон Фарадея.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визначення питомого опору.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Газовий розряд – це…</w:t>
      </w:r>
    </w:p>
    <w:p w:rsidR="00810B0E" w:rsidRDefault="00810B0E" w:rsidP="00032C1A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собою являє напівпровідниковий діод?</w:t>
      </w:r>
    </w:p>
    <w:p w:rsidR="00810B0E" w:rsidRDefault="00810B0E" w:rsidP="00810B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810B0E" w:rsidRDefault="00810B0E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</w:t>
      </w:r>
      <w:r w:rsidR="00433466">
        <w:rPr>
          <w:sz w:val="28"/>
          <w:szCs w:val="28"/>
          <w:lang w:val="uk-UA"/>
        </w:rPr>
        <w:t xml:space="preserve">закон </w:t>
      </w:r>
      <w:proofErr w:type="spellStart"/>
      <w:r w:rsidR="00433466">
        <w:rPr>
          <w:sz w:val="28"/>
          <w:szCs w:val="28"/>
          <w:lang w:val="uk-UA"/>
        </w:rPr>
        <w:t>Ома</w:t>
      </w:r>
      <w:proofErr w:type="spellEnd"/>
      <w:r w:rsidR="00433466">
        <w:rPr>
          <w:sz w:val="28"/>
          <w:szCs w:val="28"/>
          <w:lang w:val="uk-UA"/>
        </w:rPr>
        <w:t xml:space="preserve"> для повного кола.</w:t>
      </w:r>
    </w:p>
    <w:p w:rsidR="00433466" w:rsidRDefault="00433466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усі відомі вам формули потужності електричного струму.</w:t>
      </w:r>
    </w:p>
    <w:p w:rsidR="00433466" w:rsidRDefault="00433466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закони паралельного з</w:t>
      </w:r>
      <w:r w:rsidRPr="0043346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провідників.</w:t>
      </w:r>
    </w:p>
    <w:p w:rsidR="00433466" w:rsidRDefault="00433466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струму в газах?</w:t>
      </w:r>
    </w:p>
    <w:p w:rsidR="00433466" w:rsidRDefault="00433466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носіями струму в металах?</w:t>
      </w:r>
    </w:p>
    <w:p w:rsidR="00433466" w:rsidRDefault="00433466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Напівпровідники – це…</w:t>
      </w:r>
    </w:p>
    <w:p w:rsidR="00433466" w:rsidRDefault="00AD51EB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створюється струм у вакуумі?</w:t>
      </w:r>
    </w:p>
    <w:p w:rsidR="00AD51EB" w:rsidRDefault="00AD51EB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плазма?</w:t>
      </w:r>
    </w:p>
    <w:p w:rsidR="00AD51EB" w:rsidRDefault="00AD51EB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другий закон Фарадея.</w:t>
      </w:r>
    </w:p>
    <w:p w:rsidR="00AD51EB" w:rsidRDefault="00AD51EB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опір металів залежить від температури?</w:t>
      </w:r>
    </w:p>
    <w:p w:rsidR="00AD51EB" w:rsidRDefault="00AD51EB" w:rsidP="00810B0E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Електроліз – це…</w:t>
      </w:r>
    </w:p>
    <w:p w:rsidR="00AD51EB" w:rsidRDefault="00AD51EB" w:rsidP="00AD51EB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види самостійного розряду ви знаєте?</w:t>
      </w:r>
    </w:p>
    <w:p w:rsidR="00AD51EB" w:rsidRDefault="00AD51EB" w:rsidP="00AD51EB">
      <w:pPr>
        <w:rPr>
          <w:sz w:val="28"/>
          <w:szCs w:val="28"/>
          <w:lang w:val="uk-UA"/>
        </w:rPr>
      </w:pPr>
    </w:p>
    <w:p w:rsidR="003C4170" w:rsidRDefault="003C4170" w:rsidP="00AD51EB">
      <w:pPr>
        <w:rPr>
          <w:sz w:val="28"/>
          <w:szCs w:val="28"/>
          <w:lang w:val="uk-UA"/>
        </w:rPr>
      </w:pPr>
    </w:p>
    <w:p w:rsidR="003C4170" w:rsidRDefault="003C4170" w:rsidP="00AD51EB">
      <w:pPr>
        <w:rPr>
          <w:sz w:val="28"/>
          <w:szCs w:val="28"/>
          <w:lang w:val="uk-UA"/>
        </w:rPr>
      </w:pPr>
    </w:p>
    <w:p w:rsidR="003C4170" w:rsidRDefault="003C4170" w:rsidP="00AD51EB">
      <w:pPr>
        <w:rPr>
          <w:sz w:val="28"/>
          <w:szCs w:val="28"/>
          <w:lang w:val="uk-UA"/>
        </w:rPr>
      </w:pPr>
    </w:p>
    <w:p w:rsidR="003C4170" w:rsidRDefault="003C4170" w:rsidP="00AD51EB">
      <w:pPr>
        <w:rPr>
          <w:sz w:val="28"/>
          <w:szCs w:val="28"/>
          <w:lang w:val="uk-UA"/>
        </w:rPr>
      </w:pPr>
    </w:p>
    <w:p w:rsidR="003C4170" w:rsidRDefault="003C4170" w:rsidP="003C4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3C4170" w:rsidRDefault="003C4170" w:rsidP="003C4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клас. Електромагнітне поле.</w:t>
      </w:r>
    </w:p>
    <w:p w:rsidR="003C4170" w:rsidRDefault="003C4170" w:rsidP="003C41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3C4170" w:rsidRDefault="004F665D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C4170">
        <w:rPr>
          <w:sz w:val="28"/>
          <w:szCs w:val="28"/>
          <w:lang w:val="uk-UA"/>
        </w:rPr>
        <w:t xml:space="preserve"> чому полягає явище електромагнітної індукції?</w:t>
      </w:r>
    </w:p>
    <w:p w:rsidR="003C4170" w:rsidRDefault="003C4170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енергії магнітного поля.</w:t>
      </w:r>
    </w:p>
    <w:p w:rsidR="003C4170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r w:rsidR="003C4170">
        <w:rPr>
          <w:sz w:val="28"/>
          <w:szCs w:val="28"/>
          <w:lang w:val="uk-UA"/>
        </w:rPr>
        <w:t xml:space="preserve"> таке сила Лоренца і як її визначити?</w:t>
      </w:r>
    </w:p>
    <w:p w:rsidR="003C4170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електромагнітної індукції для замкнутого контуру у змінному магнітному полі.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Індуктивність – це…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чого використовують правило лівої руки? </w:t>
      </w:r>
      <w:r>
        <w:rPr>
          <w:sz w:val="28"/>
          <w:szCs w:val="28"/>
          <w:lang w:val="uk-UA"/>
        </w:rPr>
        <w:t>Сформулюйте</w:t>
      </w:r>
      <w:r>
        <w:rPr>
          <w:sz w:val="28"/>
          <w:szCs w:val="28"/>
          <w:lang w:val="uk-UA"/>
        </w:rPr>
        <w:t xml:space="preserve"> його.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магнітний потік?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обертовий момент сили Ампера?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Діамагнетики – це…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умові виникає вихрове електричне поле?</w:t>
      </w:r>
    </w:p>
    <w:p w:rsidR="0095704B" w:rsidRDefault="0095704B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електрорушійна сила самоіндукції?</w:t>
      </w:r>
    </w:p>
    <w:p w:rsidR="0095704B" w:rsidRDefault="004F665D" w:rsidP="003C4170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співвідношенням виражається зв'язок між магнітним потоком та індуктивністю?</w:t>
      </w:r>
    </w:p>
    <w:p w:rsidR="004F665D" w:rsidRDefault="004F665D" w:rsidP="004F66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явище самоіндукції?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магнітний потік і як його визначити?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силу називають силою Ампера і як її можна обчислити?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закон електромагнітної індукції для</w:t>
      </w:r>
      <w:r>
        <w:rPr>
          <w:sz w:val="28"/>
          <w:szCs w:val="28"/>
          <w:lang w:val="uk-UA"/>
        </w:rPr>
        <w:t xml:space="preserve"> прямого провідника, що рухається в постійному магнітному полі.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правило Ленца.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використовують правило правої руки? Сформулюйте його.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вимірюється магнітна індукція?</w:t>
      </w:r>
    </w:p>
    <w:p w:rsidR="004F665D" w:rsidRDefault="004F665D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Парамагнетики – це…</w:t>
      </w:r>
    </w:p>
    <w:p w:rsidR="004F665D" w:rsidRDefault="001412E9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являють собою лінії магнітної індукції?</w:t>
      </w:r>
    </w:p>
    <w:p w:rsidR="001412E9" w:rsidRDefault="001412E9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Феромагнетики – це…</w:t>
      </w:r>
    </w:p>
    <w:p w:rsidR="001412E9" w:rsidRDefault="001412E9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електрорушійна сила індукції?</w:t>
      </w:r>
    </w:p>
    <w:p w:rsidR="001412E9" w:rsidRDefault="001412E9" w:rsidP="004F665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силу індукційного струму?</w:t>
      </w:r>
    </w:p>
    <w:p w:rsidR="009E41D3" w:rsidRDefault="009E41D3" w:rsidP="009E41D3">
      <w:pPr>
        <w:rPr>
          <w:sz w:val="28"/>
          <w:szCs w:val="28"/>
          <w:lang w:val="uk-UA"/>
        </w:rPr>
      </w:pPr>
    </w:p>
    <w:p w:rsidR="009E41D3" w:rsidRDefault="009E41D3" w:rsidP="009E41D3">
      <w:pPr>
        <w:rPr>
          <w:sz w:val="28"/>
          <w:szCs w:val="28"/>
          <w:lang w:val="uk-UA"/>
        </w:rPr>
      </w:pPr>
    </w:p>
    <w:p w:rsidR="009E41D3" w:rsidRDefault="009E41D3" w:rsidP="009E41D3">
      <w:pPr>
        <w:rPr>
          <w:sz w:val="28"/>
          <w:szCs w:val="28"/>
          <w:lang w:val="uk-UA"/>
        </w:rPr>
      </w:pPr>
    </w:p>
    <w:p w:rsidR="009E41D3" w:rsidRDefault="009E41D3" w:rsidP="009E41D3">
      <w:pPr>
        <w:rPr>
          <w:sz w:val="28"/>
          <w:szCs w:val="28"/>
          <w:lang w:val="uk-UA"/>
        </w:rPr>
      </w:pPr>
    </w:p>
    <w:p w:rsidR="009E41D3" w:rsidRDefault="009E41D3" w:rsidP="009E41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Фізичний диктант</w:t>
      </w:r>
    </w:p>
    <w:p w:rsidR="009E41D3" w:rsidRDefault="009E41D3" w:rsidP="009E41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 клас. Оптика.</w:t>
      </w:r>
    </w:p>
    <w:p w:rsidR="009E41D3" w:rsidRDefault="009E41D3" w:rsidP="009E41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І-в</w:t>
      </w:r>
    </w:p>
    <w:p w:rsidR="009E41D3" w:rsidRDefault="009E41D3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явище дифракції?</w:t>
      </w:r>
    </w:p>
    <w:p w:rsidR="009E41D3" w:rsidRDefault="009E41D3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хвилі називають когерентними?</w:t>
      </w:r>
    </w:p>
    <w:p w:rsidR="009E41D3" w:rsidRDefault="009E41D3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умова інтерференційного максимуму коливань?</w:t>
      </w:r>
    </w:p>
    <w:p w:rsidR="009E41D3" w:rsidRDefault="0018578D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дифракційної решітки.</w:t>
      </w:r>
    </w:p>
    <w:p w:rsidR="0018578D" w:rsidRDefault="0018578D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гіпотеза Планка?</w:t>
      </w:r>
    </w:p>
    <w:p w:rsidR="0018578D" w:rsidRDefault="0018578D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умові виникає стійка інтерфе</w:t>
      </w:r>
      <w:r w:rsidR="00D8745A">
        <w:rPr>
          <w:sz w:val="28"/>
          <w:szCs w:val="28"/>
          <w:lang w:val="uk-UA"/>
        </w:rPr>
        <w:t>ренційна картина?</w:t>
      </w:r>
    </w:p>
    <w:p w:rsidR="00D8745A" w:rsidRDefault="00D8745A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«робота виходу»?</w:t>
      </w:r>
    </w:p>
    <w:p w:rsidR="00D8745A" w:rsidRDefault="00D8745A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енергія кванта?</w:t>
      </w:r>
    </w:p>
    <w:p w:rsidR="00D8745A" w:rsidRDefault="00D8745A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перший закон фотоефекту.</w:t>
      </w:r>
    </w:p>
    <w:p w:rsidR="00D8745A" w:rsidRDefault="00D8745A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червона межа фотоефекту?</w:t>
      </w:r>
    </w:p>
    <w:p w:rsidR="00D8745A" w:rsidRDefault="0035175E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імпульс фотона?</w:t>
      </w:r>
    </w:p>
    <w:p w:rsidR="0035175E" w:rsidRDefault="0035175E" w:rsidP="009E41D3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Зовнішній фотоефект – це…</w:t>
      </w:r>
    </w:p>
    <w:p w:rsidR="0035175E" w:rsidRDefault="00C26BED" w:rsidP="00C26B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ІІ-в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явище інтерференції?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Дифракційна решітка – це…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умова інтерференційного мінімуму коливань?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 Ейнштейна для фотоефекту.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якій умові виникає явище дифракції?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червону межу фотоефекту?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Фотоефект – це…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якою формулою обчислити роботу виходу?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другий закон фотоефекту.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Квант – це…</w:t>
      </w:r>
    </w:p>
    <w:p w:rsidR="00C26BED" w:rsidRDefault="00C26BED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третій закон фотоефекту.</w:t>
      </w:r>
    </w:p>
    <w:p w:rsidR="00C26BED" w:rsidRDefault="0098546B" w:rsidP="00C26BED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Внутрішній фотоефект – це…</w:t>
      </w:r>
    </w:p>
    <w:p w:rsidR="0098546B" w:rsidRDefault="0098546B" w:rsidP="0098546B">
      <w:pPr>
        <w:rPr>
          <w:sz w:val="28"/>
          <w:szCs w:val="28"/>
          <w:lang w:val="uk-UA"/>
        </w:rPr>
      </w:pPr>
    </w:p>
    <w:p w:rsidR="00D41C01" w:rsidRDefault="00D41C01" w:rsidP="0098546B">
      <w:pPr>
        <w:rPr>
          <w:sz w:val="28"/>
          <w:szCs w:val="28"/>
          <w:lang w:val="uk-UA"/>
        </w:rPr>
      </w:pPr>
    </w:p>
    <w:p w:rsidR="00D41C01" w:rsidRDefault="00D41C01" w:rsidP="0098546B">
      <w:pPr>
        <w:rPr>
          <w:sz w:val="28"/>
          <w:szCs w:val="28"/>
          <w:lang w:val="uk-UA"/>
        </w:rPr>
      </w:pPr>
    </w:p>
    <w:p w:rsidR="00D41C01" w:rsidRDefault="00D41C01" w:rsidP="0098546B">
      <w:pPr>
        <w:rPr>
          <w:sz w:val="28"/>
          <w:szCs w:val="28"/>
          <w:lang w:val="uk-UA"/>
        </w:rPr>
      </w:pPr>
    </w:p>
    <w:p w:rsidR="00D41C01" w:rsidRDefault="00D41C01" w:rsidP="0098546B">
      <w:pPr>
        <w:rPr>
          <w:sz w:val="28"/>
          <w:szCs w:val="28"/>
          <w:lang w:val="uk-UA"/>
        </w:rPr>
      </w:pPr>
    </w:p>
    <w:p w:rsidR="00D41C01" w:rsidRPr="00D41C01" w:rsidRDefault="00D41C01" w:rsidP="00D41C01">
      <w:pPr>
        <w:rPr>
          <w:b/>
          <w:sz w:val="28"/>
          <w:szCs w:val="28"/>
          <w:lang w:val="uk-UA"/>
        </w:rPr>
      </w:pPr>
    </w:p>
    <w:sectPr w:rsidR="00D41C01" w:rsidRPr="00D4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79"/>
    <w:multiLevelType w:val="hybridMultilevel"/>
    <w:tmpl w:val="57F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353"/>
    <w:multiLevelType w:val="hybridMultilevel"/>
    <w:tmpl w:val="C3CA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57F6"/>
    <w:multiLevelType w:val="hybridMultilevel"/>
    <w:tmpl w:val="DCD4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571A"/>
    <w:multiLevelType w:val="hybridMultilevel"/>
    <w:tmpl w:val="D69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B5B"/>
    <w:multiLevelType w:val="hybridMultilevel"/>
    <w:tmpl w:val="77A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38C"/>
    <w:multiLevelType w:val="hybridMultilevel"/>
    <w:tmpl w:val="AA40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62B1"/>
    <w:multiLevelType w:val="hybridMultilevel"/>
    <w:tmpl w:val="1564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57BC6"/>
    <w:multiLevelType w:val="hybridMultilevel"/>
    <w:tmpl w:val="285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EBA"/>
    <w:multiLevelType w:val="hybridMultilevel"/>
    <w:tmpl w:val="5776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6EB"/>
    <w:multiLevelType w:val="hybridMultilevel"/>
    <w:tmpl w:val="35D6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5D16"/>
    <w:multiLevelType w:val="hybridMultilevel"/>
    <w:tmpl w:val="BA2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2B7"/>
    <w:multiLevelType w:val="hybridMultilevel"/>
    <w:tmpl w:val="4EB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41C9"/>
    <w:multiLevelType w:val="hybridMultilevel"/>
    <w:tmpl w:val="4C96A912"/>
    <w:lvl w:ilvl="0" w:tplc="A0988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512E"/>
    <w:multiLevelType w:val="hybridMultilevel"/>
    <w:tmpl w:val="C1E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2D2"/>
    <w:multiLevelType w:val="hybridMultilevel"/>
    <w:tmpl w:val="1EF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52DF9"/>
    <w:multiLevelType w:val="hybridMultilevel"/>
    <w:tmpl w:val="34AE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A42"/>
    <w:multiLevelType w:val="hybridMultilevel"/>
    <w:tmpl w:val="59C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1E97"/>
    <w:multiLevelType w:val="hybridMultilevel"/>
    <w:tmpl w:val="31E2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960"/>
    <w:multiLevelType w:val="hybridMultilevel"/>
    <w:tmpl w:val="DC82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2DB2"/>
    <w:multiLevelType w:val="hybridMultilevel"/>
    <w:tmpl w:val="8E7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4ACB"/>
    <w:multiLevelType w:val="hybridMultilevel"/>
    <w:tmpl w:val="ADD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6C07"/>
    <w:multiLevelType w:val="hybridMultilevel"/>
    <w:tmpl w:val="D41E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4338"/>
    <w:multiLevelType w:val="hybridMultilevel"/>
    <w:tmpl w:val="1B8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A61A2"/>
    <w:multiLevelType w:val="hybridMultilevel"/>
    <w:tmpl w:val="25E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85366"/>
    <w:multiLevelType w:val="hybridMultilevel"/>
    <w:tmpl w:val="C6CC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1BA9"/>
    <w:multiLevelType w:val="hybridMultilevel"/>
    <w:tmpl w:val="486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2113"/>
    <w:multiLevelType w:val="hybridMultilevel"/>
    <w:tmpl w:val="2F9A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F10B4"/>
    <w:multiLevelType w:val="hybridMultilevel"/>
    <w:tmpl w:val="15E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D2552"/>
    <w:multiLevelType w:val="hybridMultilevel"/>
    <w:tmpl w:val="445C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15F0"/>
    <w:multiLevelType w:val="hybridMultilevel"/>
    <w:tmpl w:val="CCB8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652B"/>
    <w:multiLevelType w:val="hybridMultilevel"/>
    <w:tmpl w:val="5982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A41E3"/>
    <w:multiLevelType w:val="hybridMultilevel"/>
    <w:tmpl w:val="7C8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6478"/>
    <w:multiLevelType w:val="hybridMultilevel"/>
    <w:tmpl w:val="A34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174E"/>
    <w:multiLevelType w:val="hybridMultilevel"/>
    <w:tmpl w:val="7B74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B6E7F"/>
    <w:multiLevelType w:val="hybridMultilevel"/>
    <w:tmpl w:val="790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5495"/>
    <w:multiLevelType w:val="hybridMultilevel"/>
    <w:tmpl w:val="6A0E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2105"/>
    <w:multiLevelType w:val="hybridMultilevel"/>
    <w:tmpl w:val="05DC0CDC"/>
    <w:lvl w:ilvl="0" w:tplc="0419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</w:abstractNum>
  <w:abstractNum w:abstractNumId="37" w15:restartNumberingAfterBreak="0">
    <w:nsid w:val="79CC487B"/>
    <w:multiLevelType w:val="hybridMultilevel"/>
    <w:tmpl w:val="289A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0F4D"/>
    <w:multiLevelType w:val="hybridMultilevel"/>
    <w:tmpl w:val="E8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0"/>
  </w:num>
  <w:num w:numId="5">
    <w:abstractNumId w:val="19"/>
  </w:num>
  <w:num w:numId="6">
    <w:abstractNumId w:val="31"/>
  </w:num>
  <w:num w:numId="7">
    <w:abstractNumId w:val="15"/>
  </w:num>
  <w:num w:numId="8">
    <w:abstractNumId w:val="17"/>
  </w:num>
  <w:num w:numId="9">
    <w:abstractNumId w:val="27"/>
  </w:num>
  <w:num w:numId="10">
    <w:abstractNumId w:val="3"/>
  </w:num>
  <w:num w:numId="11">
    <w:abstractNumId w:val="23"/>
  </w:num>
  <w:num w:numId="12">
    <w:abstractNumId w:val="37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35"/>
  </w:num>
  <w:num w:numId="18">
    <w:abstractNumId w:val="33"/>
  </w:num>
  <w:num w:numId="19">
    <w:abstractNumId w:val="9"/>
  </w:num>
  <w:num w:numId="20">
    <w:abstractNumId w:val="34"/>
  </w:num>
  <w:num w:numId="21">
    <w:abstractNumId w:val="8"/>
  </w:num>
  <w:num w:numId="22">
    <w:abstractNumId w:val="22"/>
  </w:num>
  <w:num w:numId="23">
    <w:abstractNumId w:val="38"/>
  </w:num>
  <w:num w:numId="24">
    <w:abstractNumId w:val="14"/>
  </w:num>
  <w:num w:numId="25">
    <w:abstractNumId w:val="32"/>
  </w:num>
  <w:num w:numId="26">
    <w:abstractNumId w:val="16"/>
  </w:num>
  <w:num w:numId="27">
    <w:abstractNumId w:val="30"/>
  </w:num>
  <w:num w:numId="28">
    <w:abstractNumId w:val="12"/>
  </w:num>
  <w:num w:numId="29">
    <w:abstractNumId w:val="25"/>
  </w:num>
  <w:num w:numId="30">
    <w:abstractNumId w:val="36"/>
  </w:num>
  <w:num w:numId="31">
    <w:abstractNumId w:val="29"/>
  </w:num>
  <w:num w:numId="32">
    <w:abstractNumId w:val="21"/>
  </w:num>
  <w:num w:numId="33">
    <w:abstractNumId w:val="24"/>
  </w:num>
  <w:num w:numId="34">
    <w:abstractNumId w:val="10"/>
  </w:num>
  <w:num w:numId="35">
    <w:abstractNumId w:val="6"/>
  </w:num>
  <w:num w:numId="36">
    <w:abstractNumId w:val="18"/>
  </w:num>
  <w:num w:numId="37">
    <w:abstractNumId w:val="26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DC"/>
    <w:rsid w:val="00032C1A"/>
    <w:rsid w:val="00093C59"/>
    <w:rsid w:val="000A1468"/>
    <w:rsid w:val="001173BD"/>
    <w:rsid w:val="00141200"/>
    <w:rsid w:val="001412E9"/>
    <w:rsid w:val="001605BE"/>
    <w:rsid w:val="00163E09"/>
    <w:rsid w:val="0018578D"/>
    <w:rsid w:val="00194A65"/>
    <w:rsid w:val="001A7470"/>
    <w:rsid w:val="00214305"/>
    <w:rsid w:val="002256DC"/>
    <w:rsid w:val="00263AC9"/>
    <w:rsid w:val="00263EF8"/>
    <w:rsid w:val="002A2BE0"/>
    <w:rsid w:val="002D1E84"/>
    <w:rsid w:val="002E7815"/>
    <w:rsid w:val="00331DE4"/>
    <w:rsid w:val="00347580"/>
    <w:rsid w:val="0035175E"/>
    <w:rsid w:val="0035319C"/>
    <w:rsid w:val="003650FD"/>
    <w:rsid w:val="003C4170"/>
    <w:rsid w:val="00406F83"/>
    <w:rsid w:val="00433466"/>
    <w:rsid w:val="0047094B"/>
    <w:rsid w:val="00494729"/>
    <w:rsid w:val="0049515D"/>
    <w:rsid w:val="004B6EFF"/>
    <w:rsid w:val="004E514C"/>
    <w:rsid w:val="004E67C3"/>
    <w:rsid w:val="004F665D"/>
    <w:rsid w:val="0056496B"/>
    <w:rsid w:val="0057593C"/>
    <w:rsid w:val="0058547A"/>
    <w:rsid w:val="006631F2"/>
    <w:rsid w:val="00697EA9"/>
    <w:rsid w:val="006B2913"/>
    <w:rsid w:val="006B5C5E"/>
    <w:rsid w:val="00720793"/>
    <w:rsid w:val="007228C4"/>
    <w:rsid w:val="00740125"/>
    <w:rsid w:val="00750764"/>
    <w:rsid w:val="007830BC"/>
    <w:rsid w:val="007F5BE3"/>
    <w:rsid w:val="00810B0E"/>
    <w:rsid w:val="0095704B"/>
    <w:rsid w:val="0098546B"/>
    <w:rsid w:val="009A2907"/>
    <w:rsid w:val="009A397A"/>
    <w:rsid w:val="009E22F2"/>
    <w:rsid w:val="009E41D3"/>
    <w:rsid w:val="009F1E4D"/>
    <w:rsid w:val="00A72DFC"/>
    <w:rsid w:val="00A8219A"/>
    <w:rsid w:val="00A9241F"/>
    <w:rsid w:val="00AD12EC"/>
    <w:rsid w:val="00AD51EB"/>
    <w:rsid w:val="00B11F77"/>
    <w:rsid w:val="00B30DFF"/>
    <w:rsid w:val="00B509B3"/>
    <w:rsid w:val="00C00F02"/>
    <w:rsid w:val="00C26BED"/>
    <w:rsid w:val="00C40CD7"/>
    <w:rsid w:val="00C61FBD"/>
    <w:rsid w:val="00C633FB"/>
    <w:rsid w:val="00C860EF"/>
    <w:rsid w:val="00C9546F"/>
    <w:rsid w:val="00CD31B3"/>
    <w:rsid w:val="00CE257B"/>
    <w:rsid w:val="00D41C01"/>
    <w:rsid w:val="00D8745A"/>
    <w:rsid w:val="00DA64B8"/>
    <w:rsid w:val="00DE513F"/>
    <w:rsid w:val="00DF7FE9"/>
    <w:rsid w:val="00E42614"/>
    <w:rsid w:val="00E7136F"/>
    <w:rsid w:val="00E83F58"/>
    <w:rsid w:val="00EB7DC1"/>
    <w:rsid w:val="00EF20C5"/>
    <w:rsid w:val="00F21FA9"/>
    <w:rsid w:val="00F53F02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09E8-5801-4BC8-BFCF-7A199F1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2017-02-05T10:30:00Z</dcterms:created>
  <dcterms:modified xsi:type="dcterms:W3CDTF">2017-02-05T20:53:00Z</dcterms:modified>
</cp:coreProperties>
</file>