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085" w:rsidRPr="00B07085" w:rsidRDefault="00B07085" w:rsidP="00F80D5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  <w:t>Тюрк, ацтек, баск, казах,</w:t>
      </w:r>
    </w:p>
    <w:p w:rsidR="00B07085" w:rsidRPr="00B07085" w:rsidRDefault="00B07085" w:rsidP="00F80D5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З ними 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  <w:t>герцог, франк і шах</w:t>
      </w:r>
    </w:p>
    <w:p w:rsidR="00B07085" w:rsidRPr="00B07085" w:rsidRDefault="00B07085" w:rsidP="00F80D5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Поїхали у 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  <w:t>Кембридж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 вчитись.</w:t>
      </w:r>
    </w:p>
    <w:p w:rsidR="00B07085" w:rsidRPr="00B07085" w:rsidRDefault="00B07085" w:rsidP="00F80D5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Та ледь в 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  <w:t>Ла-Манші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 не втопились,</w:t>
      </w:r>
    </w:p>
    <w:p w:rsidR="00B07085" w:rsidRPr="00B07085" w:rsidRDefault="00B07085" w:rsidP="00F80D5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  <w:t>Нью-Йорк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 і </w:t>
      </w:r>
      <w:proofErr w:type="spellStart"/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  <w:t>Цюрих</w:t>
      </w:r>
      <w:proofErr w:type="spellEnd"/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 подивились,</w:t>
      </w:r>
    </w:p>
    <w:p w:rsidR="00B07085" w:rsidRPr="00B07085" w:rsidRDefault="00B07085" w:rsidP="00F80D5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І ще й у 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u w:val="single"/>
          <w:lang w:val="uk-UA" w:eastAsia="uk-UA"/>
        </w:rPr>
        <w:t>Мецці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8"/>
          <w:lang w:val="uk-UA" w:eastAsia="uk-UA"/>
        </w:rPr>
        <w:t xml:space="preserve"> помолились,</w:t>
      </w:r>
    </w:p>
    <w:p w:rsidR="00B07085" w:rsidRPr="00B07085" w:rsidRDefault="00B07085" w:rsidP="00F80D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color w:val="FF0000"/>
          <w:sz w:val="52"/>
          <w:szCs w:val="52"/>
          <w:lang w:val="uk-UA" w:eastAsia="uk-UA"/>
        </w:rPr>
      </w:pPr>
      <w:r w:rsidRPr="00B07085">
        <w:rPr>
          <w:rFonts w:ascii="Times New Roman" w:hAnsi="Times New Roman" w:cs="Times New Roman"/>
          <w:i/>
          <w:iCs/>
          <w:color w:val="FF0000"/>
          <w:sz w:val="52"/>
          <w:szCs w:val="52"/>
          <w:lang w:val="uk-UA" w:eastAsia="uk-UA"/>
        </w:rPr>
        <w:t>Слова-винятки, у яких приголосні при творенні прикметників</w:t>
      </w:r>
    </w:p>
    <w:p w:rsidR="00B07085" w:rsidRPr="00A32DB8" w:rsidRDefault="00F80D58" w:rsidP="00F80D58">
      <w:pPr>
        <w:spacing w:after="0" w:line="480" w:lineRule="auto"/>
        <w:jc w:val="center"/>
        <w:rPr>
          <w:rFonts w:ascii="Times New Roman" w:hAnsi="Times New Roman" w:cs="Times New Roman"/>
          <w:color w:val="FF0000"/>
          <w:sz w:val="72"/>
          <w:szCs w:val="52"/>
          <w:lang w:val="uk-UA" w:eastAsia="uk-UA"/>
        </w:rPr>
      </w:pPr>
      <w:r w:rsidRPr="00A32DB8">
        <w:rPr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604CDF85" wp14:editId="0027C89D">
            <wp:simplePos x="0" y="0"/>
            <wp:positionH relativeFrom="margin">
              <wp:posOffset>-156037</wp:posOffset>
            </wp:positionH>
            <wp:positionV relativeFrom="paragraph">
              <wp:posOffset>671195</wp:posOffset>
            </wp:positionV>
            <wp:extent cx="2919736" cy="1749972"/>
            <wp:effectExtent l="209550" t="266700" r="204470" b="269875"/>
            <wp:wrapNone/>
            <wp:docPr id="2" name="Рисунок 2" descr="Картинки по запросу Цюр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Цюри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643">
                      <a:off x="0" y="0"/>
                      <a:ext cx="2919736" cy="17499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DB8"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1147D39A" wp14:editId="0B8D8701">
            <wp:simplePos x="0" y="0"/>
            <wp:positionH relativeFrom="margin">
              <wp:posOffset>3818723</wp:posOffset>
            </wp:positionH>
            <wp:positionV relativeFrom="paragraph">
              <wp:posOffset>639862</wp:posOffset>
            </wp:positionV>
            <wp:extent cx="2864751" cy="1592317"/>
            <wp:effectExtent l="171450" t="228600" r="164465" b="236855"/>
            <wp:wrapNone/>
            <wp:docPr id="1" name="Рисунок 1" descr="Картинки по запросу нью 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ью йор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239">
                      <a:off x="0" y="0"/>
                      <a:ext cx="2864751" cy="15923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A32DB8">
        <w:rPr>
          <w:rFonts w:ascii="Times New Roman" w:hAnsi="Times New Roman" w:cs="Times New Roman"/>
          <w:color w:val="FF0000"/>
          <w:sz w:val="72"/>
          <w:szCs w:val="52"/>
          <w:lang w:val="uk-UA" w:eastAsia="uk-UA"/>
        </w:rPr>
        <w:t>НЕ ЗМІНЮЮТЬСЯ</w:t>
      </w:r>
    </w:p>
    <w:p w:rsidR="00B07085" w:rsidRDefault="00F80D58">
      <w:pPr>
        <w:rPr>
          <w:rFonts w:ascii="Times New Roman" w:hAnsi="Times New Roman" w:cs="Times New Roman"/>
          <w:color w:val="000000"/>
          <w:sz w:val="52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5D4CE3" wp14:editId="1F5B542B">
            <wp:simplePos x="0" y="0"/>
            <wp:positionH relativeFrom="margin">
              <wp:posOffset>2245624</wp:posOffset>
            </wp:positionH>
            <wp:positionV relativeFrom="paragraph">
              <wp:posOffset>1033334</wp:posOffset>
            </wp:positionV>
            <wp:extent cx="2676744" cy="2006930"/>
            <wp:effectExtent l="95250" t="95250" r="85725" b="88900"/>
            <wp:wrapNone/>
            <wp:docPr id="3" name="Рисунок 3" descr="Картинки по запросу Мек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ек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44" cy="20069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>
        <w:rPr>
          <w:rFonts w:ascii="Times New Roman" w:hAnsi="Times New Roman" w:cs="Times New Roman"/>
          <w:color w:val="000000"/>
          <w:sz w:val="52"/>
          <w:szCs w:val="52"/>
          <w:lang w:val="uk-UA" w:eastAsia="uk-UA"/>
        </w:rPr>
        <w:br w:type="page"/>
      </w:r>
    </w:p>
    <w:p w:rsidR="00B07085" w:rsidRPr="00B07085" w:rsidRDefault="00A32DB8" w:rsidP="00A32D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F7601A8" wp14:editId="6D2A752D">
            <wp:simplePos x="0" y="0"/>
            <wp:positionH relativeFrom="margin">
              <wp:align>right</wp:align>
            </wp:positionH>
            <wp:positionV relativeFrom="paragraph">
              <wp:posOffset>963733</wp:posOffset>
            </wp:positionV>
            <wp:extent cx="3168332" cy="1574749"/>
            <wp:effectExtent l="0" t="0" r="0" b="6985"/>
            <wp:wrapNone/>
            <wp:docPr id="4" name="Рисунок 4" descr="Картинки по запросу сом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сом рисун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32" cy="15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  <w:t xml:space="preserve">Шістнадцять хвастливих кістлявих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сомів сховали на дно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  <w:t>хворостняк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від бобрів.</w:t>
      </w:r>
    </w:p>
    <w:p w:rsidR="00B07085" w:rsidRPr="00B07085" w:rsidRDefault="00B07085" w:rsidP="00A32D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  <w:t>Зап'ястний</w:t>
      </w:r>
      <w:r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браслет</w:t>
      </w:r>
    </w:p>
    <w:p w:rsidR="00A32DB8" w:rsidRDefault="00A32DB8" w:rsidP="00A32D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0DE35F6" wp14:editId="37C8E686">
            <wp:simplePos x="0" y="0"/>
            <wp:positionH relativeFrom="column">
              <wp:posOffset>43684</wp:posOffset>
            </wp:positionH>
            <wp:positionV relativeFrom="paragraph">
              <wp:posOffset>481308</wp:posOffset>
            </wp:positionV>
            <wp:extent cx="3348463" cy="3326524"/>
            <wp:effectExtent l="0" t="0" r="4445" b="7620"/>
            <wp:wrapNone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0145" cy="333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і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  <w:t>пестливі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слова </w:t>
      </w:r>
      <w:r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>–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такий</w:t>
      </w:r>
      <w:r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подарунок</w:t>
      </w:r>
    </w:p>
    <w:p w:rsidR="00B07085" w:rsidRPr="00B07085" w:rsidRDefault="00A32DB8" w:rsidP="00A32D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                                        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сомам від бобра.</w:t>
      </w:r>
    </w:p>
    <w:p w:rsidR="00A32DB8" w:rsidRDefault="00A32DB8" w:rsidP="00A32D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</w:pPr>
    </w:p>
    <w:p w:rsidR="00B07085" w:rsidRPr="00B07085" w:rsidRDefault="00B966E7" w:rsidP="00B966E7">
      <w:pPr>
        <w:autoSpaceDE w:val="0"/>
        <w:autoSpaceDN w:val="0"/>
        <w:adjustRightInd w:val="0"/>
        <w:spacing w:after="0" w:line="360" w:lineRule="auto"/>
        <w:ind w:left="4536"/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261E35" wp14:editId="0E61C7F3">
            <wp:simplePos x="0" y="0"/>
            <wp:positionH relativeFrom="page">
              <wp:posOffset>2866031</wp:posOffset>
            </wp:positionH>
            <wp:positionV relativeFrom="paragraph">
              <wp:posOffset>1119722</wp:posOffset>
            </wp:positionV>
            <wp:extent cx="4688982" cy="3516737"/>
            <wp:effectExtent l="0" t="0" r="0" b="7620"/>
            <wp:wrapNone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ECEEF0"/>
                        </a:clrFrom>
                        <a:clrTo>
                          <a:srgbClr val="ECEEF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79" cy="351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  <w:t>Контрастний, баластний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 у вас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  <w:t>хворостняк.</w:t>
      </w:r>
      <w:r w:rsidR="00A32DB8" w:rsidRPr="00A32DB8">
        <w:t xml:space="preserve"> </w:t>
      </w:r>
    </w:p>
    <w:p w:rsidR="00B966E7" w:rsidRDefault="00B07085" w:rsidP="00A32D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 xml:space="preserve">Ти ж дім свій </w:t>
      </w:r>
    </w:p>
    <w:p w:rsidR="00A32DB8" w:rsidRDefault="00B07085" w:rsidP="00A32D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u w:val="single"/>
          <w:lang w:val="uk-UA" w:eastAsia="uk-UA"/>
        </w:rPr>
        <w:t xml:space="preserve">форпостний </w:t>
      </w:r>
    </w:p>
    <w:p w:rsidR="00B07085" w:rsidRPr="00B07085" w:rsidRDefault="00B07085" w:rsidP="00A32D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6"/>
          <w:szCs w:val="52"/>
          <w:lang w:val="uk-UA" w:eastAsia="uk-UA"/>
        </w:rPr>
        <w:t>Збудуєш і так!</w:t>
      </w:r>
    </w:p>
    <w:p w:rsidR="00B966E7" w:rsidRDefault="00B966E7" w:rsidP="00F80D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B07085" w:rsidRPr="00B07085" w:rsidRDefault="00B07085" w:rsidP="00F80D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Слова, у яких спрощення</w:t>
      </w:r>
    </w:p>
    <w:p w:rsidR="00B07085" w:rsidRPr="00A32DB8" w:rsidRDefault="00B07085" w:rsidP="00F80D58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 w:rsidRPr="00A32DB8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приголосних не відбулося</w:t>
      </w:r>
    </w:p>
    <w:p w:rsidR="00B07085" w:rsidRDefault="00B07085">
      <w:pPr>
        <w:rPr>
          <w:rFonts w:ascii="Times New Roman" w:hAnsi="Times New Roman" w:cs="Times New Roman"/>
          <w:b/>
          <w:bCs/>
          <w:i/>
          <w:iCs/>
          <w:color w:val="000000"/>
          <w:sz w:val="52"/>
          <w:szCs w:val="52"/>
          <w:lang w:val="uk-UA" w:eastAsia="uk-UA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52"/>
          <w:szCs w:val="52"/>
          <w:lang w:val="uk-UA" w:eastAsia="uk-UA"/>
        </w:rPr>
        <w:lastRenderedPageBreak/>
        <w:br w:type="page"/>
      </w:r>
    </w:p>
    <w:p w:rsidR="00B07085" w:rsidRPr="00B07085" w:rsidRDefault="00D368A6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F179E11" wp14:editId="3817AC8C">
            <wp:simplePos x="0" y="0"/>
            <wp:positionH relativeFrom="column">
              <wp:posOffset>-279718</wp:posOffset>
            </wp:positionH>
            <wp:positionV relativeFrom="paragraph">
              <wp:posOffset>-289749</wp:posOffset>
            </wp:positionV>
            <wp:extent cx="846162" cy="846162"/>
            <wp:effectExtent l="38100" t="57150" r="49530" b="68580"/>
            <wp:wrapNone/>
            <wp:docPr id="14" name="Рисунок 14" descr="Картинки по запросу пенни деньг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пенни деньги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5048">
                      <a:off x="0" y="0"/>
                      <a:ext cx="846162" cy="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На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віллі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в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ванні вагою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в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тонну</w:t>
      </w:r>
    </w:p>
    <w:p w:rsidR="00B07085" w:rsidRPr="00B07085" w:rsidRDefault="00B07085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Сиділа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панна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</w:t>
      </w:r>
      <w:r w:rsidR="005E4E37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–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донна</w:t>
      </w:r>
      <w:r w:rsidR="005E4E37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 xml:space="preserve">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 xml:space="preserve"> Мадонна.</w:t>
      </w:r>
    </w:p>
    <w:p w:rsidR="00B07085" w:rsidRPr="00B07085" w:rsidRDefault="00B07085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Там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мокко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пила,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аннали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вчила,</w:t>
      </w:r>
    </w:p>
    <w:p w:rsidR="00B07085" w:rsidRPr="00B07085" w:rsidRDefault="005E4E37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433D70" wp14:editId="5198F5EF">
            <wp:simplePos x="0" y="0"/>
            <wp:positionH relativeFrom="column">
              <wp:posOffset>5314950</wp:posOffset>
            </wp:positionH>
            <wp:positionV relativeFrom="paragraph">
              <wp:posOffset>15240</wp:posOffset>
            </wp:positionV>
            <wp:extent cx="846162" cy="846162"/>
            <wp:effectExtent l="0" t="0" r="0" b="0"/>
            <wp:wrapNone/>
            <wp:docPr id="11" name="Рисунок 11" descr="Картинки по запросу пенни деньг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пенни деньги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04" cy="8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Панно із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канною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висіло,</w:t>
      </w:r>
    </w:p>
    <w:p w:rsidR="00B07085" w:rsidRPr="00B07085" w:rsidRDefault="00B07085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А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 xml:space="preserve">бонна </w:t>
      </w:r>
      <w:proofErr w:type="spellStart"/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мірру</w:t>
      </w:r>
      <w:proofErr w:type="spellEnd"/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приносила,</w:t>
      </w:r>
    </w:p>
    <w:p w:rsidR="00B07085" w:rsidRPr="00B07085" w:rsidRDefault="00B07085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За це їй пенні заплатили.</w:t>
      </w:r>
    </w:p>
    <w:p w:rsidR="00B07085" w:rsidRPr="00B07085" w:rsidRDefault="005E4E37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75F16B9" wp14:editId="75F7AE0A">
            <wp:simplePos x="0" y="0"/>
            <wp:positionH relativeFrom="column">
              <wp:posOffset>-277495</wp:posOffset>
            </wp:positionH>
            <wp:positionV relativeFrom="paragraph">
              <wp:posOffset>393065</wp:posOffset>
            </wp:positionV>
            <wp:extent cx="846162" cy="846162"/>
            <wp:effectExtent l="38100" t="57150" r="49530" b="68580"/>
            <wp:wrapNone/>
            <wp:docPr id="12" name="Рисунок 12" descr="Картинки по запросу пенни деньг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пенни деньги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5048">
                      <a:off x="0" y="0"/>
                      <a:ext cx="846162" cy="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«Таке життя </w:t>
      </w:r>
      <w:r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–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небесна</w:t>
      </w:r>
      <w:r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манна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», </w:t>
      </w:r>
      <w:r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–</w:t>
      </w:r>
    </w:p>
    <w:p w:rsidR="00B07085" w:rsidRPr="00B07085" w:rsidRDefault="00B07085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Мулла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подумав,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буллу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взяв</w:t>
      </w:r>
    </w:p>
    <w:p w:rsidR="00B07085" w:rsidRPr="00B07085" w:rsidRDefault="005E4E37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EC32D36" wp14:editId="00AA6090">
            <wp:simplePos x="0" y="0"/>
            <wp:positionH relativeFrom="column">
              <wp:posOffset>5113142</wp:posOffset>
            </wp:positionH>
            <wp:positionV relativeFrom="paragraph">
              <wp:posOffset>179676</wp:posOffset>
            </wp:positionV>
            <wp:extent cx="846162" cy="846162"/>
            <wp:effectExtent l="57150" t="38100" r="49530" b="68580"/>
            <wp:wrapNone/>
            <wp:docPr id="13" name="Рисунок 13" descr="Картинки по запросу пенни деньг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пенни деньги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213">
                      <a:off x="0" y="0"/>
                      <a:ext cx="846162" cy="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І на шматочки враз порвав,</w:t>
      </w:r>
    </w:p>
    <w:p w:rsidR="00B07085" w:rsidRPr="00B07085" w:rsidRDefault="00B07085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А потім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дурру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посадив,</w:t>
      </w:r>
    </w:p>
    <w:p w:rsidR="00B07085" w:rsidRPr="00B07085" w:rsidRDefault="00B07085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Білль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про права до ночі вчив.</w:t>
      </w:r>
    </w:p>
    <w:p w:rsidR="00B07085" w:rsidRPr="00B07085" w:rsidRDefault="00B07085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Слова </w:t>
      </w:r>
      <w:r w:rsidR="005E4E37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–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це</w:t>
      </w:r>
      <w:r w:rsidR="005E4E37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</w:t>
      </w:r>
      <w:proofErr w:type="spellStart"/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нетто</w:t>
      </w:r>
      <w:proofErr w:type="spellEnd"/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, інше 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брутто</w:t>
      </w:r>
      <w:r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,</w:t>
      </w:r>
    </w:p>
    <w:p w:rsidR="005E4E37" w:rsidRDefault="00D368A6" w:rsidP="005E4E37">
      <w:pPr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701F992" wp14:editId="21D03F3E">
            <wp:simplePos x="0" y="0"/>
            <wp:positionH relativeFrom="column">
              <wp:posOffset>4264907</wp:posOffset>
            </wp:positionH>
            <wp:positionV relativeFrom="paragraph">
              <wp:posOffset>51132</wp:posOffset>
            </wp:positionV>
            <wp:extent cx="1713941" cy="2595241"/>
            <wp:effectExtent l="95250" t="95250" r="95885" b="91440"/>
            <wp:wrapNone/>
            <wp:docPr id="19" name="Рисунок 19" descr="Картинки по запросу канн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нна рисун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41" cy="25952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А </w:t>
      </w:r>
      <w:proofErr w:type="spellStart"/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жить</w:t>
      </w:r>
      <w:proofErr w:type="spellEnd"/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так гарно </w:t>
      </w:r>
      <w:r w:rsidR="005E4E37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–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</w:t>
      </w:r>
    </w:p>
    <w:p w:rsidR="00B07085" w:rsidRPr="00B07085" w:rsidRDefault="00D368A6" w:rsidP="005E4E37">
      <w:pPr>
        <w:autoSpaceDE w:val="0"/>
        <w:autoSpaceDN w:val="0"/>
        <w:adjustRightInd w:val="0"/>
        <w:spacing w:after="0" w:line="240" w:lineRule="auto"/>
        <w:ind w:left="284" w:hanging="993"/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F03DD2D" wp14:editId="3248FF89">
            <wp:simplePos x="0" y="0"/>
            <wp:positionH relativeFrom="margin">
              <wp:posOffset>1496126</wp:posOffset>
            </wp:positionH>
            <wp:positionV relativeFrom="paragraph">
              <wp:posOffset>233415</wp:posOffset>
            </wp:positionV>
            <wp:extent cx="3730307" cy="3239451"/>
            <wp:effectExtent l="0" t="0" r="3810" b="0"/>
            <wp:wrapNone/>
            <wp:docPr id="20" name="Рисунок 20" descr="Картинки по запросу женщина в ванне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женщина в ванне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07" cy="323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E37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      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наше</w:t>
      </w:r>
      <w:r w:rsidR="005E4E37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 xml:space="preserve">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lang w:val="uk-UA" w:eastAsia="uk-UA"/>
        </w:rPr>
        <w:t>мотто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52"/>
          <w:szCs w:val="52"/>
          <w:lang w:val="uk-UA" w:eastAsia="uk-UA"/>
        </w:rPr>
        <w:t>!</w:t>
      </w:r>
    </w:p>
    <w:p w:rsidR="005E4E37" w:rsidRDefault="00D368A6" w:rsidP="005E4E37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50678E1" wp14:editId="145837E4">
            <wp:simplePos x="0" y="0"/>
            <wp:positionH relativeFrom="column">
              <wp:posOffset>527712</wp:posOffset>
            </wp:positionH>
            <wp:positionV relativeFrom="paragraph">
              <wp:posOffset>99212</wp:posOffset>
            </wp:positionV>
            <wp:extent cx="846162" cy="846162"/>
            <wp:effectExtent l="57150" t="38100" r="49530" b="68580"/>
            <wp:wrapNone/>
            <wp:docPr id="18" name="Рисунок 18" descr="Картинки по запросу пенни деньг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пенни деньги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449">
                      <a:off x="0" y="0"/>
                      <a:ext cx="846162" cy="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E37" w:rsidRDefault="005E4E37" w:rsidP="005E4E37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5E4E37" w:rsidRDefault="00D368A6" w:rsidP="005E4E37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9986DC8" wp14:editId="27B85FBC">
            <wp:simplePos x="0" y="0"/>
            <wp:positionH relativeFrom="column">
              <wp:posOffset>457167</wp:posOffset>
            </wp:positionH>
            <wp:positionV relativeFrom="paragraph">
              <wp:posOffset>73120</wp:posOffset>
            </wp:positionV>
            <wp:extent cx="846162" cy="846162"/>
            <wp:effectExtent l="38100" t="57150" r="49530" b="68580"/>
            <wp:wrapNone/>
            <wp:docPr id="15" name="Рисунок 15" descr="Картинки по запросу пенни деньг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пенни деньги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5048">
                      <a:off x="0" y="0"/>
                      <a:ext cx="846162" cy="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E37" w:rsidRDefault="005E4E37" w:rsidP="005E4E37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5E4E37" w:rsidRPr="00D368A6" w:rsidRDefault="005E4E37" w:rsidP="005E4E37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44"/>
          <w:szCs w:val="52"/>
          <w:lang w:val="uk-UA" w:eastAsia="uk-UA"/>
        </w:rPr>
      </w:pPr>
    </w:p>
    <w:p w:rsidR="00B07085" w:rsidRPr="00B07085" w:rsidRDefault="00B07085" w:rsidP="005E4E37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 w:rsidRPr="00B07085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У цих с</w:t>
      </w:r>
      <w:r w:rsidR="005E4E37" w:rsidRPr="005E4E37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л</w:t>
      </w:r>
      <w:r w:rsidRPr="00B07085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 xml:space="preserve">овах-винятках </w:t>
      </w:r>
      <w:r w:rsidR="00D368A6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–</w:t>
      </w:r>
      <w:r w:rsidRPr="00B07085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 xml:space="preserve"> загальних </w:t>
      </w:r>
      <w:r w:rsidR="00D368A6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 xml:space="preserve"> </w:t>
      </w:r>
      <w:r w:rsidRPr="00B07085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назвах іншомовного походження</w:t>
      </w:r>
    </w:p>
    <w:p w:rsidR="00B07085" w:rsidRPr="005E4E37" w:rsidRDefault="00B07085" w:rsidP="005E4E37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 w:rsidRPr="005E4E37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зберігається подвоєння</w:t>
      </w:r>
    </w:p>
    <w:p w:rsidR="00B07085" w:rsidRPr="00B07085" w:rsidRDefault="00B07085" w:rsidP="00D36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lang w:val="uk-UA" w:eastAsia="uk-UA"/>
        </w:rPr>
        <w:lastRenderedPageBreak/>
        <w:t xml:space="preserve">На </w:t>
      </w:r>
      <w:r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Різдвянім святі</w:t>
      </w:r>
    </w:p>
    <w:p w:rsidR="00B07085" w:rsidRPr="00B07085" w:rsidRDefault="00B07085" w:rsidP="00D36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різьбяр Святослав</w:t>
      </w:r>
      <w:r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lang w:val="uk-UA" w:eastAsia="uk-UA"/>
        </w:rPr>
        <w:t xml:space="preserve"> і </w:t>
      </w:r>
      <w:r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мавпа (мавпячий)</w:t>
      </w:r>
    </w:p>
    <w:p w:rsidR="00B07085" w:rsidRPr="00B07085" w:rsidRDefault="00B07085" w:rsidP="00D36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</w:pPr>
      <w:r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lang w:val="uk-UA" w:eastAsia="uk-UA"/>
        </w:rPr>
        <w:t xml:space="preserve">Пили </w:t>
      </w:r>
      <w:r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тьмяний, духмяний,</w:t>
      </w:r>
    </w:p>
    <w:p w:rsidR="00B07085" w:rsidRPr="00B07085" w:rsidRDefault="00D368A6" w:rsidP="00D36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</w:pPr>
      <w:r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р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утвяний</w:t>
      </w:r>
      <w:r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 xml:space="preserve">,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морквяний, медвяний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lang w:val="uk-UA" w:eastAsia="uk-UA"/>
        </w:rPr>
        <w:t xml:space="preserve"> і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бруквяний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lang w:val="uk-UA" w:eastAsia="uk-UA"/>
        </w:rPr>
        <w:t xml:space="preserve"> сік, </w:t>
      </w:r>
      <w:r w:rsidR="00B07085"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u w:val="single"/>
          <w:lang w:val="uk-UA" w:eastAsia="uk-UA"/>
        </w:rPr>
        <w:t>дзвякаючи цвяхом</w:t>
      </w:r>
    </w:p>
    <w:p w:rsidR="00B07085" w:rsidRPr="00B07085" w:rsidRDefault="00D368A6" w:rsidP="00D368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66"/>
          <w:szCs w:val="66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B636F0B" wp14:editId="40A7E425">
            <wp:simplePos x="0" y="0"/>
            <wp:positionH relativeFrom="column">
              <wp:posOffset>-729577</wp:posOffset>
            </wp:positionH>
            <wp:positionV relativeFrom="paragraph">
              <wp:posOffset>240712</wp:posOffset>
            </wp:positionV>
            <wp:extent cx="5704764" cy="5704764"/>
            <wp:effectExtent l="0" t="0" r="0" b="0"/>
            <wp:wrapNone/>
            <wp:docPr id="24" name="Рисунок 24" descr="Картинки по запросу 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ел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64" cy="570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5" w:rsidRPr="00B07085">
        <w:rPr>
          <w:rFonts w:ascii="Times New Roman" w:hAnsi="Times New Roman" w:cs="Times New Roman"/>
          <w:b/>
          <w:bCs/>
          <w:color w:val="000000"/>
          <w:sz w:val="66"/>
          <w:szCs w:val="66"/>
          <w:lang w:val="uk-UA" w:eastAsia="uk-UA"/>
        </w:rPr>
        <w:t>по склянці.</w:t>
      </w:r>
    </w:p>
    <w:p w:rsidR="00D368A6" w:rsidRDefault="00D368A6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D368A6" w:rsidRDefault="00A641DA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797EA55" wp14:editId="3A0588C2">
            <wp:simplePos x="0" y="0"/>
            <wp:positionH relativeFrom="margin">
              <wp:posOffset>2594573</wp:posOffset>
            </wp:positionH>
            <wp:positionV relativeFrom="paragraph">
              <wp:posOffset>19685</wp:posOffset>
            </wp:positionV>
            <wp:extent cx="3155323" cy="2933871"/>
            <wp:effectExtent l="0" t="0" r="6985" b="0"/>
            <wp:wrapNone/>
            <wp:docPr id="21" name="Рисунок 21" descr="Картинки по запросу стака сок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стака сока рисун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23" cy="29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8A6" w:rsidRDefault="00D368A6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D368A6" w:rsidRDefault="00D368A6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D368A6" w:rsidRDefault="00A641DA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275DBC9" wp14:editId="1E7D7235">
            <wp:simplePos x="0" y="0"/>
            <wp:positionH relativeFrom="page">
              <wp:posOffset>3061459</wp:posOffset>
            </wp:positionH>
            <wp:positionV relativeFrom="paragraph">
              <wp:posOffset>525467</wp:posOffset>
            </wp:positionV>
            <wp:extent cx="4144152" cy="1665026"/>
            <wp:effectExtent l="0" t="685800" r="0" b="773430"/>
            <wp:wrapNone/>
            <wp:docPr id="23" name="Рисунок 23" descr="Картинки по запросу морковь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морковь рисун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2229">
                      <a:off x="0" y="0"/>
                      <a:ext cx="4144152" cy="16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8A6" w:rsidRDefault="00D368A6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A641DA" w:rsidRDefault="00A641DA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A641DA" w:rsidRDefault="00A641DA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A641DA" w:rsidRDefault="00A641DA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</w:p>
    <w:p w:rsidR="00B07085" w:rsidRPr="00D368A6" w:rsidRDefault="00B07085" w:rsidP="00D368A6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</w:pPr>
      <w:r w:rsidRPr="00D368A6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Слова, що пишуться без апострофа</w:t>
      </w:r>
      <w:r w:rsidR="00D368A6" w:rsidRPr="00D368A6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 xml:space="preserve">, </w:t>
      </w:r>
      <w:r w:rsidR="00A641DA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>–</w:t>
      </w:r>
      <w:r w:rsidR="00D368A6" w:rsidRPr="00D368A6">
        <w:rPr>
          <w:rFonts w:ascii="Times New Roman" w:hAnsi="Times New Roman" w:cs="Times New Roman"/>
          <w:bCs/>
          <w:i/>
          <w:iCs/>
          <w:color w:val="FF0000"/>
          <w:sz w:val="56"/>
          <w:szCs w:val="52"/>
          <w:lang w:val="uk-UA" w:eastAsia="uk-UA"/>
        </w:rPr>
        <w:t xml:space="preserve"> їх потрібно запам’ятати</w:t>
      </w:r>
    </w:p>
    <w:p w:rsidR="00B07085" w:rsidRPr="00B07085" w:rsidRDefault="00B07085" w:rsidP="00A641DA">
      <w:pPr>
        <w:jc w:val="center"/>
        <w:rPr>
          <w:rFonts w:ascii="Monotype Corsiva" w:hAnsi="Monotype Corsiva" w:cs="Times New Roman"/>
          <w:color w:val="FF0000"/>
          <w:sz w:val="144"/>
          <w:szCs w:val="52"/>
          <w:lang w:eastAsia="uk-UA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52"/>
          <w:szCs w:val="52"/>
          <w:lang w:val="uk-UA" w:eastAsia="uk-UA"/>
        </w:rPr>
        <w:br w:type="page"/>
      </w:r>
      <w:r w:rsidR="00A641DA" w:rsidRPr="00A641DA"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lastRenderedPageBreak/>
        <w:t>6 клас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Читання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Кілометр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Виразно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Кропива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Подруга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Новий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Донька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Олень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Приятель</w:t>
      </w:r>
    </w:p>
    <w:p w:rsidR="00B07085" w:rsidRPr="00B07085" w:rsidRDefault="00A641DA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A641DA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Буковина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Вірші</w:t>
      </w:r>
    </w:p>
    <w:p w:rsidR="00B07085" w:rsidRPr="00A641DA" w:rsidRDefault="00B07085" w:rsidP="00A641DA">
      <w:pPr>
        <w:ind w:left="340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A641DA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Одинадцять</w:t>
      </w:r>
    </w:p>
    <w:p w:rsidR="00B07085" w:rsidRPr="00B07085" w:rsidRDefault="00B07085" w:rsidP="00A641DA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90"/>
          <w:szCs w:val="90"/>
          <w:lang w:val="uk-UA" w:eastAsia="uk-UA"/>
        </w:rPr>
        <w:br w:type="page"/>
      </w:r>
    </w:p>
    <w:p w:rsidR="00A641DA" w:rsidRDefault="00A641DA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0"/>
          <w:szCs w:val="90"/>
          <w:lang w:val="uk-UA" w:eastAsia="uk-UA"/>
        </w:rPr>
      </w:pPr>
      <w:r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lastRenderedPageBreak/>
        <w:t>5</w:t>
      </w:r>
      <w:r w:rsidRPr="00A641DA"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t xml:space="preserve"> клас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Щелепа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Всередині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Випадок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Завжди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Помилка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Моя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Була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Всього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Урочистий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Черпати</w:t>
      </w:r>
    </w:p>
    <w:p w:rsidR="00B07085" w:rsidRPr="00B07085" w:rsidRDefault="00B07085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B07085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Широко</w:t>
      </w:r>
    </w:p>
    <w:p w:rsidR="00A641DA" w:rsidRDefault="00B07085" w:rsidP="00A641DA">
      <w:pPr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 w:rsidRPr="00A641DA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Загадка</w:t>
      </w:r>
    </w:p>
    <w:p w:rsidR="00A641DA" w:rsidRDefault="00A641DA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br w:type="page"/>
      </w:r>
      <w:r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lastRenderedPageBreak/>
        <w:t>7</w:t>
      </w:r>
      <w:r w:rsidRPr="00A641DA"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t xml:space="preserve"> клас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Пиха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Дощечка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Квітковий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Заіржавіти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proofErr w:type="spellStart"/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Наплести</w:t>
      </w:r>
      <w:proofErr w:type="spellEnd"/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Поплямити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Царина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Чорнозем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Дочка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Лузання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Довідник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Абиде</w:t>
      </w:r>
    </w:p>
    <w:p w:rsidR="00A641DA" w:rsidRDefault="00A641DA">
      <w:pP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br w:type="page"/>
      </w:r>
    </w:p>
    <w:p w:rsidR="00A641DA" w:rsidRPr="00A641DA" w:rsidRDefault="00A641DA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Monotype Corsiva" w:hAnsi="Monotype Corsiva" w:cs="Times New Roman"/>
          <w:color w:val="FF0000"/>
          <w:sz w:val="24"/>
          <w:szCs w:val="52"/>
          <w:lang w:val="uk-UA" w:eastAsia="uk-UA"/>
        </w:rPr>
      </w:pPr>
    </w:p>
    <w:p w:rsidR="00A641DA" w:rsidRDefault="00A641DA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</w:pPr>
      <w:r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t xml:space="preserve">8 </w:t>
      </w:r>
      <w:r w:rsidRPr="00A641DA"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t>клас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Бородавка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Горобина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Громадянин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Отаман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Агрономія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Пальтечко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Товпитися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Виразний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Плигати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Диспансер</w:t>
      </w:r>
    </w:p>
    <w:p w:rsidR="00A641DA" w:rsidRDefault="00A641DA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Разом</w:t>
      </w:r>
    </w:p>
    <w:p w:rsidR="004118C9" w:rsidRDefault="004118C9" w:rsidP="00A641DA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Фартух</w:t>
      </w:r>
    </w:p>
    <w:p w:rsidR="009E7CE9" w:rsidRPr="009E7CE9" w:rsidRDefault="009E7CE9" w:rsidP="009E7CE9">
      <w:pPr>
        <w:autoSpaceDE w:val="0"/>
        <w:autoSpaceDN w:val="0"/>
        <w:adjustRightInd w:val="0"/>
        <w:spacing w:after="0" w:line="240" w:lineRule="auto"/>
        <w:ind w:left="3119"/>
        <w:rPr>
          <w:rFonts w:ascii="Monotype Corsiva" w:hAnsi="Monotype Corsiva" w:cs="Times New Roman"/>
          <w:color w:val="FF0000"/>
          <w:sz w:val="52"/>
          <w:szCs w:val="52"/>
          <w:lang w:val="uk-UA" w:eastAsia="uk-UA"/>
        </w:rPr>
      </w:pPr>
    </w:p>
    <w:p w:rsidR="009E7CE9" w:rsidRPr="009E7CE9" w:rsidRDefault="009E7CE9" w:rsidP="009E7CE9">
      <w:pPr>
        <w:autoSpaceDE w:val="0"/>
        <w:autoSpaceDN w:val="0"/>
        <w:adjustRightInd w:val="0"/>
        <w:spacing w:after="0" w:line="240" w:lineRule="auto"/>
        <w:ind w:left="3119"/>
        <w:rPr>
          <w:rFonts w:ascii="Monotype Corsiva" w:hAnsi="Monotype Corsiva" w:cs="Times New Roman"/>
          <w:color w:val="FF0000"/>
          <w:sz w:val="24"/>
          <w:szCs w:val="52"/>
          <w:lang w:val="uk-UA" w:eastAsia="uk-UA"/>
        </w:rPr>
      </w:pPr>
    </w:p>
    <w:p w:rsidR="009E7CE9" w:rsidRDefault="009E7CE9" w:rsidP="009E7CE9">
      <w:pPr>
        <w:autoSpaceDE w:val="0"/>
        <w:autoSpaceDN w:val="0"/>
        <w:adjustRightInd w:val="0"/>
        <w:spacing w:after="0" w:line="240" w:lineRule="auto"/>
        <w:ind w:left="3119"/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</w:pPr>
      <w:r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t xml:space="preserve">9 </w:t>
      </w:r>
      <w:r w:rsidRPr="00A641DA"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t>клас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Чорноліс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Мережа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Обрус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Веретено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Грушевий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Шофер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Громадянин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Зубожіти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Налузати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Потіпати (льон)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Дітьми</w:t>
      </w:r>
    </w:p>
    <w:p w:rsidR="009E7CE9" w:rsidRDefault="009E7CE9" w:rsidP="009E7CE9">
      <w:pPr>
        <w:tabs>
          <w:tab w:val="left" w:pos="3119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3119" w:firstLine="142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Двоколірний</w:t>
      </w:r>
    </w:p>
    <w:p w:rsidR="009E7CE9" w:rsidRPr="009E7CE9" w:rsidRDefault="009E7CE9" w:rsidP="009E7CE9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72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br w:type="page"/>
      </w:r>
    </w:p>
    <w:p w:rsidR="004118C9" w:rsidRDefault="004118C9" w:rsidP="004118C9">
      <w:pPr>
        <w:jc w:val="center"/>
        <w:rPr>
          <w:rFonts w:ascii="Monotype Corsiva" w:hAnsi="Monotype Corsiva" w:cs="Times New Roman"/>
          <w:color w:val="FF0000"/>
          <w:sz w:val="120"/>
          <w:szCs w:val="120"/>
          <w:lang w:val="uk-UA" w:eastAsia="uk-UA"/>
        </w:rPr>
      </w:pPr>
    </w:p>
    <w:p w:rsidR="004118C9" w:rsidRDefault="004118C9" w:rsidP="004118C9">
      <w:pPr>
        <w:jc w:val="center"/>
        <w:rPr>
          <w:rFonts w:ascii="Monotype Corsiva" w:hAnsi="Monotype Corsiva" w:cs="Times New Roman"/>
          <w:color w:val="FF0000"/>
          <w:sz w:val="120"/>
          <w:szCs w:val="120"/>
          <w:lang w:val="uk-UA" w:eastAsia="uk-UA"/>
        </w:rPr>
      </w:pPr>
    </w:p>
    <w:p w:rsidR="004F3270" w:rsidRDefault="004118C9" w:rsidP="004118C9">
      <w:pPr>
        <w:spacing w:after="0" w:line="240" w:lineRule="auto"/>
        <w:rPr>
          <w:rFonts w:ascii="Monotype Corsiva" w:hAnsi="Monotype Corsiva" w:cs="Times New Roman"/>
          <w:color w:val="FF0000"/>
          <w:sz w:val="120"/>
          <w:szCs w:val="120"/>
          <w:lang w:val="uk-UA" w:eastAsia="uk-UA"/>
        </w:rPr>
      </w:pPr>
      <w:r>
        <w:rPr>
          <w:rFonts w:ascii="Monotype Corsiva" w:hAnsi="Monotype Corsiva" w:cs="Times New Roman"/>
          <w:color w:val="FF0000"/>
          <w:sz w:val="120"/>
          <w:szCs w:val="120"/>
          <w:lang w:val="uk-UA" w:eastAsia="uk-UA"/>
        </w:rPr>
        <w:t xml:space="preserve">    </w:t>
      </w:r>
    </w:p>
    <w:p w:rsidR="004F3270" w:rsidRDefault="004F3270" w:rsidP="004118C9">
      <w:pPr>
        <w:spacing w:after="0" w:line="240" w:lineRule="auto"/>
        <w:rPr>
          <w:rFonts w:ascii="Monotype Corsiva" w:hAnsi="Monotype Corsiva" w:cs="Times New Roman"/>
          <w:color w:val="FF0000"/>
          <w:sz w:val="120"/>
          <w:szCs w:val="120"/>
          <w:lang w:val="uk-UA" w:eastAsia="uk-UA"/>
        </w:rPr>
      </w:pPr>
    </w:p>
    <w:p w:rsidR="004118C9" w:rsidRPr="004118C9" w:rsidRDefault="004118C9" w:rsidP="004118C9">
      <w:pPr>
        <w:spacing w:after="0" w:line="240" w:lineRule="auto"/>
        <w:rPr>
          <w:rFonts w:ascii="Monotype Corsiva" w:hAnsi="Monotype Corsiva" w:cs="Times New Roman"/>
          <w:color w:val="FF0000"/>
          <w:sz w:val="140"/>
          <w:szCs w:val="140"/>
          <w:lang w:val="uk-UA" w:eastAsia="uk-UA"/>
        </w:rPr>
      </w:pPr>
      <w:r w:rsidRPr="004118C9">
        <w:rPr>
          <w:rFonts w:ascii="Monotype Corsiva" w:hAnsi="Monotype Corsiva" w:cs="Times New Roman"/>
          <w:color w:val="FF0000"/>
          <w:sz w:val="140"/>
          <w:szCs w:val="140"/>
          <w:lang w:val="uk-UA" w:eastAsia="uk-UA"/>
        </w:rPr>
        <w:t xml:space="preserve">Правильно </w:t>
      </w:r>
    </w:p>
    <w:p w:rsidR="004118C9" w:rsidRPr="004118C9" w:rsidRDefault="004118C9" w:rsidP="004118C9">
      <w:pPr>
        <w:spacing w:after="0" w:line="240" w:lineRule="auto"/>
        <w:rPr>
          <w:rFonts w:ascii="Monotype Corsiva" w:hAnsi="Monotype Corsiva" w:cs="Times New Roman"/>
          <w:color w:val="FF0000"/>
          <w:sz w:val="140"/>
          <w:szCs w:val="140"/>
          <w:lang w:val="uk-UA" w:eastAsia="uk-UA"/>
        </w:rPr>
      </w:pPr>
      <w:r w:rsidRPr="004118C9">
        <w:rPr>
          <w:rFonts w:ascii="Monotype Corsiva" w:hAnsi="Monotype Corsiva" w:cs="Times New Roman"/>
          <w:color w:val="FF0000"/>
          <w:sz w:val="140"/>
          <w:szCs w:val="140"/>
          <w:lang w:val="uk-UA" w:eastAsia="uk-UA"/>
        </w:rPr>
        <w:t xml:space="preserve">             </w:t>
      </w:r>
      <w:r w:rsidR="00925FF0">
        <w:rPr>
          <w:rFonts w:ascii="Monotype Corsiva" w:hAnsi="Monotype Corsiva" w:cs="Times New Roman"/>
          <w:color w:val="FF0000"/>
          <w:sz w:val="140"/>
          <w:szCs w:val="140"/>
          <w:lang w:val="uk-UA" w:eastAsia="uk-UA"/>
        </w:rPr>
        <w:t xml:space="preserve">    пиши</w:t>
      </w:r>
    </w:p>
    <w:p w:rsidR="009E7CE9" w:rsidRPr="009E7CE9" w:rsidRDefault="004118C9" w:rsidP="004118C9">
      <w:pPr>
        <w:spacing w:after="0" w:line="240" w:lineRule="auto"/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</w:pPr>
      <w:r w:rsidRPr="004118C9">
        <w:rPr>
          <w:rFonts w:ascii="Monotype Corsiva" w:hAnsi="Monotype Corsiva" w:cs="Times New Roman"/>
          <w:color w:val="FF0000"/>
          <w:sz w:val="140"/>
          <w:szCs w:val="140"/>
          <w:lang w:val="uk-UA" w:eastAsia="uk-UA"/>
        </w:rPr>
        <w:t xml:space="preserve">                      слова</w:t>
      </w:r>
      <w:r w:rsidR="009E7CE9" w:rsidRPr="004118C9">
        <w:rPr>
          <w:rFonts w:ascii="Monotype Corsiva" w:hAnsi="Monotype Corsiva" w:cs="Times New Roman"/>
          <w:color w:val="FF0000"/>
          <w:sz w:val="140"/>
          <w:szCs w:val="140"/>
          <w:lang w:val="uk-UA" w:eastAsia="uk-UA"/>
        </w:rPr>
        <w:br w:type="page"/>
      </w:r>
      <w:r w:rsidR="009E7CE9"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lastRenderedPageBreak/>
        <w:t xml:space="preserve">       </w:t>
      </w:r>
      <w:r w:rsidR="009E7CE9" w:rsidRPr="009E7CE9"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t>10-11 клас</w:t>
      </w:r>
      <w:r w:rsidR="004C1503">
        <w:rPr>
          <w:rFonts w:ascii="Monotype Corsiva" w:hAnsi="Monotype Corsiva" w:cs="Times New Roman"/>
          <w:color w:val="FF0000"/>
          <w:sz w:val="144"/>
          <w:szCs w:val="52"/>
          <w:lang w:val="uk-UA" w:eastAsia="uk-UA"/>
        </w:rPr>
        <w:t>и</w:t>
      </w:r>
    </w:p>
    <w:p w:rsidR="009E7CE9" w:rsidRDefault="009E7CE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Зубожіти      </w:t>
      </w:r>
      <w:r w:rsidR="004118C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Кидати</w:t>
      </w:r>
    </w:p>
    <w:p w:rsidR="009E7CE9" w:rsidRDefault="009E7CE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Недогарок    </w:t>
      </w:r>
      <w:r w:rsidR="004118C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Нирковий</w:t>
      </w:r>
    </w:p>
    <w:p w:rsidR="009E7CE9" w:rsidRDefault="009E7CE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Вільховий     </w:t>
      </w:r>
      <w:r w:rsidR="004118C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Засуха</w:t>
      </w:r>
    </w:p>
    <w:p w:rsidR="009E7CE9" w:rsidRDefault="009E7CE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proofErr w:type="spellStart"/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Мазепинка</w:t>
      </w:r>
      <w:proofErr w:type="spellEnd"/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 </w:t>
      </w:r>
      <w:r w:rsidR="004118C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Бовтати</w:t>
      </w:r>
    </w:p>
    <w:p w:rsidR="009E7CE9" w:rsidRDefault="004118C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Вишиванка</w:t>
      </w:r>
      <w:r w:rsidR="009E7CE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</w:t>
      </w:r>
      <w:proofErr w:type="spellStart"/>
      <w:r w:rsidR="009E7CE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Заруб</w:t>
      </w:r>
      <w:proofErr w:type="spellEnd"/>
    </w:p>
    <w:p w:rsidR="009E7CE9" w:rsidRDefault="009E7CE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Металургія    </w:t>
      </w:r>
      <w:r w:rsidR="004118C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Фаховий</w:t>
      </w:r>
    </w:p>
    <w:p w:rsidR="009E7CE9" w:rsidRDefault="009E7CE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Чорнослив     </w:t>
      </w:r>
      <w:r w:rsidR="004118C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Никати</w:t>
      </w:r>
    </w:p>
    <w:p w:rsidR="009E7CE9" w:rsidRDefault="004118C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Горошина        </w:t>
      </w:r>
      <w:r w:rsidR="009E7CE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Косий           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</w:t>
      </w:r>
    </w:p>
    <w:p w:rsidR="009E7CE9" w:rsidRDefault="009E7CE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Непроста       </w:t>
      </w:r>
      <w:r w:rsidR="004118C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Феномен</w:t>
      </w:r>
    </w:p>
    <w:p w:rsidR="009E7CE9" w:rsidRDefault="004118C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Донесхочу        </w:t>
      </w:r>
      <w:r w:rsidR="009E7CE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Поляк           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 </w:t>
      </w:r>
      <w:r w:rsidR="009E7CE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Клаптевий     </w:t>
      </w: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</w:t>
      </w:r>
      <w:r w:rsidR="009E7CE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Бабинець</w:t>
      </w:r>
    </w:p>
    <w:p w:rsidR="009E7CE9" w:rsidRDefault="009E7CE9" w:rsidP="004118C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568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Бород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>авковий</w:t>
      </w:r>
      <w:r w:rsidR="004118C9"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  <w:t xml:space="preserve">   Засів </w:t>
      </w:r>
    </w:p>
    <w:p w:rsidR="009E7CE9" w:rsidRDefault="009E7CE9" w:rsidP="009E7CE9">
      <w:pPr>
        <w:tabs>
          <w:tab w:val="left" w:pos="4111"/>
          <w:tab w:val="left" w:pos="4253"/>
          <w:tab w:val="left" w:pos="4678"/>
        </w:tabs>
        <w:autoSpaceDE w:val="0"/>
        <w:autoSpaceDN w:val="0"/>
        <w:adjustRightInd w:val="0"/>
        <w:spacing w:after="0" w:line="240" w:lineRule="auto"/>
        <w:ind w:left="-284" w:firstLine="70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</w:p>
    <w:p w:rsidR="00A641DA" w:rsidRDefault="00A641DA" w:rsidP="00A641DA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</w:p>
    <w:p w:rsidR="00A641DA" w:rsidRPr="00B07085" w:rsidRDefault="00A641DA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</w:p>
    <w:p w:rsidR="00A641DA" w:rsidRDefault="00A641DA" w:rsidP="00A641DA">
      <w:pPr>
        <w:autoSpaceDE w:val="0"/>
        <w:autoSpaceDN w:val="0"/>
        <w:adjustRightInd w:val="0"/>
        <w:spacing w:after="0" w:line="240" w:lineRule="auto"/>
        <w:ind w:left="3119"/>
        <w:rPr>
          <w:rFonts w:ascii="Times New Roman" w:hAnsi="Times New Roman" w:cs="Times New Roman"/>
          <w:color w:val="000000"/>
          <w:sz w:val="90"/>
          <w:szCs w:val="90"/>
          <w:lang w:val="uk-UA" w:eastAsia="uk-UA"/>
        </w:rPr>
      </w:pPr>
    </w:p>
    <w:p w:rsidR="00A641DA" w:rsidRDefault="00A641DA">
      <w:pPr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</w:p>
    <w:p w:rsidR="0039179E" w:rsidRPr="00A641DA" w:rsidRDefault="0039179E" w:rsidP="00A641DA">
      <w:pPr>
        <w:ind w:left="3119"/>
        <w:rPr>
          <w:rFonts w:ascii="Times New Roman" w:hAnsi="Times New Roman" w:cs="Times New Roman"/>
          <w:color w:val="000000"/>
          <w:sz w:val="94"/>
          <w:szCs w:val="94"/>
          <w:lang w:val="uk-UA" w:eastAsia="uk-UA"/>
        </w:rPr>
      </w:pPr>
    </w:p>
    <w:p w:rsidR="00B07085" w:rsidRDefault="00B07085" w:rsidP="00B07085"/>
    <w:sectPr w:rsidR="00B07085" w:rsidSect="004A3D5E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2E4"/>
    <w:rsid w:val="0039179E"/>
    <w:rsid w:val="004118C9"/>
    <w:rsid w:val="004A3D5E"/>
    <w:rsid w:val="004C1503"/>
    <w:rsid w:val="004F3270"/>
    <w:rsid w:val="005E4E37"/>
    <w:rsid w:val="007E57A2"/>
    <w:rsid w:val="00925FF0"/>
    <w:rsid w:val="009802E4"/>
    <w:rsid w:val="009E7CE9"/>
    <w:rsid w:val="00A32DB8"/>
    <w:rsid w:val="00A641DA"/>
    <w:rsid w:val="00B07085"/>
    <w:rsid w:val="00B966E7"/>
    <w:rsid w:val="00D368A6"/>
    <w:rsid w:val="00F8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25E12F-A53E-4D4A-B642-BED122B6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2017-02-24T19:20:00Z</cp:lastPrinted>
  <dcterms:created xsi:type="dcterms:W3CDTF">2017-01-19T20:04:00Z</dcterms:created>
  <dcterms:modified xsi:type="dcterms:W3CDTF">2017-02-24T19:20:00Z</dcterms:modified>
</cp:coreProperties>
</file>