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5" w:rsidRDefault="007D390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83.3pt;margin-top:121.8pt;width:110pt;height:187pt;z-index:251660288" fillcolor="#f79646 [3209]" strokecolor="#f79646 [3209]">
            <v:textbox style="mso-next-textbox:#_x0000_s1033">
              <w:txbxContent>
                <w:p w:rsidR="00FB5485" w:rsidRDefault="009232F5" w:rsidP="009232F5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0" w:hanging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Освітня сфера </w:t>
                  </w:r>
                  <w:r w:rsidR="00FB5485" w:rsidRPr="00952E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України</w:t>
                  </w:r>
                </w:p>
                <w:p w:rsidR="00952EF8" w:rsidRPr="009232F5" w:rsidRDefault="00952EF8" w:rsidP="00952EF8">
                  <w:pPr>
                    <w:pStyle w:val="a5"/>
                    <w:spacing w:after="0"/>
                    <w:ind w:left="-142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FB5485" w:rsidRDefault="00952EF8" w:rsidP="009232F5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0" w:hanging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2E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Державні системи України</w:t>
                  </w:r>
                </w:p>
                <w:p w:rsidR="00952EF8" w:rsidRPr="009232F5" w:rsidRDefault="00952EF8" w:rsidP="00952EF8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952EF8" w:rsidRPr="00952EF8" w:rsidRDefault="00952EF8" w:rsidP="009232F5">
                  <w:pPr>
                    <w:pStyle w:val="a5"/>
                    <w:numPr>
                      <w:ilvl w:val="0"/>
                      <w:numId w:val="3"/>
                    </w:numPr>
                    <w:spacing w:after="0"/>
                    <w:ind w:left="0" w:hanging="142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952E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Світовий простір</w:t>
                  </w:r>
                </w:p>
              </w:txbxContent>
            </v:textbox>
          </v:shape>
        </w:pict>
      </w:r>
      <w:r w:rsidR="00D75EB7">
        <w:rPr>
          <w:noProof/>
          <w:lang w:eastAsia="ru-RU"/>
        </w:rPr>
        <w:pict>
          <v:shape id="_x0000_s1034" type="#_x0000_t202" style="position:absolute;margin-left:2.3pt;margin-top:-2.5pt;width:716pt;height:88.3pt;z-index:251661312">
            <v:textbox style="mso-next-textbox:#_x0000_s1034">
              <w:txbxContent>
                <w:p w:rsidR="00D75EB7" w:rsidRPr="00D75EB7" w:rsidRDefault="009232F5" w:rsidP="00D75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uk-UA"/>
                    </w:rPr>
                  </w:pPr>
                  <w:r w:rsidRPr="00D75EB7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uk-UA"/>
                    </w:rPr>
                    <w:t xml:space="preserve">Модель реалізації </w:t>
                  </w:r>
                  <w:proofErr w:type="spellStart"/>
                  <w:r w:rsidRPr="00D75EB7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uk-UA"/>
                    </w:rPr>
                    <w:t>компетентнісного</w:t>
                  </w:r>
                  <w:proofErr w:type="spellEnd"/>
                  <w:r w:rsidRPr="00D75EB7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uk-UA"/>
                    </w:rPr>
                    <w:t xml:space="preserve"> підходу </w:t>
                  </w:r>
                </w:p>
                <w:p w:rsidR="009232F5" w:rsidRPr="00D75EB7" w:rsidRDefault="00D75EB7" w:rsidP="00D75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r w:rsidRPr="00D75EB7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вчителя математики та інформатики Борщівської ЗОШ І-ІІІ ступенів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r w:rsidRPr="00D75EB7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№1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</w:t>
                  </w:r>
                  <w:proofErr w:type="spellStart"/>
                  <w:r w:rsidRPr="00D75EB7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>Сарабун</w:t>
                  </w:r>
                  <w:proofErr w:type="spellEnd"/>
                  <w:r w:rsidRPr="00D75EB7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uk-UA"/>
                    </w:rPr>
                    <w:t xml:space="preserve"> Людмили Володимирівни</w:t>
                  </w:r>
                  <w:r w:rsidRPr="00D75EB7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D75EB7">
        <w:rPr>
          <w:noProof/>
          <w:lang w:eastAsia="ru-RU"/>
        </w:rPr>
        <w:pict>
          <v:shape id="_x0000_s1030" type="#_x0000_t202" style="position:absolute;margin-left:388.3pt;margin-top:235.8pt;width:167pt;height:196pt;z-index:251659264" strokecolor="white [3212]">
            <v:textbox style="mso-next-textbox:#_x0000_s1030">
              <w:txbxContent>
                <w:p w:rsidR="002D27B7" w:rsidRDefault="00211848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211848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lang w:val="uk-UA"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9232F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набуття </w:t>
                  </w:r>
                  <w:proofErr w:type="spellStart"/>
                  <w:r w:rsidR="002D27B7" w:rsidRPr="00FB53E5">
                    <w:rPr>
                      <w:rFonts w:ascii="Times New Roman" w:hAnsi="Times New Roman" w:cs="Times New Roman"/>
                      <w:b/>
                      <w:lang w:val="uk-UA"/>
                    </w:rPr>
                    <w:t>компетентност</w:t>
                  </w:r>
                  <w:r w:rsidR="00952EF8">
                    <w:rPr>
                      <w:rFonts w:ascii="Times New Roman" w:hAnsi="Times New Roman" w:cs="Times New Roman"/>
                      <w:b/>
                      <w:lang w:val="uk-UA"/>
                    </w:rPr>
                    <w:t>ей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:</w:t>
                  </w:r>
                </w:p>
                <w:p w:rsidR="00211848" w:rsidRDefault="00211848" w:rsidP="00211848">
                  <w:pPr>
                    <w:pStyle w:val="a5"/>
                    <w:numPr>
                      <w:ilvl w:val="0"/>
                      <w:numId w:val="1"/>
                    </w:numPr>
                    <w:ind w:left="142" w:hanging="284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Предметі</w:t>
                  </w:r>
                  <w:r w:rsidR="00FB5485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   </w:t>
                  </w: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Математична</w:t>
                  </w:r>
                </w:p>
                <w:p w:rsidR="00211848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      ІКТ</w:t>
                  </w:r>
                </w:p>
                <w:p w:rsidR="00FB5485" w:rsidRPr="00FB5485" w:rsidRDefault="00211848" w:rsidP="00FB5485">
                  <w:pPr>
                    <w:pStyle w:val="a5"/>
                    <w:numPr>
                      <w:ilvl w:val="0"/>
                      <w:numId w:val="1"/>
                    </w:numPr>
                    <w:ind w:left="142" w:hanging="284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Ключові</w:t>
                  </w:r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proofErr w:type="spellStart"/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соціо</w:t>
                  </w:r>
                  <w:r w:rsidR="009232F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альн</w:t>
                  </w: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а</w:t>
                  </w:r>
                  <w:proofErr w:type="spellEnd"/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  комунікативна</w:t>
                  </w:r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    продуктивної діяльності</w:t>
                  </w:r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       саморозвитку</w:t>
                  </w:r>
                </w:p>
                <w:p w:rsidR="00FB5485" w:rsidRP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FB5485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          самоосвіти</w:t>
                  </w:r>
                </w:p>
                <w:p w:rsidR="00FB5485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FB5485" w:rsidRPr="00211848" w:rsidRDefault="00FB5485" w:rsidP="00FB5485">
                  <w:pPr>
                    <w:pStyle w:val="a5"/>
                    <w:ind w:left="142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="00D75EB7"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8" type="#_x0000_t99" style="position:absolute;margin-left:161.3pt;margin-top:215.5pt;width:177pt;height:78.6pt;z-index:251658240" adj="10365603,2356340,9067" fillcolor="#92d050">
            <v:textbox style="mso-next-textbox:#_x0000_s1028;mso-fit-shape-to-text:t">
              <w:txbxContent>
                <w:p w:rsidR="00B37A8C" w:rsidRPr="00CD7CE0" w:rsidRDefault="00014DB3" w:rsidP="00CD7CE0">
                  <w:r w:rsidRPr="00014DB3">
                    <w:rPr>
                      <w:rFonts w:ascii="Times New Roman" w:hAnsi="Times New Roman" w:cs="Times New Roman"/>
                      <w:lang w:val="uk-UA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113pt;height:32pt" fillcolor="red">
                        <v:shadow color="#868686"/>
                        <v:textpath style="font-family:&quot;Arial Black&quot;" fitshape="t" trim="t" string="застосовуючи"/>
                      </v:shape>
                    </w:pict>
                  </w:r>
                </w:p>
              </w:txbxContent>
            </v:textbox>
          </v:shape>
        </w:pict>
      </w:r>
      <w:r w:rsidR="00D75EB7">
        <w:rPr>
          <w:noProof/>
          <w:lang w:eastAsia="ru-RU"/>
        </w:rPr>
        <w:drawing>
          <wp:inline distT="0" distB="0" distL="0" distR="0">
            <wp:extent cx="9112250" cy="6350000"/>
            <wp:effectExtent l="1905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66EA5" w:rsidSect="00D75EB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1pt" o:bullet="t">
        <v:imagedata r:id="rId1" o:title="msoD176"/>
      </v:shape>
    </w:pict>
  </w:numPicBullet>
  <w:abstractNum w:abstractNumId="0">
    <w:nsid w:val="117F5EBD"/>
    <w:multiLevelType w:val="hybridMultilevel"/>
    <w:tmpl w:val="6F3E06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F31CE"/>
    <w:multiLevelType w:val="hybridMultilevel"/>
    <w:tmpl w:val="E954E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1477F"/>
    <w:multiLevelType w:val="hybridMultilevel"/>
    <w:tmpl w:val="1B9A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9CC"/>
    <w:rsid w:val="00014DB3"/>
    <w:rsid w:val="000B4D32"/>
    <w:rsid w:val="00211848"/>
    <w:rsid w:val="002D27B7"/>
    <w:rsid w:val="005A160C"/>
    <w:rsid w:val="00632106"/>
    <w:rsid w:val="007D3903"/>
    <w:rsid w:val="009019CC"/>
    <w:rsid w:val="009232F5"/>
    <w:rsid w:val="00952EF8"/>
    <w:rsid w:val="00963860"/>
    <w:rsid w:val="00B37A8C"/>
    <w:rsid w:val="00CA4094"/>
    <w:rsid w:val="00CD7CE0"/>
    <w:rsid w:val="00D22AFF"/>
    <w:rsid w:val="00D57139"/>
    <w:rsid w:val="00D75EB7"/>
    <w:rsid w:val="00E3100D"/>
    <w:rsid w:val="00E509B5"/>
    <w:rsid w:val="00F0241C"/>
    <w:rsid w:val="00F66EA5"/>
    <w:rsid w:val="00F94E2F"/>
    <w:rsid w:val="00FA3BDD"/>
    <w:rsid w:val="00FB53E5"/>
    <w:rsid w:val="00F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1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569F26-985E-4FB4-B3FB-3E1FA4F724CC}" type="doc">
      <dgm:prSet loTypeId="urn:microsoft.com/office/officeart/2005/8/layout/hProcess4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935E276-5620-42D0-82A2-E669FAEC2FA2}">
      <dgm:prSet phldrT="[Текст]" custT="1"/>
      <dgm:spPr/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Освітня сфера навчально-виховного закладу</a:t>
          </a:r>
        </a:p>
      </dgm:t>
    </dgm:pt>
    <dgm:pt modelId="{02CD45EF-F286-43B6-A85A-DBBD69F40607}" type="parTrans" cxnId="{76573417-17CC-47BC-9BB6-CF9420FC864C}">
      <dgm:prSet/>
      <dgm:spPr/>
      <dgm:t>
        <a:bodyPr/>
        <a:lstStyle/>
        <a:p>
          <a:endParaRPr lang="ru-RU"/>
        </a:p>
      </dgm:t>
    </dgm:pt>
    <dgm:pt modelId="{8F88E082-8720-403A-845A-602EB7800D91}" type="sibTrans" cxnId="{76573417-17CC-47BC-9BB6-CF9420FC864C}">
      <dgm:prSet/>
      <dgm:spPr/>
      <dgm:t>
        <a:bodyPr/>
        <a:lstStyle/>
        <a:p>
          <a:endParaRPr lang="ru-RU"/>
        </a:p>
      </dgm:t>
    </dgm:pt>
    <dgm:pt modelId="{FF4C9ADA-155D-4688-815E-FC4B45ACD319}">
      <dgm:prSet phldrT="[Текст]" custT="1"/>
      <dgm:spPr/>
      <dgm:t>
        <a:bodyPr/>
        <a:lstStyle/>
        <a:p>
          <a:endParaRPr lang="ru-RU" sz="1600" baseline="0">
            <a:latin typeface="Times New Roman" pitchFamily="18" charset="0"/>
            <a:cs typeface="Times New Roman" pitchFamily="18" charset="0"/>
          </a:endParaRPr>
        </a:p>
      </dgm:t>
    </dgm:pt>
    <dgm:pt modelId="{A1AE174F-4616-4981-8052-47952CE0D23C}" type="parTrans" cxnId="{F70438C2-55BA-453D-94F2-D61AFC2191B1}">
      <dgm:prSet/>
      <dgm:spPr/>
      <dgm:t>
        <a:bodyPr/>
        <a:lstStyle/>
        <a:p>
          <a:endParaRPr lang="ru-RU"/>
        </a:p>
      </dgm:t>
    </dgm:pt>
    <dgm:pt modelId="{E9FA5BEC-0AC4-4934-8525-913B3341095E}" type="sibTrans" cxnId="{F70438C2-55BA-453D-94F2-D61AFC2191B1}">
      <dgm:prSet/>
      <dgm:spPr/>
      <dgm:t>
        <a:bodyPr/>
        <a:lstStyle/>
        <a:p>
          <a:endParaRPr lang="ru-RU"/>
        </a:p>
      </dgm:t>
    </dgm:pt>
    <dgm:pt modelId="{FC642DBA-44DA-43BF-8292-31B95D5A1F88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Учитель</a:t>
          </a:r>
        </a:p>
      </dgm:t>
    </dgm:pt>
    <dgm:pt modelId="{BEE3B1D4-D472-4751-9401-190D6D26FB60}" type="parTrans" cxnId="{B42E479C-2C28-44CD-BA0E-3CAA4EA183EE}">
      <dgm:prSet/>
      <dgm:spPr/>
      <dgm:t>
        <a:bodyPr/>
        <a:lstStyle/>
        <a:p>
          <a:endParaRPr lang="ru-RU"/>
        </a:p>
      </dgm:t>
    </dgm:pt>
    <dgm:pt modelId="{8FA17423-087E-4F2D-B1B9-30747E86B39F}" type="sibTrans" cxnId="{B42E479C-2C28-44CD-BA0E-3CAA4EA183EE}">
      <dgm:prSet/>
      <dgm:spPr>
        <a:ln w="76200"/>
      </dgm:spPr>
      <dgm:t>
        <a:bodyPr/>
        <a:lstStyle/>
        <a:p>
          <a:endParaRPr lang="ru-RU" b="1"/>
        </a:p>
      </dgm:t>
    </dgm:pt>
    <dgm:pt modelId="{C604BA6D-7D28-4882-8794-B6A98F3253D2}">
      <dgm:prSet phldrT="[Текст]" custT="1"/>
      <dgm:spPr/>
      <dgm:t>
        <a:bodyPr anchor="b" anchorCtr="0"/>
        <a:lstStyle/>
        <a:p>
          <a:pPr algn="l"/>
          <a:r>
            <a:rPr lang="ru-RU" sz="1800">
              <a:latin typeface="Times New Roman" pitchFamily="18" charset="0"/>
              <a:cs typeface="Times New Roman" pitchFamily="18" charset="0"/>
            </a:rPr>
            <a:t>активні методи </a:t>
          </a:r>
        </a:p>
      </dgm:t>
    </dgm:pt>
    <dgm:pt modelId="{B760157E-F724-4D0B-95C9-09E973018942}" type="parTrans" cxnId="{880AE383-3D35-44B5-A089-84549FD1E108}">
      <dgm:prSet/>
      <dgm:spPr/>
      <dgm:t>
        <a:bodyPr/>
        <a:lstStyle/>
        <a:p>
          <a:endParaRPr lang="ru-RU"/>
        </a:p>
      </dgm:t>
    </dgm:pt>
    <dgm:pt modelId="{FFD68E71-447B-4DA7-84D7-EE2AAF5D0922}" type="sibTrans" cxnId="{880AE383-3D35-44B5-A089-84549FD1E108}">
      <dgm:prSet/>
      <dgm:spPr/>
      <dgm:t>
        <a:bodyPr/>
        <a:lstStyle/>
        <a:p>
          <a:endParaRPr lang="ru-RU"/>
        </a:p>
      </dgm:t>
    </dgm:pt>
    <dgm:pt modelId="{E09C62C2-D64C-4EE3-B84C-10CB9ED89B01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Учень</a:t>
          </a:r>
        </a:p>
      </dgm:t>
    </dgm:pt>
    <dgm:pt modelId="{4A8FF2CE-C26C-44C0-820B-DCA57466F294}" type="parTrans" cxnId="{0019C6F0-8E56-4FB3-ABCA-FA985C3FF94E}">
      <dgm:prSet/>
      <dgm:spPr/>
      <dgm:t>
        <a:bodyPr/>
        <a:lstStyle/>
        <a:p>
          <a:endParaRPr lang="ru-RU"/>
        </a:p>
      </dgm:t>
    </dgm:pt>
    <dgm:pt modelId="{D01D4796-1ED8-4EAD-B43B-5762EEC66C87}" type="sibTrans" cxnId="{0019C6F0-8E56-4FB3-ABCA-FA985C3FF94E}">
      <dgm:prSet/>
      <dgm:spPr/>
      <dgm:t>
        <a:bodyPr/>
        <a:lstStyle/>
        <a:p>
          <a:endParaRPr lang="ru-RU"/>
        </a:p>
      </dgm:t>
    </dgm:pt>
    <dgm:pt modelId="{CA5F95ED-4BC9-40BF-A066-26CE9E6E935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навчається</a:t>
          </a:r>
        </a:p>
      </dgm:t>
    </dgm:pt>
    <dgm:pt modelId="{ACA52FB7-B3F1-4F3F-9053-43F305C18DC5}" type="parTrans" cxnId="{33CEF0DA-A46D-4566-B9AD-96946D0D4E70}">
      <dgm:prSet/>
      <dgm:spPr/>
      <dgm:t>
        <a:bodyPr/>
        <a:lstStyle/>
        <a:p>
          <a:endParaRPr lang="ru-RU"/>
        </a:p>
      </dgm:t>
    </dgm:pt>
    <dgm:pt modelId="{C2FCC524-2970-498F-812B-CC5E5F7C15DA}" type="sibTrans" cxnId="{33CEF0DA-A46D-4566-B9AD-96946D0D4E70}">
      <dgm:prSet/>
      <dgm:spPr/>
      <dgm:t>
        <a:bodyPr/>
        <a:lstStyle/>
        <a:p>
          <a:endParaRPr lang="ru-RU"/>
        </a:p>
      </dgm:t>
    </dgm:pt>
    <dgm:pt modelId="{E9F3ABF2-925C-48F5-AD6D-33976E99CDC9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виховується</a:t>
          </a:r>
        </a:p>
      </dgm:t>
    </dgm:pt>
    <dgm:pt modelId="{0741DCE8-257F-4B75-955A-EEC828F26F60}" type="parTrans" cxnId="{0EAAF408-FCB9-47F8-A159-124DD9F5B820}">
      <dgm:prSet/>
      <dgm:spPr/>
      <dgm:t>
        <a:bodyPr/>
        <a:lstStyle/>
        <a:p>
          <a:endParaRPr lang="ru-RU"/>
        </a:p>
      </dgm:t>
    </dgm:pt>
    <dgm:pt modelId="{3EF1EC2D-0511-4B85-8BD7-24BB8B7DB221}" type="sibTrans" cxnId="{0EAAF408-FCB9-47F8-A159-124DD9F5B820}">
      <dgm:prSet/>
      <dgm:spPr/>
      <dgm:t>
        <a:bodyPr/>
        <a:lstStyle/>
        <a:p>
          <a:endParaRPr lang="ru-RU"/>
        </a:p>
      </dgm:t>
    </dgm:pt>
    <dgm:pt modelId="{78FF13FB-F9C2-44D6-8FB8-DB1BD0690FA1}">
      <dgm:prSet phldrT="[Текст]" custT="1"/>
      <dgm:spPr/>
      <dgm:t>
        <a:bodyPr anchor="b" anchorCtr="0"/>
        <a:lstStyle/>
        <a:p>
          <a:pPr algn="l"/>
          <a:r>
            <a:rPr lang="ru-RU" sz="1800">
              <a:latin typeface="Times New Roman" pitchFamily="18" charset="0"/>
              <a:cs typeface="Times New Roman" pitchFamily="18" charset="0"/>
            </a:rPr>
            <a:t>сучасні засоби</a:t>
          </a:r>
        </a:p>
      </dgm:t>
    </dgm:pt>
    <dgm:pt modelId="{11C139B8-E378-463C-A221-FDAE83002067}" type="parTrans" cxnId="{9F69FD98-24CB-48BC-9B05-0F95C4EAB68A}">
      <dgm:prSet/>
      <dgm:spPr/>
      <dgm:t>
        <a:bodyPr/>
        <a:lstStyle/>
        <a:p>
          <a:endParaRPr lang="ru-RU"/>
        </a:p>
      </dgm:t>
    </dgm:pt>
    <dgm:pt modelId="{5C660D8A-5309-4B47-9C23-F89C2F93CBD6}" type="sibTrans" cxnId="{9F69FD98-24CB-48BC-9B05-0F95C4EAB68A}">
      <dgm:prSet/>
      <dgm:spPr/>
      <dgm:t>
        <a:bodyPr/>
        <a:lstStyle/>
        <a:p>
          <a:endParaRPr lang="ru-RU"/>
        </a:p>
      </dgm:t>
    </dgm:pt>
    <dgm:pt modelId="{8FD3098C-96B9-462B-911A-A4DE4752E6CB}">
      <dgm:prSet/>
      <dgm:spPr>
        <a:solidFill>
          <a:schemeClr val="accent6"/>
        </a:solidFill>
      </dgm:spPr>
      <dgm:t>
        <a:bodyPr/>
        <a:lstStyle/>
        <a:p>
          <a:endParaRPr lang="ru-RU"/>
        </a:p>
      </dgm:t>
    </dgm:pt>
    <dgm:pt modelId="{B9C3C440-50A3-46FB-86C4-ABC62BB11039}" type="sibTrans" cxnId="{37320A3F-630F-4EA8-8C3A-C978E5A1F50E}">
      <dgm:prSet custAng="21434030" custScaleX="128836" custScaleY="101716" custLinFactNeighborX="6537" custLinFactNeighborY="-3066"/>
      <dgm:spPr/>
      <dgm:t>
        <a:bodyPr/>
        <a:lstStyle/>
        <a:p>
          <a:endParaRPr lang="ru-RU"/>
        </a:p>
      </dgm:t>
    </dgm:pt>
    <dgm:pt modelId="{4917346B-BCC4-4B11-9962-8A2B4A8FF7DE}" type="parTrans" cxnId="{37320A3F-630F-4EA8-8C3A-C978E5A1F50E}">
      <dgm:prSet/>
      <dgm:spPr/>
      <dgm:t>
        <a:bodyPr/>
        <a:lstStyle/>
        <a:p>
          <a:endParaRPr lang="ru-RU"/>
        </a:p>
      </dgm:t>
    </dgm:pt>
    <dgm:pt modelId="{B87E7E5B-9244-43E5-BDA5-DBDEA8F933F4}" type="pres">
      <dgm:prSet presAssocID="{F7569F26-985E-4FB4-B3FB-3E1FA4F724C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BA168A-850D-4F0F-B6DC-A123237AC3D7}" type="pres">
      <dgm:prSet presAssocID="{F7569F26-985E-4FB4-B3FB-3E1FA4F724CC}" presName="tSp" presStyleCnt="0"/>
      <dgm:spPr/>
    </dgm:pt>
    <dgm:pt modelId="{71919089-17A2-44BB-AC07-F2442EA0E72B}" type="pres">
      <dgm:prSet presAssocID="{F7569F26-985E-4FB4-B3FB-3E1FA4F724CC}" presName="bSp" presStyleCnt="0"/>
      <dgm:spPr/>
    </dgm:pt>
    <dgm:pt modelId="{96A88131-BFBD-49AB-A9C5-976F2687AFEC}" type="pres">
      <dgm:prSet presAssocID="{F7569F26-985E-4FB4-B3FB-3E1FA4F724CC}" presName="process" presStyleCnt="0"/>
      <dgm:spPr/>
    </dgm:pt>
    <dgm:pt modelId="{A5EDC728-60AD-40FE-92E7-50DF0D99234B}" type="pres">
      <dgm:prSet presAssocID="{8935E276-5620-42D0-82A2-E669FAEC2FA2}" presName="composite1" presStyleCnt="0"/>
      <dgm:spPr/>
    </dgm:pt>
    <dgm:pt modelId="{9FCCD85F-E587-4474-B2E1-F17F5AD19229}" type="pres">
      <dgm:prSet presAssocID="{8935E276-5620-42D0-82A2-E669FAEC2FA2}" presName="dummyNode1" presStyleLbl="node1" presStyleIdx="0" presStyleCnt="4"/>
      <dgm:spPr/>
    </dgm:pt>
    <dgm:pt modelId="{A82736F5-769E-43A4-92EE-8C19D852C6AC}" type="pres">
      <dgm:prSet presAssocID="{8935E276-5620-42D0-82A2-E669FAEC2FA2}" presName="childNode1" presStyleLbl="bgAcc1" presStyleIdx="0" presStyleCnt="4" custScaleX="113143" custScaleY="1171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1FE076-2B9C-4B0C-82AC-731BBF5CDB73}" type="pres">
      <dgm:prSet presAssocID="{8935E276-5620-42D0-82A2-E669FAEC2FA2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B7FC0C-9E11-4F03-9CFC-FBA80D141FE3}" type="pres">
      <dgm:prSet presAssocID="{8935E276-5620-42D0-82A2-E669FAEC2FA2}" presName="parentNode1" presStyleLbl="node1" presStyleIdx="0" presStyleCnt="4" custScaleX="112947" custScaleY="250133" custLinFactY="-18028" custLinFactNeighborX="-18774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2C2306-0BA4-4C8E-9808-D7B5E0F42460}" type="pres">
      <dgm:prSet presAssocID="{8935E276-5620-42D0-82A2-E669FAEC2FA2}" presName="connSite1" presStyleCnt="0"/>
      <dgm:spPr/>
    </dgm:pt>
    <dgm:pt modelId="{5F0BC036-E213-4E76-9360-401CA7F40AF5}" type="pres">
      <dgm:prSet presAssocID="{8F88E082-8720-403A-845A-602EB7800D91}" presName="Name9" presStyleLbl="sibTrans2D1" presStyleIdx="0" presStyleCnt="3" custAng="309890" custLinFactNeighborX="-22446" custLinFactNeighborY="11427"/>
      <dgm:spPr/>
      <dgm:t>
        <a:bodyPr/>
        <a:lstStyle/>
        <a:p>
          <a:endParaRPr lang="ru-RU"/>
        </a:p>
      </dgm:t>
    </dgm:pt>
    <dgm:pt modelId="{D5FBB689-5451-42F5-A387-7FD4EB0BF884}" type="pres">
      <dgm:prSet presAssocID="{FC642DBA-44DA-43BF-8292-31B95D5A1F88}" presName="composite2" presStyleCnt="0"/>
      <dgm:spPr/>
    </dgm:pt>
    <dgm:pt modelId="{CDB4C7FA-A046-4803-A6D4-FA2B96805678}" type="pres">
      <dgm:prSet presAssocID="{FC642DBA-44DA-43BF-8292-31B95D5A1F88}" presName="dummyNode2" presStyleLbl="node1" presStyleIdx="0" presStyleCnt="4"/>
      <dgm:spPr/>
    </dgm:pt>
    <dgm:pt modelId="{A487E627-82A9-445E-BD22-45068BCBCF93}" type="pres">
      <dgm:prSet presAssocID="{FC642DBA-44DA-43BF-8292-31B95D5A1F88}" presName="childNode2" presStyleLbl="bgAcc1" presStyleIdx="1" presStyleCnt="4" custScaleX="159845" custScaleY="194713" custLinFactNeighborY="2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842EC5-D81A-42C3-925E-E14CF6FEAB21}" type="pres">
      <dgm:prSet presAssocID="{FC642DBA-44DA-43BF-8292-31B95D5A1F88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3ECE90-B73B-42AB-B469-B78CEF749833}" type="pres">
      <dgm:prSet presAssocID="{FC642DBA-44DA-43BF-8292-31B95D5A1F88}" presName="parentNode2" presStyleLbl="node1" presStyleIdx="1" presStyleCnt="4" custScaleX="131464" custScaleY="154595" custLinFactNeighborX="-46065" custLinFactNeighborY="-5645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F301C5-BAC2-465B-A4B6-AB8C1F7F5CB0}" type="pres">
      <dgm:prSet presAssocID="{FC642DBA-44DA-43BF-8292-31B95D5A1F88}" presName="connSite2" presStyleCnt="0"/>
      <dgm:spPr/>
    </dgm:pt>
    <dgm:pt modelId="{0ABA1F90-B5D4-4558-849E-FB1C8EDEEFF0}" type="pres">
      <dgm:prSet presAssocID="{8FA17423-087E-4F2D-B1B9-30747E86B39F}" presName="Name18" presStyleLbl="sibTrans2D1" presStyleIdx="1" presStyleCnt="3" custAng="20429649" custScaleX="132959" custScaleY="90556" custLinFactNeighborX="439" custLinFactNeighborY="-7898"/>
      <dgm:spPr/>
      <dgm:t>
        <a:bodyPr/>
        <a:lstStyle/>
        <a:p>
          <a:endParaRPr lang="ru-RU"/>
        </a:p>
      </dgm:t>
    </dgm:pt>
    <dgm:pt modelId="{21F5CEB6-AA25-4D80-9689-C5DC9EFB6130}" type="pres">
      <dgm:prSet presAssocID="{E09C62C2-D64C-4EE3-B84C-10CB9ED89B01}" presName="composite1" presStyleCnt="0"/>
      <dgm:spPr/>
    </dgm:pt>
    <dgm:pt modelId="{5CA3028D-05FE-4A6F-9515-911959452466}" type="pres">
      <dgm:prSet presAssocID="{E09C62C2-D64C-4EE3-B84C-10CB9ED89B01}" presName="dummyNode1" presStyleLbl="node1" presStyleIdx="1" presStyleCnt="4"/>
      <dgm:spPr/>
    </dgm:pt>
    <dgm:pt modelId="{B8FE1118-2FA5-45F6-9BA1-9A480F81822D}" type="pres">
      <dgm:prSet presAssocID="{E09C62C2-D64C-4EE3-B84C-10CB9ED89B01}" presName="childNode1" presStyleLbl="bgAcc1" presStyleIdx="2" presStyleCnt="4" custScaleX="178366" custScaleY="320200" custLinFactNeighborX="7705" custLinFactNeighborY="37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F0CA00-9D26-4A10-BD18-20765E842B51}" type="pres">
      <dgm:prSet presAssocID="{E09C62C2-D64C-4EE3-B84C-10CB9ED89B01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7306B-15FD-46C3-BAF6-067F34F56A46}" type="pres">
      <dgm:prSet presAssocID="{E09C62C2-D64C-4EE3-B84C-10CB9ED89B01}" presName="parentNode1" presStyleLbl="node1" presStyleIdx="2" presStyleCnt="4" custScaleX="160333" custScaleY="123022" custLinFactY="-100000" custLinFactNeighborX="-9460" custLinFactNeighborY="-11036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81453-D524-41EF-8139-E4E895DAA6AE}" type="pres">
      <dgm:prSet presAssocID="{E09C62C2-D64C-4EE3-B84C-10CB9ED89B01}" presName="connSite1" presStyleCnt="0"/>
      <dgm:spPr/>
    </dgm:pt>
    <dgm:pt modelId="{564298D0-DDAF-42E4-87EE-471EE41A1E5B}" type="pres">
      <dgm:prSet presAssocID="{D01D4796-1ED8-4EAD-B43B-5762EEC66C87}" presName="Name9" presStyleLbl="sibTrans2D1" presStyleIdx="2" presStyleCnt="3" custAng="17776771" custScaleX="101098" custLinFactNeighborX="7582" custLinFactNeighborY="74685"/>
      <dgm:spPr/>
      <dgm:t>
        <a:bodyPr/>
        <a:lstStyle/>
        <a:p>
          <a:endParaRPr lang="ru-RU"/>
        </a:p>
      </dgm:t>
    </dgm:pt>
    <dgm:pt modelId="{A17F6B4F-A779-456C-B660-56597CE21CE6}" type="pres">
      <dgm:prSet presAssocID="{8FD3098C-96B9-462B-911A-A4DE4752E6CB}" presName="composite2" presStyleCnt="0"/>
      <dgm:spPr/>
    </dgm:pt>
    <dgm:pt modelId="{933F51B5-9CF5-48A6-A6DB-4AD46AE0CD3A}" type="pres">
      <dgm:prSet presAssocID="{8FD3098C-96B9-462B-911A-A4DE4752E6CB}" presName="dummyNode2" presStyleLbl="node1" presStyleIdx="2" presStyleCnt="4"/>
      <dgm:spPr/>
    </dgm:pt>
    <dgm:pt modelId="{86B7D836-0C8A-4CED-B4B4-526135CCD4B3}" type="pres">
      <dgm:prSet presAssocID="{8FD3098C-96B9-462B-911A-A4DE4752E6CB}" presName="childNode2" presStyleLbl="bgAcc1" presStyleIdx="3" presStyleCnt="4" custScaleX="106257" custScaleY="220308" custLinFactNeighborX="-1620" custLinFactNeighborY="-52048">
        <dgm:presLayoutVars>
          <dgm:bulletEnabled val="1"/>
        </dgm:presLayoutVars>
      </dgm:prSet>
      <dgm:spPr/>
    </dgm:pt>
    <dgm:pt modelId="{1902156B-37CF-427C-BC99-495E16FB5C06}" type="pres">
      <dgm:prSet presAssocID="{8FD3098C-96B9-462B-911A-A4DE4752E6CB}" presName="childNode2tx" presStyleLbl="bgAcc1" presStyleIdx="3" presStyleCnt="4">
        <dgm:presLayoutVars>
          <dgm:bulletEnabled val="1"/>
        </dgm:presLayoutVars>
      </dgm:prSet>
      <dgm:spPr/>
    </dgm:pt>
    <dgm:pt modelId="{1F7D8E04-9D79-469B-A14C-EB63A85D1BDE}" type="pres">
      <dgm:prSet presAssocID="{8FD3098C-96B9-462B-911A-A4DE4752E6CB}" presName="parentNode2" presStyleLbl="node1" presStyleIdx="3" presStyleCnt="4" custScaleX="112804" custScaleY="520491" custLinFactNeighborX="-20966" custLinFactNeighborY="-98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963C14-2E18-4428-B8A2-5A96F5C164CD}" type="pres">
      <dgm:prSet presAssocID="{8FD3098C-96B9-462B-911A-A4DE4752E6CB}" presName="connSite2" presStyleCnt="0"/>
      <dgm:spPr/>
    </dgm:pt>
  </dgm:ptLst>
  <dgm:cxnLst>
    <dgm:cxn modelId="{16380174-223A-4774-BA79-BA645876D464}" type="presOf" srcId="{F7569F26-985E-4FB4-B3FB-3E1FA4F724CC}" destId="{B87E7E5B-9244-43E5-BDA5-DBDEA8F933F4}" srcOrd="0" destOrd="0" presId="urn:microsoft.com/office/officeart/2005/8/layout/hProcess4"/>
    <dgm:cxn modelId="{316D19CF-FF9B-459D-9861-79DEFB1CF5C5}" type="presOf" srcId="{78FF13FB-F9C2-44D6-8FB8-DB1BD0690FA1}" destId="{A487E627-82A9-445E-BD22-45068BCBCF93}" srcOrd="0" destOrd="1" presId="urn:microsoft.com/office/officeart/2005/8/layout/hProcess4"/>
    <dgm:cxn modelId="{D42F9CDD-DB93-46F3-8A78-031EFF772C57}" type="presOf" srcId="{8F88E082-8720-403A-845A-602EB7800D91}" destId="{5F0BC036-E213-4E76-9360-401CA7F40AF5}" srcOrd="0" destOrd="0" presId="urn:microsoft.com/office/officeart/2005/8/layout/hProcess4"/>
    <dgm:cxn modelId="{37320A3F-630F-4EA8-8C3A-C978E5A1F50E}" srcId="{F7569F26-985E-4FB4-B3FB-3E1FA4F724CC}" destId="{8FD3098C-96B9-462B-911A-A4DE4752E6CB}" srcOrd="3" destOrd="0" parTransId="{4917346B-BCC4-4B11-9962-8A2B4A8FF7DE}" sibTransId="{B9C3C440-50A3-46FB-86C4-ABC62BB11039}"/>
    <dgm:cxn modelId="{79F000BC-1B51-4A77-ABD3-EC2BD7791BB3}" type="presOf" srcId="{78FF13FB-F9C2-44D6-8FB8-DB1BD0690FA1}" destId="{FF842EC5-D81A-42C3-925E-E14CF6FEAB21}" srcOrd="1" destOrd="1" presId="urn:microsoft.com/office/officeart/2005/8/layout/hProcess4"/>
    <dgm:cxn modelId="{47EC399E-B166-4F20-BFB4-DE3E31875A9B}" type="presOf" srcId="{FF4C9ADA-155D-4688-815E-FC4B45ACD319}" destId="{A82736F5-769E-43A4-92EE-8C19D852C6AC}" srcOrd="0" destOrd="0" presId="urn:microsoft.com/office/officeart/2005/8/layout/hProcess4"/>
    <dgm:cxn modelId="{47C5C43A-AA82-4E3E-9E84-B0CD98DEF2B7}" type="presOf" srcId="{E9F3ABF2-925C-48F5-AD6D-33976E99CDC9}" destId="{A8F0CA00-9D26-4A10-BD18-20765E842B51}" srcOrd="1" destOrd="1" presId="urn:microsoft.com/office/officeart/2005/8/layout/hProcess4"/>
    <dgm:cxn modelId="{B9340B13-CB49-4ED9-8162-FD234473B534}" type="presOf" srcId="{FC642DBA-44DA-43BF-8292-31B95D5A1F88}" destId="{FE3ECE90-B73B-42AB-B469-B78CEF749833}" srcOrd="0" destOrd="0" presId="urn:microsoft.com/office/officeart/2005/8/layout/hProcess4"/>
    <dgm:cxn modelId="{CEC7F3D6-9541-400F-908C-808EB68B3AB7}" type="presOf" srcId="{8935E276-5620-42D0-82A2-E669FAEC2FA2}" destId="{59B7FC0C-9E11-4F03-9CFC-FBA80D141FE3}" srcOrd="0" destOrd="0" presId="urn:microsoft.com/office/officeart/2005/8/layout/hProcess4"/>
    <dgm:cxn modelId="{B42E479C-2C28-44CD-BA0E-3CAA4EA183EE}" srcId="{F7569F26-985E-4FB4-B3FB-3E1FA4F724CC}" destId="{FC642DBA-44DA-43BF-8292-31B95D5A1F88}" srcOrd="1" destOrd="0" parTransId="{BEE3B1D4-D472-4751-9401-190D6D26FB60}" sibTransId="{8FA17423-087E-4F2D-B1B9-30747E86B39F}"/>
    <dgm:cxn modelId="{8C746ED8-5EFC-4E56-B89C-AB5DF3FE900E}" type="presOf" srcId="{C604BA6D-7D28-4882-8794-B6A98F3253D2}" destId="{FF842EC5-D81A-42C3-925E-E14CF6FEAB21}" srcOrd="1" destOrd="0" presId="urn:microsoft.com/office/officeart/2005/8/layout/hProcess4"/>
    <dgm:cxn modelId="{87AB3508-2E74-4EF2-AF97-B6377B41BD71}" type="presOf" srcId="{E09C62C2-D64C-4EE3-B84C-10CB9ED89B01}" destId="{9617306B-15FD-46C3-BAF6-067F34F56A46}" srcOrd="0" destOrd="0" presId="urn:microsoft.com/office/officeart/2005/8/layout/hProcess4"/>
    <dgm:cxn modelId="{C91F1F9A-8E5D-4481-A36E-D74C1013C72D}" type="presOf" srcId="{FF4C9ADA-155D-4688-815E-FC4B45ACD319}" destId="{2D1FE076-2B9C-4B0C-82AC-731BBF5CDB73}" srcOrd="1" destOrd="0" presId="urn:microsoft.com/office/officeart/2005/8/layout/hProcess4"/>
    <dgm:cxn modelId="{A66AF0B4-5381-4812-93FB-445C4C177EB3}" type="presOf" srcId="{CA5F95ED-4BC9-40BF-A066-26CE9E6E935E}" destId="{A8F0CA00-9D26-4A10-BD18-20765E842B51}" srcOrd="1" destOrd="0" presId="urn:microsoft.com/office/officeart/2005/8/layout/hProcess4"/>
    <dgm:cxn modelId="{9F69FD98-24CB-48BC-9B05-0F95C4EAB68A}" srcId="{FC642DBA-44DA-43BF-8292-31B95D5A1F88}" destId="{78FF13FB-F9C2-44D6-8FB8-DB1BD0690FA1}" srcOrd="1" destOrd="0" parTransId="{11C139B8-E378-463C-A221-FDAE83002067}" sibTransId="{5C660D8A-5309-4B47-9C23-F89C2F93CBD6}"/>
    <dgm:cxn modelId="{9E66A551-9793-43E6-9BD0-C764A4725533}" type="presOf" srcId="{8FD3098C-96B9-462B-911A-A4DE4752E6CB}" destId="{1F7D8E04-9D79-469B-A14C-EB63A85D1BDE}" srcOrd="0" destOrd="0" presId="urn:microsoft.com/office/officeart/2005/8/layout/hProcess4"/>
    <dgm:cxn modelId="{BE9C9EA0-E53B-4783-AD31-617C56898CDD}" type="presOf" srcId="{C604BA6D-7D28-4882-8794-B6A98F3253D2}" destId="{A487E627-82A9-445E-BD22-45068BCBCF93}" srcOrd="0" destOrd="0" presId="urn:microsoft.com/office/officeart/2005/8/layout/hProcess4"/>
    <dgm:cxn modelId="{880AE383-3D35-44B5-A089-84549FD1E108}" srcId="{FC642DBA-44DA-43BF-8292-31B95D5A1F88}" destId="{C604BA6D-7D28-4882-8794-B6A98F3253D2}" srcOrd="0" destOrd="0" parTransId="{B760157E-F724-4D0B-95C9-09E973018942}" sibTransId="{FFD68E71-447B-4DA7-84D7-EE2AAF5D0922}"/>
    <dgm:cxn modelId="{80CF1420-38F2-4FAB-A22C-B983FC6C6501}" type="presOf" srcId="{D01D4796-1ED8-4EAD-B43B-5762EEC66C87}" destId="{564298D0-DDAF-42E4-87EE-471EE41A1E5B}" srcOrd="0" destOrd="0" presId="urn:microsoft.com/office/officeart/2005/8/layout/hProcess4"/>
    <dgm:cxn modelId="{0019C6F0-8E56-4FB3-ABCA-FA985C3FF94E}" srcId="{F7569F26-985E-4FB4-B3FB-3E1FA4F724CC}" destId="{E09C62C2-D64C-4EE3-B84C-10CB9ED89B01}" srcOrd="2" destOrd="0" parTransId="{4A8FF2CE-C26C-44C0-820B-DCA57466F294}" sibTransId="{D01D4796-1ED8-4EAD-B43B-5762EEC66C87}"/>
    <dgm:cxn modelId="{7BD1DCF7-76AD-4419-B006-CB1F7825F80F}" type="presOf" srcId="{E9F3ABF2-925C-48F5-AD6D-33976E99CDC9}" destId="{B8FE1118-2FA5-45F6-9BA1-9A480F81822D}" srcOrd="0" destOrd="1" presId="urn:microsoft.com/office/officeart/2005/8/layout/hProcess4"/>
    <dgm:cxn modelId="{0EAAF408-FCB9-47F8-A159-124DD9F5B820}" srcId="{E09C62C2-D64C-4EE3-B84C-10CB9ED89B01}" destId="{E9F3ABF2-925C-48F5-AD6D-33976E99CDC9}" srcOrd="1" destOrd="0" parTransId="{0741DCE8-257F-4B75-955A-EEC828F26F60}" sibTransId="{3EF1EC2D-0511-4B85-8BD7-24BB8B7DB221}"/>
    <dgm:cxn modelId="{C23B5A49-1581-4DFF-AE3F-45F608318043}" type="presOf" srcId="{8FA17423-087E-4F2D-B1B9-30747E86B39F}" destId="{0ABA1F90-B5D4-4558-849E-FB1C8EDEEFF0}" srcOrd="0" destOrd="0" presId="urn:microsoft.com/office/officeart/2005/8/layout/hProcess4"/>
    <dgm:cxn modelId="{76573417-17CC-47BC-9BB6-CF9420FC864C}" srcId="{F7569F26-985E-4FB4-B3FB-3E1FA4F724CC}" destId="{8935E276-5620-42D0-82A2-E669FAEC2FA2}" srcOrd="0" destOrd="0" parTransId="{02CD45EF-F286-43B6-A85A-DBBD69F40607}" sibTransId="{8F88E082-8720-403A-845A-602EB7800D91}"/>
    <dgm:cxn modelId="{E71063A6-EA00-4517-8D76-0652153D5258}" type="presOf" srcId="{CA5F95ED-4BC9-40BF-A066-26CE9E6E935E}" destId="{B8FE1118-2FA5-45F6-9BA1-9A480F81822D}" srcOrd="0" destOrd="0" presId="urn:microsoft.com/office/officeart/2005/8/layout/hProcess4"/>
    <dgm:cxn modelId="{33CEF0DA-A46D-4566-B9AD-96946D0D4E70}" srcId="{E09C62C2-D64C-4EE3-B84C-10CB9ED89B01}" destId="{CA5F95ED-4BC9-40BF-A066-26CE9E6E935E}" srcOrd="0" destOrd="0" parTransId="{ACA52FB7-B3F1-4F3F-9053-43F305C18DC5}" sibTransId="{C2FCC524-2970-498F-812B-CC5E5F7C15DA}"/>
    <dgm:cxn modelId="{F70438C2-55BA-453D-94F2-D61AFC2191B1}" srcId="{8935E276-5620-42D0-82A2-E669FAEC2FA2}" destId="{FF4C9ADA-155D-4688-815E-FC4B45ACD319}" srcOrd="0" destOrd="0" parTransId="{A1AE174F-4616-4981-8052-47952CE0D23C}" sibTransId="{E9FA5BEC-0AC4-4934-8525-913B3341095E}"/>
    <dgm:cxn modelId="{F2DC487A-7E1A-4841-9C40-3D217C1FB01E}" type="presParOf" srcId="{B87E7E5B-9244-43E5-BDA5-DBDEA8F933F4}" destId="{DDBA168A-850D-4F0F-B6DC-A123237AC3D7}" srcOrd="0" destOrd="0" presId="urn:microsoft.com/office/officeart/2005/8/layout/hProcess4"/>
    <dgm:cxn modelId="{143BC4DF-AC9B-4081-9466-18E698588044}" type="presParOf" srcId="{B87E7E5B-9244-43E5-BDA5-DBDEA8F933F4}" destId="{71919089-17A2-44BB-AC07-F2442EA0E72B}" srcOrd="1" destOrd="0" presId="urn:microsoft.com/office/officeart/2005/8/layout/hProcess4"/>
    <dgm:cxn modelId="{EEB57BE7-B94B-47CC-A8A9-701D357BF08F}" type="presParOf" srcId="{B87E7E5B-9244-43E5-BDA5-DBDEA8F933F4}" destId="{96A88131-BFBD-49AB-A9C5-976F2687AFEC}" srcOrd="2" destOrd="0" presId="urn:microsoft.com/office/officeart/2005/8/layout/hProcess4"/>
    <dgm:cxn modelId="{EE520FAD-1B89-408A-84FC-057809304EC9}" type="presParOf" srcId="{96A88131-BFBD-49AB-A9C5-976F2687AFEC}" destId="{A5EDC728-60AD-40FE-92E7-50DF0D99234B}" srcOrd="0" destOrd="0" presId="urn:microsoft.com/office/officeart/2005/8/layout/hProcess4"/>
    <dgm:cxn modelId="{96513E3C-BDD9-464D-8662-AA418E2BE9CE}" type="presParOf" srcId="{A5EDC728-60AD-40FE-92E7-50DF0D99234B}" destId="{9FCCD85F-E587-4474-B2E1-F17F5AD19229}" srcOrd="0" destOrd="0" presId="urn:microsoft.com/office/officeart/2005/8/layout/hProcess4"/>
    <dgm:cxn modelId="{89BD574A-9752-40B3-9803-FC8A6D2F3817}" type="presParOf" srcId="{A5EDC728-60AD-40FE-92E7-50DF0D99234B}" destId="{A82736F5-769E-43A4-92EE-8C19D852C6AC}" srcOrd="1" destOrd="0" presId="urn:microsoft.com/office/officeart/2005/8/layout/hProcess4"/>
    <dgm:cxn modelId="{0E794DA7-7BA3-4884-9EB2-45EBD396E1AD}" type="presParOf" srcId="{A5EDC728-60AD-40FE-92E7-50DF0D99234B}" destId="{2D1FE076-2B9C-4B0C-82AC-731BBF5CDB73}" srcOrd="2" destOrd="0" presId="urn:microsoft.com/office/officeart/2005/8/layout/hProcess4"/>
    <dgm:cxn modelId="{9D034ED3-B98C-42D5-81A1-9C3E386CDE87}" type="presParOf" srcId="{A5EDC728-60AD-40FE-92E7-50DF0D99234B}" destId="{59B7FC0C-9E11-4F03-9CFC-FBA80D141FE3}" srcOrd="3" destOrd="0" presId="urn:microsoft.com/office/officeart/2005/8/layout/hProcess4"/>
    <dgm:cxn modelId="{9664A168-A9AB-4E9E-BD22-F323A91B4F19}" type="presParOf" srcId="{A5EDC728-60AD-40FE-92E7-50DF0D99234B}" destId="{F92C2306-0BA4-4C8E-9808-D7B5E0F42460}" srcOrd="4" destOrd="0" presId="urn:microsoft.com/office/officeart/2005/8/layout/hProcess4"/>
    <dgm:cxn modelId="{108AAC7F-CDAA-4BBE-B08F-4AD2F751584E}" type="presParOf" srcId="{96A88131-BFBD-49AB-A9C5-976F2687AFEC}" destId="{5F0BC036-E213-4E76-9360-401CA7F40AF5}" srcOrd="1" destOrd="0" presId="urn:microsoft.com/office/officeart/2005/8/layout/hProcess4"/>
    <dgm:cxn modelId="{7470CC32-37A2-4368-A18E-23FF1FF44924}" type="presParOf" srcId="{96A88131-BFBD-49AB-A9C5-976F2687AFEC}" destId="{D5FBB689-5451-42F5-A387-7FD4EB0BF884}" srcOrd="2" destOrd="0" presId="urn:microsoft.com/office/officeart/2005/8/layout/hProcess4"/>
    <dgm:cxn modelId="{DAA6C3F8-96F8-4BF2-B7A4-012473A57925}" type="presParOf" srcId="{D5FBB689-5451-42F5-A387-7FD4EB0BF884}" destId="{CDB4C7FA-A046-4803-A6D4-FA2B96805678}" srcOrd="0" destOrd="0" presId="urn:microsoft.com/office/officeart/2005/8/layout/hProcess4"/>
    <dgm:cxn modelId="{79646906-1878-4C85-BCF9-9E0DC5C5FEB9}" type="presParOf" srcId="{D5FBB689-5451-42F5-A387-7FD4EB0BF884}" destId="{A487E627-82A9-445E-BD22-45068BCBCF93}" srcOrd="1" destOrd="0" presId="urn:microsoft.com/office/officeart/2005/8/layout/hProcess4"/>
    <dgm:cxn modelId="{CC18543F-88F4-46B5-AD77-DCC8A17FFAF9}" type="presParOf" srcId="{D5FBB689-5451-42F5-A387-7FD4EB0BF884}" destId="{FF842EC5-D81A-42C3-925E-E14CF6FEAB21}" srcOrd="2" destOrd="0" presId="urn:microsoft.com/office/officeart/2005/8/layout/hProcess4"/>
    <dgm:cxn modelId="{1003244F-77AE-4312-9A6F-1854A07E5D01}" type="presParOf" srcId="{D5FBB689-5451-42F5-A387-7FD4EB0BF884}" destId="{FE3ECE90-B73B-42AB-B469-B78CEF749833}" srcOrd="3" destOrd="0" presId="urn:microsoft.com/office/officeart/2005/8/layout/hProcess4"/>
    <dgm:cxn modelId="{C7C053DB-C7CA-48EB-90C7-3DCCAA3FFB1F}" type="presParOf" srcId="{D5FBB689-5451-42F5-A387-7FD4EB0BF884}" destId="{4BF301C5-BAC2-465B-A4B6-AB8C1F7F5CB0}" srcOrd="4" destOrd="0" presId="urn:microsoft.com/office/officeart/2005/8/layout/hProcess4"/>
    <dgm:cxn modelId="{E63EC611-049A-46B4-814A-5BF13062920B}" type="presParOf" srcId="{96A88131-BFBD-49AB-A9C5-976F2687AFEC}" destId="{0ABA1F90-B5D4-4558-849E-FB1C8EDEEFF0}" srcOrd="3" destOrd="0" presId="urn:microsoft.com/office/officeart/2005/8/layout/hProcess4"/>
    <dgm:cxn modelId="{2351541B-26AE-421F-A384-EAF10DEF7242}" type="presParOf" srcId="{96A88131-BFBD-49AB-A9C5-976F2687AFEC}" destId="{21F5CEB6-AA25-4D80-9689-C5DC9EFB6130}" srcOrd="4" destOrd="0" presId="urn:microsoft.com/office/officeart/2005/8/layout/hProcess4"/>
    <dgm:cxn modelId="{D5A63A13-5D02-4060-A63B-0F311EFDDBD5}" type="presParOf" srcId="{21F5CEB6-AA25-4D80-9689-C5DC9EFB6130}" destId="{5CA3028D-05FE-4A6F-9515-911959452466}" srcOrd="0" destOrd="0" presId="urn:microsoft.com/office/officeart/2005/8/layout/hProcess4"/>
    <dgm:cxn modelId="{0CD1120E-EEA5-4D7B-B213-7FAE42D2CF52}" type="presParOf" srcId="{21F5CEB6-AA25-4D80-9689-C5DC9EFB6130}" destId="{B8FE1118-2FA5-45F6-9BA1-9A480F81822D}" srcOrd="1" destOrd="0" presId="urn:microsoft.com/office/officeart/2005/8/layout/hProcess4"/>
    <dgm:cxn modelId="{07E37930-4D78-4B72-B383-82536003B649}" type="presParOf" srcId="{21F5CEB6-AA25-4D80-9689-C5DC9EFB6130}" destId="{A8F0CA00-9D26-4A10-BD18-20765E842B51}" srcOrd="2" destOrd="0" presId="urn:microsoft.com/office/officeart/2005/8/layout/hProcess4"/>
    <dgm:cxn modelId="{4CDD8FF0-FB24-410C-AE19-7CAABBC9829B}" type="presParOf" srcId="{21F5CEB6-AA25-4D80-9689-C5DC9EFB6130}" destId="{9617306B-15FD-46C3-BAF6-067F34F56A46}" srcOrd="3" destOrd="0" presId="urn:microsoft.com/office/officeart/2005/8/layout/hProcess4"/>
    <dgm:cxn modelId="{A7B52FF9-AB5A-484A-BAC6-CAA5ACE45CE9}" type="presParOf" srcId="{21F5CEB6-AA25-4D80-9689-C5DC9EFB6130}" destId="{62581453-D524-41EF-8139-E4E895DAA6AE}" srcOrd="4" destOrd="0" presId="urn:microsoft.com/office/officeart/2005/8/layout/hProcess4"/>
    <dgm:cxn modelId="{7834F6F9-76CF-4978-BDD8-2AD3BAAFFF60}" type="presParOf" srcId="{96A88131-BFBD-49AB-A9C5-976F2687AFEC}" destId="{564298D0-DDAF-42E4-87EE-471EE41A1E5B}" srcOrd="5" destOrd="0" presId="urn:microsoft.com/office/officeart/2005/8/layout/hProcess4"/>
    <dgm:cxn modelId="{021591C2-4D71-48BB-BFF0-EBF63596D606}" type="presParOf" srcId="{96A88131-BFBD-49AB-A9C5-976F2687AFEC}" destId="{A17F6B4F-A779-456C-B660-56597CE21CE6}" srcOrd="6" destOrd="0" presId="urn:microsoft.com/office/officeart/2005/8/layout/hProcess4"/>
    <dgm:cxn modelId="{BAB7C0A3-A4AA-4C97-8802-0FE151174C77}" type="presParOf" srcId="{A17F6B4F-A779-456C-B660-56597CE21CE6}" destId="{933F51B5-9CF5-48A6-A6DB-4AD46AE0CD3A}" srcOrd="0" destOrd="0" presId="urn:microsoft.com/office/officeart/2005/8/layout/hProcess4"/>
    <dgm:cxn modelId="{E005A2D6-0ACC-438C-93BA-10B020DAFED6}" type="presParOf" srcId="{A17F6B4F-A779-456C-B660-56597CE21CE6}" destId="{86B7D836-0C8A-4CED-B4B4-526135CCD4B3}" srcOrd="1" destOrd="0" presId="urn:microsoft.com/office/officeart/2005/8/layout/hProcess4"/>
    <dgm:cxn modelId="{EF0DF8A5-4DF8-4FF5-BA1D-E7189743EF1C}" type="presParOf" srcId="{A17F6B4F-A779-456C-B660-56597CE21CE6}" destId="{1902156B-37CF-427C-BC99-495E16FB5C06}" srcOrd="2" destOrd="0" presId="urn:microsoft.com/office/officeart/2005/8/layout/hProcess4"/>
    <dgm:cxn modelId="{660F31AD-4D0D-4302-9355-9701E1594BE7}" type="presParOf" srcId="{A17F6B4F-A779-456C-B660-56597CE21CE6}" destId="{1F7D8E04-9D79-469B-A14C-EB63A85D1BDE}" srcOrd="3" destOrd="0" presId="urn:microsoft.com/office/officeart/2005/8/layout/hProcess4"/>
    <dgm:cxn modelId="{C361E7BB-ADC2-4A06-AF7F-F91F4F736295}" type="presParOf" srcId="{A17F6B4F-A779-456C-B660-56597CE21CE6}" destId="{7B963C14-2E18-4428-B8A2-5A96F5C164CD}" srcOrd="4" destOrd="0" presId="urn:microsoft.com/office/officeart/2005/8/layout/hProcess4"/>
  </dgm:cxnLst>
  <dgm:bg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2016-11-27T20:06:00Z</cp:lastPrinted>
  <dcterms:created xsi:type="dcterms:W3CDTF">2016-11-27T18:24:00Z</dcterms:created>
  <dcterms:modified xsi:type="dcterms:W3CDTF">2016-12-02T18:08:00Z</dcterms:modified>
</cp:coreProperties>
</file>