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BAD" w:rsidRDefault="000B7BAD" w:rsidP="000B7BAD">
      <w:pPr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uk-UA" w:eastAsia="ru-RU"/>
        </w:rPr>
      </w:pPr>
    </w:p>
    <w:p w:rsidR="000B7BAD" w:rsidRDefault="000B7BAD" w:rsidP="000B7BA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uk-UA" w:eastAsia="ru-RU"/>
        </w:rPr>
      </w:pPr>
      <w:bookmarkStart w:id="0" w:name="_GoBack"/>
      <w:r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uk-UA" w:eastAsia="ru-RU"/>
        </w:rPr>
        <w:t>Заклад освіти І-ІІІ ступенів</w:t>
      </w:r>
    </w:p>
    <w:p w:rsidR="000B7BAD" w:rsidRDefault="000B7BAD" w:rsidP="000B7BA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uk-UA" w:eastAsia="ru-RU"/>
        </w:rPr>
        <w:t>«Тернопільський обласний навчально-реабілітаційний центр)</w:t>
      </w:r>
    </w:p>
    <w:p w:rsidR="000B7BAD" w:rsidRPr="0041162B" w:rsidRDefault="000B7BAD" w:rsidP="000B7BA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uk-UA" w:eastAsia="ru-RU"/>
        </w:rPr>
        <w:t>Проект «Жінка в історії України»</w:t>
      </w:r>
    </w:p>
    <w:p w:rsidR="000B7BAD" w:rsidRDefault="000B7BAD" w:rsidP="000B7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bookmarkEnd w:id="0"/>
    <w:p w:rsidR="000B7BAD" w:rsidRDefault="000B7BAD" w:rsidP="000B7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0B7BAD" w:rsidRPr="0081143A" w:rsidRDefault="000B7BAD" w:rsidP="000B7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4"/>
          <w:szCs w:val="44"/>
          <w:lang w:val="uk-UA" w:eastAsia="ru-RU"/>
        </w:rPr>
      </w:pPr>
    </w:p>
    <w:p w:rsidR="000B7BAD" w:rsidRDefault="000B7BAD" w:rsidP="000B7B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val="uk-UA" w:eastAsia="ru-RU"/>
        </w:rPr>
      </w:pPr>
      <w:r w:rsidRPr="0081143A">
        <w:rPr>
          <w:rFonts w:ascii="Times New Roman" w:eastAsia="Times New Roman" w:hAnsi="Times New Roman" w:cs="Times New Roman"/>
          <w:b/>
          <w:bCs/>
          <w:sz w:val="44"/>
          <w:szCs w:val="44"/>
          <w:lang w:val="uk-UA" w:eastAsia="ru-RU"/>
        </w:rPr>
        <w:t>КВІТКОВИЙ РАЙ КАТЕРИНИ БІЛОКУР</w:t>
      </w:r>
    </w:p>
    <w:p w:rsidR="00547D8A" w:rsidRPr="0081143A" w:rsidRDefault="00547D8A" w:rsidP="000B7B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val="uk-UA" w:eastAsia="ru-RU"/>
        </w:rPr>
      </w:pPr>
    </w:p>
    <w:p w:rsidR="000B7BAD" w:rsidRPr="0081143A" w:rsidRDefault="000B7BAD" w:rsidP="000B7B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</w:pPr>
      <w:r w:rsidRPr="0081143A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(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мистецькі світлини,</w:t>
      </w:r>
    </w:p>
    <w:p w:rsidR="000B7BAD" w:rsidRPr="0081143A" w:rsidRDefault="000B7BAD" w:rsidP="000B7B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</w:pPr>
      <w:r w:rsidRPr="0081143A">
        <w:rPr>
          <w:rStyle w:val="apple-converted-space"/>
          <w:rFonts w:ascii="Times New Roman" w:hAnsi="Times New Roman" w:cs="Times New Roman"/>
          <w:b/>
          <w:i/>
          <w:iCs/>
          <w:color w:val="222222"/>
          <w:sz w:val="28"/>
          <w:szCs w:val="28"/>
          <w:bdr w:val="none" w:sz="0" w:space="0" w:color="auto" w:frame="1"/>
          <w:shd w:val="clear" w:color="auto" w:fill="FFFDFD"/>
          <w:lang w:val="uk-UA"/>
        </w:rPr>
        <w:t> </w:t>
      </w:r>
      <w:r>
        <w:rPr>
          <w:rStyle w:val="a5"/>
          <w:rFonts w:ascii="Times New Roman" w:hAnsi="Times New Roman" w:cs="Times New Roman"/>
          <w:b w:val="0"/>
          <w:i/>
          <w:iCs/>
          <w:color w:val="222222"/>
          <w:sz w:val="28"/>
          <w:szCs w:val="28"/>
          <w:bdr w:val="none" w:sz="0" w:space="0" w:color="auto" w:frame="1"/>
          <w:shd w:val="clear" w:color="auto" w:fill="FFFDFD"/>
          <w:lang w:val="uk-UA"/>
        </w:rPr>
        <w:t>присвячені</w:t>
      </w:r>
      <w:r w:rsidRPr="0081143A">
        <w:rPr>
          <w:rStyle w:val="a5"/>
          <w:rFonts w:ascii="Times New Roman" w:hAnsi="Times New Roman" w:cs="Times New Roman"/>
          <w:b w:val="0"/>
          <w:i/>
          <w:iCs/>
          <w:color w:val="222222"/>
          <w:sz w:val="28"/>
          <w:szCs w:val="28"/>
          <w:bdr w:val="none" w:sz="0" w:space="0" w:color="auto" w:frame="1"/>
          <w:shd w:val="clear" w:color="auto" w:fill="FFFDFD"/>
          <w:lang w:val="uk-UA"/>
        </w:rPr>
        <w:t xml:space="preserve"> самобутньому майстру пензля К. Білокур</w:t>
      </w:r>
      <w:r w:rsidRPr="0081143A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)</w:t>
      </w:r>
    </w:p>
    <w:p w:rsidR="000B7BAD" w:rsidRDefault="000B7BAD" w:rsidP="000B7B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</w:pPr>
    </w:p>
    <w:p w:rsidR="000B7BAD" w:rsidRDefault="000B7BAD" w:rsidP="000B7B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noProof/>
          <w:sz w:val="28"/>
          <w:szCs w:val="28"/>
          <w:lang w:val="uk-UA" w:eastAsia="uk-UA"/>
        </w:rPr>
        <w:drawing>
          <wp:inline distT="0" distB="0" distL="0" distR="0">
            <wp:extent cx="4429125" cy="2609850"/>
            <wp:effectExtent l="0" t="0" r="9525" b="0"/>
            <wp:docPr id="4" name="Рисунок 4" descr="C:\Users\Юра\Desktop\sear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ра\Desktop\search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BAD" w:rsidRDefault="000B7BAD" w:rsidP="000B7B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</w:pPr>
    </w:p>
    <w:p w:rsidR="00547D8A" w:rsidRDefault="00547D8A" w:rsidP="000B7B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</w:pPr>
    </w:p>
    <w:p w:rsidR="00547D8A" w:rsidRDefault="00547D8A" w:rsidP="000B7B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</w:pPr>
    </w:p>
    <w:p w:rsidR="00547D8A" w:rsidRDefault="00547D8A" w:rsidP="000B7B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</w:pPr>
    </w:p>
    <w:p w:rsidR="000B7BAD" w:rsidRPr="0081143A" w:rsidRDefault="000B7BAD" w:rsidP="000B7B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ab/>
      </w:r>
      <w:r w:rsidR="00547D8A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  </w:t>
      </w:r>
      <w:r w:rsidRPr="0081143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Підготували і провели</w:t>
      </w:r>
    </w:p>
    <w:p w:rsidR="000B7BAD" w:rsidRPr="0081143A" w:rsidRDefault="000B7BAD" w:rsidP="000B7BA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81143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вчитель української мови і літератури</w:t>
      </w:r>
    </w:p>
    <w:p w:rsidR="000B7BAD" w:rsidRPr="0081143A" w:rsidRDefault="000B7BAD" w:rsidP="000B7BA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81143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Радзіх С.Д.,</w:t>
      </w:r>
    </w:p>
    <w:p w:rsidR="000B7BAD" w:rsidRPr="0081143A" w:rsidRDefault="000B7BAD" w:rsidP="000B7BA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81143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вчитель зарубіжної літератури</w:t>
      </w:r>
    </w:p>
    <w:p w:rsidR="000B7BAD" w:rsidRPr="0081143A" w:rsidRDefault="000B7BAD" w:rsidP="000B7BA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81143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Коваленко Л.В.,</w:t>
      </w:r>
    </w:p>
    <w:p w:rsidR="000B7BAD" w:rsidRPr="0081143A" w:rsidRDefault="000B7BAD" w:rsidP="000B7BA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81143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вчитель історії </w:t>
      </w:r>
    </w:p>
    <w:p w:rsidR="000B7BAD" w:rsidRPr="0081143A" w:rsidRDefault="000B7BAD" w:rsidP="000B7BA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81143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Козак Ю.С.,</w:t>
      </w:r>
    </w:p>
    <w:p w:rsidR="000B7BAD" w:rsidRPr="0081143A" w:rsidRDefault="000B7BAD" w:rsidP="000B7BA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81143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вчитель образотворчого мистецтва </w:t>
      </w:r>
    </w:p>
    <w:p w:rsidR="000B7BAD" w:rsidRPr="0081143A" w:rsidRDefault="000B7BAD" w:rsidP="000B7BA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81143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Кадобна  Л.Б.</w:t>
      </w:r>
    </w:p>
    <w:p w:rsidR="000B7BAD" w:rsidRDefault="000B7BAD" w:rsidP="000B7BAD">
      <w:pPr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uk-UA" w:eastAsia="ru-RU"/>
        </w:rPr>
      </w:pPr>
    </w:p>
    <w:p w:rsidR="000B7BAD" w:rsidRDefault="000B7BAD" w:rsidP="000B7BAD">
      <w:pPr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uk-UA" w:eastAsia="ru-RU"/>
        </w:rPr>
      </w:pPr>
    </w:p>
    <w:p w:rsidR="000B7BAD" w:rsidRDefault="000B7BAD" w:rsidP="000B7BAD">
      <w:pPr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uk-UA" w:eastAsia="ru-RU"/>
        </w:rPr>
      </w:pPr>
    </w:p>
    <w:p w:rsidR="000B7BAD" w:rsidRDefault="000B7BAD" w:rsidP="000B7BAD">
      <w:pPr>
        <w:jc w:val="center"/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uk-UA" w:eastAsia="ru-RU"/>
        </w:rPr>
        <w:t>Тернопіль – 2015 р.</w:t>
      </w:r>
    </w:p>
    <w:p w:rsidR="001F3DDD" w:rsidRPr="000B7BAD" w:rsidRDefault="001F3DDD" w:rsidP="00547D8A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Квітковий рай Катерини Білокур</w:t>
      </w:r>
    </w:p>
    <w:p w:rsidR="001F3DDD" w:rsidRPr="001F3DDD" w:rsidRDefault="001F3DDD" w:rsidP="00547D8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47D8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 w:eastAsia="ru-RU"/>
        </w:rPr>
        <w:t>Мета:</w:t>
      </w:r>
      <w:r w:rsidR="00547D8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 xml:space="preserve"> </w:t>
      </w:r>
      <w:r w:rsidRPr="001F3D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ознайомити учнів </w:t>
      </w:r>
      <w:r w:rsidR="00547D8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1F3D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 фрагментами життєвого та творчого шляху</w:t>
      </w:r>
      <w:r w:rsidR="00547D8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1F3D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видатної української художниці Катерини Білокур; викликати інтерес до її творчості, зацікавити дітей змістом картин, вчити їх сприймати, вд</w:t>
      </w:r>
      <w:r w:rsidRPr="000B7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ало висловлюватися про побачене; </w:t>
      </w:r>
      <w:r w:rsidRPr="001F3D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розвивати вміння правиль</w:t>
      </w:r>
      <w:r w:rsidRPr="000B7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но розуміти зміст робіт; </w:t>
      </w:r>
      <w:r w:rsidRPr="001F3D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виховувати почуття глибокої поваги до творців прекрасного; здатність відчувати красу навколишнього світу.</w:t>
      </w:r>
    </w:p>
    <w:p w:rsidR="001F3DDD" w:rsidRPr="000B7BAD" w:rsidRDefault="001F3DDD" w:rsidP="00547D8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47D8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 w:eastAsia="ru-RU"/>
        </w:rPr>
        <w:t>Обладнання:</w:t>
      </w:r>
      <w:r w:rsidRPr="000B7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1F3D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портрет худож</w:t>
      </w:r>
      <w:r w:rsidRPr="000B7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ниці Катерини Василівни Білокур, </w:t>
      </w:r>
      <w:r w:rsidRPr="001F3D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мультимедійний супровід, репродукції  картин.</w:t>
      </w:r>
    </w:p>
    <w:p w:rsidR="00D32B31" w:rsidRPr="000B7BAD" w:rsidRDefault="00D32B31" w:rsidP="000B7B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Методичний коментар:</w:t>
      </w:r>
    </w:p>
    <w:p w:rsidR="00D32B31" w:rsidRPr="000B7BAD" w:rsidRDefault="00D32B31" w:rsidP="000B7BAD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використання інноваційних методів естетотерапії: </w:t>
      </w:r>
      <w:proofErr w:type="spellStart"/>
      <w:r w:rsidRPr="000B7B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літотерапії</w:t>
      </w:r>
      <w:proofErr w:type="spellEnd"/>
      <w:r w:rsidRPr="000B7B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0B7B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музико-терапії</w:t>
      </w:r>
      <w:proofErr w:type="spellEnd"/>
      <w:r w:rsidRPr="000B7B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0B7B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кольоротерапії</w:t>
      </w:r>
      <w:proofErr w:type="spellEnd"/>
      <w:r w:rsidRPr="000B7B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</w:t>
      </w:r>
    </w:p>
    <w:p w:rsidR="00D32B31" w:rsidRPr="000B7BAD" w:rsidRDefault="00D32B31" w:rsidP="000B7BAD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використання ІКТ;</w:t>
      </w:r>
    </w:p>
    <w:p w:rsidR="00D32B31" w:rsidRPr="000B7BAD" w:rsidRDefault="00D32B31" w:rsidP="000B7BAD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підбір та вивчення віршів, присвячених Катерині Білокур;</w:t>
      </w:r>
    </w:p>
    <w:p w:rsidR="00D32B31" w:rsidRPr="000B7BAD" w:rsidRDefault="00D32B31" w:rsidP="000B7BAD">
      <w:pPr>
        <w:pStyle w:val="a7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і</w:t>
      </w:r>
      <w:r w:rsidR="00F04D6C" w:rsidRPr="000B7BA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нтерактивні вправи</w:t>
      </w:r>
      <w:r w:rsidRPr="000B7BA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 «Підбери слова»</w:t>
      </w:r>
      <w:r w:rsidR="00F04D6C" w:rsidRPr="000B7BA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, «</w:t>
      </w:r>
      <w:r w:rsidR="000B7BAD" w:rsidRPr="000B7BA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Закінчіть  речення»;</w:t>
      </w:r>
    </w:p>
    <w:p w:rsidR="000B7BAD" w:rsidRPr="000B7BAD" w:rsidRDefault="000B7BAD" w:rsidP="00547D8A">
      <w:pPr>
        <w:pStyle w:val="a7"/>
        <w:numPr>
          <w:ilvl w:val="0"/>
          <w:numId w:val="1"/>
        </w:numPr>
        <w:shd w:val="clear" w:color="auto" w:fill="FFFFFF"/>
        <w:spacing w:after="12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підготовлена учениця в ролі Катерини Білокур.</w:t>
      </w:r>
    </w:p>
    <w:p w:rsidR="00E72D4A" w:rsidRPr="000B7BAD" w:rsidRDefault="00856DED" w:rsidP="000B7BAD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E72D4A" w:rsidRPr="000B7BA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Якби в нас була такого рівня майстерності художниця, ми</w:t>
      </w:r>
    </w:p>
    <w:p w:rsidR="00E72D4A" w:rsidRPr="000B7BAD" w:rsidRDefault="00E72D4A" w:rsidP="000B7BAD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змусили б заговорити про неї весь світ.</w:t>
      </w:r>
    </w:p>
    <w:p w:rsidR="00E72D4A" w:rsidRPr="000B7BAD" w:rsidRDefault="00E72D4A" w:rsidP="00547D8A">
      <w:pPr>
        <w:shd w:val="clear" w:color="auto" w:fill="FFFFFF"/>
        <w:spacing w:after="120" w:line="36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proofErr w:type="spellStart"/>
      <w:r w:rsidRPr="000B7BA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Пабло</w:t>
      </w:r>
      <w:proofErr w:type="spellEnd"/>
      <w:r w:rsidRPr="000B7BA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 </w:t>
      </w:r>
      <w:proofErr w:type="spellStart"/>
      <w:r w:rsidRPr="000B7BA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Пікассо</w:t>
      </w:r>
      <w:proofErr w:type="spellEnd"/>
      <w:r w:rsidRPr="000B7BA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. 1954.</w:t>
      </w:r>
    </w:p>
    <w:p w:rsidR="00D32B31" w:rsidRPr="000B7BAD" w:rsidRDefault="00547D8A" w:rsidP="00547D8A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ХІД ЗАХОДУ</w:t>
      </w:r>
    </w:p>
    <w:p w:rsidR="00856DED" w:rsidRPr="000B7BAD" w:rsidRDefault="00B101D5" w:rsidP="000B7B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Ведучий І</w:t>
      </w:r>
      <w:r w:rsidR="00E72D4A" w:rsidRPr="000B7B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547D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856DED" w:rsidRPr="000B7B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Самобутня, Чудова, Неперевершена і дуже Українська. Її днем народження був день Великомучениці Катерини. Художниця, проста українська селянка, якій не дала Доля вивчитись, і яка була все життя прикута до важкої селянської праці, яка знехтувала особистим щастям в загальнолюдському розумінні, яку колись зневажали і не любили за непереборний потяг до краси і малювання…</w:t>
      </w:r>
    </w:p>
    <w:p w:rsidR="000B7BAD" w:rsidRPr="000B7BAD" w:rsidRDefault="000B7BAD" w:rsidP="00547D8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Сьогодні </w:t>
      </w:r>
      <w:r w:rsidR="00547D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ми </w:t>
      </w:r>
      <w:r w:rsidRPr="000B7B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запросили Вас на мистецькі світлини «Квітковий рай Катерини Білокур», присвячені </w:t>
      </w:r>
      <w:r w:rsidR="00547D8A">
        <w:rPr>
          <w:rStyle w:val="a5"/>
          <w:rFonts w:ascii="Times New Roman" w:hAnsi="Times New Roman" w:cs="Times New Roman"/>
          <w:b w:val="0"/>
          <w:iCs/>
          <w:color w:val="222222"/>
          <w:sz w:val="28"/>
          <w:szCs w:val="28"/>
          <w:bdr w:val="none" w:sz="0" w:space="0" w:color="auto" w:frame="1"/>
          <w:shd w:val="clear" w:color="auto" w:fill="FFFDFD"/>
          <w:lang w:val="uk-UA"/>
        </w:rPr>
        <w:t>самобутньому майстру пензля К.</w:t>
      </w:r>
      <w:r w:rsidRPr="000B7BAD">
        <w:rPr>
          <w:rStyle w:val="a5"/>
          <w:rFonts w:ascii="Times New Roman" w:hAnsi="Times New Roman" w:cs="Times New Roman"/>
          <w:b w:val="0"/>
          <w:iCs/>
          <w:color w:val="222222"/>
          <w:sz w:val="28"/>
          <w:szCs w:val="28"/>
          <w:bdr w:val="none" w:sz="0" w:space="0" w:color="auto" w:frame="1"/>
          <w:shd w:val="clear" w:color="auto" w:fill="FFFDFD"/>
          <w:lang w:val="uk-UA"/>
        </w:rPr>
        <w:t>Білокур.</w:t>
      </w:r>
    </w:p>
    <w:p w:rsidR="00856DED" w:rsidRPr="000B7BAD" w:rsidRDefault="00B101D5" w:rsidP="00547D8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Ведучий</w:t>
      </w:r>
      <w:r w:rsidR="00547D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72D4A" w:rsidRPr="000B7B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ІІ. </w:t>
      </w:r>
      <w:r w:rsidR="00856DED" w:rsidRPr="000B7B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Катерина Василівна Білокур народилася 7 грудня 1900 року в селі Богданівка Пирятинського повіту Полтавської губернії (нині Київська область) у селянській родині. Коли їй виповнилося приблизно 6-7 років, Катерина самотужки навчилася читати. На сімейній раді вирішили Катрю до школи не віддавати, оскільки читати вона вміє. На цьому її освіта закінчилася.</w:t>
      </w:r>
    </w:p>
    <w:p w:rsidR="00E72D4A" w:rsidRPr="000B7BAD" w:rsidRDefault="00B101D5" w:rsidP="000B7B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Ведучий</w:t>
      </w:r>
      <w:r w:rsidR="00A052C6" w:rsidRPr="000B7B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І</w:t>
      </w:r>
      <w:r w:rsidR="00856DED" w:rsidRPr="000B7B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856DED" w:rsidRPr="000B7B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Уперше вона спробувала малювати вуглиною на шматку домашнього полотна. У 14 років Катерину застали за цим безглуздим, на думку всіх, заняттям. </w:t>
      </w:r>
    </w:p>
    <w:p w:rsidR="00856DED" w:rsidRPr="000B7BAD" w:rsidRDefault="00856DED" w:rsidP="00547D8A">
      <w:pPr>
        <w:shd w:val="clear" w:color="auto" w:fill="FFFFFF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Було вжито невідкладних заходів – різки та найсуворіша заборона малювати. Відтепер дівчинці доводилося творити потайки. Удень вона працювала в полі, на городі, а увечері, попоравшись у господарстві, до ночі малювала. Пензлі виготовляла власноруч зі щетини тварин. Використовувала фарби, які виготовляла з буряка, бузини, калини, цибулі й різних трав. Іноді вдавалося дістати й олійні фарби. Катерина малювала здебільшого квіти, іноді портрети.</w:t>
      </w:r>
    </w:p>
    <w:p w:rsidR="00856DED" w:rsidRPr="000B7BAD" w:rsidRDefault="00E72D4A" w:rsidP="00547D8A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З’являється д</w:t>
      </w:r>
      <w:r w:rsidR="00856DED" w:rsidRPr="000B7BA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івчина в образі К. Білокур із м’якою іграшкою-кошеням.</w:t>
      </w:r>
    </w:p>
    <w:p w:rsidR="00856DED" w:rsidRPr="000B7BAD" w:rsidRDefault="00856DED" w:rsidP="00547D8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Дівчина в образі К. Білокур.</w:t>
      </w:r>
      <w:r w:rsidR="00547D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0B7B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Мурчику</w:t>
      </w:r>
      <w:proofErr w:type="spellEnd"/>
      <w:r w:rsidRPr="000B7B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0B7B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Мурчику</w:t>
      </w:r>
      <w:proofErr w:type="spellEnd"/>
      <w:r w:rsidRPr="000B7B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зараз допоможеш мені зробити пензлика. (</w:t>
      </w:r>
      <w:r w:rsidRPr="000B7BAD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Сідає за стіл та імітує виготовлення пензлика з котячої шерсті, яким потім малює</w:t>
      </w:r>
      <w:r w:rsidRPr="000B7B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856DED" w:rsidRPr="000B7BAD" w:rsidRDefault="00C77DF9" w:rsidP="00547D8A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Слайд. </w:t>
      </w:r>
      <w:r w:rsidR="00856DED" w:rsidRPr="000B7BA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Городні квіти (1952)</w:t>
      </w:r>
    </w:p>
    <w:p w:rsidR="00856DED" w:rsidRPr="000B7BAD" w:rsidRDefault="00B101D5" w:rsidP="00547D8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Ведучий І</w:t>
      </w:r>
      <w:r w:rsidR="00E72D4A" w:rsidRPr="000B7B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 </w:t>
      </w:r>
      <w:proofErr w:type="spellStart"/>
      <w:r w:rsidR="00856DED" w:rsidRPr="000B7B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“Квітка</w:t>
      </w:r>
      <w:proofErr w:type="spellEnd"/>
      <w:r w:rsidR="00856DED" w:rsidRPr="000B7B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як і людина, </w:t>
      </w:r>
      <w:r w:rsidR="00547D8A" w:rsidRPr="005A516D">
        <w:rPr>
          <w:rFonts w:ascii="Times New Roman" w:hAnsi="Times New Roman"/>
          <w:sz w:val="28"/>
          <w:szCs w:val="28"/>
        </w:rPr>
        <w:t>–</w:t>
      </w:r>
      <w:r w:rsidR="00856DED" w:rsidRPr="000B7B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має душу! Квіти – живі істоти. Зірвана квітка – уже не квітка. Це зламана жіноча доля. Не рвіть їх! Нехай цвітуть на радість людям і сонцю”. Таку мудрість дано не кожному. Їй дано. Вона завжди була самотньою, чужою у своєму оточенні.</w:t>
      </w:r>
    </w:p>
    <w:p w:rsidR="00856DED" w:rsidRPr="000B7BAD" w:rsidRDefault="00B101D5" w:rsidP="00547D8A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Виходить д</w:t>
      </w:r>
      <w:r w:rsidR="00856DED" w:rsidRPr="000B7BA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івчина в образі матері К. Білокур.</w:t>
      </w:r>
    </w:p>
    <w:p w:rsidR="00856DED" w:rsidRPr="000B7BAD" w:rsidRDefault="00547D8A" w:rsidP="000B7B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Дівчина в образі матері К.</w:t>
      </w:r>
      <w:r w:rsidR="00856DED" w:rsidRPr="000B7B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Білокур</w:t>
      </w:r>
      <w:r w:rsidR="00856DED" w:rsidRPr="000B7B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Господи, за що Ти мене дочкою так покарав! Твої подруги заміж повиходили, дітей уже мають, а ти сидиш та малюєш!</w:t>
      </w:r>
    </w:p>
    <w:p w:rsidR="00856DED" w:rsidRPr="000B7BAD" w:rsidRDefault="00547D8A" w:rsidP="00547D8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Дівчина в образі К. Білокур.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856DED" w:rsidRPr="000B7B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Боже, дай мудрість моїй голові, щоб і я могла творити! Ой, людочки добрі! Я всякий труд люблю, а малювання – над усе на світі! </w:t>
      </w:r>
    </w:p>
    <w:p w:rsidR="004C435F" w:rsidRPr="000B7BAD" w:rsidRDefault="00B101D5" w:rsidP="000B7BAD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Ч</w:t>
      </w:r>
      <w:r w:rsidR="004C435F" w:rsidRPr="000B7B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итець. </w:t>
      </w:r>
      <w:r w:rsidR="004C435F" w:rsidRPr="000B7BA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Катерина Білокур: виготовлення пензлика</w:t>
      </w:r>
    </w:p>
    <w:p w:rsidR="004C435F" w:rsidRPr="000B7BAD" w:rsidRDefault="004C435F" w:rsidP="000B7BAD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ab/>
      </w:r>
      <w:r w:rsidRPr="000B7B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ab/>
      </w:r>
      <w:r w:rsidRPr="000B7B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ab/>
      </w:r>
      <w:r w:rsidRPr="000B7B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ab/>
        <w:t>В.Голобородько</w:t>
      </w:r>
    </w:p>
    <w:p w:rsidR="004C435F" w:rsidRPr="000B7BAD" w:rsidRDefault="004C435F" w:rsidP="000B7BA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Подивиться на кота і подивиться на кота.</w:t>
      </w:r>
    </w:p>
    <w:p w:rsidR="004C435F" w:rsidRPr="000B7BAD" w:rsidRDefault="004C435F" w:rsidP="000B7BA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«Котику, мій братику!»</w:t>
      </w:r>
    </w:p>
    <w:p w:rsidR="004C435F" w:rsidRPr="000B7BAD" w:rsidRDefault="004C435F" w:rsidP="000B7BA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 той сидить на припічку</w:t>
      </w:r>
    </w:p>
    <w:p w:rsidR="004C435F" w:rsidRPr="000B7BAD" w:rsidRDefault="004C435F" w:rsidP="000B7BA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розцяцькований, як </w:t>
      </w:r>
      <w:proofErr w:type="spellStart"/>
      <w:r w:rsidRPr="000B7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опішнянський</w:t>
      </w:r>
      <w:proofErr w:type="spellEnd"/>
      <w:r w:rsidRPr="000B7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глечик:</w:t>
      </w:r>
    </w:p>
    <w:p w:rsidR="004C435F" w:rsidRPr="000B7BAD" w:rsidRDefault="004C435F" w:rsidP="000B7BA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 калачики, і </w:t>
      </w:r>
      <w:proofErr w:type="spellStart"/>
      <w:r w:rsidRPr="000B7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королевий</w:t>
      </w:r>
      <w:proofErr w:type="spellEnd"/>
      <w:r w:rsidRPr="000B7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цвіт, і чорнобривці</w:t>
      </w:r>
    </w:p>
    <w:p w:rsidR="004C435F" w:rsidRPr="000B7BAD" w:rsidRDefault="004C435F" w:rsidP="00547D8A">
      <w:pPr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 ньому цвітуть.</w:t>
      </w:r>
    </w:p>
    <w:p w:rsidR="004C435F" w:rsidRPr="000B7BAD" w:rsidRDefault="004C435F" w:rsidP="000B7BA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Уловить кота і уловить кота,</w:t>
      </w:r>
    </w:p>
    <w:p w:rsidR="004C435F" w:rsidRPr="000B7BAD" w:rsidRDefault="004C435F" w:rsidP="000B7BA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вистриже віхтик і вистриже віхтик,</w:t>
      </w:r>
    </w:p>
    <w:p w:rsidR="004C435F" w:rsidRPr="000B7BAD" w:rsidRDefault="004C435F" w:rsidP="000B7BA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 віхтику на всяку квіточку:</w:t>
      </w:r>
    </w:p>
    <w:p w:rsidR="004C435F" w:rsidRPr="000B7BAD" w:rsidRDefault="004C435F" w:rsidP="000B7BA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віхтик на калачики,</w:t>
      </w:r>
    </w:p>
    <w:p w:rsidR="004C435F" w:rsidRPr="000B7BAD" w:rsidRDefault="004C435F" w:rsidP="000B7BA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віхтик на </w:t>
      </w:r>
      <w:proofErr w:type="spellStart"/>
      <w:r w:rsidRPr="000B7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королевий</w:t>
      </w:r>
      <w:proofErr w:type="spellEnd"/>
      <w:r w:rsidRPr="000B7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цвіт, віхтик на чорнобривці,</w:t>
      </w:r>
    </w:p>
    <w:p w:rsidR="004C435F" w:rsidRPr="000B7BAD" w:rsidRDefault="004C435F" w:rsidP="000B7BA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бо ж розквітають у різні пори року:</w:t>
      </w:r>
    </w:p>
    <w:p w:rsidR="004C435F" w:rsidRPr="000B7BAD" w:rsidRDefault="004C435F" w:rsidP="000B7BA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яка навесні,</w:t>
      </w:r>
    </w:p>
    <w:p w:rsidR="004C435F" w:rsidRPr="000B7BAD" w:rsidRDefault="004C435F" w:rsidP="000B7BA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яка о Петрі,</w:t>
      </w:r>
    </w:p>
    <w:p w:rsidR="004C435F" w:rsidRPr="000B7BAD" w:rsidRDefault="004C435F" w:rsidP="00547D8A">
      <w:pPr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яка у бабине літо.</w:t>
      </w:r>
    </w:p>
    <w:p w:rsidR="004C435F" w:rsidRPr="000B7BAD" w:rsidRDefault="004C435F" w:rsidP="000B7BA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Витеше з вишневої гілочки держальце,</w:t>
      </w:r>
    </w:p>
    <w:p w:rsidR="004C435F" w:rsidRPr="000B7BAD" w:rsidRDefault="004C435F" w:rsidP="000B7BA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бляхою із консервної банки закріпить котячу шерсть –</w:t>
      </w:r>
    </w:p>
    <w:p w:rsidR="004C435F" w:rsidRPr="000B7BAD" w:rsidRDefault="004C435F" w:rsidP="000B7BA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вже й готовий пензлик,</w:t>
      </w:r>
    </w:p>
    <w:p w:rsidR="004C435F" w:rsidRPr="000B7BAD" w:rsidRDefault="004C435F" w:rsidP="00547D8A">
      <w:pPr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буде чим малювати.</w:t>
      </w:r>
    </w:p>
    <w:p w:rsidR="004C435F" w:rsidRPr="000B7BAD" w:rsidRDefault="004C435F" w:rsidP="000B7BA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От і бігає увесь рік їхній кіт</w:t>
      </w:r>
    </w:p>
    <w:p w:rsidR="004C435F" w:rsidRPr="000B7BAD" w:rsidRDefault="004C435F" w:rsidP="000B7BA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обстрижений драбинкою,</w:t>
      </w:r>
    </w:p>
    <w:p w:rsidR="004C435F" w:rsidRPr="000B7BAD" w:rsidRDefault="004C435F" w:rsidP="000B7BA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 післявоєнний школяр:</w:t>
      </w:r>
    </w:p>
    <w:p w:rsidR="004C435F" w:rsidRPr="000B7BAD" w:rsidRDefault="004C435F" w:rsidP="000B7BA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сусідські коти лякаються,</w:t>
      </w:r>
    </w:p>
    <w:p w:rsidR="004C435F" w:rsidRPr="000B7BAD" w:rsidRDefault="004C435F" w:rsidP="000B7BA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свого племені не визнають,</w:t>
      </w:r>
    </w:p>
    <w:p w:rsidR="004C435F" w:rsidRPr="000B7BAD" w:rsidRDefault="004C435F" w:rsidP="000B7BA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миші – ні, не бояться, бо мишей не ловить</w:t>
      </w:r>
    </w:p>
    <w:p w:rsidR="004C435F" w:rsidRPr="000B7BAD" w:rsidRDefault="004C435F" w:rsidP="00547D8A">
      <w:pPr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 ще й обстрижений, наче й не кіт.</w:t>
      </w:r>
    </w:p>
    <w:p w:rsidR="004C435F" w:rsidRPr="000B7BAD" w:rsidRDefault="00547D8A" w:rsidP="000B7BA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4C435F" w:rsidRPr="000B7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«Що мені з ним робити, </w:t>
      </w:r>
      <w:r w:rsidRPr="000B7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 w:rsidR="004C435F" w:rsidRPr="000B7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скрушно промовить</w:t>
      </w:r>
    </w:p>
    <w:p w:rsidR="004C435F" w:rsidRPr="000B7BAD" w:rsidRDefault="004C435F" w:rsidP="000B7BA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мати, дивлячись на кота, </w:t>
      </w:r>
      <w:r w:rsidR="00547D8A" w:rsidRPr="000B7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</w:p>
    <w:p w:rsidR="004C435F" w:rsidRPr="000B7BAD" w:rsidRDefault="004C435F" w:rsidP="000B7BA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хоч до лісу вивозь:</w:t>
      </w:r>
    </w:p>
    <w:p w:rsidR="004C435F" w:rsidRPr="000B7BAD" w:rsidRDefault="004C435F" w:rsidP="000B7BA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мишей не ловить, тільки дурно годуй,</w:t>
      </w:r>
    </w:p>
    <w:p w:rsidR="004C435F" w:rsidRPr="000B7BAD" w:rsidRDefault="004C435F" w:rsidP="000B7BA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цілими днями на припічку глечиком сидить,</w:t>
      </w:r>
    </w:p>
    <w:p w:rsidR="004C435F" w:rsidRPr="000B7BAD" w:rsidRDefault="004C435F" w:rsidP="000B7BA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хоч би на город вибрався та горобців</w:t>
      </w:r>
    </w:p>
    <w:p w:rsidR="004C435F" w:rsidRPr="000B7BAD" w:rsidRDefault="004C435F" w:rsidP="000B7BA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 соняшників </w:t>
      </w:r>
      <w:proofErr w:type="spellStart"/>
      <w:r w:rsidRPr="000B7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відлякав</w:t>
      </w:r>
      <w:proofErr w:type="spellEnd"/>
      <w:r w:rsidRPr="000B7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</w:p>
    <w:p w:rsidR="004C435F" w:rsidRPr="000B7BAD" w:rsidRDefault="004C435F" w:rsidP="000B7BA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стрижуть його на віхті, а він хоч би шкрябнувся тобі, ні,</w:t>
      </w:r>
    </w:p>
    <w:p w:rsidR="004C435F" w:rsidRPr="000B7BAD" w:rsidRDefault="004C435F" w:rsidP="000B7BA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 зворухнеться, ніби куделя.</w:t>
      </w:r>
    </w:p>
    <w:p w:rsidR="004C435F" w:rsidRPr="000B7BAD" w:rsidRDefault="004C435F" w:rsidP="001C1C0E">
      <w:pPr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Господи, що мені з ним робити!»</w:t>
      </w:r>
    </w:p>
    <w:p w:rsidR="00856DED" w:rsidRPr="000B7BAD" w:rsidRDefault="00B101D5" w:rsidP="001C1C0E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Ведучий </w:t>
      </w:r>
      <w:r w:rsidR="00E72D4A" w:rsidRPr="000B7B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І. </w:t>
      </w:r>
      <w:r w:rsidR="00856DED" w:rsidRPr="000B7B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20-х роках двічі хотіла вступити до художньо-керамічного технікуму в Миргороді та Київського театрального технікуму, але не мала атестата про середню освіту. Тому мусила всього досягати самотужки. І вона почала малювати ще з більшою пристрастю. Учителем для неї стала жива природа. 1934 року Катря Білокур створює “Берізку” – одну з трьох картин, що принесли їй усесвітню популярність. Через рік народжуються “Квіти за тином” – ще один прославлений шедевр.</w:t>
      </w:r>
    </w:p>
    <w:p w:rsidR="00856DED" w:rsidRPr="000B7BAD" w:rsidRDefault="00C77DF9" w:rsidP="001C1C0E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Слайд. </w:t>
      </w:r>
      <w:r w:rsidR="00856DED" w:rsidRPr="000B7BA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Квіти за тином (1935)</w:t>
      </w:r>
    </w:p>
    <w:p w:rsidR="00856DED" w:rsidRPr="000B7BAD" w:rsidRDefault="00B101D5" w:rsidP="001C1C0E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Ведучий </w:t>
      </w:r>
      <w:r w:rsidR="00E72D4A" w:rsidRPr="000B7B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ІІ. </w:t>
      </w:r>
      <w:r w:rsidR="00856DED" w:rsidRPr="000B7B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ботанічній подібності її квітів і рослин, фруктів, овочів, злаків, дарів рідної Богданівки помітною є мрія про ідеал. Глядачі нібито повертаються обличчям до справжньої краси – величної, святкової, не затьмареної буднями. Не дивує також і те, що квіти (городні, польові, берегові, гайові, лісові), </w:t>
      </w:r>
      <w:r w:rsidR="001C1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які</w:t>
      </w:r>
      <w:r w:rsidR="00856DED" w:rsidRPr="000B7B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різняться за порою цвітіння, опиняються в її композиціях поряд – то у вінку чи букеті, то на столі, то в якомусь неозначеному просторі.</w:t>
      </w:r>
    </w:p>
    <w:p w:rsidR="00856DED" w:rsidRPr="000B7BAD" w:rsidRDefault="00A052C6" w:rsidP="001C1C0E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Ведучий</w:t>
      </w:r>
      <w:r w:rsidRPr="000B7BAD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  <w:t xml:space="preserve"> І.</w:t>
      </w:r>
      <w:r w:rsidR="001C1C0E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  <w:t xml:space="preserve"> </w:t>
      </w:r>
      <w:r w:rsidR="00856DED" w:rsidRPr="000B7B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Настає 1939 рік. Катерині Білокур виповнилося 39 років. За сільськими уявленнями, вона вже стара, і до того ж дивачка, яка “все квіточки малює”. Якось до неї посватався красень із сусіднього села Журавки. Та коли </w:t>
      </w:r>
      <w:r w:rsidR="00856DED" w:rsidRPr="000B7B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він мав ось-ось зайти до хати, у неї виникла думка: “Поїду на могилу Тараса Шевченка, у нього попитаю ради-розради”. Похапцем зібравшись, поїхала до Канева.</w:t>
      </w:r>
    </w:p>
    <w:p w:rsidR="00A052C6" w:rsidRPr="000B7BAD" w:rsidRDefault="00E72D4A" w:rsidP="001C1C0E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Слайд. Оксана</w:t>
      </w:r>
      <w:r w:rsidR="00856DED" w:rsidRPr="000B7BA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Петрусенко</w:t>
      </w:r>
    </w:p>
    <w:p w:rsidR="00856DED" w:rsidRPr="000B7BAD" w:rsidRDefault="00A052C6" w:rsidP="001C1C0E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Ведучий ІІ</w:t>
      </w:r>
      <w:r w:rsidR="000E4D20" w:rsidRPr="000B7B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 </w:t>
      </w:r>
      <w:r w:rsidR="00856DED" w:rsidRPr="000B7B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Отак і вік звікувала самотою. Її дітьми стали квіти. Але, здається, саме 1939 року часи випробувань для неї минають. Утрутився випадок або доля, коли почула по радіо пісню “Чи я в лузі не калина була?” у виконанні прославленої Оксани Петрусенко.</w:t>
      </w:r>
    </w:p>
    <w:p w:rsidR="00856DED" w:rsidRPr="000B7BAD" w:rsidRDefault="00856DED" w:rsidP="001C1C0E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Звучить </w:t>
      </w:r>
      <w:proofErr w:type="spellStart"/>
      <w:r w:rsidRPr="000B7BA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аудіозапис</w:t>
      </w:r>
      <w:proofErr w:type="spellEnd"/>
      <w:r w:rsidRPr="000B7BA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пісні </w:t>
      </w:r>
      <w:proofErr w:type="spellStart"/>
      <w:r w:rsidRPr="000B7BA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“Чи</w:t>
      </w:r>
      <w:proofErr w:type="spellEnd"/>
      <w:r w:rsidRPr="000B7BA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я в лузі не калина була?”</w:t>
      </w:r>
      <w:r w:rsidR="00B101D5" w:rsidRPr="000B7BA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0B7BA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у виконанні Оксани Петрусенко.</w:t>
      </w:r>
    </w:p>
    <w:p w:rsidR="00856DED" w:rsidRPr="000B7BAD" w:rsidRDefault="00A052C6" w:rsidP="001C1C0E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Ведучий І</w:t>
      </w:r>
      <w:r w:rsidR="00856DED" w:rsidRPr="000B7B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У другій половині 1940 року у Полтаві влаштовано першу персональну виставку. Лише на сороковому році життя про Катерину Білокур заговорили як про самобутню мистецьку особистість. Але чорним круком прилетіла на українську землю велика трагедія – війна. За свідченням самої художниці, у полум’ї війни загинуло 11 картин, згоріли разом із Полтавським музеєм.</w:t>
      </w:r>
    </w:p>
    <w:p w:rsidR="00856DED" w:rsidRPr="000B7BAD" w:rsidRDefault="00C77DF9" w:rsidP="001C1C0E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Слайд. </w:t>
      </w:r>
      <w:r w:rsidR="00856DED" w:rsidRPr="000B7BA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Квіти на блакитному тлі (1942-43)</w:t>
      </w:r>
    </w:p>
    <w:p w:rsidR="00856DED" w:rsidRPr="000B7BAD" w:rsidRDefault="00A052C6" w:rsidP="001C1C0E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Ведучий</w:t>
      </w:r>
      <w:r w:rsidR="000E4D20" w:rsidRPr="000B7B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ІІ.</w:t>
      </w:r>
      <w:r w:rsidR="001C1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856DED" w:rsidRPr="000B7B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роки окупації Катерина майже не малювала. Але у 1942-1943 роках вона створює одну з кращих композицій “Квіти на блакитному тлі”, яку дарує Київському музею Тараса Шевченка. Після визволення села від фашистів Катерина Білокур створює чудові твори: “Буйна”, “Декоративні квіти” (1945), “Привіт урожаю” (1946).</w:t>
      </w:r>
    </w:p>
    <w:p w:rsidR="00B101D5" w:rsidRPr="000B7BAD" w:rsidRDefault="00B101D5" w:rsidP="001C1C0E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Слайд «Привіт урожаю».</w:t>
      </w:r>
    </w:p>
    <w:p w:rsidR="00B101D5" w:rsidRPr="000B7BAD" w:rsidRDefault="00B101D5" w:rsidP="000B7B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Читець</w:t>
      </w:r>
      <w:r w:rsidRPr="000B7B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0B7BA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</w:t>
      </w:r>
      <w:r w:rsidRPr="000B7BAD">
        <w:rPr>
          <w:rFonts w:ascii="Times New Roman" w:eastAsia="Times New Roman" w:hAnsi="Times New Roman" w:cs="Times New Roman"/>
          <w:bCs/>
          <w:i/>
          <w:color w:val="222222"/>
          <w:sz w:val="28"/>
          <w:szCs w:val="28"/>
          <w:lang w:val="uk-UA" w:eastAsia="ru-RU"/>
        </w:rPr>
        <w:t xml:space="preserve">ірш Олесі </w:t>
      </w:r>
      <w:proofErr w:type="spellStart"/>
      <w:r w:rsidRPr="000B7BAD">
        <w:rPr>
          <w:rFonts w:ascii="Times New Roman" w:eastAsia="Times New Roman" w:hAnsi="Times New Roman" w:cs="Times New Roman"/>
          <w:bCs/>
          <w:i/>
          <w:color w:val="222222"/>
          <w:sz w:val="28"/>
          <w:szCs w:val="28"/>
          <w:lang w:val="uk-UA" w:eastAsia="ru-RU"/>
        </w:rPr>
        <w:t>Тоцько</w:t>
      </w:r>
      <w:proofErr w:type="spellEnd"/>
      <w:r w:rsidRPr="000B7BA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ru-RU"/>
        </w:rPr>
        <w:t xml:space="preserve"> «Квіти України» </w:t>
      </w:r>
    </w:p>
    <w:p w:rsidR="00B101D5" w:rsidRPr="000B7BAD" w:rsidRDefault="00B101D5" w:rsidP="001C1C0E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Соняхи, жоржина,</w:t>
      </w:r>
      <w:r w:rsidRPr="000B7BA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br/>
        <w:t>Айстри і шипшина,</w:t>
      </w:r>
      <w:r w:rsidRPr="000B7BA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br/>
        <w:t>Васильки, ромашки,</w:t>
      </w:r>
      <w:r w:rsidRPr="000B7BA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br/>
        <w:t>Лілії, волошки,</w:t>
      </w:r>
      <w:r w:rsidRPr="000B7BA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br/>
      </w:r>
      <w:r w:rsidRPr="000B7BA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lastRenderedPageBreak/>
        <w:t>Мальви, чорнобривці,</w:t>
      </w:r>
      <w:r w:rsidRPr="000B7BA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br/>
        <w:t>Звіробій, чорниці,</w:t>
      </w:r>
      <w:r w:rsidRPr="000B7BA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br/>
        <w:t>М’ята і калина,</w:t>
      </w:r>
      <w:r w:rsidRPr="000B7BA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br/>
        <w:t>Маки, горобина,</w:t>
      </w:r>
      <w:r w:rsidRPr="000B7BA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br/>
        <w:t>Півники, брусниця,</w:t>
      </w:r>
      <w:r w:rsidRPr="000B7BA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br/>
        <w:t>Грицики, суниця,</w:t>
      </w:r>
      <w:r w:rsidRPr="000B7BA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br/>
        <w:t xml:space="preserve">Нагідки, </w:t>
      </w:r>
      <w:proofErr w:type="spellStart"/>
      <w:r w:rsidRPr="000B7BA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космеї</w:t>
      </w:r>
      <w:proofErr w:type="spellEnd"/>
      <w:r w:rsidRPr="000B7BA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,</w:t>
      </w:r>
      <w:r w:rsidRPr="000B7BA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br/>
        <w:t xml:space="preserve">Рожі, </w:t>
      </w:r>
      <w:proofErr w:type="spellStart"/>
      <w:r w:rsidRPr="000B7BA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калатеї</w:t>
      </w:r>
      <w:proofErr w:type="spellEnd"/>
      <w:r w:rsidRPr="000B7BA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,</w:t>
      </w:r>
      <w:r w:rsidRPr="000B7BA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br/>
        <w:t>Примули, малина,</w:t>
      </w:r>
      <w:r w:rsidRPr="000B7BA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br/>
        <w:t>Рута та ожина –</w:t>
      </w:r>
      <w:r w:rsidRPr="000B7BA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br/>
        <w:t>Це усе рослини</w:t>
      </w:r>
      <w:r w:rsidRPr="000B7BA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br/>
        <w:t>Й квіти України</w:t>
      </w:r>
      <w:r w:rsidR="00A052C6" w:rsidRPr="000B7BA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.</w:t>
      </w:r>
    </w:p>
    <w:p w:rsidR="000E4D20" w:rsidRPr="000B7BAD" w:rsidRDefault="00A052C6" w:rsidP="001C1C0E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Ведучий І</w:t>
      </w:r>
      <w:r w:rsidR="000E4D20" w:rsidRPr="000B7B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856DED" w:rsidRPr="000B7B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Однією з найяскравіших за емоційною силою впливу і найвідоміших є картина “Цар-колос”. Усе в композиції підпорядковане розкриттю тематичного вузла твору</w:t>
      </w:r>
      <w:r w:rsidR="001C1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56DED" w:rsidRPr="000B7B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життєдайній силі хліба, колосу. Картина одразу стала знаменитою та, на жаль, не збереглася до наших днів. 1957 року на виставці в Парижі картину було викрадено. Розуміючи значення цього твору, художниця зробила варіанти картини.</w:t>
      </w:r>
    </w:p>
    <w:p w:rsidR="00421B70" w:rsidRPr="000B7BAD" w:rsidRDefault="00A052C6" w:rsidP="000B7BAD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Ч</w:t>
      </w:r>
      <w:r w:rsidR="00421B70" w:rsidRPr="000B7B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итець. </w:t>
      </w:r>
      <w:r w:rsidR="00421B70" w:rsidRPr="000B7BA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Катерина Білокур: завивання вінка</w:t>
      </w:r>
    </w:p>
    <w:p w:rsidR="00421B70" w:rsidRPr="000B7BAD" w:rsidRDefault="00421B70" w:rsidP="000B7BAD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ab/>
      </w:r>
      <w:r w:rsidRPr="000B7BA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ab/>
      </w:r>
      <w:r w:rsidRPr="000B7BA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ab/>
      </w:r>
      <w:r w:rsidRPr="000B7BA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ab/>
      </w:r>
      <w:r w:rsidRPr="000B7B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В.Голобородько</w:t>
      </w:r>
    </w:p>
    <w:p w:rsidR="00421B70" w:rsidRPr="000B7BAD" w:rsidRDefault="00421B70" w:rsidP="000B7BA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 ранньої весни готується вити вінок:</w:t>
      </w:r>
    </w:p>
    <w:p w:rsidR="00421B70" w:rsidRPr="000B7BAD" w:rsidRDefault="00421B70" w:rsidP="000B7BA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вибере коло хати сонячну місцину,</w:t>
      </w:r>
    </w:p>
    <w:p w:rsidR="00421B70" w:rsidRPr="000B7BAD" w:rsidRDefault="00421B70" w:rsidP="000B7BA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скопає глибоченько, заскородить рівненько,</w:t>
      </w:r>
    </w:p>
    <w:p w:rsidR="00421B70" w:rsidRPr="000B7BAD" w:rsidRDefault="00421B70" w:rsidP="000B7BA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яку квітку посіє, яку пересадить,</w:t>
      </w:r>
    </w:p>
    <w:p w:rsidR="00421B70" w:rsidRPr="000B7BAD" w:rsidRDefault="00421B70" w:rsidP="000B7BA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чистенько прополе, дбайливо </w:t>
      </w:r>
      <w:proofErr w:type="spellStart"/>
      <w:r w:rsidRPr="000B7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виполиває</w:t>
      </w:r>
      <w:proofErr w:type="spellEnd"/>
      <w:r w:rsidRPr="000B7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</w:t>
      </w:r>
    </w:p>
    <w:p w:rsidR="00421B70" w:rsidRPr="000B7BAD" w:rsidRDefault="00421B70" w:rsidP="000B7BA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принесе мольберта,</w:t>
      </w:r>
    </w:p>
    <w:p w:rsidR="00421B70" w:rsidRPr="000B7BAD" w:rsidRDefault="00421B70" w:rsidP="000B7BA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поставить біля білої квітки</w:t>
      </w:r>
    </w:p>
    <w:p w:rsidR="00421B70" w:rsidRPr="000B7BAD" w:rsidRDefault="00421B70" w:rsidP="000B7BA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 перемалює її на  полотно,</w:t>
      </w:r>
    </w:p>
    <w:p w:rsidR="00421B70" w:rsidRPr="000B7BAD" w:rsidRDefault="00421B70" w:rsidP="000B7BA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буде перша квітка на віночок.</w:t>
      </w:r>
    </w:p>
    <w:p w:rsidR="00421B70" w:rsidRPr="000B7BAD" w:rsidRDefault="00421B70" w:rsidP="000B7BA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 згодом, дивись, уже розквітли</w:t>
      </w:r>
    </w:p>
    <w:p w:rsidR="00421B70" w:rsidRPr="000B7BAD" w:rsidRDefault="00421B70" w:rsidP="000B7BA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і рожеві, і блакитні, і червоні –</w:t>
      </w:r>
    </w:p>
    <w:p w:rsidR="00421B70" w:rsidRPr="000B7BAD" w:rsidRDefault="00421B70" w:rsidP="001C1C0E">
      <w:pPr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тільки встигай малювати.</w:t>
      </w:r>
    </w:p>
    <w:p w:rsidR="00421B70" w:rsidRPr="000B7BAD" w:rsidRDefault="00421B70" w:rsidP="000B7BA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 весни і до пізньої осені,</w:t>
      </w:r>
    </w:p>
    <w:p w:rsidR="00421B70" w:rsidRPr="000B7BAD" w:rsidRDefault="00421B70" w:rsidP="000B7BA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поки остання квітка не відцвіте у </w:t>
      </w:r>
      <w:proofErr w:type="spellStart"/>
      <w:r w:rsidRPr="000B7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городчику</w:t>
      </w:r>
      <w:proofErr w:type="spellEnd"/>
      <w:r w:rsidRPr="000B7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</w:p>
    <w:p w:rsidR="00421B70" w:rsidRPr="000B7BAD" w:rsidRDefault="00421B70" w:rsidP="000B7BA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перемальовує квіти на вінок дівочий,</w:t>
      </w:r>
    </w:p>
    <w:p w:rsidR="00421B70" w:rsidRPr="000B7BAD" w:rsidRDefault="00421B70" w:rsidP="000B7BA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літо вплітає квітами у вінок,</w:t>
      </w:r>
    </w:p>
    <w:p w:rsidR="00421B70" w:rsidRPr="000B7BAD" w:rsidRDefault="00421B70" w:rsidP="001C1C0E">
      <w:pPr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летіння літа зупиняє пензликом.</w:t>
      </w:r>
    </w:p>
    <w:p w:rsidR="00421B70" w:rsidRPr="000B7BAD" w:rsidRDefault="00421B70" w:rsidP="000B7BA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Але літо минає –</w:t>
      </w:r>
    </w:p>
    <w:p w:rsidR="00421B70" w:rsidRPr="000B7BAD" w:rsidRDefault="00421B70" w:rsidP="000B7BA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вінок недомальованим лишається,</w:t>
      </w:r>
    </w:p>
    <w:p w:rsidR="00421B70" w:rsidRPr="000B7BAD" w:rsidRDefault="00421B70" w:rsidP="000B7BA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«хай на друге літо домалюю».</w:t>
      </w:r>
    </w:p>
    <w:p w:rsidR="00421B70" w:rsidRPr="000B7BAD" w:rsidRDefault="00421B70" w:rsidP="000B7BA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Квітку до квітки, день до дня,</w:t>
      </w:r>
    </w:p>
    <w:p w:rsidR="00421B70" w:rsidRPr="000B7BAD" w:rsidRDefault="00421B70" w:rsidP="000B7BA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місяць до місяця,</w:t>
      </w:r>
    </w:p>
    <w:p w:rsidR="00421B70" w:rsidRPr="000B7BAD" w:rsidRDefault="00421B70" w:rsidP="000B7BA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рік до року –</w:t>
      </w:r>
    </w:p>
    <w:p w:rsidR="00421B70" w:rsidRPr="000B7BAD" w:rsidRDefault="00421B70" w:rsidP="000B7BA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в’є дівочий вінок, </w:t>
      </w:r>
    </w:p>
    <w:p w:rsidR="00421B70" w:rsidRPr="000B7BAD" w:rsidRDefault="00421B70" w:rsidP="000B7BA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малюванням скасувала відцвітання,</w:t>
      </w:r>
    </w:p>
    <w:p w:rsidR="00421B70" w:rsidRPr="000B7BAD" w:rsidRDefault="00421B70" w:rsidP="001C1C0E">
      <w:pPr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щоб було вічне літо.</w:t>
      </w:r>
    </w:p>
    <w:p w:rsidR="00421B70" w:rsidRPr="000B7BAD" w:rsidRDefault="00421B70" w:rsidP="000B7BA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вінкові, звитому з квіток усього літа, дівчиною, </w:t>
      </w:r>
    </w:p>
    <w:p w:rsidR="00421B70" w:rsidRPr="000B7BAD" w:rsidRDefault="00421B70" w:rsidP="000B7BA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яка починає дівування кожної наступної весни, </w:t>
      </w:r>
    </w:p>
    <w:p w:rsidR="000E4D20" w:rsidRPr="000B7BAD" w:rsidRDefault="00421B70" w:rsidP="001C1C0E">
      <w:pPr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стоїть із пензликом у руці посеред вічного літа.</w:t>
      </w:r>
    </w:p>
    <w:p w:rsidR="00856DED" w:rsidRPr="000B7BAD" w:rsidRDefault="00C77DF9" w:rsidP="001C1C0E">
      <w:pPr>
        <w:spacing w:after="12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Слайд. </w:t>
      </w:r>
      <w:r w:rsidR="00856DED" w:rsidRPr="000B7BA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Цар-колос (1949)</w:t>
      </w:r>
    </w:p>
    <w:p w:rsidR="00856DED" w:rsidRPr="000B7BAD" w:rsidRDefault="00C77DF9" w:rsidP="001C1C0E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Слайд. Ф</w:t>
      </w:r>
      <w:r w:rsidR="00856DED" w:rsidRPr="000B7BA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ото П. </w:t>
      </w:r>
      <w:proofErr w:type="spellStart"/>
      <w:r w:rsidR="00856DED" w:rsidRPr="000B7BA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Пікассо</w:t>
      </w:r>
      <w:proofErr w:type="spellEnd"/>
    </w:p>
    <w:p w:rsidR="00856DED" w:rsidRPr="000B7BAD" w:rsidRDefault="00A052C6" w:rsidP="001C1C0E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Ведучий ІІ</w:t>
      </w:r>
      <w:r w:rsidR="000E4D20" w:rsidRPr="000B7B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 </w:t>
      </w:r>
      <w:r w:rsidR="00856DED" w:rsidRPr="000B7B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1950-ті роки є вершиною творчості художниці. 1954 року в Парижі на міжнародній виставці демонструються її картини, які високо оцінив </w:t>
      </w:r>
      <w:proofErr w:type="spellStart"/>
      <w:r w:rsidR="00856DED" w:rsidRPr="000B7B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Пабло</w:t>
      </w:r>
      <w:proofErr w:type="spellEnd"/>
      <w:r w:rsidR="00856DED" w:rsidRPr="000B7B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856DED" w:rsidRPr="000B7B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Пікассо</w:t>
      </w:r>
      <w:proofErr w:type="spellEnd"/>
      <w:r w:rsidR="00856DED" w:rsidRPr="000B7B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Світ облетіли його слова: “Якби ми мали художницю такого рівня майстерності, то змусили б заговорити про неї на цілий світ!”. Через два роки Катерина Білокур отримала звання народної художниці України.</w:t>
      </w:r>
    </w:p>
    <w:p w:rsidR="00856DED" w:rsidRPr="000B7BAD" w:rsidRDefault="00C77DF9" w:rsidP="001C1C0E">
      <w:pPr>
        <w:spacing w:after="12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Слайд. </w:t>
      </w:r>
      <w:r w:rsidR="00856DED" w:rsidRPr="000B7BA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Хата в Богданівці (1955)</w:t>
      </w:r>
    </w:p>
    <w:p w:rsidR="00421B70" w:rsidRPr="000B7BAD" w:rsidRDefault="00856DED" w:rsidP="000B7BAD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B7B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A052C6" w:rsidRPr="000B7BAD">
        <w:rPr>
          <w:rFonts w:ascii="Times New Roman" w:hAnsi="Times New Roman" w:cs="Times New Roman"/>
          <w:b/>
          <w:sz w:val="28"/>
          <w:szCs w:val="28"/>
          <w:lang w:val="uk-UA"/>
        </w:rPr>
        <w:t>Ч</w:t>
      </w:r>
      <w:r w:rsidR="00421B70" w:rsidRPr="000B7B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итець. </w:t>
      </w:r>
      <w:r w:rsidR="00421B70" w:rsidRPr="000B7BAD">
        <w:rPr>
          <w:rFonts w:ascii="Times New Roman" w:hAnsi="Times New Roman" w:cs="Times New Roman"/>
          <w:b/>
          <w:i/>
          <w:sz w:val="28"/>
          <w:szCs w:val="28"/>
          <w:lang w:val="uk-UA"/>
        </w:rPr>
        <w:t>Ранок</w:t>
      </w:r>
    </w:p>
    <w:p w:rsidR="00421B70" w:rsidRPr="000B7BAD" w:rsidRDefault="00421B70" w:rsidP="000B7BA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B7BAD">
        <w:rPr>
          <w:rFonts w:ascii="Times New Roman" w:hAnsi="Times New Roman" w:cs="Times New Roman"/>
          <w:sz w:val="28"/>
          <w:szCs w:val="28"/>
          <w:lang w:val="uk-UA"/>
        </w:rPr>
        <w:lastRenderedPageBreak/>
        <w:t>(На тему картини Катерини Білокур)</w:t>
      </w:r>
    </w:p>
    <w:p w:rsidR="00421B70" w:rsidRPr="000B7BAD" w:rsidRDefault="00421B70" w:rsidP="000B7BA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B7BAD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0B7BAD">
        <w:rPr>
          <w:rFonts w:ascii="Times New Roman" w:hAnsi="Times New Roman" w:cs="Times New Roman"/>
          <w:i/>
          <w:sz w:val="28"/>
          <w:szCs w:val="28"/>
          <w:lang w:val="uk-UA"/>
        </w:rPr>
        <w:tab/>
        <w:t>В.Голобородько</w:t>
      </w:r>
    </w:p>
    <w:p w:rsidR="00421B70" w:rsidRPr="000B7BAD" w:rsidRDefault="00421B70" w:rsidP="000B7BA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B7BAD">
        <w:rPr>
          <w:rFonts w:ascii="Times New Roman" w:hAnsi="Times New Roman" w:cs="Times New Roman"/>
          <w:sz w:val="28"/>
          <w:szCs w:val="28"/>
          <w:lang w:val="uk-UA"/>
        </w:rPr>
        <w:t>В глиняному глечику, як бджоли,</w:t>
      </w:r>
    </w:p>
    <w:p w:rsidR="00421B70" w:rsidRPr="000B7BAD" w:rsidRDefault="00421B70" w:rsidP="000B7BA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B7BAD">
        <w:rPr>
          <w:rFonts w:ascii="Times New Roman" w:hAnsi="Times New Roman" w:cs="Times New Roman"/>
          <w:sz w:val="28"/>
          <w:szCs w:val="28"/>
          <w:lang w:val="uk-UA"/>
        </w:rPr>
        <w:t>молоко уранішнє гуде,</w:t>
      </w:r>
    </w:p>
    <w:p w:rsidR="00421B70" w:rsidRPr="000B7BAD" w:rsidRDefault="00421B70" w:rsidP="000B7BA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B7BAD">
        <w:rPr>
          <w:rFonts w:ascii="Times New Roman" w:hAnsi="Times New Roman" w:cs="Times New Roman"/>
          <w:sz w:val="28"/>
          <w:szCs w:val="28"/>
          <w:lang w:val="uk-UA"/>
        </w:rPr>
        <w:t>пахощами сяє серед столу</w:t>
      </w:r>
    </w:p>
    <w:p w:rsidR="00421B70" w:rsidRPr="000B7BAD" w:rsidRDefault="00421B70" w:rsidP="001C1C0E">
      <w:pPr>
        <w:spacing w:after="12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B7BAD">
        <w:rPr>
          <w:rFonts w:ascii="Times New Roman" w:hAnsi="Times New Roman" w:cs="Times New Roman"/>
          <w:sz w:val="28"/>
          <w:szCs w:val="28"/>
          <w:lang w:val="uk-UA"/>
        </w:rPr>
        <w:t>паляниці сонечко руде.</w:t>
      </w:r>
    </w:p>
    <w:p w:rsidR="00421B70" w:rsidRPr="000B7BAD" w:rsidRDefault="00421B70" w:rsidP="000B7BA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B7BAD">
        <w:rPr>
          <w:rFonts w:ascii="Times New Roman" w:hAnsi="Times New Roman" w:cs="Times New Roman"/>
          <w:sz w:val="28"/>
          <w:szCs w:val="28"/>
          <w:lang w:val="uk-UA"/>
        </w:rPr>
        <w:t>На тарілці молода цибуля,</w:t>
      </w:r>
    </w:p>
    <w:p w:rsidR="00421B70" w:rsidRPr="000B7BAD" w:rsidRDefault="00421B70" w:rsidP="000B7BA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B7BAD">
        <w:rPr>
          <w:rFonts w:ascii="Times New Roman" w:hAnsi="Times New Roman" w:cs="Times New Roman"/>
          <w:sz w:val="28"/>
          <w:szCs w:val="28"/>
          <w:lang w:val="uk-UA"/>
        </w:rPr>
        <w:t>квашені із діжки огірки,</w:t>
      </w:r>
    </w:p>
    <w:p w:rsidR="00421B70" w:rsidRPr="000B7BAD" w:rsidRDefault="00421B70" w:rsidP="000B7BA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B7BAD">
        <w:rPr>
          <w:rFonts w:ascii="Times New Roman" w:hAnsi="Times New Roman" w:cs="Times New Roman"/>
          <w:sz w:val="28"/>
          <w:szCs w:val="28"/>
          <w:lang w:val="uk-UA"/>
        </w:rPr>
        <w:t>в гарно розмальованому кухлі</w:t>
      </w:r>
    </w:p>
    <w:p w:rsidR="00421B70" w:rsidRPr="000B7BAD" w:rsidRDefault="00421B70" w:rsidP="001C1C0E">
      <w:pPr>
        <w:spacing w:after="12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B7BAD">
        <w:rPr>
          <w:rFonts w:ascii="Times New Roman" w:hAnsi="Times New Roman" w:cs="Times New Roman"/>
          <w:sz w:val="28"/>
          <w:szCs w:val="28"/>
          <w:lang w:val="uk-UA"/>
        </w:rPr>
        <w:t>мед такий пахучий і липкий.</w:t>
      </w:r>
    </w:p>
    <w:p w:rsidR="00421B70" w:rsidRPr="000B7BAD" w:rsidRDefault="001C1C0E" w:rsidP="000B7BA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B7B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1B70" w:rsidRPr="000B7BAD">
        <w:rPr>
          <w:rFonts w:ascii="Times New Roman" w:hAnsi="Times New Roman" w:cs="Times New Roman"/>
          <w:sz w:val="28"/>
          <w:szCs w:val="28"/>
          <w:lang w:val="uk-UA"/>
        </w:rPr>
        <w:t>«Мамо, наготуйте на роботу –</w:t>
      </w:r>
    </w:p>
    <w:p w:rsidR="00421B70" w:rsidRPr="000B7BAD" w:rsidRDefault="00421B70" w:rsidP="000B7BA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B7BAD">
        <w:rPr>
          <w:rFonts w:ascii="Times New Roman" w:hAnsi="Times New Roman" w:cs="Times New Roman"/>
          <w:sz w:val="28"/>
          <w:szCs w:val="28"/>
          <w:lang w:val="uk-UA"/>
        </w:rPr>
        <w:t>я коситиму аж у Крутій…»</w:t>
      </w:r>
    </w:p>
    <w:p w:rsidR="00421B70" w:rsidRPr="000B7BAD" w:rsidRDefault="00421B70" w:rsidP="000B7BA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B7BAD">
        <w:rPr>
          <w:rFonts w:ascii="Times New Roman" w:hAnsi="Times New Roman" w:cs="Times New Roman"/>
          <w:sz w:val="28"/>
          <w:szCs w:val="28"/>
          <w:lang w:val="uk-UA"/>
        </w:rPr>
        <w:t>І плигає півнем по капоті</w:t>
      </w:r>
    </w:p>
    <w:p w:rsidR="00421B70" w:rsidRPr="000B7BAD" w:rsidRDefault="00421B70" w:rsidP="001C1C0E">
      <w:pPr>
        <w:spacing w:after="12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B7BAD">
        <w:rPr>
          <w:rFonts w:ascii="Times New Roman" w:hAnsi="Times New Roman" w:cs="Times New Roman"/>
          <w:sz w:val="28"/>
          <w:szCs w:val="28"/>
          <w:lang w:val="uk-UA"/>
        </w:rPr>
        <w:t>промінь із-за гаю золотий.</w:t>
      </w:r>
    </w:p>
    <w:p w:rsidR="00A052C6" w:rsidRPr="000B7BAD" w:rsidRDefault="00A052C6" w:rsidP="001C1C0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Виходить д</w:t>
      </w:r>
      <w:r w:rsidR="00C77DF9" w:rsidRPr="000B7BA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івчина в образі К. Білокур</w:t>
      </w:r>
      <w:r w:rsidRPr="000B7BA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, читає вірш Ганни </w:t>
      </w:r>
      <w:proofErr w:type="spellStart"/>
      <w:r w:rsidRPr="000B7BA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Чубач</w:t>
      </w:r>
      <w:proofErr w:type="spellEnd"/>
      <w:r w:rsidRPr="000B7BA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«Діти Катерини Білокур.</w:t>
      </w:r>
    </w:p>
    <w:p w:rsidR="00856DED" w:rsidRPr="000B7BAD" w:rsidRDefault="00856DED" w:rsidP="000B7B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0B7B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Богданівка</w:t>
      </w:r>
      <w:proofErr w:type="spellEnd"/>
      <w:r w:rsidRPr="000B7B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не Богом дане,</w:t>
      </w:r>
    </w:p>
    <w:p w:rsidR="00856DED" w:rsidRPr="000B7BAD" w:rsidRDefault="00856DED" w:rsidP="000B7B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чортом прокляте село,</w:t>
      </w:r>
    </w:p>
    <w:p w:rsidR="00856DED" w:rsidRPr="000B7BAD" w:rsidRDefault="00856DED" w:rsidP="000B7B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та земля, де на світанні</w:t>
      </w:r>
    </w:p>
    <w:p w:rsidR="00856DED" w:rsidRPr="000B7BAD" w:rsidRDefault="00856DED" w:rsidP="000B7B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Найбільше квітів розцвіло.</w:t>
      </w:r>
    </w:p>
    <w:p w:rsidR="00856DED" w:rsidRPr="000B7BAD" w:rsidRDefault="00856DED" w:rsidP="000B7B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гомонять вони, як люди,</w:t>
      </w:r>
    </w:p>
    <w:p w:rsidR="00856DED" w:rsidRPr="000B7BAD" w:rsidRDefault="00856DED" w:rsidP="000B7B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мова їхня – голосна.</w:t>
      </w:r>
    </w:p>
    <w:p w:rsidR="00856DED" w:rsidRPr="000B7BAD" w:rsidRDefault="00856DED" w:rsidP="000B7B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Таких квіток ніде не буде,</w:t>
      </w:r>
    </w:p>
    <w:p w:rsidR="00856DED" w:rsidRPr="000B7BAD" w:rsidRDefault="00856DED" w:rsidP="000B7B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Хіба що вицвітуть у снах.</w:t>
      </w:r>
    </w:p>
    <w:p w:rsidR="00856DED" w:rsidRPr="000B7BAD" w:rsidRDefault="00856DED" w:rsidP="000B7B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Такі – не хиляться, не в’януть,</w:t>
      </w:r>
    </w:p>
    <w:p w:rsidR="00856DED" w:rsidRPr="000B7BAD" w:rsidRDefault="00856DED" w:rsidP="000B7B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Таких морози не приб’ють.</w:t>
      </w:r>
    </w:p>
    <w:p w:rsidR="00856DED" w:rsidRPr="000B7BAD" w:rsidRDefault="00856DED" w:rsidP="000B7B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навіть росами тумани</w:t>
      </w:r>
    </w:p>
    <w:p w:rsidR="00856DED" w:rsidRPr="000B7BAD" w:rsidRDefault="00856DED" w:rsidP="000B7B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Перед світанком не заллють.</w:t>
      </w:r>
    </w:p>
    <w:p w:rsidR="00856DED" w:rsidRPr="000B7BAD" w:rsidRDefault="00856DED" w:rsidP="000B7B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них немає ні пилинки.</w:t>
      </w:r>
    </w:p>
    <w:p w:rsidR="00856DED" w:rsidRPr="000B7BAD" w:rsidRDefault="00856DED" w:rsidP="000B7B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 їх не можна не любить.</w:t>
      </w:r>
    </w:p>
    <w:p w:rsidR="00856DED" w:rsidRPr="000B7BAD" w:rsidRDefault="00856DED" w:rsidP="000B7B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Це їх самотня добра жінка</w:t>
      </w:r>
    </w:p>
    <w:p w:rsidR="00856DED" w:rsidRPr="000B7BAD" w:rsidRDefault="00856DED" w:rsidP="000B7B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Колись навчила говорить.</w:t>
      </w:r>
    </w:p>
    <w:p w:rsidR="00856DED" w:rsidRPr="000B7BAD" w:rsidRDefault="00856DED" w:rsidP="000B7B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Усі вони у світ широкий</w:t>
      </w:r>
    </w:p>
    <w:p w:rsidR="00856DED" w:rsidRPr="000B7BAD" w:rsidRDefault="00856DED" w:rsidP="000B7B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Зітхають крильцями бджоли.</w:t>
      </w:r>
    </w:p>
    <w:p w:rsidR="00856DED" w:rsidRPr="000B7BAD" w:rsidRDefault="00856DED" w:rsidP="000B7B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Лиш чорнобривчик кароокий</w:t>
      </w:r>
    </w:p>
    <w:p w:rsidR="00856DED" w:rsidRPr="000B7BAD" w:rsidRDefault="00856DED" w:rsidP="000B7B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Ще не говорить, бо малий.</w:t>
      </w:r>
    </w:p>
    <w:p w:rsidR="00856DED" w:rsidRPr="000B7BAD" w:rsidRDefault="00856DED" w:rsidP="000B7B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Але і він – уже сміється,</w:t>
      </w:r>
    </w:p>
    <w:p w:rsidR="00856DED" w:rsidRPr="000B7BAD" w:rsidRDefault="00856DED" w:rsidP="000B7B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тулить личко до листа,</w:t>
      </w:r>
    </w:p>
    <w:p w:rsidR="00856DED" w:rsidRPr="000B7BAD" w:rsidRDefault="00856DED" w:rsidP="000B7B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сам собі таким здається,</w:t>
      </w:r>
    </w:p>
    <w:p w:rsidR="00856DED" w:rsidRPr="000B7BAD" w:rsidRDefault="00856DED" w:rsidP="000B7B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 хтіли пензель і рука.</w:t>
      </w:r>
    </w:p>
    <w:p w:rsidR="00856DED" w:rsidRPr="000B7BAD" w:rsidRDefault="00856DED" w:rsidP="000B7B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Його сестра, струнка </w:t>
      </w:r>
      <w:proofErr w:type="spellStart"/>
      <w:r w:rsidRPr="000B7B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жоржинка</w:t>
      </w:r>
      <w:proofErr w:type="spellEnd"/>
      <w:r w:rsidRPr="000B7B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</w:p>
    <w:p w:rsidR="00856DED" w:rsidRPr="000B7BAD" w:rsidRDefault="00856DED" w:rsidP="000B7B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Усім розказує про те,</w:t>
      </w:r>
    </w:p>
    <w:p w:rsidR="00856DED" w:rsidRPr="000B7BAD" w:rsidRDefault="00856DED" w:rsidP="000B7B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 мама їхня – Катерина,</w:t>
      </w:r>
    </w:p>
    <w:p w:rsidR="00856DED" w:rsidRPr="000B7BAD" w:rsidRDefault="00856DED" w:rsidP="000B7B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 серце в неї – золоте.</w:t>
      </w:r>
    </w:p>
    <w:p w:rsidR="00856DED" w:rsidRPr="000B7BAD" w:rsidRDefault="00856DED" w:rsidP="000B7B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родинній злагоді-довірі,</w:t>
      </w:r>
    </w:p>
    <w:p w:rsidR="00856DED" w:rsidRPr="000B7BAD" w:rsidRDefault="00856DED" w:rsidP="000B7B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Чи тепле літо, чи зима,</w:t>
      </w:r>
    </w:p>
    <w:p w:rsidR="00856DED" w:rsidRPr="000B7BAD" w:rsidRDefault="00856DED" w:rsidP="000B7B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Гуляють квіти на подвір’ї,</w:t>
      </w:r>
    </w:p>
    <w:p w:rsidR="00856DED" w:rsidRPr="000B7BAD" w:rsidRDefault="00856DED" w:rsidP="000B7B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хтось казав: “Дітей нема”.</w:t>
      </w:r>
    </w:p>
    <w:p w:rsidR="00856DED" w:rsidRPr="000B7BAD" w:rsidRDefault="00856DED" w:rsidP="000B7B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то збираються, ідуть,</w:t>
      </w:r>
    </w:p>
    <w:p w:rsidR="00856DED" w:rsidRPr="000B7BAD" w:rsidRDefault="00856DED" w:rsidP="000B7B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Щоб </w:t>
      </w:r>
      <w:proofErr w:type="spellStart"/>
      <w:r w:rsidRPr="000B7B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дивувать</w:t>
      </w:r>
      <w:proofErr w:type="spellEnd"/>
      <w:r w:rsidRPr="000B7B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красою світ.</w:t>
      </w:r>
    </w:p>
    <w:p w:rsidR="00856DED" w:rsidRPr="000B7BAD" w:rsidRDefault="00856DED" w:rsidP="000B7B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їх очікують сусіди</w:t>
      </w:r>
    </w:p>
    <w:p w:rsidR="00856DED" w:rsidRPr="000B7BAD" w:rsidRDefault="00856DED" w:rsidP="000B7B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бур’янець коло воріт.</w:t>
      </w:r>
    </w:p>
    <w:p w:rsidR="00856DED" w:rsidRPr="000B7BAD" w:rsidRDefault="00856DED" w:rsidP="000B7B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Вони вертаються, бо знають:</w:t>
      </w:r>
    </w:p>
    <w:p w:rsidR="00856DED" w:rsidRPr="000B7BAD" w:rsidRDefault="00856DED" w:rsidP="000B7B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Яким не був би інший світ,</w:t>
      </w:r>
    </w:p>
    <w:p w:rsidR="00856DED" w:rsidRPr="000B7BAD" w:rsidRDefault="00856DED" w:rsidP="000B7B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квітка мальви спочиває,</w:t>
      </w:r>
    </w:p>
    <w:p w:rsidR="00856DED" w:rsidRPr="000B7BAD" w:rsidRDefault="00856DED" w:rsidP="001C1C0E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Коли схиляється на пліт.</w:t>
      </w:r>
    </w:p>
    <w:p w:rsidR="00856DED" w:rsidRPr="000B7BAD" w:rsidRDefault="00C77DF9" w:rsidP="001C1C0E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Слайд. </w:t>
      </w:r>
      <w:r w:rsidR="00856DED" w:rsidRPr="000B7BA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Осінь (1960)</w:t>
      </w:r>
    </w:p>
    <w:p w:rsidR="00856DED" w:rsidRDefault="000E4D20" w:rsidP="001C1C0E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Учитель І. </w:t>
      </w:r>
      <w:r w:rsidR="00856DED" w:rsidRPr="000B7B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Певно, відчуття наближення неминучого кінця навіяло мінорний настрій у картині “Осінь” (1960). Катерина Василівна немовби прощається з природою, усім прекрасним, чим наповнена її душа. Ідея картини близька й </w:t>
      </w:r>
      <w:r w:rsidR="00856DED" w:rsidRPr="000B7B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споріднена з відчуттями авторки о тій порі. 9 червня 1961 року талановитої художниці не стало. Вона померла на 61-му році життя в розквіті творчих планів і </w:t>
      </w:r>
      <w:proofErr w:type="spellStart"/>
      <w:r w:rsidR="00856DED" w:rsidRPr="000B7B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задумів.﻿</w:t>
      </w:r>
      <w:proofErr w:type="spellEnd"/>
    </w:p>
    <w:p w:rsidR="001C1C0E" w:rsidRPr="001C1C0E" w:rsidRDefault="001C1C0E" w:rsidP="001C1C0E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1C1C0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Слайд. Жоржини (1957)</w:t>
      </w:r>
    </w:p>
    <w:p w:rsidR="00856DED" w:rsidRPr="000B7BAD" w:rsidRDefault="000E4D20" w:rsidP="001C1C0E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Учитель ІІ. </w:t>
      </w:r>
      <w:r w:rsidR="00856DED" w:rsidRPr="000B7B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обласних, міжнародних виставках біля її полотен завжди людно. Відвідувачі наче зачаровані картинами Катерини Білокур. А в рідному селі вона працювала взимку в хаті, де від холоду вода у відрі замерзала... І </w:t>
      </w:r>
      <w:r w:rsidR="001C1C0E" w:rsidRPr="000B7B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ґрунтованого</w:t>
      </w:r>
      <w:r w:rsidR="00856DED" w:rsidRPr="000B7B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полотна, і необхідних фарб постійно бракувало... Але, долаючи негаразди, нестатки, вона створювала дивовижні картини, якими захоплюється світ! У Полтавській галереї мистецтв експонують чотири картини художниці: “Квіти в тумані” (1940), “Квіти увечері” (1942), “Півонії” (1946), “Пшениця, квіти, виноград” (1950-1954).</w:t>
      </w:r>
    </w:p>
    <w:p w:rsidR="00856DED" w:rsidRPr="000B7BAD" w:rsidRDefault="00A052C6" w:rsidP="000B7B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Читець</w:t>
      </w:r>
      <w:r w:rsidR="000E4D20" w:rsidRPr="000B7B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 </w:t>
      </w:r>
      <w:r w:rsidR="00856DED" w:rsidRPr="000B7B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Квіти мають душу –</w:t>
      </w:r>
    </w:p>
    <w:p w:rsidR="00856DED" w:rsidRPr="000B7BAD" w:rsidRDefault="00856DED" w:rsidP="000B7B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Відверто сказати мушу,</w:t>
      </w:r>
    </w:p>
    <w:p w:rsidR="00856DED" w:rsidRPr="000B7BAD" w:rsidRDefault="00856DED" w:rsidP="000B7B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 впевнився в цьому не раз:</w:t>
      </w:r>
    </w:p>
    <w:p w:rsidR="00856DED" w:rsidRPr="000B7BAD" w:rsidRDefault="00856DED" w:rsidP="000B7B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Всі квіточки мають душу,</w:t>
      </w:r>
    </w:p>
    <w:p w:rsidR="00856DED" w:rsidRPr="000B7BAD" w:rsidRDefault="00856DED" w:rsidP="000B7B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рідних вважають нас.</w:t>
      </w:r>
    </w:p>
    <w:p w:rsidR="00856DED" w:rsidRPr="000B7BAD" w:rsidRDefault="00856DED" w:rsidP="000B7B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Кохати вони уміють</w:t>
      </w:r>
    </w:p>
    <w:p w:rsidR="00856DED" w:rsidRPr="000B7BAD" w:rsidRDefault="00856DED" w:rsidP="000B7B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Сильніше за нас, брати!</w:t>
      </w:r>
    </w:p>
    <w:p w:rsidR="00856DED" w:rsidRPr="000B7BAD" w:rsidRDefault="00856DED" w:rsidP="000B7B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Повірте, вони не посміють</w:t>
      </w:r>
    </w:p>
    <w:p w:rsidR="00856DED" w:rsidRPr="000B7BAD" w:rsidRDefault="00856DED" w:rsidP="000B7B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хати ганьбу внести.</w:t>
      </w:r>
    </w:p>
    <w:p w:rsidR="00856DED" w:rsidRPr="000B7BAD" w:rsidRDefault="00856DED" w:rsidP="000B7B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Вони захищають садибу</w:t>
      </w:r>
    </w:p>
    <w:p w:rsidR="00856DED" w:rsidRPr="000B7BAD" w:rsidRDefault="00856DED" w:rsidP="000B7B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недругів, зла, незгод,</w:t>
      </w:r>
    </w:p>
    <w:p w:rsidR="00856DED" w:rsidRPr="000B7BAD" w:rsidRDefault="00856DED" w:rsidP="000B7B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Хто любить це Боже диво,</w:t>
      </w:r>
    </w:p>
    <w:p w:rsidR="00856DED" w:rsidRPr="000B7BAD" w:rsidRDefault="00856DED" w:rsidP="000B7B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Той любить життя й народ.</w:t>
      </w:r>
    </w:p>
    <w:p w:rsidR="00856DED" w:rsidRPr="000B7BAD" w:rsidRDefault="00856DED" w:rsidP="000B7B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Дарують ласкаво й щиро</w:t>
      </w:r>
    </w:p>
    <w:p w:rsidR="00856DED" w:rsidRPr="000B7BAD" w:rsidRDefault="00856DED" w:rsidP="000B7B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недугів ліки вони.</w:t>
      </w:r>
    </w:p>
    <w:p w:rsidR="00856DED" w:rsidRPr="000B7BAD" w:rsidRDefault="00856DED" w:rsidP="000B7B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Життя наше роблять щасливим</w:t>
      </w:r>
    </w:p>
    <w:p w:rsidR="00856DED" w:rsidRPr="000B7BAD" w:rsidRDefault="00856DED" w:rsidP="000B7B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Ці діточки сонця й весни.</w:t>
      </w:r>
    </w:p>
    <w:p w:rsidR="00856DED" w:rsidRPr="000B7BAD" w:rsidRDefault="00856DED" w:rsidP="000B7B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Всі квіти – буття окраса,</w:t>
      </w:r>
    </w:p>
    <w:p w:rsidR="00856DED" w:rsidRPr="000B7BAD" w:rsidRDefault="00856DED" w:rsidP="000B7B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Посланці далеких світил.</w:t>
      </w:r>
    </w:p>
    <w:p w:rsidR="00856DED" w:rsidRPr="000B7BAD" w:rsidRDefault="00856DED" w:rsidP="000B7B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Вони із прадавнього часу</w:t>
      </w:r>
    </w:p>
    <w:p w:rsidR="00856DED" w:rsidRPr="000B7BAD" w:rsidRDefault="00856DED" w:rsidP="001C1C0E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Нам зводять до них мости.</w:t>
      </w:r>
    </w:p>
    <w:p w:rsidR="00856DED" w:rsidRPr="000B7BAD" w:rsidRDefault="00C77DF9" w:rsidP="001C1C0E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Слайд. </w:t>
      </w:r>
      <w:r w:rsidR="00856DED" w:rsidRPr="000B7BA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Автопортрет К. Білокур (1950)</w:t>
      </w:r>
    </w:p>
    <w:p w:rsidR="00856DED" w:rsidRPr="000B7BAD" w:rsidRDefault="00A052C6" w:rsidP="000E754B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Ведучий І</w:t>
      </w:r>
      <w:r w:rsidR="00856DED" w:rsidRPr="000B7B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Велика посмертна слава прийшла згодом. Настав час шанування: картини видатної художниці експонують у музеях України; установлено три пам’ятники Катерині Білокур на її рідній землі; картинну галерею, де експонують роботи художниці й твори українських митців, присвячені її пам’яті, відкрито в Яготині; вулиця Катерини Білокур з’явилася у Києві; видано альбоми, книги, мистецтвознавчі дослідження; створено науково-документальні та художні фільми; засновано премію імені Катерини Білокур.</w:t>
      </w:r>
    </w:p>
    <w:p w:rsidR="00A052C6" w:rsidRPr="000B7BAD" w:rsidRDefault="00856DED" w:rsidP="000E754B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Фото пам’ятника К. Білокур у Богданівці</w:t>
      </w:r>
      <w:r w:rsidR="00A052C6" w:rsidRPr="000B7BA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</w:t>
      </w:r>
    </w:p>
    <w:p w:rsidR="00C9077E" w:rsidRPr="000B7BAD" w:rsidRDefault="00A052C6" w:rsidP="000E754B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Ведучий ІІ</w:t>
      </w:r>
      <w:r w:rsidRPr="000B7B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856DED" w:rsidRPr="000B7B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Богданівці, на площі перед школою стоїть гранітний пам’ятник. Біля підніжжя його завжди є квіти, які так любила і поетично оспівувала у своїх творах художниця.</w:t>
      </w:r>
    </w:p>
    <w:p w:rsidR="00C9077E" w:rsidRPr="000B7BAD" w:rsidRDefault="00A052C6" w:rsidP="000B7BAD">
      <w:pPr>
        <w:shd w:val="clear" w:color="auto" w:fill="FFFDFD"/>
        <w:spacing w:before="150" w:after="0" w:line="36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ru-RU"/>
        </w:rPr>
        <w:t xml:space="preserve">Читець. </w:t>
      </w:r>
      <w:r w:rsidR="00C9077E" w:rsidRPr="000B7BA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ru-RU"/>
        </w:rPr>
        <w:t xml:space="preserve">Звучить лист-реквієм Катерині Білокур К. </w:t>
      </w:r>
      <w:proofErr w:type="spellStart"/>
      <w:r w:rsidR="00C9077E" w:rsidRPr="000B7BA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ru-RU"/>
        </w:rPr>
        <w:t>Приліпко</w:t>
      </w:r>
      <w:proofErr w:type="spellEnd"/>
      <w:r w:rsidR="00C9077E" w:rsidRPr="000B7BA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 </w:t>
      </w:r>
    </w:p>
    <w:p w:rsidR="00C9077E" w:rsidRPr="000B7BAD" w:rsidRDefault="00C9077E" w:rsidP="000E754B">
      <w:pPr>
        <w:shd w:val="clear" w:color="auto" w:fill="FFFDFD"/>
        <w:spacing w:after="120" w:line="360" w:lineRule="auto"/>
        <w:ind w:left="601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Якби можна було написати,</w:t>
      </w:r>
      <w:r w:rsidRPr="000B7BA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br/>
        <w:t>У минуле листа надіслати...</w:t>
      </w:r>
      <w:r w:rsidRPr="000B7BA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br/>
        <w:t>Як дізналась я вперше про Вас,</w:t>
      </w:r>
      <w:r w:rsidRPr="000B7BA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br/>
        <w:t>Здивуванню не було межі:</w:t>
      </w:r>
      <w:r w:rsidRPr="000B7BA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br/>
        <w:t>Чи ж то можна отак без освіти</w:t>
      </w:r>
      <w:r w:rsidRPr="000B7BA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br/>
        <w:t>Досягнуть без висот висоти?</w:t>
      </w:r>
      <w:r w:rsidRPr="000B7BA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br/>
        <w:t>Не навчались Ви в школах приватних</w:t>
      </w:r>
      <w:r w:rsidRPr="000B7BA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br/>
        <w:t>І не мали дипломів крутих,</w:t>
      </w:r>
      <w:r w:rsidRPr="000B7BA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br/>
        <w:t>Самі фарби і пензлі складали</w:t>
      </w:r>
      <w:r w:rsidRPr="000B7BA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br/>
        <w:t>І картину-красу починали.</w:t>
      </w:r>
      <w:r w:rsidRPr="000B7BA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br/>
        <w:t>А за місяць цвіло полотно,</w:t>
      </w:r>
      <w:r w:rsidRPr="000B7BA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br/>
        <w:t>Устелялось барвисто й розквітло.</w:t>
      </w:r>
      <w:r w:rsidRPr="000B7BA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br/>
        <w:t>Перед Вами зізнатись я мушу —</w:t>
      </w:r>
      <w:r w:rsidRPr="000B7BA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br/>
      </w:r>
      <w:r w:rsidRPr="000B7BA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lastRenderedPageBreak/>
        <w:t>Бо взяла Ваша творчість за душу.</w:t>
      </w:r>
      <w:r w:rsidRPr="000B7BA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br/>
        <w:t>Кожна квітка і кожен листок —</w:t>
      </w:r>
      <w:r w:rsidRPr="000B7BA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br/>
        <w:t>Наче в Бога надії ковток.</w:t>
      </w:r>
      <w:r w:rsidRPr="000B7BA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br/>
        <w:t>І схилялись, мабуть, небеса,</w:t>
      </w:r>
      <w:r w:rsidRPr="000B7BA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br/>
        <w:t>Заглядали в нехитрий мольберт,</w:t>
      </w:r>
      <w:r w:rsidRPr="000B7BA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br/>
        <w:t>Бо з’являлась на світ і цвіла</w:t>
      </w:r>
      <w:r w:rsidRPr="000B7BA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br/>
        <w:t>Справді Божа і райська краса.</w:t>
      </w:r>
      <w:r w:rsidRPr="000B7BA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br/>
        <w:t>Це не дар, це талант, що від Бога,</w:t>
      </w:r>
      <w:r w:rsidRPr="000B7BA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br/>
        <w:t>Нагорода й</w:t>
      </w:r>
      <w:r w:rsidR="00017F18" w:rsidRPr="000B7BA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спокута за все.</w:t>
      </w:r>
      <w:r w:rsidR="00017F18" w:rsidRPr="000B7BA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br/>
        <w:t>Все, що зносили Ви і терпіли</w:t>
      </w:r>
      <w:r w:rsidRPr="000B7BA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,</w:t>
      </w:r>
      <w:r w:rsidRPr="000B7BA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br/>
        <w:t xml:space="preserve">А в душі — </w:t>
      </w:r>
      <w:proofErr w:type="spellStart"/>
      <w:r w:rsidRPr="000B7BA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сокровенніша</w:t>
      </w:r>
      <w:proofErr w:type="spellEnd"/>
      <w:r w:rsidRPr="000B7BA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Віра.</w:t>
      </w:r>
      <w:r w:rsidRPr="000B7BA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br/>
        <w:t>Віру в Бога</w:t>
      </w:r>
      <w:r w:rsidR="00017F18" w:rsidRPr="000B7BA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, в красу і безсмертя,</w:t>
      </w:r>
      <w:r w:rsidR="00017F18" w:rsidRPr="000B7BA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br/>
        <w:t>Ви у квітах своїх зберегли</w:t>
      </w:r>
      <w:r w:rsidRPr="000B7BA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.</w:t>
      </w:r>
      <w:r w:rsidRPr="000B7BA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br/>
        <w:t>Я схиляюсь і плачу в</w:t>
      </w:r>
      <w:r w:rsidR="00017F18" w:rsidRPr="000B7BA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ідверто,</w:t>
      </w:r>
      <w:r w:rsidR="00017F18" w:rsidRPr="000B7BA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br/>
        <w:t>Я щаслива, що в життя Ви в моє увійшли</w:t>
      </w:r>
      <w:r w:rsidRPr="000B7BA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.</w:t>
      </w:r>
    </w:p>
    <w:p w:rsidR="00017F18" w:rsidRPr="000B7BAD" w:rsidRDefault="00A052C6" w:rsidP="000E754B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7B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Ведучий І.</w:t>
      </w:r>
      <w:r w:rsidR="000E754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17F18" w:rsidRPr="000B7BAD">
        <w:rPr>
          <w:rFonts w:ascii="Times New Roman" w:hAnsi="Times New Roman" w:cs="Times New Roman"/>
          <w:sz w:val="28"/>
          <w:szCs w:val="28"/>
          <w:lang w:val="uk-UA"/>
        </w:rPr>
        <w:t>І сьогодні в нашій схвильованій пам’яті історія життя і творчості Катерини Білокур – це найчистіша пісня серед пісень, які витворив наш народ упродовж багатьох віків свого волевиявлення. Воістину народна – в творчості, думках, покликанні. Стверджуванні й світовій шанобливості до її Таланту.</w:t>
      </w:r>
    </w:p>
    <w:p w:rsidR="00A052C6" w:rsidRPr="000B7BAD" w:rsidRDefault="00A052C6" w:rsidP="000E754B">
      <w:pPr>
        <w:shd w:val="clear" w:color="auto" w:fill="FFFDFD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Ведучий ІІ. </w:t>
      </w:r>
      <w:r w:rsidR="00017F18" w:rsidRPr="000B7BA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Сьогодні </w:t>
      </w:r>
      <w:r w:rsidRPr="000B7BA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літературні світлини були присвячені</w:t>
      </w:r>
      <w:r w:rsidR="00017F18" w:rsidRPr="000B7BA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творчості Катерини Василівни Білокур. </w:t>
      </w:r>
    </w:p>
    <w:p w:rsidR="00A052C6" w:rsidRPr="000B7BAD" w:rsidRDefault="00017F18" w:rsidP="000E754B">
      <w:pPr>
        <w:shd w:val="clear" w:color="auto" w:fill="FFFDFD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Як бачимо картини художниці-чарівниці справді близькі й зрозумілі всім.</w:t>
      </w:r>
    </w:p>
    <w:p w:rsidR="00017F18" w:rsidRPr="000B7BAD" w:rsidRDefault="00017F18" w:rsidP="000E754B">
      <w:pPr>
        <w:shd w:val="clear" w:color="auto" w:fill="FFFDFD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Вони захоплюють, дивують, сповнюють серце любов’ю до рідної землі. Після смерті Катерини Білокур серед її картин та паперів знайшли аркуш, на якому рукою художниці було виведене: «Доля випробовує тих, хто надумав дійти якої великої мети… Але сильних духом не злякає ніщо. Вони з стиснутими вустами уперто, сміливо і гордо ідуть до наміченої мети – крок за кроком, все вперед і вперед… I тоді доля нагороджує їх сторицею і відкриває перед ними всі таємниці дійсно прекрасного і ніким не перевершеного </w:t>
      </w:r>
    </w:p>
    <w:p w:rsidR="00A052C6" w:rsidRPr="000B7BAD" w:rsidRDefault="00A052C6" w:rsidP="000B7BA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</w:pPr>
    </w:p>
    <w:p w:rsidR="001F3DDD" w:rsidRPr="000B7BAD" w:rsidRDefault="001F3DDD" w:rsidP="000B7BA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lastRenderedPageBreak/>
        <w:t>Інтерактивна вправа «Підбери слова».</w:t>
      </w:r>
      <w:r w:rsidRPr="000B7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1F3D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Підібр</w:t>
      </w:r>
      <w:r w:rsidR="00F04D6C" w:rsidRPr="000B7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ати слова на першу букву, що характеризують  К. Білокур (букву називає учитель).</w:t>
      </w:r>
    </w:p>
    <w:p w:rsidR="001F3DDD" w:rsidRPr="001F3DDD" w:rsidRDefault="001F3DDD" w:rsidP="000B7BAD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F3D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</w:t>
      </w:r>
      <w:r w:rsidR="000E75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0E754B" w:rsidRPr="000B7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 w:rsidR="000E75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1F3D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благородна, безкорисна, богиня.</w:t>
      </w:r>
    </w:p>
    <w:p w:rsidR="001F3DDD" w:rsidRPr="001F3DDD" w:rsidRDefault="001F3DDD" w:rsidP="000B7BAD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F3D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="000E75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0E754B" w:rsidRPr="000B7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 w:rsidR="000E75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1F3D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ідеальна, інтелігентна, інтелектуальна.</w:t>
      </w:r>
    </w:p>
    <w:p w:rsidR="001F3DDD" w:rsidRPr="001F3DDD" w:rsidRDefault="001F3DDD" w:rsidP="000B7BAD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F3D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</w:t>
      </w:r>
      <w:r w:rsidR="000E75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0E754B" w:rsidRPr="000B7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 w:rsidR="000E75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1F3D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люб´язна</w:t>
      </w:r>
      <w:proofErr w:type="spellEnd"/>
      <w:r w:rsidRPr="001F3D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любляча, лагідна.</w:t>
      </w:r>
    </w:p>
    <w:p w:rsidR="001F3DDD" w:rsidRPr="001F3DDD" w:rsidRDefault="001F3DDD" w:rsidP="000B7BAD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F3D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="000E75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0E754B" w:rsidRPr="000B7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 w:rsidR="000E75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1F3D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обдарована, особлива, охайна.</w:t>
      </w:r>
    </w:p>
    <w:p w:rsidR="001F3DDD" w:rsidRPr="001F3DDD" w:rsidRDefault="001F3DDD" w:rsidP="000B7BAD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F3D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</w:t>
      </w:r>
      <w:r w:rsidR="000E75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0E754B" w:rsidRPr="000B7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 w:rsidR="000E75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1F3D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кмітлива, креативна, красива.</w:t>
      </w:r>
    </w:p>
    <w:p w:rsidR="001F3DDD" w:rsidRPr="001F3DDD" w:rsidRDefault="001F3DDD" w:rsidP="000B7BAD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F3D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0E75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0E754B" w:rsidRPr="000B7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 w:rsidR="000E75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1F3D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унікальна, уміла, успішна.</w:t>
      </w:r>
    </w:p>
    <w:p w:rsidR="001F3DDD" w:rsidRPr="001F3DDD" w:rsidRDefault="001F3DDD" w:rsidP="000E754B">
      <w:pPr>
        <w:shd w:val="clear" w:color="auto" w:fill="FFFFFF"/>
        <w:spacing w:after="12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F3D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</w:t>
      </w:r>
      <w:r w:rsidR="000E75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0E754B" w:rsidRPr="000B7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 w:rsidR="000E75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1F3D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розумна, роботяща, романтична.</w:t>
      </w:r>
    </w:p>
    <w:p w:rsidR="001F3DDD" w:rsidRPr="001F3DDD" w:rsidRDefault="001F3DDD" w:rsidP="000E754B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Інтерактивна вправа «Доповни речення»</w:t>
      </w:r>
      <w:r w:rsidRPr="000B7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1F3D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(К</w:t>
      </w:r>
      <w:r w:rsidR="000E75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атерина Білокур </w:t>
      </w:r>
      <w:r w:rsidR="000E754B" w:rsidRPr="000B7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 w:rsidR="00F04D6C" w:rsidRPr="000B7B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…. </w:t>
      </w:r>
      <w:r w:rsidR="00F04D6C" w:rsidRPr="000B7B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(талановита художниця</w:t>
      </w:r>
      <w:r w:rsidRPr="001F3D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, народна майстриня, творч</w:t>
      </w:r>
      <w:r w:rsidR="00F04D6C" w:rsidRPr="000B7B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а людина, самоучка,  чарівниця, геніальна донька українського народу</w:t>
      </w:r>
      <w:r w:rsidRPr="001F3D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="00F04D6C" w:rsidRPr="000B7B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(вправу  проводить учитель)</w:t>
      </w:r>
      <w:r w:rsidRPr="001F3D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.</w:t>
      </w:r>
    </w:p>
    <w:p w:rsidR="00C77DF9" w:rsidRPr="000B7BAD" w:rsidRDefault="000E754B" w:rsidP="000E754B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Ведучий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  <w:r w:rsidR="00017F18" w:rsidRPr="000B7B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017F18" w:rsidRPr="000B7BAD">
        <w:rPr>
          <w:rFonts w:ascii="Times New Roman" w:hAnsi="Times New Roman" w:cs="Times New Roman"/>
          <w:sz w:val="28"/>
          <w:szCs w:val="28"/>
          <w:lang w:val="uk-UA"/>
        </w:rPr>
        <w:t>Спливатимуть віки… залишиться вічність, а в ній людська любов і пам'ять про величну і земну художницю Катерину Білокур з України.</w:t>
      </w:r>
    </w:p>
    <w:p w:rsidR="00C77DF9" w:rsidRPr="000B7BAD" w:rsidRDefault="000E754B" w:rsidP="000E754B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  <w:t>Учитель.</w:t>
      </w:r>
      <w:r w:rsidR="00017F18" w:rsidRPr="000B7BAD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  <w:t xml:space="preserve"> </w:t>
      </w:r>
      <w:r w:rsidR="00C77DF9" w:rsidRPr="000B7BAD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uk-UA" w:eastAsia="ru-RU"/>
        </w:rPr>
        <w:t>(</w:t>
      </w:r>
      <w:r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uk-UA" w:eastAsia="ru-RU"/>
        </w:rPr>
        <w:t>З</w:t>
      </w:r>
      <w:r w:rsidR="00C77DF9" w:rsidRPr="000B7BAD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uk-UA" w:eastAsia="ru-RU"/>
        </w:rPr>
        <w:t>вертає увагу учнів на епіграф)</w:t>
      </w:r>
      <w:r w:rsidR="00C77DF9" w:rsidRPr="000B7BA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.</w:t>
      </w:r>
      <w:r w:rsidR="00017F18" w:rsidRPr="000B7BA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Наш виховний захід добігає кінця. Бажаю, діти, щоб і ви йшли до своєї мети, «проспівали свою величну пісню», і тоді доля нагородить і вас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.</w:t>
      </w:r>
    </w:p>
    <w:p w:rsidR="00017F18" w:rsidRPr="000B7BAD" w:rsidRDefault="00C77DF9" w:rsidP="000E754B">
      <w:pPr>
        <w:spacing w:line="360" w:lineRule="auto"/>
        <w:jc w:val="center"/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uk-UA" w:eastAsia="ru-RU"/>
        </w:rPr>
      </w:pPr>
      <w:r w:rsidRPr="000B7BAD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uk-UA" w:eastAsia="ru-RU"/>
        </w:rPr>
        <w:t>Звучить пісня «Безсмертники»</w:t>
      </w:r>
      <w:r w:rsidR="000B7BAD" w:rsidRPr="000B7BAD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uk-UA" w:eastAsia="ru-RU"/>
        </w:rPr>
        <w:t>.</w:t>
      </w:r>
    </w:p>
    <w:p w:rsidR="0041162B" w:rsidRPr="00F04D6C" w:rsidRDefault="0041162B" w:rsidP="00C77DF9">
      <w:pPr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uk-UA" w:eastAsia="ru-RU"/>
        </w:rPr>
      </w:pPr>
    </w:p>
    <w:p w:rsidR="0041162B" w:rsidRPr="00F04D6C" w:rsidRDefault="0041162B" w:rsidP="00C77DF9">
      <w:pPr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uk-UA" w:eastAsia="ru-RU"/>
        </w:rPr>
      </w:pPr>
    </w:p>
    <w:p w:rsidR="0041162B" w:rsidRPr="00F04D6C" w:rsidRDefault="0041162B" w:rsidP="00C77DF9">
      <w:pPr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uk-UA" w:eastAsia="ru-RU"/>
        </w:rPr>
      </w:pPr>
    </w:p>
    <w:p w:rsidR="0041162B" w:rsidRDefault="0041162B" w:rsidP="00C77DF9">
      <w:pPr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uk-UA" w:eastAsia="ru-RU"/>
        </w:rPr>
      </w:pPr>
    </w:p>
    <w:p w:rsidR="0041162B" w:rsidRDefault="0041162B" w:rsidP="00C77DF9">
      <w:pPr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uk-UA" w:eastAsia="ru-RU"/>
        </w:rPr>
      </w:pPr>
    </w:p>
    <w:p w:rsidR="0041162B" w:rsidRDefault="0041162B" w:rsidP="00C77DF9">
      <w:pPr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uk-UA" w:eastAsia="ru-RU"/>
        </w:rPr>
      </w:pPr>
    </w:p>
    <w:p w:rsidR="0041162B" w:rsidRDefault="0041162B" w:rsidP="00C77DF9">
      <w:pPr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uk-UA" w:eastAsia="ru-RU"/>
        </w:rPr>
      </w:pPr>
    </w:p>
    <w:p w:rsidR="0041162B" w:rsidRDefault="0041162B" w:rsidP="00C77DF9">
      <w:pPr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uk-UA" w:eastAsia="ru-RU"/>
        </w:rPr>
      </w:pPr>
    </w:p>
    <w:p w:rsidR="0041162B" w:rsidRDefault="0041162B" w:rsidP="00C77DF9">
      <w:pPr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uk-UA" w:eastAsia="ru-RU"/>
        </w:rPr>
      </w:pPr>
    </w:p>
    <w:p w:rsidR="004C435F" w:rsidRDefault="004C435F" w:rsidP="0081143A">
      <w:pPr>
        <w:jc w:val="center"/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uk-UA" w:eastAsia="ru-RU"/>
        </w:rPr>
      </w:pPr>
    </w:p>
    <w:sectPr w:rsidR="004C435F" w:rsidSect="00547D8A">
      <w:footerReference w:type="default" r:id="rId9"/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D8A" w:rsidRDefault="00547D8A" w:rsidP="00547D8A">
      <w:pPr>
        <w:spacing w:after="0" w:line="240" w:lineRule="auto"/>
      </w:pPr>
      <w:r>
        <w:separator/>
      </w:r>
    </w:p>
  </w:endnote>
  <w:endnote w:type="continuationSeparator" w:id="1">
    <w:p w:rsidR="00547D8A" w:rsidRDefault="00547D8A" w:rsidP="00547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5228"/>
      <w:docPartObj>
        <w:docPartGallery w:val="Page Numbers (Bottom of Page)"/>
        <w:docPartUnique/>
      </w:docPartObj>
    </w:sdtPr>
    <w:sdtContent>
      <w:p w:rsidR="00547D8A" w:rsidRDefault="00547D8A">
        <w:pPr>
          <w:pStyle w:val="ac"/>
          <w:jc w:val="right"/>
        </w:pPr>
        <w:fldSimple w:instr=" PAGE   \* MERGEFORMAT ">
          <w:r w:rsidR="000E754B">
            <w:rPr>
              <w:noProof/>
            </w:rPr>
            <w:t>14</w:t>
          </w:r>
        </w:fldSimple>
      </w:p>
    </w:sdtContent>
  </w:sdt>
  <w:p w:rsidR="00547D8A" w:rsidRDefault="00547D8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D8A" w:rsidRDefault="00547D8A" w:rsidP="00547D8A">
      <w:pPr>
        <w:spacing w:after="0" w:line="240" w:lineRule="auto"/>
      </w:pPr>
      <w:r>
        <w:separator/>
      </w:r>
    </w:p>
  </w:footnote>
  <w:footnote w:type="continuationSeparator" w:id="1">
    <w:p w:rsidR="00547D8A" w:rsidRDefault="00547D8A" w:rsidP="00547D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55E51"/>
    <w:multiLevelType w:val="hybridMultilevel"/>
    <w:tmpl w:val="1B5CFEE4"/>
    <w:lvl w:ilvl="0" w:tplc="3DCAC8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6DED"/>
    <w:rsid w:val="00017F18"/>
    <w:rsid w:val="000B7BAD"/>
    <w:rsid w:val="000E4D20"/>
    <w:rsid w:val="000E754B"/>
    <w:rsid w:val="001B0EAF"/>
    <w:rsid w:val="001C1C0E"/>
    <w:rsid w:val="001F3DDD"/>
    <w:rsid w:val="0041162B"/>
    <w:rsid w:val="00421B70"/>
    <w:rsid w:val="004C435F"/>
    <w:rsid w:val="0050286D"/>
    <w:rsid w:val="00547D8A"/>
    <w:rsid w:val="005E5D7C"/>
    <w:rsid w:val="00805049"/>
    <w:rsid w:val="0081143A"/>
    <w:rsid w:val="00856DED"/>
    <w:rsid w:val="00A052C6"/>
    <w:rsid w:val="00AA5D49"/>
    <w:rsid w:val="00B101D5"/>
    <w:rsid w:val="00C77DF9"/>
    <w:rsid w:val="00C9077E"/>
    <w:rsid w:val="00D32B31"/>
    <w:rsid w:val="00D35ABC"/>
    <w:rsid w:val="00E72D4A"/>
    <w:rsid w:val="00F02792"/>
    <w:rsid w:val="00F04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792"/>
  </w:style>
  <w:style w:type="paragraph" w:styleId="1">
    <w:name w:val="heading 1"/>
    <w:basedOn w:val="a"/>
    <w:link w:val="10"/>
    <w:uiPriority w:val="9"/>
    <w:qFormat/>
    <w:rsid w:val="00856D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6D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56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6DED"/>
  </w:style>
  <w:style w:type="character" w:styleId="a4">
    <w:name w:val="Hyperlink"/>
    <w:basedOn w:val="a0"/>
    <w:uiPriority w:val="99"/>
    <w:semiHidden/>
    <w:unhideWhenUsed/>
    <w:rsid w:val="00856DED"/>
    <w:rPr>
      <w:color w:val="0000FF"/>
      <w:u w:val="single"/>
    </w:rPr>
  </w:style>
  <w:style w:type="character" w:styleId="a5">
    <w:name w:val="Strong"/>
    <w:basedOn w:val="a0"/>
    <w:uiPriority w:val="22"/>
    <w:qFormat/>
    <w:rsid w:val="00856DED"/>
    <w:rPr>
      <w:b/>
      <w:bCs/>
    </w:rPr>
  </w:style>
  <w:style w:type="character" w:styleId="a6">
    <w:name w:val="Emphasis"/>
    <w:basedOn w:val="a0"/>
    <w:uiPriority w:val="20"/>
    <w:qFormat/>
    <w:rsid w:val="00856DED"/>
    <w:rPr>
      <w:i/>
      <w:iCs/>
    </w:rPr>
  </w:style>
  <w:style w:type="paragraph" w:styleId="a7">
    <w:name w:val="List Paragraph"/>
    <w:basedOn w:val="a"/>
    <w:uiPriority w:val="34"/>
    <w:qFormat/>
    <w:rsid w:val="00D32B3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47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7D8A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547D8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47D8A"/>
  </w:style>
  <w:style w:type="paragraph" w:styleId="ac">
    <w:name w:val="footer"/>
    <w:basedOn w:val="a"/>
    <w:link w:val="ad"/>
    <w:uiPriority w:val="99"/>
    <w:unhideWhenUsed/>
    <w:rsid w:val="00547D8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47D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29060">
          <w:marLeft w:val="27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5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71793">
              <w:marLeft w:val="27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1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F6C99-63E1-44B9-B409-48AAB7C8F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14</Pages>
  <Words>10280</Words>
  <Characters>5860</Characters>
  <Application>Microsoft Office Word</Application>
  <DocSecurity>0</DocSecurity>
  <Lines>48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Саша</cp:lastModifiedBy>
  <cp:revision>10</cp:revision>
  <dcterms:created xsi:type="dcterms:W3CDTF">2015-10-18T11:09:00Z</dcterms:created>
  <dcterms:modified xsi:type="dcterms:W3CDTF">2017-01-21T11:25:00Z</dcterms:modified>
</cp:coreProperties>
</file>