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A4" w:rsidRPr="00E809D1" w:rsidRDefault="00ED58A4" w:rsidP="00E809D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Заклад освіти І-ІІІ ступенів</w:t>
      </w:r>
    </w:p>
    <w:p w:rsidR="00ED58A4" w:rsidRPr="00E809D1" w:rsidRDefault="00ED58A4" w:rsidP="00E809D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«Тернопільський обласний навчально-реабілітаційний центр»</w:t>
      </w:r>
    </w:p>
    <w:p w:rsidR="00E809D1" w:rsidRPr="00E809D1" w:rsidRDefault="00E809D1" w:rsidP="00E809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166370</wp:posOffset>
            </wp:positionV>
            <wp:extent cx="2619375" cy="2324100"/>
            <wp:effectExtent l="57150" t="57150" r="47625" b="971550"/>
            <wp:wrapNone/>
            <wp:docPr id="2" name="Рисунок 2" descr="C:\Users\Юра\Desktop\DSC0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а\Desktop\DSC035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241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E809D1" w:rsidRPr="00E809D1" w:rsidRDefault="00E809D1" w:rsidP="00E809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09D1" w:rsidRPr="00E809D1" w:rsidRDefault="00E809D1" w:rsidP="00E809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09D1" w:rsidRPr="00E809D1" w:rsidRDefault="00E809D1" w:rsidP="00E809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09D1" w:rsidRPr="00E809D1" w:rsidRDefault="00E809D1" w:rsidP="00E809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09D1" w:rsidRPr="00E809D1" w:rsidRDefault="00E809D1" w:rsidP="00E809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09D1" w:rsidRPr="00E809D1" w:rsidRDefault="00E809D1" w:rsidP="00E809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09D1" w:rsidRPr="00E809D1" w:rsidRDefault="00E809D1" w:rsidP="00E809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09D1" w:rsidRPr="00E809D1" w:rsidRDefault="00E809D1" w:rsidP="00E809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09D1" w:rsidRPr="00E809D1" w:rsidRDefault="00E809D1" w:rsidP="00E809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09D1" w:rsidRPr="00E809D1" w:rsidRDefault="00E809D1" w:rsidP="00E809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809D1" w:rsidRPr="00E809D1" w:rsidRDefault="00E809D1" w:rsidP="00E809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E59A0" w:rsidRPr="00E809D1" w:rsidRDefault="002E59A0" w:rsidP="00E809D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Чорнобильська трагедія</w:t>
      </w:r>
      <w:r w:rsidR="00E809D1" w:rsidRPr="00E809D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E809D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—</w:t>
      </w:r>
      <w:r w:rsidR="00E809D1" w:rsidRPr="00E809D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DA34F4" w:rsidRPr="00E809D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одвічний</w:t>
      </w:r>
      <w:r w:rsidRPr="00E809D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слід на Україні</w:t>
      </w:r>
    </w:p>
    <w:p w:rsidR="00DA34F4" w:rsidRPr="00E809D1" w:rsidRDefault="00DA34F4" w:rsidP="00E809D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(поетичний лекторій, присвячений Чорнобильської трагедії)</w:t>
      </w:r>
    </w:p>
    <w:p w:rsidR="00835B50" w:rsidRPr="00E809D1" w:rsidRDefault="00835B50" w:rsidP="00E809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835B50" w:rsidRPr="00E809D1" w:rsidRDefault="00ED58A4" w:rsidP="00E809D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/>
          <w:noProof/>
          <w:kern w:val="36"/>
          <w:sz w:val="28"/>
          <w:szCs w:val="28"/>
          <w:lang w:val="ru-RU" w:eastAsia="ru-RU"/>
        </w:rPr>
        <w:drawing>
          <wp:inline distT="0" distB="0" distL="0" distR="0">
            <wp:extent cx="2790825" cy="2112010"/>
            <wp:effectExtent l="0" t="0" r="0" b="0"/>
            <wp:docPr id="3" name="Рисунок 3" descr="C:\Users\Юра\Desktop\DSC0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а\Desktop\DSC035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29" cy="211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50" w:rsidRPr="00E809D1" w:rsidRDefault="00835B50" w:rsidP="00E809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835B50" w:rsidRPr="00E809D1" w:rsidRDefault="00ED58A4" w:rsidP="00E809D1">
      <w:pPr>
        <w:spacing w:after="0" w:line="360" w:lineRule="auto"/>
        <w:ind w:left="5103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Підготувала і провела </w:t>
      </w:r>
    </w:p>
    <w:p w:rsidR="00ED58A4" w:rsidRPr="00E809D1" w:rsidRDefault="00ED58A4" w:rsidP="00E809D1">
      <w:pPr>
        <w:spacing w:after="0" w:line="360" w:lineRule="auto"/>
        <w:ind w:left="5103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вчитель української мови і </w:t>
      </w:r>
    </w:p>
    <w:p w:rsidR="00ED58A4" w:rsidRPr="00E809D1" w:rsidRDefault="00ED58A4" w:rsidP="00E809D1">
      <w:pPr>
        <w:spacing w:after="0" w:line="360" w:lineRule="auto"/>
        <w:ind w:left="5103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літератури </w:t>
      </w:r>
    </w:p>
    <w:p w:rsidR="00ED58A4" w:rsidRPr="00E809D1" w:rsidRDefault="00ED58A4" w:rsidP="00E809D1">
      <w:pPr>
        <w:spacing w:after="0" w:line="360" w:lineRule="auto"/>
        <w:ind w:left="5103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proofErr w:type="spellStart"/>
      <w:r w:rsidRPr="00E809D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Радзіх</w:t>
      </w:r>
      <w:proofErr w:type="spellEnd"/>
      <w:r w:rsidRPr="00E809D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С.Д.</w:t>
      </w:r>
    </w:p>
    <w:p w:rsidR="00835B50" w:rsidRPr="00E809D1" w:rsidRDefault="00835B50" w:rsidP="00E809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835B50" w:rsidRPr="00E809D1" w:rsidRDefault="00835B50" w:rsidP="00E809D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</w:p>
    <w:p w:rsidR="00811CB3" w:rsidRPr="00E809D1" w:rsidRDefault="002E59A0" w:rsidP="00E809D1">
      <w:pPr>
        <w:shd w:val="clear" w:color="auto" w:fill="FFFFFF"/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Мета:</w:t>
      </w:r>
      <w:r w:rsidR="00DA34F4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поетичне слово н</w:t>
      </w: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авчати</w:t>
      </w:r>
      <w:r w:rsidR="00DA34F4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дітей </w:t>
      </w: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вболівати за минуле своєї держави, сприймати </w:t>
      </w:r>
      <w:r w:rsidR="00DA34F4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такою, яка вона є; </w:t>
      </w: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 загально розвинену людину, що буде протистояти злу, насильству, несправедливості та руйнуванню навколишнього світу;</w:t>
      </w:r>
      <w:r w:rsidR="00E809D1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 в учнів потребу будувати, створювати, відроджувати заради України;</w:t>
      </w:r>
      <w:r w:rsidR="00E809D1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виховувати почуття сприймання чужого болю як свого, загальнонародного горя – як особистого, почуття любові </w:t>
      </w:r>
      <w:r w:rsidR="00811CB3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людини, до землі, до держави.</w:t>
      </w:r>
    </w:p>
    <w:p w:rsidR="00904A38" w:rsidRPr="00E809D1" w:rsidRDefault="00811CB3" w:rsidP="00E809D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Обладнання: </w:t>
      </w:r>
      <w:r w:rsidR="00835B5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ідео «Кліп про катастрофу на ЧАЕС» (</w:t>
      </w:r>
      <w:r w:rsidR="00835B5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5.23);</w:t>
      </w:r>
      <w:r w:rsidR="00E809D1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3DD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 «Дзвони Чорнобиля» (2.56)</w:t>
      </w:r>
      <w:r w:rsidR="00835B5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відео «Правда про аварію на ЧАЕС» (2.58); </w:t>
      </w:r>
      <w:r w:rsidR="009D63DD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відеозапис</w:t>
      </w:r>
      <w:r w:rsidR="00835B5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пісень</w:t>
      </w:r>
      <w:r w:rsidR="009D63DD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09D1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63DD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кольори</w:t>
      </w:r>
      <w:r w:rsidR="00E809D1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63DD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(муз. </w:t>
      </w:r>
      <w:proofErr w:type="spellStart"/>
      <w:r w:rsidR="009D63DD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="009D63DD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>. Білаша, сл.</w:t>
      </w:r>
      <w:r w:rsidR="009D63DD" w:rsidRPr="00E80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Д. </w:t>
      </w:r>
      <w:r w:rsidR="009D63DD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>Павличка)</w:t>
      </w:r>
      <w:r w:rsidR="001A4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виконанні Дмитра Гнатюка</w:t>
      </w:r>
      <w:r w:rsidR="009D63DD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04A38" w:rsidRPr="00E8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«Молитва за Україну</w:t>
      </w:r>
      <w:r w:rsidR="00904A38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(муз. і сл. Т. Петриненка) у виконанні </w:t>
      </w:r>
      <w:r w:rsidR="00904A38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Тараса</w:t>
      </w:r>
      <w:r w:rsidR="00904A38" w:rsidRPr="00E80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4A38" w:rsidRPr="00E809D1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Петриненка</w:t>
      </w:r>
      <w:r w:rsidR="00904A38" w:rsidRPr="00E80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4A38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>і Тетяни Горобець</w:t>
      </w:r>
      <w:r w:rsidR="00E809D1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4A38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>(4.34)</w:t>
      </w:r>
      <w:r w:rsidR="00904A38" w:rsidRPr="00E80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1CB3" w:rsidRPr="00E809D1" w:rsidRDefault="00811CB3" w:rsidP="00E809D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Методичний</w:t>
      </w:r>
      <w:r w:rsidR="00E809D1" w:rsidRPr="00E8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коментар:</w:t>
      </w:r>
    </w:p>
    <w:p w:rsidR="00E809D1" w:rsidRPr="00E809D1" w:rsidRDefault="00E809D1" w:rsidP="00E809D1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5B5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икористання</w:t>
      </w: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B5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</w:t>
      </w:r>
      <w:proofErr w:type="spellStart"/>
      <w:r w:rsidR="00FE1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</w:t>
      </w: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отерапії</w:t>
      </w:r>
      <w:proofErr w:type="spellEnd"/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35B5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B5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літеротерапія</w:t>
      </w:r>
      <w:proofErr w:type="spellEnd"/>
      <w:r w:rsidR="00835B5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5B5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бібліотерапія</w:t>
      </w:r>
      <w:proofErr w:type="spellEnd"/>
      <w:r w:rsidR="00835B5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музикотерапія;</w:t>
      </w:r>
    </w:p>
    <w:p w:rsidR="00835B50" w:rsidRPr="00E809D1" w:rsidRDefault="00835B50" w:rsidP="00E809D1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підбір та вивчення</w:t>
      </w:r>
      <w:r w:rsidR="00E809D1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поетичних та прозових</w:t>
      </w:r>
      <w:r w:rsidR="00E809D1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творів;</w:t>
      </w:r>
    </w:p>
    <w:p w:rsidR="00835B50" w:rsidRPr="00E809D1" w:rsidRDefault="00835B50" w:rsidP="00E809D1">
      <w:pPr>
        <w:pStyle w:val="a9"/>
        <w:numPr>
          <w:ilvl w:val="0"/>
          <w:numId w:val="1"/>
        </w:numPr>
        <w:shd w:val="clear" w:color="auto" w:fill="FFFFFF"/>
        <w:spacing w:after="120" w:line="360" w:lineRule="auto"/>
        <w:ind w:left="425" w:hanging="35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ІКТ.</w:t>
      </w:r>
    </w:p>
    <w:p w:rsidR="00811CB3" w:rsidRPr="00E809D1" w:rsidRDefault="00811CB3" w:rsidP="00E809D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Хід </w:t>
      </w:r>
      <w:r w:rsidR="00ED58A4" w:rsidRPr="00E809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заходу</w:t>
      </w:r>
    </w:p>
    <w:p w:rsidR="00811CB3" w:rsidRPr="00E809D1" w:rsidRDefault="00811CB3" w:rsidP="00E809D1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(Виходить учень, одягнений в український народний одяг.)</w:t>
      </w:r>
    </w:p>
    <w:p w:rsidR="002E59A0" w:rsidRPr="00E809D1" w:rsidRDefault="00811CB3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Учень. </w:t>
      </w:r>
      <w:r w:rsidR="002E59A0"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 буде квітень, як завжди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Дарунком весняної здоби.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 власним іменем біди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 назвемо його Чорнобиль?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 може викреслимо його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 календарів своїх допоки</w:t>
      </w:r>
      <w:r w:rsidR="00555762"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 теплий грітиме вогонь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Ще не відкритих ізотопів?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Безмежна мисль, немає меж</w:t>
      </w:r>
      <w:r w:rsidR="00555762"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Її спинити годі!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І ти, Чорнобилю, ти теж</w:t>
      </w:r>
    </w:p>
    <w:p w:rsidR="002E59A0" w:rsidRPr="00E809D1" w:rsidRDefault="002E59A0" w:rsidP="00E809D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маєш меж сьогодні.</w:t>
      </w:r>
    </w:p>
    <w:p w:rsidR="002E59A0" w:rsidRPr="00E809D1" w:rsidRDefault="00811CB3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Ведучий І</w:t>
      </w:r>
      <w:r w:rsidR="00934495" w:rsidRPr="00E80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E809D1" w:rsidRPr="00E80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26 квітня! В пам’яті українського народу це день чорнобильського лиха, болю, суму, і забути це й викреслити із нашої пам’яті – неможливо.</w:t>
      </w:r>
    </w:p>
    <w:p w:rsidR="00934495" w:rsidRPr="00E809D1" w:rsidRDefault="00173135" w:rsidP="00E809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Відео «Кліп про катастрофу на ЧАЕС»</w:t>
      </w:r>
      <w:r w:rsidR="00811CB3"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(5.23).</w:t>
      </w:r>
    </w:p>
    <w:p w:rsidR="002E59A0" w:rsidRPr="00E809D1" w:rsidRDefault="00811CB3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Читець 1-ий.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26 квітня!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ніч із забуття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 страшне створіння – атомне дитя.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його безкровна і зіниць нема</w:t>
      </w:r>
      <w:r w:rsidR="00555762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І уста безмовні, і душа німа.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Вирвавшись на волю з мороку ночей,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 калічить долі і батьків.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Виродок – створіння ціль страшну таїть</w:t>
      </w:r>
      <w:r w:rsidR="00555762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Поглина</w:t>
      </w:r>
      <w:proofErr w:type="spellEnd"/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сумління, душі нам двоїть.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Простяга</w:t>
      </w:r>
      <w:proofErr w:type="spellEnd"/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серця щупальця страшні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вселяє муки, муки неземні.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Присипляє мозок посвистом глухим</w:t>
      </w:r>
    </w:p>
    <w:p w:rsidR="002E59A0" w:rsidRPr="00E809D1" w:rsidRDefault="002E59A0" w:rsidP="00E809D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Стронцієву дозу сипле, наче дим.</w:t>
      </w:r>
    </w:p>
    <w:p w:rsidR="002E59A0" w:rsidRPr="00E809D1" w:rsidRDefault="00811CB3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Читець 2-ий.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26 квітня!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не проспіть!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Атомне століття раною горить.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Кличе кожне серце стати з злом на боротьбу,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зустріли внуки вранішню зорю.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І виростають покоління</w:t>
      </w:r>
      <w:r w:rsidR="00555762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Котрі не чули тиші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зберегли ми, що надбали</w:t>
      </w:r>
      <w:r w:rsidR="00555762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59A0" w:rsidRPr="00E809D1" w:rsidRDefault="00555762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дітям у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спадок </w:t>
      </w:r>
      <w:proofErr w:type="spellStart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</w:t>
      </w:r>
      <w:proofErr w:type="spellEnd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 тут зона, а була земля,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був чорнозем, а тепер Чорнобиль.</w:t>
      </w:r>
    </w:p>
    <w:p w:rsidR="002E59A0" w:rsidRPr="00E809D1" w:rsidRDefault="00811CB3" w:rsidP="00E809D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</w:t>
      </w:r>
      <w:r w:rsidR="00555762"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едучий</w:t>
      </w: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</w:t>
      </w:r>
      <w:r w:rsidR="00555762"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Чорнобиль</w:t>
      </w:r>
      <w:r w:rsidR="00555762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назва невеличкого районного центру, що знаходиться в 130 км від Києва. Заснований ще за часів Київської Русі, стародавній Чорнобиль дав свою гірку назву потужній атомній електростанції, будівництво якої було розпочато в 1971 році. В 1983 році вже працювало 4 енергоблоки цієї електростанції із запланованих шести.</w:t>
      </w:r>
    </w:p>
    <w:p w:rsidR="002E59A0" w:rsidRPr="00E809D1" w:rsidRDefault="00811CB3" w:rsidP="00E809D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Ведучий ІІ.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в історію Чорнобиль увійде назавжди, як місто, що дало назву одній з найбільших в історії людства катастроф.</w:t>
      </w:r>
    </w:p>
    <w:p w:rsidR="00E809D1" w:rsidRDefault="00811CB3" w:rsidP="00E809D1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E80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Учень 1-ий</w:t>
      </w:r>
      <w:r w:rsidR="00934495" w:rsidRPr="00E80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34495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Чорнобиль - страшне слово,</w:t>
      </w:r>
      <w:r w:rsidR="00934495" w:rsidRPr="00E809D1">
        <w:rPr>
          <w:rFonts w:ascii="Times New Roman" w:hAnsi="Times New Roman" w:cs="Times New Roman"/>
          <w:sz w:val="28"/>
          <w:szCs w:val="28"/>
        </w:rPr>
        <w:br/>
      </w:r>
      <w:r w:rsidR="00934495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>Чорнобиль - біль і горе.</w:t>
      </w:r>
      <w:r w:rsidR="00934495" w:rsidRPr="00E809D1">
        <w:rPr>
          <w:rFonts w:ascii="Times New Roman" w:hAnsi="Times New Roman" w:cs="Times New Roman"/>
          <w:sz w:val="28"/>
          <w:szCs w:val="28"/>
        </w:rPr>
        <w:br/>
      </w:r>
      <w:r w:rsidR="00934495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>Покинуті хатини</w:t>
      </w:r>
      <w:r w:rsidR="00934495" w:rsidRPr="00E809D1">
        <w:rPr>
          <w:rFonts w:ascii="Times New Roman" w:hAnsi="Times New Roman" w:cs="Times New Roman"/>
          <w:sz w:val="28"/>
          <w:szCs w:val="28"/>
        </w:rPr>
        <w:br/>
      </w:r>
      <w:r w:rsidR="00934495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>І сльози у дитини.</w:t>
      </w:r>
    </w:p>
    <w:p w:rsidR="00934495" w:rsidRPr="00E809D1" w:rsidRDefault="00811CB3" w:rsidP="001A43C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Учень 2-ий</w:t>
      </w:r>
      <w:r w:rsidR="00934495" w:rsidRPr="00E80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34495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Чорнобиль - дріт колючий,</w:t>
      </w:r>
      <w:r w:rsidR="00934495" w:rsidRPr="00E809D1">
        <w:rPr>
          <w:rFonts w:ascii="Times New Roman" w:hAnsi="Times New Roman" w:cs="Times New Roman"/>
          <w:sz w:val="28"/>
          <w:szCs w:val="28"/>
        </w:rPr>
        <w:br/>
      </w:r>
      <w:r w:rsidR="00934495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>Чорнобиль - душу мучить.</w:t>
      </w:r>
      <w:r w:rsidR="00934495" w:rsidRPr="00E809D1">
        <w:rPr>
          <w:rFonts w:ascii="Times New Roman" w:hAnsi="Times New Roman" w:cs="Times New Roman"/>
          <w:sz w:val="28"/>
          <w:szCs w:val="28"/>
        </w:rPr>
        <w:br/>
      </w:r>
      <w:r w:rsidR="00934495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>Закинуті криниці,</w:t>
      </w:r>
      <w:r w:rsidR="00934495" w:rsidRPr="00E809D1">
        <w:rPr>
          <w:rFonts w:ascii="Times New Roman" w:hAnsi="Times New Roman" w:cs="Times New Roman"/>
          <w:sz w:val="28"/>
          <w:szCs w:val="28"/>
        </w:rPr>
        <w:br/>
      </w:r>
      <w:r w:rsidR="00934495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>З них не поп'єш водиці.</w:t>
      </w:r>
    </w:p>
    <w:p w:rsidR="002E59A0" w:rsidRPr="00E809D1" w:rsidRDefault="00811CB3" w:rsidP="001A43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 І</w:t>
      </w:r>
      <w:r w:rsidR="00555762"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України, для всіх, хто прямо чи побічно причетний до трагедії Чорнобиля та її наслідків, час ніби розділився на дві частини: до 26 квітня 1986 року і після нього. Цим частинам часу в народі вже дано назву – два кольори часу, і тому недаремно пісня, яку ви зараз почуєте, стала символом червоного і чорного кольорів в долі України та її народу.</w:t>
      </w:r>
    </w:p>
    <w:p w:rsidR="001A43CF" w:rsidRDefault="00811CB3" w:rsidP="001A43C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Звучить відеозапис пісні </w:t>
      </w:r>
      <w:r w:rsidR="002E59A0"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„Два кольори”</w:t>
      </w:r>
      <w:r w:rsidR="001A43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809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(муз. </w:t>
      </w:r>
      <w:proofErr w:type="spellStart"/>
      <w:r w:rsidRPr="00E809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Ол</w:t>
      </w:r>
      <w:proofErr w:type="spellEnd"/>
      <w:r w:rsidRPr="00E809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Білаша, сл.</w:t>
      </w:r>
      <w:r w:rsidRPr="00E809D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Д. </w:t>
      </w:r>
      <w:r w:rsidR="001A43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Павличка)</w:t>
      </w:r>
    </w:p>
    <w:p w:rsidR="002E59A0" w:rsidRPr="00E809D1" w:rsidRDefault="00811CB3" w:rsidP="001A43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09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 виконанні </w:t>
      </w:r>
      <w:r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Дмитра</w:t>
      </w:r>
      <w:r w:rsidR="00173135"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Гнатю</w:t>
      </w:r>
      <w:r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ка.</w:t>
      </w:r>
    </w:p>
    <w:p w:rsidR="002E59A0" w:rsidRPr="00E809D1" w:rsidRDefault="009D63DD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Ведучий ІІ.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мирну весняну українську ніч на берегах Прип’яті люди</w:t>
      </w: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будуть завжди пам’ятати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Вона була, як зараз усім здається, найтихішою і найтеплішою. І не сповіщала про біду. Навпаки всім жителям містечка атомників ще звечора, під вихідний, жадалося отримати від природи хорошу погоду. Проте в ту саму ніч з 25 на 26 квітня відлік часу став уже не мирним, а бойовим і аварійним. Відлік пішов на хвилини і секунди. О першій годині 23 хвилини 40 секунд, коли всі спали безтурботним сном, над четвертим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реактором Чорнобильської атомної станції несподівано велетенське полум’я розірвало нічну темряву.</w:t>
      </w:r>
    </w:p>
    <w:p w:rsidR="002E59A0" w:rsidRPr="00E809D1" w:rsidRDefault="002E59A0" w:rsidP="001A43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як це описує Володимир Яворівський у повісті „Марія з полином у кінці століття”.</w:t>
      </w:r>
    </w:p>
    <w:p w:rsidR="002E59A0" w:rsidRPr="00E809D1" w:rsidRDefault="009D63DD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Читець 3-ій</w:t>
      </w:r>
      <w:r w:rsidR="00555762"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A4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„З руїн реактора виривається стовп </w:t>
      </w:r>
      <w:proofErr w:type="spellStart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зловіщого</w:t>
      </w:r>
      <w:proofErr w:type="spellEnd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вогню, палаючих шматків графіту. Стовп стрімко, як фантастична ракета, піднявся в небо, освітлюючи корпуси атомної, річку з верболозами.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</w:t>
      </w:r>
      <w:r w:rsidR="001A43C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яний стовп завмирає на висоті 1,</w:t>
      </w: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5 км.</w:t>
      </w:r>
    </w:p>
    <w:p w:rsidR="002E59A0" w:rsidRPr="00E809D1" w:rsidRDefault="002E59A0" w:rsidP="001A43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вершині його утворилась світла куля, яка наче</w:t>
      </w:r>
      <w:r w:rsidR="001A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б засмоктує в себе цей примарний стовбур, всередині якого щось рухається, згорається, випростовується, але сам він стоїть над нічною землею, як ялинкова іграшка блідо вишневого кривавого кольору. Ніч безвітряна і стовп стоїть між небом та землею, наче вагається, куди ж йому пустити свій корінь”.</w:t>
      </w:r>
    </w:p>
    <w:p w:rsidR="002E59A0" w:rsidRPr="00E809D1" w:rsidRDefault="009D63DD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Читець 4-ий</w:t>
      </w: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A4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Зойкнула Земля ча</w:t>
      </w:r>
      <w:r w:rsidR="001A43CF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криком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Сину, вбережи і захисти!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Вийшла мати із іконним ликом: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Йди, синочку, хто ж коли не ти?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Спалахнуло небо, впало крижнем</w:t>
      </w:r>
      <w:r w:rsidR="001A43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Сину, вбережи і захисти!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Вийшла жінка з немовлятком ніжним:</w:t>
      </w:r>
    </w:p>
    <w:p w:rsidR="002E59A0" w:rsidRPr="00E809D1" w:rsidRDefault="002E59A0" w:rsidP="001A43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Йди, коханий, хто ж коли не ти?</w:t>
      </w:r>
    </w:p>
    <w:p w:rsidR="002E59A0" w:rsidRPr="00E809D1" w:rsidRDefault="009D63DD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555762"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едучий</w:t>
      </w: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</w:t>
      </w:r>
      <w:r w:rsidR="00555762"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покликом рідної землі на захист свого народу першими до палаючого реактора по тривозі прибули пожежники по охороні Чорнобильської АЕС на чолі з начальником корпусу Володимиром </w:t>
      </w:r>
      <w:proofErr w:type="spellStart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Правиком</w:t>
      </w:r>
      <w:proofErr w:type="spellEnd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9A0" w:rsidRPr="00E809D1" w:rsidRDefault="009D63DD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Ведучий ІІ.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23-річний </w:t>
      </w:r>
      <w:proofErr w:type="spellStart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Правик</w:t>
      </w:r>
      <w:proofErr w:type="spellEnd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потім було встановлено комісією, вибрав найбільш правильне рішення – направив свій загін </w:t>
      </w:r>
      <w:r w:rsidR="001A43C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з 14 чоловік на дах машинного залу площею в 500 м</w:t>
      </w:r>
      <w:r w:rsidR="002E59A0" w:rsidRPr="001A43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Адже в цьому залі знаходились всі турбіни, через нього йшли численні кабелі високовольтної лінії, які від вогню могли б перетворитись на бікфордів шнур.</w:t>
      </w:r>
    </w:p>
    <w:p w:rsidR="002E59A0" w:rsidRPr="00E809D1" w:rsidRDefault="009D63DD" w:rsidP="001A43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Ведучий І.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Незабаром прибуло підкріплення з міста Прип’ять на чолі з лейтенантом Віктором </w:t>
      </w:r>
      <w:proofErr w:type="spellStart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Кібенком</w:t>
      </w:r>
      <w:proofErr w:type="spellEnd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Вступивши у вируюче полум’я, у смертельну небезпеку, якою дихав реактор, пожежники в ту ніч, не шкодуючи ні сил, ні самого життя, виконали присягу на вірність народу України.</w:t>
      </w:r>
    </w:p>
    <w:p w:rsidR="002E59A0" w:rsidRPr="00E809D1" w:rsidRDefault="009D63DD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Читець 5-ий</w:t>
      </w:r>
      <w:r w:rsidR="00555762"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Вогонь і землю зріднили собою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І кипіла у них під ногами земля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 небо двигтіло од вогненного болю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І тривога палюча долітала здаля.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трагедія кожну мить наростала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зібрала зі світу пожежі, розплати, війну.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І немов з Хіросіми, з безодні повстала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людством, відкривши свою тайну.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спинити її – гуртувало єдине бажання,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терпілось, не ждалось – загрожував згаслий час.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Невпокорене атомне випробування</w:t>
      </w:r>
    </w:p>
    <w:p w:rsidR="002E59A0" w:rsidRPr="00E809D1" w:rsidRDefault="002E59A0" w:rsidP="001A43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Впало вперше, пожежники мужні, на все.</w:t>
      </w:r>
    </w:p>
    <w:p w:rsidR="002E59A0" w:rsidRPr="00E809D1" w:rsidRDefault="009D63DD" w:rsidP="001A43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 ІІ</w:t>
      </w:r>
      <w:r w:rsidR="00555762"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2 тижні після аварії красивий юнак, відважний офіцер Віктор </w:t>
      </w:r>
      <w:proofErr w:type="spellStart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Кібенок</w:t>
      </w:r>
      <w:proofErr w:type="spellEnd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помер у московській лікарні, так і не побачивши народженого вже після трагедії молодою дружиною первістка. Тепер про Віктора і його бойових соратників кажуть: був добрим, чесним, сміливим, принциповим, любив сім’ю, друзів, багато жартував. Його улюбленою приказкою була: „Тримайтесь ближче до життя, хлопці”.</w:t>
      </w:r>
    </w:p>
    <w:p w:rsidR="002E59A0" w:rsidRPr="00E809D1" w:rsidRDefault="009D63DD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Читець 6-ий</w:t>
      </w:r>
      <w:r w:rsidR="00555762"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Лейтенанти – хлопці непохитні,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Молоде, вогненне покоління.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Ви, як пам’ять у тривожнім світі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 незнищенного коріння.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Першим важко. Ви ж були найперші,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вогню та в полум’я шугали</w:t>
      </w:r>
      <w:r w:rsidR="009D63DD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подвигів і не до звершень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 ж собою людство заступали.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серця, мов кремені, не вгасли</w:t>
      </w:r>
      <w:r w:rsidR="009D63DD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Залишались іскрами на тверді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 жити – в нас бунтує спрага,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продовжить пісню родоводу.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лишилась вірності присяга.</w:t>
      </w:r>
    </w:p>
    <w:p w:rsidR="002E59A0" w:rsidRPr="00E809D1" w:rsidRDefault="002E59A0" w:rsidP="001A43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Батьківщині. Матері. Народу.</w:t>
      </w:r>
    </w:p>
    <w:p w:rsidR="002E59A0" w:rsidRPr="00E809D1" w:rsidRDefault="009D63DD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 І</w:t>
      </w:r>
      <w:r w:rsidR="00555762"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молоді пожежники, котрі першими вийшли на лінію вогню, отримавши смертельну дозу радіації були ще живими, журналісти запитували у них: „У вас була можливість повернутися? Ви могли відступити?”</w:t>
      </w:r>
    </w:p>
    <w:p w:rsidR="002E59A0" w:rsidRPr="00E809D1" w:rsidRDefault="002E59A0" w:rsidP="001A43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у даній ситуації вони могли тимчасово відійти до підходу підкріплення. Та про це ніхто з пожежників навіть і не подумав, тому що вони – воїни, бійці з пожежею, вони ступили в смертельну радіацію не за наказом командира, а за велінням совісті.</w:t>
      </w:r>
    </w:p>
    <w:p w:rsidR="002E59A0" w:rsidRPr="00E809D1" w:rsidRDefault="009D63DD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Читець 7-ий</w:t>
      </w:r>
      <w:r w:rsidR="00555762"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удар на себе</w:t>
      </w: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вогонь на себе</w:t>
      </w:r>
      <w:r w:rsidR="009D63DD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відчайдушний Данко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віддав своє серце.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же тут не згадати</w:t>
      </w:r>
      <w:r w:rsidR="009D63DD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 з ним не назвати –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Вас, що уміли серцем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Грізний вогонь зупиняти.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віддали – що мали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 – що одне в людини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Вірю, що врятували,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 моєї дитини.</w:t>
      </w:r>
    </w:p>
    <w:p w:rsidR="002E59A0" w:rsidRPr="001A43CF" w:rsidRDefault="001A43CF" w:rsidP="001A43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</w:t>
      </w:r>
      <w:r w:rsidR="002E59A0" w:rsidRPr="001A43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Майор </w:t>
      </w:r>
      <w:proofErr w:type="spellStart"/>
      <w:r w:rsidR="002E59A0" w:rsidRPr="001A43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Телятников</w:t>
      </w:r>
      <w:proofErr w:type="spellEnd"/>
      <w:r w:rsidR="002E59A0" w:rsidRPr="001A43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E59A0" w:rsidRPr="00E809D1" w:rsidRDefault="009D63DD" w:rsidP="001A43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 ІІ</w:t>
      </w:r>
      <w:r w:rsidR="00555762"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вогню у безсмертя смерть поправши ступили вони.</w:t>
      </w:r>
      <w:r w:rsidR="001A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Одразу за пожежниками приступили до роботи медики. Швидко зорієнтувавшись в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обстановці, надавши першу медичну допомогу</w:t>
      </w:r>
      <w:r w:rsidR="001A43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визначили межі часу перебування в радіоактивній зоні. Медики працювали цілодобово.</w:t>
      </w:r>
    </w:p>
    <w:p w:rsidR="002E59A0" w:rsidRPr="00E809D1" w:rsidRDefault="009D63DD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Читець 8-ий</w:t>
      </w:r>
      <w:r w:rsidR="00555762" w:rsidRPr="00E8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 білих халатах до землі вклоняюся вам!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 біди – ви солдати! Чи ангели милосердя?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крізь ваші серця йде жорстока передова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незвично чатують порожні очиці смерті.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 крапельок крові волає у мікроскоп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третину життя. Що тільки й встиг хтось прожити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І тривожно сьогодні, мов у горлі саднить волосок,</w:t>
      </w:r>
    </w:p>
    <w:p w:rsidR="002E59A0" w:rsidRPr="00E809D1" w:rsidRDefault="002E59A0" w:rsidP="001A43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не постигне пристрочує лейкоцити.</w:t>
      </w:r>
    </w:p>
    <w:p w:rsidR="002E59A0" w:rsidRPr="00E809D1" w:rsidRDefault="009D63DD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Ведучий І.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Одними із перших зустріли цю біду і працівники зв’язку. У ті напружені трагічні хвилини після вибуху і метал не витримав: пульт централізованого зв’язку „Київ – Прип’ять” замовк. Та вже через 20 хвилин він вже знову заговорив.</w:t>
      </w:r>
    </w:p>
    <w:p w:rsidR="002E59A0" w:rsidRPr="00E809D1" w:rsidRDefault="002E59A0" w:rsidP="001A43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Міліціонери складали списки жителів Прип’яті і 27 квітня провели організовану евакуацію людей. Люди виїжджали з Прип’яті з надією на повернення до рідних домівок.</w:t>
      </w:r>
    </w:p>
    <w:p w:rsidR="002E59A0" w:rsidRPr="00E809D1" w:rsidRDefault="009D63DD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Читець 9-ий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йдуть колони, колони, колони…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Розминаються повні – порожні,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Незбагненна процесів болю,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автобусах тих подорожні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Ідуть наче із долі в недолю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вокзали, в лікарні, у безвість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Із Чорнобиля, з Прип’яті, звідки?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Розтривожено вуликів безліч</w:t>
      </w:r>
    </w:p>
    <w:p w:rsidR="002E59A0" w:rsidRPr="00E809D1" w:rsidRDefault="002E59A0" w:rsidP="001A43C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Невидимого стишені свідки.</w:t>
      </w:r>
    </w:p>
    <w:p w:rsidR="002E59A0" w:rsidRPr="00E809D1" w:rsidRDefault="009D63DD" w:rsidP="001A43CF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Перегляд в</w:t>
      </w:r>
      <w:r w:rsidR="00173135"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ідео «Правда про аварію на ЧАЕС»</w:t>
      </w:r>
      <w:r w:rsidR="00835B50"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(2.58</w:t>
      </w:r>
      <w:r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73135"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E59A0" w:rsidRPr="00E809D1" w:rsidRDefault="009D63DD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Ведучий ІІ.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вогні не згорів їх жертовний чорнобильський слід. Ще затужить по хлопцях Земля і скорбота земна.</w:t>
      </w:r>
    </w:p>
    <w:p w:rsidR="00173135" w:rsidRPr="00E809D1" w:rsidRDefault="009D63DD" w:rsidP="00E809D1">
      <w:pPr>
        <w:pStyle w:val="a6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E809D1">
        <w:rPr>
          <w:rStyle w:val="a5"/>
          <w:b/>
          <w:i w:val="0"/>
          <w:sz w:val="28"/>
          <w:szCs w:val="28"/>
          <w:bdr w:val="none" w:sz="0" w:space="0" w:color="auto" w:frame="1"/>
          <w:lang w:val="uk-UA"/>
        </w:rPr>
        <w:lastRenderedPageBreak/>
        <w:t>Учень 3-ій</w:t>
      </w:r>
      <w:r w:rsidR="00173135" w:rsidRPr="00E809D1">
        <w:rPr>
          <w:rStyle w:val="a5"/>
          <w:b/>
          <w:i w:val="0"/>
          <w:sz w:val="28"/>
          <w:szCs w:val="28"/>
          <w:bdr w:val="none" w:sz="0" w:space="0" w:color="auto" w:frame="1"/>
          <w:lang w:val="uk-UA"/>
        </w:rPr>
        <w:t xml:space="preserve">. </w:t>
      </w:r>
      <w:r w:rsidR="00173135" w:rsidRPr="00E809D1">
        <w:rPr>
          <w:rStyle w:val="a5"/>
          <w:i w:val="0"/>
          <w:sz w:val="28"/>
          <w:szCs w:val="28"/>
          <w:bdr w:val="none" w:sz="0" w:space="0" w:color="auto" w:frame="1"/>
          <w:lang w:val="uk-UA"/>
        </w:rPr>
        <w:t>Ми — атомні заложники прогресу</w:t>
      </w:r>
    </w:p>
    <w:p w:rsidR="00173135" w:rsidRPr="00E809D1" w:rsidRDefault="00173135" w:rsidP="00E809D1">
      <w:pPr>
        <w:pStyle w:val="a6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E809D1">
        <w:rPr>
          <w:rStyle w:val="a5"/>
          <w:i w:val="0"/>
          <w:sz w:val="28"/>
          <w:szCs w:val="28"/>
          <w:bdr w:val="none" w:sz="0" w:space="0" w:color="auto" w:frame="1"/>
          <w:lang w:val="uk-UA"/>
        </w:rPr>
        <w:t>Вже в нас нема ні лісу ні небес</w:t>
      </w:r>
    </w:p>
    <w:p w:rsidR="00173135" w:rsidRPr="00E809D1" w:rsidRDefault="00173135" w:rsidP="00E809D1">
      <w:pPr>
        <w:pStyle w:val="a6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 w:rsidRPr="00E809D1">
        <w:rPr>
          <w:rStyle w:val="a5"/>
          <w:i w:val="0"/>
          <w:sz w:val="28"/>
          <w:szCs w:val="28"/>
          <w:bdr w:val="none" w:sz="0" w:space="0" w:color="auto" w:frame="1"/>
          <w:lang w:val="uk-UA"/>
        </w:rPr>
        <w:t>Так і живем од стресу і до стресу</w:t>
      </w:r>
    </w:p>
    <w:p w:rsidR="00173135" w:rsidRPr="00E809D1" w:rsidRDefault="00173135" w:rsidP="001A43CF">
      <w:pPr>
        <w:pStyle w:val="a6"/>
        <w:spacing w:before="0" w:beforeAutospacing="0" w:after="120" w:afterAutospacing="0" w:line="360" w:lineRule="auto"/>
        <w:jc w:val="both"/>
        <w:rPr>
          <w:i/>
          <w:sz w:val="28"/>
          <w:szCs w:val="28"/>
          <w:lang w:val="uk-UA"/>
        </w:rPr>
      </w:pPr>
      <w:r w:rsidRPr="00E809D1">
        <w:rPr>
          <w:rStyle w:val="a5"/>
          <w:i w:val="0"/>
          <w:sz w:val="28"/>
          <w:szCs w:val="28"/>
          <w:bdr w:val="none" w:sz="0" w:space="0" w:color="auto" w:frame="1"/>
          <w:lang w:val="uk-UA"/>
        </w:rPr>
        <w:t>Абетку смерті маємо — АЕС</w:t>
      </w:r>
    </w:p>
    <w:p w:rsidR="007B0986" w:rsidRPr="00E809D1" w:rsidRDefault="00904A38" w:rsidP="00563D1B">
      <w:pPr>
        <w:pStyle w:val="a6"/>
        <w:spacing w:before="0" w:beforeAutospacing="0" w:after="120" w:afterAutospacing="0" w:line="360" w:lineRule="auto"/>
        <w:jc w:val="both"/>
        <w:rPr>
          <w:sz w:val="28"/>
          <w:szCs w:val="28"/>
          <w:lang w:val="uk-UA"/>
        </w:rPr>
      </w:pPr>
      <w:r w:rsidRPr="00E809D1">
        <w:rPr>
          <w:b/>
          <w:sz w:val="28"/>
          <w:szCs w:val="28"/>
          <w:lang w:val="uk-UA"/>
        </w:rPr>
        <w:t>Ведучий І</w:t>
      </w:r>
      <w:r w:rsidR="00173135" w:rsidRPr="00E809D1">
        <w:rPr>
          <w:b/>
          <w:sz w:val="28"/>
          <w:szCs w:val="28"/>
          <w:lang w:val="uk-UA"/>
        </w:rPr>
        <w:t xml:space="preserve">. </w:t>
      </w:r>
      <w:r w:rsidR="007B0986" w:rsidRPr="00E809D1">
        <w:rPr>
          <w:sz w:val="28"/>
          <w:szCs w:val="28"/>
          <w:lang w:val="uk-UA"/>
        </w:rPr>
        <w:t>Мимоволі хочеть</w:t>
      </w:r>
      <w:r w:rsidR="007B0986" w:rsidRPr="00E809D1">
        <w:rPr>
          <w:sz w:val="28"/>
          <w:szCs w:val="28"/>
          <w:lang w:val="uk-UA"/>
        </w:rPr>
        <w:softHyphen/>
        <w:t xml:space="preserve">ся гукнути: </w:t>
      </w:r>
      <w:r w:rsidR="00563D1B">
        <w:rPr>
          <w:sz w:val="28"/>
          <w:szCs w:val="28"/>
          <w:lang w:val="uk-UA"/>
        </w:rPr>
        <w:t>«</w:t>
      </w:r>
      <w:r w:rsidR="007B0986" w:rsidRPr="00E809D1">
        <w:rPr>
          <w:sz w:val="28"/>
          <w:szCs w:val="28"/>
          <w:lang w:val="uk-UA"/>
        </w:rPr>
        <w:t>Люди! Схаменімо</w:t>
      </w:r>
      <w:r w:rsidR="007B0986" w:rsidRPr="00E809D1">
        <w:rPr>
          <w:sz w:val="28"/>
          <w:szCs w:val="28"/>
          <w:lang w:val="uk-UA"/>
        </w:rPr>
        <w:softHyphen/>
        <w:t>ся! Дзвони Чорнобиля б'ють на сполох!</w:t>
      </w:r>
      <w:r w:rsidR="00563D1B">
        <w:rPr>
          <w:sz w:val="28"/>
          <w:szCs w:val="28"/>
          <w:lang w:val="uk-UA"/>
        </w:rPr>
        <w:t>»</w:t>
      </w:r>
      <w:r w:rsidR="007B0986" w:rsidRPr="00E809D1">
        <w:rPr>
          <w:sz w:val="28"/>
          <w:szCs w:val="28"/>
          <w:lang w:val="uk-UA"/>
        </w:rPr>
        <w:t xml:space="preserve"> І, як писав Хемінгуей, не питайте, по кому подзвін. По кожному з  них.</w:t>
      </w:r>
    </w:p>
    <w:p w:rsidR="007B0986" w:rsidRPr="00E809D1" w:rsidRDefault="007B0986" w:rsidP="00563D1B">
      <w:pPr>
        <w:shd w:val="clear" w:color="auto" w:fill="FFFFFF"/>
        <w:spacing w:after="120" w:line="36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(Хлопчик виходить із запаленою свічкою.)</w:t>
      </w:r>
    </w:p>
    <w:p w:rsidR="007B0986" w:rsidRPr="00E809D1" w:rsidRDefault="00904A38" w:rsidP="00563D1B">
      <w:pPr>
        <w:shd w:val="clear" w:color="auto" w:fill="FFFDFD"/>
        <w:spacing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Хлопчик. </w:t>
      </w:r>
      <w:r w:rsidR="007B0986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Боже Великий, наш Боже, наш Боже!</w:t>
      </w:r>
      <w:r w:rsidR="007B0986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певність на радість, умнож наші сили,</w:t>
      </w:r>
      <w:r w:rsidR="007B0986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Аби підняли ми обпалені крила,</w:t>
      </w:r>
      <w:r w:rsidR="007B0986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Щоб швидше минувся час лиха й випроби,</w:t>
      </w:r>
      <w:r w:rsidR="007B0986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Щоб змився дощами пекельний Чорнобиль...</w:t>
      </w:r>
    </w:p>
    <w:p w:rsidR="00555762" w:rsidRPr="00E809D1" w:rsidRDefault="009D63DD" w:rsidP="00563D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(Перегляд відео «Дзвони Чорнобиля» (2.56)</w:t>
      </w:r>
      <w:r w:rsidR="007B0986"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55762" w:rsidRPr="00E809D1" w:rsidRDefault="009D63DD" w:rsidP="00563D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(Оголошується х</w:t>
      </w:r>
      <w:r w:rsidR="002E59A0"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вилина мовчання).</w:t>
      </w:r>
    </w:p>
    <w:p w:rsidR="002E59A0" w:rsidRPr="00E809D1" w:rsidRDefault="00904A38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Читець 10- </w:t>
      </w:r>
      <w:proofErr w:type="spellStart"/>
      <w:r w:rsidRPr="00E8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proofErr w:type="spellEnd"/>
      <w:r w:rsidRPr="00E80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 з посивілим житом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З цвітом і гроном калини,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З вічним дитячим сміхом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на вустах Батьківщини.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 – з лугами, лісами,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З ріками і зорею</w:t>
      </w:r>
      <w:r w:rsidR="00904A38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чистими небесами</w:t>
      </w:r>
    </w:p>
    <w:p w:rsidR="002E59A0" w:rsidRPr="00E809D1" w:rsidRDefault="002E59A0" w:rsidP="00563D1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скупаною землею…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віддали все, що мали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 – що одне в людини</w:t>
      </w:r>
      <w:r w:rsidR="00835B5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Вірю, що ви врятували</w:t>
      </w:r>
    </w:p>
    <w:p w:rsidR="002E59A0" w:rsidRPr="00E809D1" w:rsidRDefault="002E59A0" w:rsidP="00563D1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 моєї дитини.</w:t>
      </w:r>
    </w:p>
    <w:p w:rsidR="002E59A0" w:rsidRPr="00E809D1" w:rsidRDefault="00904A38" w:rsidP="00563D1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 І</w:t>
      </w:r>
      <w:r w:rsidR="00555762"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нашої днини після Чорнобильської катастрофи сумна і нелегка, але все дається в порівнянні. Щастя нашої днини в тому, що ми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живемо, що ті, що могли ніколи не народяться після 1986 року народились, живуть і вчаться творити прекрасне.</w:t>
      </w:r>
    </w:p>
    <w:p w:rsidR="002E59A0" w:rsidRPr="00E809D1" w:rsidRDefault="00904A38" w:rsidP="00563D1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 ІІ</w:t>
      </w:r>
      <w:r w:rsidR="00555762"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 вибуху четвертого реактора Чорнобильської атомної сколихнули весь світ. В результаті аварії стався величезний викид радіоактивних ізотопів з активної зони реактора, які радіоактивною хмарою перенеслись на великі відстані.</w:t>
      </w:r>
    </w:p>
    <w:p w:rsidR="002E59A0" w:rsidRPr="00E809D1" w:rsidRDefault="00904A38" w:rsidP="00563D1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 І</w:t>
      </w:r>
      <w:r w:rsidR="00555762"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Йод – 131, цезій – 134, 137, стронцій – 90, плутоній – 239, плутоній – 240. </w:t>
      </w:r>
      <w:r w:rsidR="00563D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цей радіоактивний дощ розлетівся і висіявся на територіях України, Білорусії, Росії. Радіоактивного забруднення зазнало майже 50 відсотків території України. В життя мільйонів людей увійшли слова радіація, зона, ліквідатор, відселення.</w:t>
      </w:r>
    </w:p>
    <w:p w:rsidR="002E59A0" w:rsidRPr="00E809D1" w:rsidRDefault="00904A38" w:rsidP="00563D1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Ведучий І</w:t>
      </w:r>
      <w:r w:rsidR="00555762"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квітучий українській землі з’явились пусті міста і села, мертвий ліс, в який не можна ходити, сади з яблуками, насиченими радіоактивною отрутою, вода, яку не можна пити, і навіть повітря, яким дихаємо, стало ворогом.</w:t>
      </w:r>
    </w:p>
    <w:p w:rsidR="002E59A0" w:rsidRPr="00E809D1" w:rsidRDefault="00904A38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Читець 11-ий.</w:t>
      </w:r>
      <w:r w:rsidR="00563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Впала з неба додолу потривожена ангелом зірка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Покотилась до обрію, збурила зоряну синь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душі стало сумно, на устах стало солоно-гірко</w:t>
      </w:r>
    </w:p>
    <w:p w:rsidR="002E59A0" w:rsidRPr="00E809D1" w:rsidRDefault="002E59A0" w:rsidP="00563D1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Чорнобиль – трава – не полин.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 же ти, Україно, материнська вербова колиска</w:t>
      </w:r>
      <w:r w:rsidR="00563D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 така мовчазна, мов обпалена груша стоїш?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І течуть твої сльози, і болять твої роки так близько.</w:t>
      </w:r>
    </w:p>
    <w:p w:rsidR="002E59A0" w:rsidRPr="00E809D1" w:rsidRDefault="002E59A0" w:rsidP="00563D1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 не просиш у Бога здоров’я для діток своїх?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завжди була з Богом, не нужденна ні хлібом, ні сіллю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FE1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ти допустила, щоб скалічили душу твою?</w:t>
      </w:r>
    </w:p>
    <w:p w:rsidR="002E59A0" w:rsidRPr="00E809D1" w:rsidRDefault="002E59A0" w:rsidP="00563D1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Впала з неба зоря, покотилась Чорнобильська зірка…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Сіра осінь прийде, готуватись до вічності треба,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І петля радіації стягує шию твою</w:t>
      </w:r>
      <w:r w:rsidR="00563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Встань, моя Україно, простягни свої руки до неба</w:t>
      </w:r>
      <w:r w:rsidR="00563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9A0" w:rsidRPr="00E809D1" w:rsidRDefault="002E59A0" w:rsidP="00563D1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Знай, що Бог ще чекає молитву твою.</w:t>
      </w:r>
    </w:p>
    <w:p w:rsidR="002E59A0" w:rsidRPr="00E809D1" w:rsidRDefault="00904A38" w:rsidP="00563D1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Ведучий І.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сьогоднішній день два з половиною мільйони людей проживає в забрудненій зоні, з них вісімсот тисяч дітей. Смерть 35 тисяч людей пов’язана з аварією на ЧАЕС та її наслідками.</w:t>
      </w:r>
    </w:p>
    <w:p w:rsidR="002E59A0" w:rsidRPr="00E809D1" w:rsidRDefault="00904A38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Ведучий ІІ.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Радіація – невидимий і тому підступний ворог всього живого. Від неї важко вберегтися, захистити себе і природу.</w:t>
      </w:r>
    </w:p>
    <w:p w:rsidR="002E59A0" w:rsidRPr="00E809D1" w:rsidRDefault="002E59A0" w:rsidP="00563D1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відомо, і зараз у зоні відчуження проживають люди. Їх дуже мало. Та все ж живуть. Ось що побачили льотчики, пролітаючи над зоною.</w:t>
      </w:r>
    </w:p>
    <w:p w:rsidR="002E59A0" w:rsidRPr="00E809D1" w:rsidRDefault="00904A38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4-и</w:t>
      </w:r>
      <w:r w:rsidR="00934495"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учень. </w:t>
      </w:r>
      <w:r w:rsidR="002E59A0"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 вертольота її запримітили</w:t>
      </w:r>
      <w:r w:rsidR="00563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одразу означиш словами.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 тополі іржаві, як мітли,</w:t>
      </w:r>
    </w:p>
    <w:p w:rsidR="002E59A0" w:rsidRPr="00E809D1" w:rsidRDefault="002E59A0" w:rsidP="00563D1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Скрутно небо метуть головами</w:t>
      </w:r>
      <w:r w:rsidRPr="00E80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E59A0" w:rsidRPr="00E809D1" w:rsidRDefault="00904A38" w:rsidP="00563D1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Ведучий І. </w:t>
      </w:r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Чорнобильська біда торкнулась чорним крилом Житомирщини. Найбільше постраждали </w:t>
      </w:r>
      <w:proofErr w:type="spellStart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Народицький</w:t>
      </w:r>
      <w:proofErr w:type="spellEnd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Олевський</w:t>
      </w:r>
      <w:proofErr w:type="spellEnd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Лугинський</w:t>
      </w:r>
      <w:proofErr w:type="spellEnd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Коростянський</w:t>
      </w:r>
      <w:proofErr w:type="spellEnd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райони. А в Новгород-Волинському районі в зоні підвищеної радіації опинились села </w:t>
      </w:r>
      <w:proofErr w:type="spellStart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Курчиця</w:t>
      </w:r>
      <w:proofErr w:type="spellEnd"/>
      <w:r w:rsidR="002E59A0" w:rsidRPr="00E809D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Городниця, Дубники та інші.</w:t>
      </w:r>
    </w:p>
    <w:p w:rsidR="002E59A0" w:rsidRPr="00E809D1" w:rsidRDefault="00904A38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Читець 12-ий</w:t>
      </w:r>
      <w:r w:rsidRPr="00E80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E59A0"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Радіаційна днина б’є на сполох</w:t>
      </w:r>
      <w:r w:rsidR="00563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Радіаційні стогнуть небеса</w:t>
      </w:r>
      <w:r w:rsidR="00563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Двадцятий вік – як доля, а не спомин</w:t>
      </w:r>
      <w:r w:rsidR="00563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2E59A0" w:rsidRPr="00E809D1" w:rsidRDefault="002E59A0" w:rsidP="00563D1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 хліб душі, як мамина сльоза.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Людство прагне Всесвіт осягнути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І себе у ньому </w:t>
      </w:r>
      <w:proofErr w:type="spellStart"/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зрозуміть</w:t>
      </w:r>
      <w:proofErr w:type="spellEnd"/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тривожне „бути чи не бути” –</w:t>
      </w:r>
    </w:p>
    <w:p w:rsidR="002E59A0" w:rsidRPr="00E809D1" w:rsidRDefault="002E59A0" w:rsidP="00563D1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Грізно над планетою висить.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землі у домі вселюдському</w:t>
      </w:r>
    </w:p>
    <w:p w:rsidR="002E59A0" w:rsidRPr="00E809D1" w:rsidRDefault="002E59A0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Протиріч і негараздів тьма.</w:t>
      </w:r>
    </w:p>
    <w:p w:rsidR="007348E3" w:rsidRPr="00E809D1" w:rsidRDefault="007348E3" w:rsidP="00E809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B0986" w:rsidRPr="00E809D1" w:rsidRDefault="00904A38" w:rsidP="00563D1B">
      <w:p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Ведучий ІІ.</w:t>
      </w:r>
      <w:r w:rsidR="007348E3" w:rsidRPr="00E809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DFD"/>
        </w:rPr>
        <w:t> </w:t>
      </w:r>
      <w:r w:rsidR="007348E3" w:rsidRPr="00E809D1">
        <w:rPr>
          <w:rFonts w:ascii="Times New Roman" w:hAnsi="Times New Roman" w:cs="Times New Roman"/>
          <w:sz w:val="28"/>
          <w:szCs w:val="28"/>
          <w:shd w:val="clear" w:color="auto" w:fill="FFFDFD"/>
        </w:rPr>
        <w:t>Урятований світ — найкращий пам'ятник тим, хто загинув у чорнобильському пеклі. Пам'ятаймо про них і ро</w:t>
      </w:r>
      <w:r w:rsidR="007348E3" w:rsidRPr="00E809D1">
        <w:rPr>
          <w:rFonts w:ascii="Times New Roman" w:hAnsi="Times New Roman" w:cs="Times New Roman"/>
          <w:sz w:val="28"/>
          <w:szCs w:val="28"/>
          <w:shd w:val="clear" w:color="auto" w:fill="FFFDFD"/>
        </w:rPr>
        <w:softHyphen/>
        <w:t>бімо усе, щоб ніколи не падала на землю гірка зірка Полин.</w:t>
      </w:r>
    </w:p>
    <w:p w:rsidR="00563D1B" w:rsidRDefault="00934495" w:rsidP="00563D1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Звучить</w:t>
      </w:r>
      <w:r w:rsidR="00904A38"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відеозапис  пісні</w:t>
      </w:r>
      <w:r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809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«Молитва за Україну</w:t>
      </w:r>
      <w:r w:rsidR="00563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563D1B" w:rsidRDefault="00563D1B" w:rsidP="00563D1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(муз. і сл. Т. Петриненка)</w:t>
      </w:r>
    </w:p>
    <w:p w:rsidR="00934495" w:rsidRPr="00E809D1" w:rsidRDefault="00904A38" w:rsidP="00563D1B">
      <w:pPr>
        <w:shd w:val="clear" w:color="auto" w:fill="FFFFFF" w:themeFill="background1"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виконанні </w:t>
      </w:r>
      <w:r w:rsidRPr="00563D1B">
        <w:rPr>
          <w:rFonts w:ascii="Times New Roman" w:hAnsi="Times New Roman" w:cs="Times New Roman"/>
          <w:sz w:val="28"/>
          <w:szCs w:val="28"/>
          <w:shd w:val="clear" w:color="auto" w:fill="FFFFFF"/>
        </w:rPr>
        <w:t>Тараса</w:t>
      </w:r>
      <w:r w:rsidRPr="00563D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3D1B">
        <w:rPr>
          <w:rStyle w:val="a5"/>
          <w:rFonts w:ascii="Times New Roman" w:hAnsi="Times New Roman" w:cs="Times New Roman"/>
          <w:bCs/>
          <w:iCs w:val="0"/>
          <w:sz w:val="28"/>
          <w:szCs w:val="28"/>
          <w:shd w:val="clear" w:color="auto" w:fill="FFFFFF"/>
        </w:rPr>
        <w:t>Петриненка</w:t>
      </w:r>
      <w:r w:rsidRPr="00E809D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809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 Тетяни Горобець(4.34)</w:t>
      </w:r>
      <w:r w:rsidRPr="00E809D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.</w:t>
      </w:r>
    </w:p>
    <w:p w:rsidR="00563D1B" w:rsidRDefault="00904A38" w:rsidP="00563D1B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E809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Читець 13-ий. </w:t>
      </w:r>
      <w:r w:rsidR="00ED5EC7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Господи, благослови</w:t>
      </w:r>
      <w:r w:rsidR="00BD3D63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моїх батьків,</w:t>
      </w:r>
      <w:r w:rsidR="00BD3D63" w:rsidRPr="00E809D1">
        <w:rPr>
          <w:rFonts w:ascii="Times New Roman" w:hAnsi="Times New Roman" w:cs="Times New Roman"/>
          <w:sz w:val="28"/>
          <w:szCs w:val="28"/>
        </w:rPr>
        <w:br/>
      </w:r>
      <w:r w:rsidR="00BD3D63"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>А ще всіх рідних й прадідів-дідів.</w:t>
      </w:r>
    </w:p>
    <w:p w:rsidR="00563D1B" w:rsidRDefault="00BD3D63" w:rsidP="00563D1B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Благослови, прошу, увесь мій рід,</w:t>
      </w:r>
      <w:r w:rsidRPr="00E809D1">
        <w:rPr>
          <w:rFonts w:ascii="Times New Roman" w:hAnsi="Times New Roman" w:cs="Times New Roman"/>
          <w:sz w:val="28"/>
          <w:szCs w:val="28"/>
        </w:rPr>
        <w:br/>
      </w:r>
      <w:r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Благослови вкраїнський наш </w:t>
      </w:r>
      <w:proofErr w:type="spellStart"/>
      <w:r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>нарід</w:t>
      </w:r>
      <w:proofErr w:type="spellEnd"/>
      <w:r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3FFA" w:rsidRPr="00563D1B" w:rsidRDefault="00BD3D63" w:rsidP="00563D1B">
      <w:p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Благослови, ти Господи мене,</w:t>
      </w:r>
      <w:r w:rsidRPr="00E809D1">
        <w:rPr>
          <w:rFonts w:ascii="Times New Roman" w:hAnsi="Times New Roman" w:cs="Times New Roman"/>
          <w:sz w:val="28"/>
          <w:szCs w:val="28"/>
        </w:rPr>
        <w:br/>
      </w:r>
      <w:r w:rsidRPr="00E809D1">
        <w:rPr>
          <w:rFonts w:ascii="Times New Roman" w:hAnsi="Times New Roman" w:cs="Times New Roman"/>
          <w:sz w:val="28"/>
          <w:szCs w:val="28"/>
          <w:shd w:val="clear" w:color="auto" w:fill="FFFFFF"/>
        </w:rPr>
        <w:t>Щоб серце мав я щире і просте.</w:t>
      </w:r>
    </w:p>
    <w:p w:rsidR="00BD3D63" w:rsidRPr="00E809D1" w:rsidRDefault="00BD3D63" w:rsidP="00E809D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63" w:rsidRPr="00E809D1" w:rsidRDefault="00BD3D63" w:rsidP="00E809D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63" w:rsidRPr="00E809D1" w:rsidRDefault="00BD3D63" w:rsidP="00E80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3D63" w:rsidRPr="00E809D1" w:rsidSect="00BD3D63">
      <w:footerReference w:type="default" r:id="rId10"/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9D1" w:rsidRDefault="00E809D1" w:rsidP="00E809D1">
      <w:pPr>
        <w:spacing w:after="0" w:line="240" w:lineRule="auto"/>
      </w:pPr>
      <w:r>
        <w:separator/>
      </w:r>
    </w:p>
  </w:endnote>
  <w:endnote w:type="continuationSeparator" w:id="0">
    <w:p w:rsidR="00E809D1" w:rsidRDefault="00E809D1" w:rsidP="00E8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1054"/>
      <w:docPartObj>
        <w:docPartGallery w:val="Page Numbers (Bottom of Page)"/>
        <w:docPartUnique/>
      </w:docPartObj>
    </w:sdtPr>
    <w:sdtEndPr/>
    <w:sdtContent>
      <w:p w:rsidR="00E809D1" w:rsidRDefault="00FE1E7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809D1" w:rsidRDefault="00E809D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9D1" w:rsidRDefault="00E809D1" w:rsidP="00E809D1">
      <w:pPr>
        <w:spacing w:after="0" w:line="240" w:lineRule="auto"/>
      </w:pPr>
      <w:r>
        <w:separator/>
      </w:r>
    </w:p>
  </w:footnote>
  <w:footnote w:type="continuationSeparator" w:id="0">
    <w:p w:rsidR="00E809D1" w:rsidRDefault="00E809D1" w:rsidP="00E80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97828"/>
    <w:multiLevelType w:val="hybridMultilevel"/>
    <w:tmpl w:val="B43CD47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9A0"/>
    <w:rsid w:val="00173135"/>
    <w:rsid w:val="001A43CF"/>
    <w:rsid w:val="002E59A0"/>
    <w:rsid w:val="00555762"/>
    <w:rsid w:val="00563D1B"/>
    <w:rsid w:val="006D4F2F"/>
    <w:rsid w:val="007348E3"/>
    <w:rsid w:val="007B0986"/>
    <w:rsid w:val="00811CB3"/>
    <w:rsid w:val="00835B50"/>
    <w:rsid w:val="00904A38"/>
    <w:rsid w:val="00923192"/>
    <w:rsid w:val="00934495"/>
    <w:rsid w:val="009D63DD"/>
    <w:rsid w:val="00A02F5F"/>
    <w:rsid w:val="00A674C1"/>
    <w:rsid w:val="00B71950"/>
    <w:rsid w:val="00BD2932"/>
    <w:rsid w:val="00BD3D63"/>
    <w:rsid w:val="00C827AC"/>
    <w:rsid w:val="00CC3FFA"/>
    <w:rsid w:val="00D45C72"/>
    <w:rsid w:val="00DA34F4"/>
    <w:rsid w:val="00E809D1"/>
    <w:rsid w:val="00EA57F5"/>
    <w:rsid w:val="00ED58A4"/>
    <w:rsid w:val="00ED5EC7"/>
    <w:rsid w:val="00FE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D00FB-4765-47DF-A826-8FBA9238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32"/>
    <w:rPr>
      <w:lang w:val="uk-UA"/>
    </w:rPr>
  </w:style>
  <w:style w:type="paragraph" w:styleId="1">
    <w:name w:val="heading 1"/>
    <w:basedOn w:val="a"/>
    <w:link w:val="10"/>
    <w:uiPriority w:val="9"/>
    <w:qFormat/>
    <w:rsid w:val="002E5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34495"/>
  </w:style>
  <w:style w:type="character" w:styleId="a4">
    <w:name w:val="Strong"/>
    <w:basedOn w:val="a0"/>
    <w:uiPriority w:val="22"/>
    <w:qFormat/>
    <w:rsid w:val="007B0986"/>
    <w:rPr>
      <w:b/>
      <w:bCs/>
    </w:rPr>
  </w:style>
  <w:style w:type="character" w:styleId="a5">
    <w:name w:val="Emphasis"/>
    <w:basedOn w:val="a0"/>
    <w:uiPriority w:val="20"/>
    <w:qFormat/>
    <w:rsid w:val="007B0986"/>
    <w:rPr>
      <w:i/>
      <w:iCs/>
    </w:rPr>
  </w:style>
  <w:style w:type="paragraph" w:styleId="a6">
    <w:name w:val="No Spacing"/>
    <w:basedOn w:val="a"/>
    <w:uiPriority w:val="1"/>
    <w:qFormat/>
    <w:rsid w:val="0017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atch-title">
    <w:name w:val="watch-title"/>
    <w:basedOn w:val="a0"/>
    <w:rsid w:val="00B71950"/>
  </w:style>
  <w:style w:type="paragraph" w:styleId="a7">
    <w:name w:val="Balloon Text"/>
    <w:basedOn w:val="a"/>
    <w:link w:val="a8"/>
    <w:uiPriority w:val="99"/>
    <w:semiHidden/>
    <w:unhideWhenUsed/>
    <w:rsid w:val="00E8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09D1"/>
    <w:rPr>
      <w:rFonts w:ascii="Tahoma" w:hAnsi="Tahoma" w:cs="Tahoma"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E809D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809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809D1"/>
    <w:rPr>
      <w:lang w:val="uk-UA"/>
    </w:rPr>
  </w:style>
  <w:style w:type="paragraph" w:styleId="ac">
    <w:name w:val="footer"/>
    <w:basedOn w:val="a"/>
    <w:link w:val="ad"/>
    <w:uiPriority w:val="99"/>
    <w:unhideWhenUsed/>
    <w:rsid w:val="00E809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9D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530AC-35D9-4656-95A7-7F267DA5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2017-01-31T17:19:00Z</dcterms:created>
  <dcterms:modified xsi:type="dcterms:W3CDTF">2017-02-10T15:58:00Z</dcterms:modified>
</cp:coreProperties>
</file>