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C" w:rsidRDefault="00A6153C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0F3A06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Управління освіти і науки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Тернопільської обласної державної адміністрації</w:t>
      </w:r>
    </w:p>
    <w:p w:rsidR="00221D9D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Обласний комунальний інститут</w:t>
      </w:r>
    </w:p>
    <w:p w:rsidR="00221D9D" w:rsidRPr="00252A16" w:rsidRDefault="00221D9D" w:rsidP="00221D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післядипломної педагогічної освіти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1C3414" w:rsidRDefault="001C3414" w:rsidP="00221D9D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i/>
          <w:sz w:val="96"/>
          <w:szCs w:val="96"/>
          <w:lang w:val="uk-UA"/>
        </w:rPr>
        <w:t>Усний журнал</w:t>
      </w:r>
    </w:p>
    <w:p w:rsidR="00221D9D" w:rsidRDefault="00221D9D" w:rsidP="00221D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E342A3" w:rsidRDefault="00221D9D" w:rsidP="00221D9D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«</w:t>
      </w:r>
      <w:r w:rsidR="001C3414">
        <w:rPr>
          <w:rFonts w:ascii="Times New Roman" w:hAnsi="Times New Roman" w:cs="Times New Roman"/>
          <w:b/>
          <w:i/>
          <w:sz w:val="72"/>
          <w:szCs w:val="72"/>
          <w:lang w:val="uk-UA"/>
        </w:rPr>
        <w:t>Про красу, про моду і хороший смак</w:t>
      </w:r>
      <w:r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»</w:t>
      </w: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A6153C" w:rsidRDefault="00221D9D" w:rsidP="00221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Станько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І.П.,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вихователь, класний керівник</w:t>
      </w:r>
    </w:p>
    <w:p w:rsidR="00221D9D" w:rsidRPr="00C708F7" w:rsidRDefault="00221D9D" w:rsidP="00221D9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Струсівської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санаторної школи-інтернату</w:t>
      </w:r>
    </w:p>
    <w:p w:rsid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1D9D" w:rsidRPr="00221D9D" w:rsidRDefault="00221D9D" w:rsidP="00221D9D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1D9D" w:rsidRPr="00D3281F" w:rsidRDefault="00D3281F" w:rsidP="00221D9D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Струсів 201</w:t>
      </w:r>
      <w:r w:rsidRPr="00D3281F">
        <w:rPr>
          <w:rFonts w:ascii="Times New Roman" w:hAnsi="Times New Roman" w:cs="Times New Roman"/>
          <w:sz w:val="28"/>
          <w:szCs w:val="28"/>
        </w:rPr>
        <w:t>1</w:t>
      </w:r>
    </w:p>
    <w:p w:rsidR="00221D9D" w:rsidRPr="00221D9D" w:rsidRDefault="00221D9D" w:rsidP="00E342A3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1D9D" w:rsidRPr="00221D9D" w:rsidSect="00A6153C">
      <w:pgSz w:w="11906" w:h="16838"/>
      <w:pgMar w:top="567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53C"/>
    <w:rsid w:val="000F3A06"/>
    <w:rsid w:val="00182E45"/>
    <w:rsid w:val="001C3414"/>
    <w:rsid w:val="001F6E34"/>
    <w:rsid w:val="0020036C"/>
    <w:rsid w:val="00221D9D"/>
    <w:rsid w:val="0024769C"/>
    <w:rsid w:val="003F4B8B"/>
    <w:rsid w:val="004802F7"/>
    <w:rsid w:val="00603C45"/>
    <w:rsid w:val="006B08A6"/>
    <w:rsid w:val="00856C03"/>
    <w:rsid w:val="00887EE6"/>
    <w:rsid w:val="009B5E80"/>
    <w:rsid w:val="00A6153C"/>
    <w:rsid w:val="00A73E4E"/>
    <w:rsid w:val="00BF1920"/>
    <w:rsid w:val="00CF1666"/>
    <w:rsid w:val="00D3281F"/>
    <w:rsid w:val="00E342A3"/>
    <w:rsid w:val="00EA60EA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12</cp:revision>
  <cp:lastPrinted>2012-10-22T15:38:00Z</cp:lastPrinted>
  <dcterms:created xsi:type="dcterms:W3CDTF">2012-09-03T17:49:00Z</dcterms:created>
  <dcterms:modified xsi:type="dcterms:W3CDTF">2012-11-06T10:12:00Z</dcterms:modified>
</cp:coreProperties>
</file>