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A4" w:rsidRPr="00863960" w:rsidRDefault="00C806C5" w:rsidP="00AA401F">
      <w:pPr>
        <w:tabs>
          <w:tab w:val="right" w:pos="9990"/>
        </w:tabs>
        <w:rPr>
          <w:i/>
          <w:szCs w:val="24"/>
          <w:lang w:val="uk-UA"/>
        </w:rPr>
      </w:pPr>
      <w:r w:rsidRPr="00C806C5">
        <w:rPr>
          <w:rStyle w:val="40"/>
          <w:rFonts w:ascii="Calibri" w:hAnsi="Calibri"/>
          <w:lang w:val="ru-RU"/>
        </w:rPr>
        <w:t xml:space="preserve">    </w:t>
      </w:r>
      <w:r>
        <w:rPr>
          <w:rStyle w:val="40"/>
          <w:rFonts w:ascii="Calibri" w:hAnsi="Calibri"/>
        </w:rPr>
        <w:t xml:space="preserve">   </w:t>
      </w:r>
      <w:r w:rsidR="00A52756" w:rsidRPr="00863960">
        <w:rPr>
          <w:rStyle w:val="40"/>
          <w:rFonts w:ascii="Calibri" w:hAnsi="Calibri"/>
          <w:lang w:val="uk-UA"/>
        </w:rPr>
        <w:t>ОЦІНКА СТИЛЮ БАТЬКІВСТВА</w:t>
      </w:r>
      <w:r w:rsidR="00AA401F" w:rsidRPr="00863960">
        <w:rPr>
          <w:rFonts w:ascii="Cambria" w:hAnsi="Cambria"/>
          <w:i/>
          <w:szCs w:val="24"/>
          <w:lang w:val="uk-UA"/>
        </w:rPr>
        <w:tab/>
      </w:r>
      <w:r w:rsidR="00A52756" w:rsidRPr="00863960">
        <w:rPr>
          <w:rFonts w:ascii="Cambria" w:hAnsi="Cambria"/>
          <w:szCs w:val="24"/>
          <w:lang w:val="uk-UA"/>
        </w:rPr>
        <w:t>ДОДАТОК</w:t>
      </w:r>
      <w:r w:rsidR="004223F0" w:rsidRPr="00863960">
        <w:rPr>
          <w:szCs w:val="24"/>
          <w:lang w:val="uk-UA"/>
        </w:rPr>
        <w:t xml:space="preserve"> 1A</w:t>
      </w:r>
    </w:p>
    <w:p w:rsidR="00A317A4" w:rsidRPr="00863960" w:rsidRDefault="00A52756" w:rsidP="008236B7">
      <w:pPr>
        <w:spacing w:before="120"/>
        <w:ind w:firstLine="450"/>
        <w:rPr>
          <w:b/>
          <w:lang w:val="uk-UA"/>
        </w:rPr>
      </w:pPr>
      <w:r w:rsidRPr="00863960">
        <w:rPr>
          <w:b/>
          <w:lang w:val="uk-UA"/>
        </w:rPr>
        <w:t>ЯК ВАС ВИХОВУВАЛИ БАТЬКИ (Анкета 1)</w:t>
      </w:r>
    </w:p>
    <w:p w:rsidR="007F7E4F" w:rsidRPr="00863960" w:rsidRDefault="00282B40" w:rsidP="008236B7">
      <w:pPr>
        <w:ind w:firstLine="450"/>
        <w:rPr>
          <w:sz w:val="20"/>
          <w:lang w:val="uk-UA"/>
        </w:rPr>
      </w:pPr>
      <w:r w:rsidRPr="00863960">
        <w:rPr>
          <w:sz w:val="20"/>
          <w:lang w:val="uk-UA"/>
        </w:rPr>
        <w:t xml:space="preserve">Дайте відповіді на наведені </w:t>
      </w:r>
      <w:r w:rsidR="00AE61D0" w:rsidRPr="00863960">
        <w:rPr>
          <w:sz w:val="20"/>
          <w:lang w:val="uk-UA"/>
        </w:rPr>
        <w:t>нижче запитання</w:t>
      </w:r>
      <w:r w:rsidR="00A52756" w:rsidRPr="00863960">
        <w:rPr>
          <w:sz w:val="20"/>
          <w:lang w:val="uk-UA"/>
        </w:rPr>
        <w:t>,</w:t>
      </w:r>
      <w:r w:rsidRPr="00863960">
        <w:rPr>
          <w:sz w:val="20"/>
          <w:lang w:val="uk-UA"/>
        </w:rPr>
        <w:t xml:space="preserve"> щоб з’ясувати</w:t>
      </w:r>
      <w:r w:rsidR="00A52756" w:rsidRPr="00863960">
        <w:rPr>
          <w:sz w:val="20"/>
          <w:lang w:val="uk-UA"/>
        </w:rPr>
        <w:t xml:space="preserve"> як </w:t>
      </w:r>
      <w:r w:rsidR="00582FB8" w:rsidRPr="00863960">
        <w:rPr>
          <w:sz w:val="20"/>
          <w:lang w:val="uk-UA"/>
        </w:rPr>
        <w:t>В</w:t>
      </w:r>
      <w:r w:rsidR="00A52756" w:rsidRPr="00863960">
        <w:rPr>
          <w:sz w:val="20"/>
          <w:lang w:val="uk-UA"/>
        </w:rPr>
        <w:t xml:space="preserve">ас виховували </w:t>
      </w:r>
      <w:r w:rsidR="00582FB8" w:rsidRPr="00863960">
        <w:rPr>
          <w:sz w:val="20"/>
          <w:lang w:val="uk-UA"/>
        </w:rPr>
        <w:t>В</w:t>
      </w:r>
      <w:r w:rsidR="00A52756" w:rsidRPr="00863960">
        <w:rPr>
          <w:sz w:val="20"/>
          <w:lang w:val="uk-UA"/>
        </w:rPr>
        <w:t>аші батьки</w:t>
      </w:r>
      <w:r w:rsidR="0056235E" w:rsidRPr="00863960">
        <w:rPr>
          <w:sz w:val="20"/>
          <w:lang w:val="uk-UA"/>
        </w:rPr>
        <w:t xml:space="preserve">. </w:t>
      </w:r>
    </w:p>
    <w:tbl>
      <w:tblPr>
        <w:tblpPr w:leftFromText="180" w:rightFromText="180" w:vertAnchor="text" w:horzAnchor="margin" w:tblpXSpec="center" w:tblpY="570"/>
        <w:tblW w:w="10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7446"/>
        <w:gridCol w:w="477"/>
        <w:gridCol w:w="477"/>
        <w:gridCol w:w="477"/>
        <w:gridCol w:w="477"/>
        <w:gridCol w:w="477"/>
      </w:tblGrid>
      <w:tr w:rsidR="007053C8" w:rsidRPr="00863960" w:rsidTr="001E1932">
        <w:trPr>
          <w:trHeight w:hRule="exact" w:val="843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D5690" w:rsidRPr="00863960" w:rsidRDefault="007D5690" w:rsidP="001E1932">
            <w:pPr>
              <w:widowControl w:val="0"/>
              <w:spacing w:before="120"/>
              <w:rPr>
                <w:sz w:val="18"/>
                <w:szCs w:val="18"/>
                <w:lang w:val="uk-UA"/>
              </w:rPr>
            </w:pPr>
            <w:r w:rsidRPr="00863960">
              <w:rPr>
                <w:sz w:val="18"/>
                <w:szCs w:val="18"/>
                <w:lang w:val="uk-UA"/>
              </w:rPr>
              <w:t>Оцініть кожне твердження за шкалою балів:</w:t>
            </w:r>
          </w:p>
          <w:p w:rsidR="007D5690" w:rsidRPr="00863960" w:rsidRDefault="00145864" w:rsidP="001E1932">
            <w:pPr>
              <w:widowControl w:val="0"/>
              <w:spacing w:after="80"/>
              <w:rPr>
                <w:sz w:val="18"/>
                <w:szCs w:val="18"/>
                <w:lang w:val="uk-UA"/>
              </w:rPr>
            </w:pPr>
            <w:r w:rsidRPr="00863960">
              <w:rPr>
                <w:sz w:val="18"/>
                <w:szCs w:val="18"/>
                <w:lang w:val="uk-UA"/>
              </w:rPr>
              <w:t>1 = абсолютно</w:t>
            </w:r>
            <w:r w:rsidR="007D5690" w:rsidRPr="00863960">
              <w:rPr>
                <w:sz w:val="18"/>
                <w:szCs w:val="18"/>
                <w:lang w:val="uk-UA"/>
              </w:rPr>
              <w:t xml:space="preserve"> не згоден</w:t>
            </w:r>
            <w:r w:rsidR="00B6601D" w:rsidRPr="00863960">
              <w:rPr>
                <w:sz w:val="18"/>
                <w:szCs w:val="18"/>
                <w:lang w:val="uk-UA"/>
              </w:rPr>
              <w:t>,</w:t>
            </w:r>
            <w:r w:rsidR="007D5690" w:rsidRPr="00863960">
              <w:rPr>
                <w:sz w:val="18"/>
                <w:szCs w:val="18"/>
                <w:lang w:val="uk-UA"/>
              </w:rPr>
              <w:t xml:space="preserve"> 2 = не згоден</w:t>
            </w:r>
            <w:r w:rsidR="00B6601D" w:rsidRPr="00863960">
              <w:rPr>
                <w:sz w:val="18"/>
                <w:szCs w:val="18"/>
                <w:lang w:val="uk-UA"/>
              </w:rPr>
              <w:t>,</w:t>
            </w:r>
            <w:r w:rsidR="007D5690" w:rsidRPr="00863960">
              <w:rPr>
                <w:sz w:val="18"/>
                <w:szCs w:val="18"/>
                <w:lang w:val="uk-UA"/>
              </w:rPr>
              <w:t xml:space="preserve">   3 = не можу вирішити</w:t>
            </w:r>
            <w:r w:rsidR="00B6601D" w:rsidRPr="00863960">
              <w:rPr>
                <w:sz w:val="18"/>
                <w:szCs w:val="18"/>
                <w:lang w:val="uk-UA"/>
              </w:rPr>
              <w:t>,</w:t>
            </w:r>
            <w:r w:rsidR="007D5690" w:rsidRPr="00863960">
              <w:rPr>
                <w:sz w:val="18"/>
                <w:szCs w:val="18"/>
                <w:lang w:val="uk-UA"/>
              </w:rPr>
              <w:t xml:space="preserve">    4 = згоден</w:t>
            </w:r>
            <w:r w:rsidR="00B6601D" w:rsidRPr="00863960">
              <w:rPr>
                <w:sz w:val="18"/>
                <w:szCs w:val="18"/>
                <w:lang w:val="uk-UA"/>
              </w:rPr>
              <w:t>,</w:t>
            </w:r>
            <w:r w:rsidR="007D5690" w:rsidRPr="00863960">
              <w:rPr>
                <w:sz w:val="18"/>
                <w:szCs w:val="18"/>
                <w:lang w:val="uk-UA"/>
              </w:rPr>
              <w:t xml:space="preserve">     5 = повністю згоден</w:t>
            </w:r>
          </w:p>
          <w:p w:rsidR="007D5690" w:rsidRPr="00863960" w:rsidRDefault="007D5690" w:rsidP="001E1932">
            <w:pPr>
              <w:widowControl w:val="0"/>
              <w:rPr>
                <w:rFonts w:ascii="Times New Roman" w:hAnsi="Times New Roman"/>
                <w:lang w:val="uk-UA"/>
              </w:rPr>
            </w:pPr>
          </w:p>
          <w:p w:rsidR="007053C8" w:rsidRPr="00863960" w:rsidRDefault="007053C8" w:rsidP="001E193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3C8" w:rsidRPr="00863960" w:rsidRDefault="007D5690" w:rsidP="007D56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63960">
              <w:rPr>
                <w:b/>
                <w:sz w:val="18"/>
                <w:szCs w:val="18"/>
                <w:lang w:val="uk-UA"/>
              </w:rPr>
              <w:t>ЯК ВАС ВИХОВУВАЛИ БАТЬКИ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D5690" w:rsidRPr="00863960" w:rsidRDefault="007D5690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Мої батьки вважали, що за дітьми треба доглядати, а не слухати їх</w:t>
            </w:r>
          </w:p>
          <w:p w:rsidR="007D5690" w:rsidRPr="00863960" w:rsidRDefault="007D5690" w:rsidP="00F91E04">
            <w:pPr>
              <w:pStyle w:val="af1"/>
              <w:keepNext/>
              <w:rPr>
                <w:szCs w:val="24"/>
                <w:lang w:val="uk-UA"/>
              </w:rPr>
            </w:pP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2.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0D6" w:rsidRPr="00863960" w:rsidRDefault="00AA20D6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Мої батьки заспокоювали мене, коли я був засмучений</w:t>
            </w: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3.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A20D6" w:rsidRPr="00863960" w:rsidRDefault="00AA20D6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Мої батьки карали мене фізично за мої провини</w:t>
            </w:r>
          </w:p>
          <w:p w:rsidR="00AA20D6" w:rsidRPr="00863960" w:rsidRDefault="00AA20D6" w:rsidP="00F91E04">
            <w:pPr>
              <w:pStyle w:val="af1"/>
              <w:keepNext/>
              <w:rPr>
                <w:szCs w:val="24"/>
                <w:lang w:val="uk-UA"/>
              </w:rPr>
            </w:pP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BF486C">
        <w:trPr>
          <w:trHeight w:hRule="exact" w:val="58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4.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E4F" w:rsidRPr="00863960" w:rsidRDefault="003C3E4F" w:rsidP="00A169B7">
            <w:pPr>
              <w:rPr>
                <w:lang w:val="uk-UA"/>
              </w:rPr>
            </w:pPr>
            <w:r w:rsidRPr="00863960">
              <w:rPr>
                <w:lang w:val="uk-UA"/>
              </w:rPr>
              <w:t>Мої батьки рідко виправляли мене, даючи мені можливість навчатися на помилках</w:t>
            </w:r>
          </w:p>
          <w:p w:rsidR="003C3E4F" w:rsidRPr="00863960" w:rsidRDefault="003C3E4F" w:rsidP="003C3E4F">
            <w:pPr>
              <w:widowControl w:val="0"/>
              <w:rPr>
                <w:szCs w:val="24"/>
                <w:lang w:val="uk-UA"/>
              </w:rPr>
            </w:pPr>
          </w:p>
          <w:p w:rsidR="00AA20D6" w:rsidRPr="00863960" w:rsidRDefault="00AA20D6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навчатися на помилках.</w:t>
            </w:r>
          </w:p>
          <w:p w:rsidR="00AA20D6" w:rsidRPr="00863960" w:rsidRDefault="00AA20D6" w:rsidP="00F91E04">
            <w:pPr>
              <w:pStyle w:val="af1"/>
              <w:keepNext/>
              <w:rPr>
                <w:szCs w:val="24"/>
                <w:lang w:val="uk-UA"/>
              </w:rPr>
            </w:pP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5.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A20D6" w:rsidRPr="00863960" w:rsidRDefault="00AA20D6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Мо</w:t>
            </w:r>
            <w:r w:rsidR="00282B40" w:rsidRPr="00863960">
              <w:rPr>
                <w:szCs w:val="24"/>
                <w:lang w:val="uk-UA"/>
              </w:rPr>
              <w:t>ї батьки робили все можливе, аби</w:t>
            </w:r>
            <w:r w:rsidRPr="00863960">
              <w:rPr>
                <w:szCs w:val="24"/>
                <w:lang w:val="uk-UA"/>
              </w:rPr>
              <w:t xml:space="preserve"> я досяг успіху</w:t>
            </w:r>
          </w:p>
          <w:p w:rsidR="00AA20D6" w:rsidRPr="00863960" w:rsidRDefault="00AA20D6" w:rsidP="00F91E04">
            <w:pPr>
              <w:pStyle w:val="af1"/>
              <w:keepNext/>
              <w:rPr>
                <w:szCs w:val="24"/>
                <w:lang w:val="uk-UA"/>
              </w:rPr>
            </w:pPr>
          </w:p>
          <w:p w:rsidR="008B7EF3" w:rsidRPr="00863960" w:rsidRDefault="008B7EF3" w:rsidP="00F91E04">
            <w:pPr>
              <w:pStyle w:val="af1"/>
              <w:keepNext/>
              <w:rPr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6.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481" w:rsidRPr="00863960" w:rsidRDefault="008C0481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Я міг про все розповісти батькам, не побоюючись покарання</w:t>
            </w:r>
          </w:p>
          <w:p w:rsidR="008B7EF3" w:rsidRPr="00863960" w:rsidRDefault="008B7EF3" w:rsidP="00F91E04">
            <w:pPr>
              <w:pStyle w:val="af1"/>
              <w:keepNext/>
              <w:rPr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7.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C0481" w:rsidRPr="00863960" w:rsidRDefault="008C0481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 xml:space="preserve">Мої батьки </w:t>
            </w:r>
            <w:r w:rsidR="00282B40" w:rsidRPr="00863960">
              <w:rPr>
                <w:szCs w:val="24"/>
                <w:lang w:val="uk-UA"/>
              </w:rPr>
              <w:t>навчили мене поважати їх та</w:t>
            </w:r>
            <w:r w:rsidRPr="00863960">
              <w:rPr>
                <w:szCs w:val="24"/>
                <w:lang w:val="uk-UA"/>
              </w:rPr>
              <w:t xml:space="preserve"> інших людей</w:t>
            </w: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cantSplit/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8.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72735" w:rsidRPr="00863960" w:rsidRDefault="003C3E4F" w:rsidP="004F0634">
            <w:pPr>
              <w:rPr>
                <w:spacing w:val="-20"/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>Мої батьки не звертали увагу на мою неслухняніст</w:t>
            </w:r>
            <w:r w:rsidR="00BB6A78" w:rsidRPr="00863960">
              <w:rPr>
                <w:spacing w:val="-20"/>
                <w:szCs w:val="24"/>
                <w:lang w:val="uk-UA"/>
              </w:rPr>
              <w:t>ь, якщо вона не переходила межі</w:t>
            </w:r>
          </w:p>
          <w:p w:rsidR="008B7EF3" w:rsidRPr="00863960" w:rsidRDefault="0050369A" w:rsidP="004F0634">
            <w:pPr>
              <w:pStyle w:val="af1"/>
              <w:keepNext/>
              <w:rPr>
                <w:spacing w:val="-20"/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</w:tcPr>
          <w:p w:rsidR="00F72735" w:rsidRPr="00863960" w:rsidRDefault="00F72735" w:rsidP="00F91E04">
            <w:pPr>
              <w:pStyle w:val="af1"/>
              <w:keepNext/>
              <w:rPr>
                <w:spacing w:val="-20"/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>Мої батьки навчили мене правильно поводитися майже у всіх ситуаціях</w:t>
            </w:r>
          </w:p>
          <w:p w:rsidR="008B7EF3" w:rsidRPr="00863960" w:rsidRDefault="008B7EF3" w:rsidP="00F91E04">
            <w:pPr>
              <w:pStyle w:val="af1"/>
              <w:keepNext/>
              <w:rPr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10.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735" w:rsidRPr="00863960" w:rsidRDefault="00282B40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 xml:space="preserve">Мої батьки просили пробачення у </w:t>
            </w:r>
            <w:r w:rsidR="00F72735" w:rsidRPr="00863960">
              <w:rPr>
                <w:szCs w:val="24"/>
                <w:lang w:val="uk-UA"/>
              </w:rPr>
              <w:t xml:space="preserve"> дорослими, я</w:t>
            </w:r>
            <w:r w:rsidRPr="00863960">
              <w:rPr>
                <w:szCs w:val="24"/>
                <w:lang w:val="uk-UA"/>
              </w:rPr>
              <w:t>ких</w:t>
            </w:r>
            <w:r w:rsidR="00F72735" w:rsidRPr="00863960">
              <w:rPr>
                <w:szCs w:val="24"/>
                <w:lang w:val="uk-UA"/>
              </w:rPr>
              <w:t xml:space="preserve"> я скривдив</w:t>
            </w:r>
          </w:p>
          <w:p w:rsidR="008B7EF3" w:rsidRPr="00863960" w:rsidRDefault="008B7EF3" w:rsidP="00F91E04">
            <w:pPr>
              <w:pStyle w:val="af1"/>
              <w:keepNext/>
              <w:rPr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11.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1FDC" w:rsidRPr="00863960" w:rsidRDefault="00771FDC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Моя миттєва покірність була дуже важливою для батьків</w:t>
            </w: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12.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DC" w:rsidRPr="00863960" w:rsidRDefault="00771FDC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Мої батьки завжди виявляли любов до мене</w:t>
            </w:r>
          </w:p>
          <w:p w:rsidR="008B7EF3" w:rsidRPr="00863960" w:rsidRDefault="008B7EF3" w:rsidP="00F91E04">
            <w:pPr>
              <w:pStyle w:val="af1"/>
              <w:keepNext/>
              <w:rPr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BF486C">
        <w:trPr>
          <w:trHeight w:hRule="exact" w:val="564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13.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1FDC" w:rsidRPr="00863960" w:rsidRDefault="00771FDC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 xml:space="preserve">Мої батьки завжди перевіряли, чи </w:t>
            </w:r>
            <w:r w:rsidR="004F0634" w:rsidRPr="00863960">
              <w:rPr>
                <w:szCs w:val="24"/>
                <w:lang w:val="uk-UA"/>
              </w:rPr>
              <w:t xml:space="preserve">я </w:t>
            </w:r>
            <w:r w:rsidR="00895E19" w:rsidRPr="00863960">
              <w:rPr>
                <w:szCs w:val="24"/>
                <w:lang w:val="uk-UA"/>
              </w:rPr>
              <w:t>зробив  важливі справи насамперед</w:t>
            </w: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14.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DC" w:rsidRPr="00863960" w:rsidRDefault="00771FDC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Мої батьки ні</w:t>
            </w:r>
            <w:r w:rsidR="00895E19" w:rsidRPr="00863960">
              <w:rPr>
                <w:szCs w:val="24"/>
                <w:lang w:val="uk-UA"/>
              </w:rPr>
              <w:t>коли не цікавилися з ким я товаришую</w:t>
            </w:r>
          </w:p>
          <w:p w:rsidR="00771FDC" w:rsidRPr="00863960" w:rsidRDefault="00771FDC" w:rsidP="00F91E04">
            <w:pPr>
              <w:pStyle w:val="af1"/>
              <w:keepNext/>
              <w:rPr>
                <w:szCs w:val="24"/>
                <w:lang w:val="uk-UA"/>
              </w:rPr>
            </w:pP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15.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1FDC" w:rsidRPr="00863960" w:rsidRDefault="00771FDC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Мої батьки сприймали лише мої найкращі спроби і намагання</w:t>
            </w:r>
          </w:p>
          <w:p w:rsidR="008B7EF3" w:rsidRPr="00863960" w:rsidRDefault="008B7EF3" w:rsidP="00F91E04">
            <w:pPr>
              <w:pStyle w:val="af1"/>
              <w:keepNext/>
              <w:rPr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16.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DC" w:rsidRPr="00863960" w:rsidRDefault="00771FDC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 xml:space="preserve">Мої батьки дозволяли мені </w:t>
            </w:r>
            <w:r w:rsidR="00895E19" w:rsidRPr="00863960">
              <w:rPr>
                <w:spacing w:val="-20"/>
                <w:szCs w:val="24"/>
                <w:lang w:val="uk-UA"/>
              </w:rPr>
              <w:t>висловлювати емоції, навіть якщо</w:t>
            </w:r>
            <w:r w:rsidRPr="00863960">
              <w:rPr>
                <w:spacing w:val="-20"/>
                <w:szCs w:val="24"/>
                <w:lang w:val="uk-UA"/>
              </w:rPr>
              <w:t xml:space="preserve"> я їх</w:t>
            </w:r>
            <w:r w:rsidR="00895E19" w:rsidRPr="00863960">
              <w:rPr>
                <w:spacing w:val="-20"/>
                <w:szCs w:val="24"/>
                <w:lang w:val="uk-UA"/>
              </w:rPr>
              <w:t xml:space="preserve"> цим </w:t>
            </w:r>
            <w:r w:rsidRPr="00863960">
              <w:rPr>
                <w:spacing w:val="-20"/>
                <w:szCs w:val="24"/>
                <w:lang w:val="uk-UA"/>
              </w:rPr>
              <w:t xml:space="preserve"> б</w:t>
            </w:r>
            <w:r w:rsidRPr="00863960">
              <w:rPr>
                <w:szCs w:val="24"/>
                <w:lang w:val="uk-UA"/>
              </w:rPr>
              <w:t>ентежив</w:t>
            </w: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17.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1FDC" w:rsidRPr="00863960" w:rsidRDefault="00771FDC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Мої батьки навчили мене цінувати самоконтроль</w:t>
            </w: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18.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DC" w:rsidRPr="00863960" w:rsidRDefault="00771FDC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>Мої батьки сприймали мій гнів і дозволяли його висловлювати без</w:t>
            </w:r>
            <w:r w:rsidRPr="00863960">
              <w:rPr>
                <w:szCs w:val="24"/>
                <w:lang w:val="uk-UA"/>
              </w:rPr>
              <w:t xml:space="preserve"> страху</w:t>
            </w: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19.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1FDC" w:rsidRPr="00863960" w:rsidRDefault="00771FDC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М</w:t>
            </w:r>
            <w:r w:rsidR="00895E19" w:rsidRPr="00863960">
              <w:rPr>
                <w:szCs w:val="24"/>
                <w:lang w:val="uk-UA"/>
              </w:rPr>
              <w:t>ої батьки навчили мене цінностей та традицій</w:t>
            </w:r>
            <w:r w:rsidRPr="00863960">
              <w:rPr>
                <w:szCs w:val="24"/>
                <w:lang w:val="uk-UA"/>
              </w:rPr>
              <w:t xml:space="preserve"> нашої культури</w:t>
            </w: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  <w:tr w:rsidR="008B7EF3" w:rsidRPr="00863960" w:rsidTr="00C3023D">
        <w:trPr>
          <w:trHeight w:hRule="exact" w:val="427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EF3" w:rsidRPr="00863960" w:rsidRDefault="0050369A" w:rsidP="00903A73">
            <w:pPr>
              <w:jc w:val="center"/>
              <w:rPr>
                <w:sz w:val="22"/>
                <w:lang w:val="uk-UA"/>
              </w:rPr>
            </w:pPr>
            <w:r w:rsidRPr="00863960">
              <w:rPr>
                <w:sz w:val="22"/>
                <w:lang w:val="uk-UA"/>
              </w:rPr>
              <w:t>20.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DC" w:rsidRPr="00863960" w:rsidRDefault="00771FDC" w:rsidP="00F91E04">
            <w:pPr>
              <w:pStyle w:val="af1"/>
              <w:keepNext/>
              <w:rPr>
                <w:spacing w:val="-20"/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 xml:space="preserve">Мої батьки </w:t>
            </w:r>
            <w:r w:rsidR="00B6601D" w:rsidRPr="00863960">
              <w:rPr>
                <w:spacing w:val="-20"/>
                <w:szCs w:val="24"/>
                <w:lang w:val="uk-UA"/>
              </w:rPr>
              <w:t>і</w:t>
            </w:r>
            <w:r w:rsidRPr="00863960">
              <w:rPr>
                <w:spacing w:val="-20"/>
                <w:szCs w:val="24"/>
                <w:lang w:val="uk-UA"/>
              </w:rPr>
              <w:t>з задоволенням надали мені можливість вибору кар’єри і стилю життя</w:t>
            </w:r>
          </w:p>
          <w:p w:rsidR="008B7EF3" w:rsidRPr="00863960" w:rsidRDefault="0050369A" w:rsidP="00F91E04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7EF3" w:rsidRPr="00863960" w:rsidRDefault="008B7EF3" w:rsidP="00903A73">
            <w:pPr>
              <w:spacing w:after="40"/>
              <w:jc w:val="center"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5</w:t>
            </w:r>
          </w:p>
        </w:tc>
      </w:tr>
    </w:tbl>
    <w:p w:rsidR="008236B7" w:rsidRPr="00863960" w:rsidRDefault="008236B7" w:rsidP="00C86092">
      <w:pPr>
        <w:rPr>
          <w:rStyle w:val="40"/>
          <w:lang w:val="uk-UA"/>
        </w:rPr>
      </w:pPr>
    </w:p>
    <w:p w:rsidR="008236B7" w:rsidRPr="00863960" w:rsidRDefault="008236B7" w:rsidP="00C86092">
      <w:pPr>
        <w:rPr>
          <w:rStyle w:val="40"/>
          <w:lang w:val="uk-UA"/>
        </w:rPr>
      </w:pPr>
    </w:p>
    <w:p w:rsidR="008236B7" w:rsidRPr="00863960" w:rsidRDefault="008236B7">
      <w:pPr>
        <w:rPr>
          <w:rStyle w:val="40"/>
          <w:lang w:val="uk-UA"/>
        </w:rPr>
      </w:pPr>
    </w:p>
    <w:p w:rsidR="008236B7" w:rsidRPr="00863960" w:rsidRDefault="008236B7" w:rsidP="00C86092">
      <w:pPr>
        <w:rPr>
          <w:rStyle w:val="40"/>
          <w:lang w:val="uk-UA"/>
        </w:rPr>
      </w:pPr>
    </w:p>
    <w:p w:rsidR="008236B7" w:rsidRPr="00863960" w:rsidRDefault="008236B7" w:rsidP="00C86092">
      <w:pPr>
        <w:rPr>
          <w:rStyle w:val="40"/>
          <w:lang w:val="uk-UA"/>
        </w:rPr>
      </w:pPr>
    </w:p>
    <w:p w:rsidR="008236B7" w:rsidRPr="00863960" w:rsidRDefault="008236B7" w:rsidP="00C86092">
      <w:pPr>
        <w:rPr>
          <w:rStyle w:val="40"/>
          <w:lang w:val="uk-UA"/>
        </w:rPr>
      </w:pPr>
    </w:p>
    <w:p w:rsidR="008236B7" w:rsidRPr="00863960" w:rsidRDefault="008236B7" w:rsidP="00C86092">
      <w:pPr>
        <w:rPr>
          <w:rStyle w:val="40"/>
          <w:lang w:val="uk-UA"/>
        </w:rPr>
      </w:pPr>
    </w:p>
    <w:p w:rsidR="008236B7" w:rsidRPr="00863960" w:rsidRDefault="008236B7" w:rsidP="00C86092">
      <w:pPr>
        <w:rPr>
          <w:rStyle w:val="40"/>
          <w:lang w:val="uk-UA"/>
        </w:rPr>
      </w:pPr>
    </w:p>
    <w:p w:rsidR="00C806C5" w:rsidRDefault="00C806C5" w:rsidP="00C86092">
      <w:pPr>
        <w:rPr>
          <w:rStyle w:val="40"/>
          <w:rFonts w:ascii="Calibri" w:hAnsi="Calibri"/>
          <w:b/>
        </w:rPr>
      </w:pPr>
    </w:p>
    <w:p w:rsidR="008609CC" w:rsidRPr="00863960" w:rsidRDefault="00107985" w:rsidP="00C86092">
      <w:pPr>
        <w:rPr>
          <w:szCs w:val="24"/>
          <w:lang w:val="uk-UA"/>
        </w:rPr>
      </w:pPr>
      <w:r w:rsidRPr="00863960">
        <w:rPr>
          <w:rStyle w:val="40"/>
          <w:rFonts w:ascii="Calibri" w:hAnsi="Calibri"/>
          <w:b/>
          <w:lang w:val="uk-UA"/>
        </w:rPr>
        <w:lastRenderedPageBreak/>
        <w:t>ОЦІНКА СТИЛЮ БАТЬКІВСТВА</w:t>
      </w:r>
      <w:r w:rsidR="00A60F3B" w:rsidRPr="00863960">
        <w:rPr>
          <w:szCs w:val="24"/>
          <w:lang w:val="uk-UA"/>
        </w:rPr>
        <w:tab/>
      </w:r>
      <w:r w:rsidRPr="00863960">
        <w:rPr>
          <w:szCs w:val="24"/>
          <w:lang w:val="uk-UA"/>
        </w:rPr>
        <w:t>ДОДАТОК</w:t>
      </w:r>
      <w:r w:rsidR="00CA0E06" w:rsidRPr="00863960">
        <w:rPr>
          <w:b/>
          <w:szCs w:val="24"/>
          <w:lang w:val="uk-UA"/>
        </w:rPr>
        <w:t xml:space="preserve"> 1</w:t>
      </w:r>
      <w:r w:rsidRPr="00863960">
        <w:rPr>
          <w:b/>
          <w:szCs w:val="24"/>
          <w:lang w:val="uk-UA"/>
        </w:rPr>
        <w:t>Б</w:t>
      </w:r>
    </w:p>
    <w:p w:rsidR="00CA0E06" w:rsidRPr="00863960" w:rsidRDefault="00CA0E06" w:rsidP="00C86092">
      <w:pPr>
        <w:rPr>
          <w:rFonts w:ascii="Cambria" w:hAnsi="Cambria"/>
          <w:szCs w:val="24"/>
          <w:lang w:val="uk-UA"/>
        </w:rPr>
      </w:pPr>
    </w:p>
    <w:p w:rsidR="0029666E" w:rsidRPr="00863960" w:rsidRDefault="0029666E" w:rsidP="00CA0E06">
      <w:pPr>
        <w:tabs>
          <w:tab w:val="right" w:pos="10080"/>
        </w:tabs>
        <w:spacing w:before="120"/>
        <w:ind w:left="90"/>
        <w:rPr>
          <w:b/>
          <w:bCs/>
          <w:iCs/>
          <w:smallCaps/>
          <w:szCs w:val="24"/>
          <w:lang w:val="uk-UA"/>
        </w:rPr>
      </w:pPr>
    </w:p>
    <w:p w:rsidR="00F64F5F" w:rsidRPr="00863960" w:rsidRDefault="00F64F5F" w:rsidP="00CA0E06">
      <w:pPr>
        <w:tabs>
          <w:tab w:val="right" w:pos="10080"/>
        </w:tabs>
        <w:spacing w:before="120"/>
        <w:ind w:left="90"/>
        <w:rPr>
          <w:b/>
          <w:bCs/>
          <w:iCs/>
          <w:smallCaps/>
          <w:szCs w:val="24"/>
          <w:lang w:val="uk-UA"/>
        </w:rPr>
      </w:pPr>
    </w:p>
    <w:p w:rsidR="00F64F5F" w:rsidRPr="00863960" w:rsidRDefault="00F64F5F" w:rsidP="00CA0E06">
      <w:pPr>
        <w:tabs>
          <w:tab w:val="right" w:pos="10080"/>
        </w:tabs>
        <w:spacing w:before="120"/>
        <w:ind w:left="90"/>
        <w:rPr>
          <w:b/>
          <w:bCs/>
          <w:iCs/>
          <w:smallCaps/>
          <w:szCs w:val="24"/>
          <w:lang w:val="uk-UA"/>
        </w:rPr>
      </w:pPr>
    </w:p>
    <w:p w:rsidR="00F64F5F" w:rsidRPr="00863960" w:rsidRDefault="00F64F5F" w:rsidP="00CA0E06">
      <w:pPr>
        <w:tabs>
          <w:tab w:val="right" w:pos="10080"/>
        </w:tabs>
        <w:spacing w:before="120"/>
        <w:ind w:left="90"/>
        <w:rPr>
          <w:b/>
          <w:bCs/>
          <w:iCs/>
          <w:smallCaps/>
          <w:szCs w:val="24"/>
          <w:lang w:val="uk-UA"/>
        </w:rPr>
      </w:pPr>
    </w:p>
    <w:p w:rsidR="00A60F3B" w:rsidRPr="00863960" w:rsidRDefault="00293B57" w:rsidP="00CA0E06">
      <w:pPr>
        <w:tabs>
          <w:tab w:val="right" w:pos="10080"/>
        </w:tabs>
        <w:spacing w:before="120"/>
        <w:ind w:left="90"/>
        <w:rPr>
          <w:b/>
          <w:szCs w:val="24"/>
          <w:lang w:val="uk-UA"/>
        </w:rPr>
      </w:pPr>
      <w:r w:rsidRPr="00863960">
        <w:rPr>
          <w:b/>
          <w:bCs/>
          <w:iCs/>
          <w:smallCaps/>
          <w:szCs w:val="24"/>
          <w:lang w:val="uk-UA"/>
        </w:rPr>
        <w:t xml:space="preserve">ПІДРАХУНОК РЕЗУЛЬТАТІВ ЗА АНКЕТОЮ </w:t>
      </w:r>
      <w:r w:rsidR="0081212B" w:rsidRPr="00863960">
        <w:rPr>
          <w:b/>
          <w:bCs/>
          <w:iCs/>
          <w:smallCaps/>
          <w:szCs w:val="24"/>
          <w:lang w:val="uk-UA"/>
        </w:rPr>
        <w:t>1</w:t>
      </w:r>
    </w:p>
    <w:p w:rsidR="000A5E4A" w:rsidRPr="00863960" w:rsidRDefault="000A5E4A" w:rsidP="004223F0">
      <w:pPr>
        <w:rPr>
          <w:szCs w:val="24"/>
          <w:lang w:val="uk-UA"/>
        </w:rPr>
      </w:pPr>
    </w:p>
    <w:tbl>
      <w:tblPr>
        <w:tblpPr w:leftFromText="187" w:rightFromText="187" w:vertAnchor="page" w:horzAnchor="page" w:tblpX="1408" w:tblpY="2716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2970"/>
      </w:tblGrid>
      <w:tr w:rsidR="00FB016A" w:rsidRPr="00BF486C" w:rsidTr="00E80EBC">
        <w:trPr>
          <w:trHeight w:val="440"/>
        </w:trPr>
        <w:tc>
          <w:tcPr>
            <w:tcW w:w="5418" w:type="dxa"/>
            <w:shd w:val="clear" w:color="auto" w:fill="BFBFBF"/>
            <w:vAlign w:val="center"/>
          </w:tcPr>
          <w:p w:rsidR="00FB016A" w:rsidRPr="00863960" w:rsidRDefault="00107985" w:rsidP="00107985">
            <w:pPr>
              <w:rPr>
                <w:b/>
                <w:lang w:val="uk-UA"/>
              </w:rPr>
            </w:pPr>
            <w:r w:rsidRPr="00863960">
              <w:rPr>
                <w:b/>
                <w:lang w:val="uk-UA"/>
              </w:rPr>
              <w:t xml:space="preserve">Загальна </w:t>
            </w:r>
            <w:r w:rsidR="00054119" w:rsidRPr="00863960">
              <w:rPr>
                <w:b/>
                <w:lang w:val="uk-UA"/>
              </w:rPr>
              <w:t>кількість</w:t>
            </w:r>
            <w:r w:rsidRPr="00863960">
              <w:rPr>
                <w:b/>
                <w:lang w:val="uk-UA"/>
              </w:rPr>
              <w:t xml:space="preserve"> балів непарних </w:t>
            </w:r>
            <w:r w:rsidR="0061701B" w:rsidRPr="00863960">
              <w:rPr>
                <w:b/>
                <w:lang w:val="uk-UA"/>
              </w:rPr>
              <w:t>тверджень</w:t>
            </w:r>
          </w:p>
        </w:tc>
        <w:tc>
          <w:tcPr>
            <w:tcW w:w="2970" w:type="dxa"/>
            <w:shd w:val="clear" w:color="auto" w:fill="BFBFBF"/>
            <w:vAlign w:val="center"/>
          </w:tcPr>
          <w:p w:rsidR="00FB016A" w:rsidRPr="00863960" w:rsidRDefault="00FB016A" w:rsidP="00903A73">
            <w:pPr>
              <w:rPr>
                <w:rFonts w:ascii="Cambria" w:hAnsi="Cambria"/>
                <w:lang w:val="uk-UA"/>
              </w:rPr>
            </w:pPr>
          </w:p>
        </w:tc>
      </w:tr>
      <w:tr w:rsidR="00FB016A" w:rsidRPr="00BF486C" w:rsidTr="00E80EBC">
        <w:trPr>
          <w:trHeight w:val="440"/>
        </w:trPr>
        <w:tc>
          <w:tcPr>
            <w:tcW w:w="5418" w:type="dxa"/>
            <w:vAlign w:val="center"/>
          </w:tcPr>
          <w:p w:rsidR="00FB016A" w:rsidRPr="00863960" w:rsidRDefault="00107985" w:rsidP="00107985">
            <w:pPr>
              <w:rPr>
                <w:b/>
                <w:lang w:val="uk-UA"/>
              </w:rPr>
            </w:pPr>
            <w:r w:rsidRPr="00863960">
              <w:rPr>
                <w:b/>
                <w:lang w:val="uk-UA"/>
              </w:rPr>
              <w:t>Загальна кількість балів парних тверджень</w:t>
            </w:r>
          </w:p>
        </w:tc>
        <w:tc>
          <w:tcPr>
            <w:tcW w:w="2970" w:type="dxa"/>
            <w:vAlign w:val="center"/>
          </w:tcPr>
          <w:p w:rsidR="00FB016A" w:rsidRPr="00863960" w:rsidRDefault="00FB016A" w:rsidP="00903A73">
            <w:pPr>
              <w:rPr>
                <w:rFonts w:ascii="Cambria" w:hAnsi="Cambria"/>
                <w:lang w:val="uk-UA"/>
              </w:rPr>
            </w:pPr>
          </w:p>
        </w:tc>
      </w:tr>
    </w:tbl>
    <w:p w:rsidR="005F6BC6" w:rsidRPr="00863960" w:rsidRDefault="005F6BC6" w:rsidP="004223F0">
      <w:pPr>
        <w:rPr>
          <w:szCs w:val="24"/>
          <w:lang w:val="uk-UA"/>
        </w:rPr>
      </w:pPr>
    </w:p>
    <w:tbl>
      <w:tblPr>
        <w:tblpPr w:leftFromText="180" w:rightFromText="180" w:vertAnchor="text" w:horzAnchor="page" w:tblpX="3253" w:tblpY="368"/>
        <w:tblW w:w="6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4"/>
        <w:gridCol w:w="3294"/>
      </w:tblGrid>
      <w:tr w:rsidR="001E1932" w:rsidRPr="00BF486C" w:rsidTr="00767377">
        <w:trPr>
          <w:trHeight w:hRule="exact" w:val="3240"/>
        </w:trPr>
        <w:tc>
          <w:tcPr>
            <w:tcW w:w="3294" w:type="dxa"/>
          </w:tcPr>
          <w:p w:rsidR="001E1932" w:rsidRPr="00863960" w:rsidRDefault="001E1932" w:rsidP="00767377">
            <w:pPr>
              <w:rPr>
                <w:sz w:val="20"/>
                <w:lang w:val="uk-UA"/>
              </w:rPr>
            </w:pPr>
          </w:p>
        </w:tc>
        <w:tc>
          <w:tcPr>
            <w:tcW w:w="3294" w:type="dxa"/>
          </w:tcPr>
          <w:p w:rsidR="001E1932" w:rsidRPr="00863960" w:rsidRDefault="001E1932" w:rsidP="00767377">
            <w:pPr>
              <w:rPr>
                <w:rFonts w:ascii="Cambria" w:hAnsi="Cambria"/>
                <w:lang w:val="uk-UA"/>
              </w:rPr>
            </w:pPr>
          </w:p>
        </w:tc>
      </w:tr>
      <w:tr w:rsidR="001E1932" w:rsidRPr="00BF486C" w:rsidTr="00767377">
        <w:trPr>
          <w:trHeight w:hRule="exact" w:val="3240"/>
        </w:trPr>
        <w:tc>
          <w:tcPr>
            <w:tcW w:w="3294" w:type="dxa"/>
          </w:tcPr>
          <w:p w:rsidR="001E1932" w:rsidRPr="00863960" w:rsidRDefault="001E1932" w:rsidP="00767377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3294" w:type="dxa"/>
          </w:tcPr>
          <w:p w:rsidR="001E1932" w:rsidRPr="00863960" w:rsidRDefault="001E1932" w:rsidP="00767377">
            <w:pPr>
              <w:rPr>
                <w:rFonts w:ascii="Cambria" w:hAnsi="Cambria"/>
                <w:lang w:val="uk-UA"/>
              </w:rPr>
            </w:pPr>
          </w:p>
        </w:tc>
      </w:tr>
    </w:tbl>
    <w:p w:rsidR="008609CC" w:rsidRPr="00863960" w:rsidRDefault="00117C49" w:rsidP="0036221F">
      <w:pPr>
        <w:rPr>
          <w:szCs w:val="24"/>
          <w:lang w:val="uk-UA"/>
        </w:rPr>
      </w:pPr>
      <w:r w:rsidRPr="00117C49">
        <w:rPr>
          <w:noProof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6" type="#_x0000_t202" style="position:absolute;margin-left:61.5pt;margin-top:11.05pt;width:33.3pt;height:321.1pt;z-index:2516643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" stroked="f" strokecolor="white" strokeweight=".25pt">
            <v:textbox>
              <w:txbxContent>
                <w:p w:rsidR="00BF4C10" w:rsidRDefault="00BF4C10" w:rsidP="001E1932">
                  <w:pPr>
                    <w:spacing w:before="120" w:line="480" w:lineRule="auto"/>
                  </w:pPr>
                  <w:r>
                    <w:t>50</w:t>
                  </w:r>
                </w:p>
                <w:p w:rsidR="00BF4C10" w:rsidRDefault="00BF4C10" w:rsidP="001E1932">
                  <w:pPr>
                    <w:spacing w:line="480" w:lineRule="auto"/>
                  </w:pPr>
                </w:p>
                <w:p w:rsidR="00BF4C10" w:rsidRDefault="00BF4C10" w:rsidP="001E1932">
                  <w:pPr>
                    <w:spacing w:before="120" w:line="480" w:lineRule="auto"/>
                  </w:pPr>
                  <w:r>
                    <w:t>40</w:t>
                  </w:r>
                </w:p>
                <w:p w:rsidR="00BF4C10" w:rsidRDefault="00BF4C10" w:rsidP="001E1932">
                  <w:pPr>
                    <w:spacing w:line="480" w:lineRule="auto"/>
                  </w:pPr>
                </w:p>
                <w:p w:rsidR="00BF4C10" w:rsidRDefault="00BF4C10" w:rsidP="001E1932">
                  <w:pPr>
                    <w:spacing w:before="120" w:line="480" w:lineRule="auto"/>
                  </w:pPr>
                  <w:r>
                    <w:t>30</w:t>
                  </w:r>
                </w:p>
                <w:p w:rsidR="00BF4C10" w:rsidRDefault="00BF4C10" w:rsidP="001E1932">
                  <w:pPr>
                    <w:spacing w:line="480" w:lineRule="auto"/>
                  </w:pPr>
                </w:p>
                <w:p w:rsidR="00BF4C10" w:rsidRDefault="00BF4C10" w:rsidP="001E1932">
                  <w:pPr>
                    <w:spacing w:before="120" w:line="480" w:lineRule="auto"/>
                  </w:pPr>
                  <w:r>
                    <w:t>20</w:t>
                  </w:r>
                </w:p>
                <w:p w:rsidR="00BF4C10" w:rsidRDefault="00BF4C10" w:rsidP="001E1932">
                  <w:pPr>
                    <w:spacing w:line="480" w:lineRule="auto"/>
                  </w:pPr>
                </w:p>
                <w:p w:rsidR="00BF4C10" w:rsidRPr="006A7407" w:rsidRDefault="00BF4C10" w:rsidP="001E1932">
                  <w:pPr>
                    <w:spacing w:before="120" w:line="480" w:lineRule="auto"/>
                  </w:pPr>
                  <w:r>
                    <w:t>10</w:t>
                  </w:r>
                </w:p>
              </w:txbxContent>
            </v:textbox>
          </v:shape>
        </w:pict>
      </w:r>
      <w:r w:rsidRPr="00117C49">
        <w:rPr>
          <w:noProof/>
          <w:szCs w:val="24"/>
          <w:lang w:val="uk-UA"/>
        </w:rPr>
        <w:pict>
          <v:shape id="Text Box 56" o:spid="_x0000_s1027" type="#_x0000_t202" style="position:absolute;margin-left:-241.05pt;margin-top:7.1pt;width:27pt;height:344.6pt;z-index:251653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" stroked="f" strokecolor="white" strokeweight=".25pt">
            <v:textbox>
              <w:txbxContent>
                <w:p w:rsidR="00BF4C10" w:rsidRDefault="00BF4C10" w:rsidP="006A7407">
                  <w:pPr>
                    <w:spacing w:line="480" w:lineRule="auto"/>
                  </w:pPr>
                  <w:r>
                    <w:t>50</w:t>
                  </w:r>
                </w:p>
                <w:p w:rsidR="00BF4C10" w:rsidRDefault="00BF4C10" w:rsidP="006A7407">
                  <w:pPr>
                    <w:spacing w:line="480" w:lineRule="auto"/>
                  </w:pPr>
                </w:p>
                <w:p w:rsidR="00BF4C10" w:rsidRDefault="00BF4C10" w:rsidP="007A37AF">
                  <w:pPr>
                    <w:spacing w:before="240" w:line="480" w:lineRule="auto"/>
                  </w:pPr>
                  <w:r>
                    <w:t>40</w:t>
                  </w:r>
                </w:p>
                <w:p w:rsidR="00BF4C10" w:rsidRDefault="00BF4C10" w:rsidP="006A7407">
                  <w:pPr>
                    <w:spacing w:line="480" w:lineRule="auto"/>
                  </w:pPr>
                </w:p>
                <w:p w:rsidR="00BF4C10" w:rsidRDefault="00BF4C10" w:rsidP="007A37AF">
                  <w:pPr>
                    <w:spacing w:before="240" w:line="480" w:lineRule="auto"/>
                  </w:pPr>
                  <w:r>
                    <w:t>30</w:t>
                  </w:r>
                </w:p>
                <w:p w:rsidR="00BF4C10" w:rsidRDefault="00BF4C10" w:rsidP="006A7407">
                  <w:pPr>
                    <w:spacing w:line="480" w:lineRule="auto"/>
                  </w:pPr>
                </w:p>
                <w:p w:rsidR="00BF4C10" w:rsidRDefault="00BF4C10" w:rsidP="007A37AF">
                  <w:pPr>
                    <w:spacing w:before="240" w:line="480" w:lineRule="auto"/>
                  </w:pPr>
                  <w:r>
                    <w:t>20</w:t>
                  </w:r>
                </w:p>
                <w:p w:rsidR="00BF4C10" w:rsidRDefault="00BF4C10" w:rsidP="006A7407">
                  <w:pPr>
                    <w:spacing w:line="480" w:lineRule="auto"/>
                  </w:pPr>
                </w:p>
                <w:p w:rsidR="00BF4C10" w:rsidRPr="006A7407" w:rsidRDefault="00BF4C10" w:rsidP="007A37AF">
                  <w:pPr>
                    <w:spacing w:before="240" w:line="480" w:lineRule="auto"/>
                  </w:pPr>
                  <w:r>
                    <w:t>10</w:t>
                  </w:r>
                </w:p>
              </w:txbxContent>
            </v:textbox>
          </v:shape>
        </w:pict>
      </w:r>
    </w:p>
    <w:p w:rsidR="008609CC" w:rsidRPr="00863960" w:rsidRDefault="008609CC" w:rsidP="008609CC">
      <w:pPr>
        <w:rPr>
          <w:szCs w:val="24"/>
          <w:lang w:val="uk-UA"/>
        </w:rPr>
      </w:pPr>
    </w:p>
    <w:p w:rsidR="008609CC" w:rsidRPr="00863960" w:rsidRDefault="008609CC" w:rsidP="0036221F">
      <w:pPr>
        <w:rPr>
          <w:szCs w:val="24"/>
          <w:lang w:val="uk-UA"/>
        </w:rPr>
      </w:pPr>
    </w:p>
    <w:p w:rsidR="00034695" w:rsidRPr="00863960" w:rsidRDefault="00034695" w:rsidP="0036221F">
      <w:pPr>
        <w:rPr>
          <w:lang w:val="uk-UA"/>
        </w:rPr>
      </w:pPr>
    </w:p>
    <w:p w:rsidR="00034695" w:rsidRPr="00863960" w:rsidRDefault="00034695" w:rsidP="0036221F">
      <w:pPr>
        <w:rPr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0F2538" w:rsidRPr="00863960" w:rsidRDefault="000F2538" w:rsidP="000F2538">
      <w:pPr>
        <w:rPr>
          <w:rFonts w:ascii="Cambria" w:hAnsi="Cambria"/>
          <w:i/>
          <w:szCs w:val="24"/>
          <w:lang w:val="uk-UA"/>
        </w:rPr>
      </w:pPr>
    </w:p>
    <w:p w:rsidR="00997918" w:rsidRPr="00863960" w:rsidRDefault="00997918" w:rsidP="000F2538">
      <w:pPr>
        <w:rPr>
          <w:rFonts w:ascii="Cambria" w:hAnsi="Cambria"/>
          <w:i/>
          <w:szCs w:val="24"/>
          <w:lang w:val="uk-UA"/>
        </w:rPr>
      </w:pPr>
    </w:p>
    <w:p w:rsidR="00997918" w:rsidRPr="00863960" w:rsidRDefault="00997918" w:rsidP="000F2538">
      <w:pPr>
        <w:rPr>
          <w:rFonts w:ascii="Cambria" w:hAnsi="Cambria"/>
          <w:i/>
          <w:szCs w:val="24"/>
          <w:lang w:val="uk-UA"/>
        </w:rPr>
      </w:pPr>
    </w:p>
    <w:p w:rsidR="00997918" w:rsidRPr="00863960" w:rsidRDefault="00997918" w:rsidP="000F2538">
      <w:pPr>
        <w:rPr>
          <w:rFonts w:ascii="Cambria" w:hAnsi="Cambria"/>
          <w:i/>
          <w:szCs w:val="24"/>
          <w:lang w:val="uk-UA"/>
        </w:rPr>
      </w:pPr>
    </w:p>
    <w:p w:rsidR="00997918" w:rsidRPr="00863960" w:rsidRDefault="00117C49" w:rsidP="000F2538">
      <w:pPr>
        <w:rPr>
          <w:rFonts w:ascii="Cambria" w:hAnsi="Cambria"/>
          <w:i/>
          <w:szCs w:val="24"/>
          <w:lang w:val="uk-UA"/>
        </w:rPr>
      </w:pPr>
      <w:r w:rsidRPr="00117C49">
        <w:rPr>
          <w:noProof/>
          <w:sz w:val="20"/>
          <w:lang w:val="uk-UA"/>
        </w:rPr>
        <w:pict>
          <v:shape id="Text Box 58" o:spid="_x0000_s1028" type="#_x0000_t202" style="position:absolute;margin-left:118.75pt;margin-top:3.35pt;width:325.5pt;height:24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" stroked="f">
            <v:textbox>
              <w:txbxContent>
                <w:p w:rsidR="00BF4C10" w:rsidRDefault="00BF4C10" w:rsidP="00314279">
                  <w:pPr>
                    <w:spacing w:line="480" w:lineRule="auto"/>
                  </w:pPr>
                  <w:r>
                    <w:t xml:space="preserve">   10</w:t>
                  </w:r>
                  <w:r>
                    <w:tab/>
                  </w:r>
                  <w:r>
                    <w:tab/>
                    <w:t xml:space="preserve">    20</w:t>
                  </w:r>
                  <w:r>
                    <w:tab/>
                  </w:r>
                  <w:r>
                    <w:tab/>
                    <w:t xml:space="preserve">    30</w:t>
                  </w:r>
                  <w:r>
                    <w:tab/>
                  </w:r>
                  <w:r>
                    <w:tab/>
                    <w:t xml:space="preserve">    40</w:t>
                  </w:r>
                  <w:r>
                    <w:tab/>
                  </w:r>
                  <w:r>
                    <w:tab/>
                    <w:t xml:space="preserve">    50</w:t>
                  </w:r>
                </w:p>
                <w:p w:rsidR="00BF4C10" w:rsidRDefault="00BF4C10" w:rsidP="00314279">
                  <w:pPr>
                    <w:spacing w:line="480" w:lineRule="auto"/>
                  </w:pPr>
                </w:p>
                <w:p w:rsidR="00BF4C10" w:rsidRDefault="00BF4C10" w:rsidP="00314279">
                  <w:pPr>
                    <w:spacing w:line="480" w:lineRule="auto"/>
                  </w:pPr>
                  <w:r>
                    <w:t>40</w:t>
                  </w:r>
                </w:p>
                <w:p w:rsidR="00BF4C10" w:rsidRDefault="00BF4C10" w:rsidP="00314279">
                  <w:pPr>
                    <w:spacing w:line="480" w:lineRule="auto"/>
                  </w:pPr>
                </w:p>
                <w:p w:rsidR="00BF4C10" w:rsidRDefault="00BF4C10" w:rsidP="00314279">
                  <w:pPr>
                    <w:spacing w:line="480" w:lineRule="auto"/>
                  </w:pPr>
                  <w:r>
                    <w:t>30</w:t>
                  </w:r>
                </w:p>
                <w:p w:rsidR="00BF4C10" w:rsidRDefault="00BF4C10" w:rsidP="00314279">
                  <w:pPr>
                    <w:spacing w:line="480" w:lineRule="auto"/>
                  </w:pPr>
                </w:p>
                <w:p w:rsidR="00BF4C10" w:rsidRDefault="00BF4C10" w:rsidP="00314279">
                  <w:pPr>
                    <w:spacing w:line="480" w:lineRule="auto"/>
                  </w:pPr>
                  <w:r>
                    <w:t>20</w:t>
                  </w:r>
                </w:p>
                <w:p w:rsidR="00BF4C10" w:rsidRDefault="00BF4C10" w:rsidP="00314279">
                  <w:pPr>
                    <w:spacing w:line="480" w:lineRule="auto"/>
                  </w:pPr>
                </w:p>
                <w:p w:rsidR="00BF4C10" w:rsidRDefault="00BF4C10" w:rsidP="00314279">
                  <w:pPr>
                    <w:spacing w:line="480" w:lineRule="auto"/>
                  </w:pPr>
                  <w:r>
                    <w:t>10</w:t>
                  </w:r>
                </w:p>
                <w:p w:rsidR="00BF4C10" w:rsidRDefault="00BF4C10" w:rsidP="00314279">
                  <w:pPr>
                    <w:spacing w:line="480" w:lineRule="auto"/>
                  </w:pPr>
                </w:p>
                <w:p w:rsidR="00BF4C10" w:rsidRPr="006A7407" w:rsidRDefault="00BF4C10" w:rsidP="00314279">
                  <w:pPr>
                    <w:spacing w:line="480" w:lineRule="auto"/>
                  </w:pPr>
                </w:p>
              </w:txbxContent>
            </v:textbox>
          </v:shape>
        </w:pict>
      </w:r>
    </w:p>
    <w:p w:rsidR="000A5E4A" w:rsidRPr="00863960" w:rsidRDefault="000F2538" w:rsidP="000F2538">
      <w:pPr>
        <w:rPr>
          <w:rFonts w:ascii="Cambria" w:hAnsi="Cambria"/>
          <w:i/>
          <w:szCs w:val="24"/>
          <w:lang w:val="uk-UA"/>
        </w:rPr>
      </w:pPr>
      <w:r w:rsidRPr="00863960">
        <w:rPr>
          <w:rFonts w:ascii="Cambria" w:hAnsi="Cambria"/>
          <w:i/>
          <w:szCs w:val="24"/>
          <w:lang w:val="uk-UA"/>
        </w:rPr>
        <w:tab/>
      </w:r>
      <w:r w:rsidRPr="00863960">
        <w:rPr>
          <w:rFonts w:ascii="Cambria" w:hAnsi="Cambria"/>
          <w:i/>
          <w:szCs w:val="24"/>
          <w:lang w:val="uk-UA"/>
        </w:rPr>
        <w:tab/>
      </w:r>
      <w:r w:rsidRPr="00863960">
        <w:rPr>
          <w:rFonts w:ascii="Cambria" w:hAnsi="Cambria"/>
          <w:i/>
          <w:szCs w:val="24"/>
          <w:lang w:val="uk-UA"/>
        </w:rPr>
        <w:tab/>
      </w:r>
      <w:r w:rsidRPr="00863960">
        <w:rPr>
          <w:rFonts w:ascii="Cambria" w:hAnsi="Cambria"/>
          <w:i/>
          <w:szCs w:val="24"/>
          <w:lang w:val="uk-UA"/>
        </w:rPr>
        <w:tab/>
      </w:r>
      <w:r w:rsidRPr="00863960">
        <w:rPr>
          <w:rFonts w:ascii="Cambria" w:hAnsi="Cambria"/>
          <w:i/>
          <w:szCs w:val="24"/>
          <w:lang w:val="uk-UA"/>
        </w:rPr>
        <w:tab/>
      </w:r>
      <w:r w:rsidRPr="00863960">
        <w:rPr>
          <w:rFonts w:ascii="Cambria" w:hAnsi="Cambria"/>
          <w:i/>
          <w:szCs w:val="24"/>
          <w:lang w:val="uk-UA"/>
        </w:rPr>
        <w:tab/>
      </w:r>
    </w:p>
    <w:tbl>
      <w:tblPr>
        <w:tblW w:w="0" w:type="auto"/>
        <w:tblInd w:w="108" w:type="dxa"/>
        <w:tblLook w:val="04A0"/>
      </w:tblPr>
      <w:tblGrid>
        <w:gridCol w:w="1710"/>
        <w:gridCol w:w="8280"/>
      </w:tblGrid>
      <w:tr w:rsidR="006515AF" w:rsidRPr="00BF486C" w:rsidTr="00E80EBC">
        <w:tc>
          <w:tcPr>
            <w:tcW w:w="1710" w:type="dxa"/>
          </w:tcPr>
          <w:p w:rsidR="006515AF" w:rsidRPr="00863960" w:rsidRDefault="006515AF" w:rsidP="006515AF">
            <w:pPr>
              <w:rPr>
                <w:szCs w:val="24"/>
                <w:lang w:val="uk-UA"/>
              </w:rPr>
            </w:pPr>
          </w:p>
        </w:tc>
        <w:tc>
          <w:tcPr>
            <w:tcW w:w="8280" w:type="dxa"/>
          </w:tcPr>
          <w:p w:rsidR="006515AF" w:rsidRPr="00863960" w:rsidRDefault="006515AF" w:rsidP="00903A73">
            <w:pPr>
              <w:tabs>
                <w:tab w:val="right" w:pos="10080"/>
              </w:tabs>
              <w:rPr>
                <w:rFonts w:ascii="Cambria" w:hAnsi="Cambria"/>
                <w:i/>
                <w:szCs w:val="24"/>
                <w:lang w:val="uk-UA"/>
              </w:rPr>
            </w:pPr>
          </w:p>
        </w:tc>
      </w:tr>
      <w:tr w:rsidR="001A4C65" w:rsidRPr="00863960" w:rsidTr="00E80EBC">
        <w:tc>
          <w:tcPr>
            <w:tcW w:w="1710" w:type="dxa"/>
          </w:tcPr>
          <w:p w:rsidR="001A4C65" w:rsidRPr="00863960" w:rsidRDefault="00107985" w:rsidP="00107985">
            <w:pPr>
              <w:rPr>
                <w:b/>
                <w:szCs w:val="24"/>
                <w:lang w:val="uk-UA"/>
              </w:rPr>
            </w:pPr>
            <w:r w:rsidRPr="00863960">
              <w:rPr>
                <w:b/>
                <w:szCs w:val="24"/>
                <w:lang w:val="uk-UA"/>
              </w:rPr>
              <w:t>ПІДРАХУНОК</w:t>
            </w:r>
            <w:r w:rsidR="00B21925" w:rsidRPr="00863960">
              <w:rPr>
                <w:b/>
                <w:szCs w:val="24"/>
                <w:lang w:val="uk-UA"/>
              </w:rPr>
              <w:t>:</w:t>
            </w:r>
          </w:p>
        </w:tc>
        <w:tc>
          <w:tcPr>
            <w:tcW w:w="8280" w:type="dxa"/>
          </w:tcPr>
          <w:p w:rsidR="001A4C65" w:rsidRPr="00863960" w:rsidRDefault="001A4C65" w:rsidP="00903A73">
            <w:pPr>
              <w:tabs>
                <w:tab w:val="right" w:pos="10080"/>
              </w:tabs>
              <w:rPr>
                <w:rFonts w:ascii="Cambria" w:hAnsi="Cambria"/>
                <w:i/>
                <w:szCs w:val="24"/>
                <w:lang w:val="uk-UA"/>
              </w:rPr>
            </w:pPr>
          </w:p>
        </w:tc>
      </w:tr>
      <w:tr w:rsidR="006515AF" w:rsidRPr="00BF486C" w:rsidTr="00E80EBC">
        <w:tc>
          <w:tcPr>
            <w:tcW w:w="1710" w:type="dxa"/>
          </w:tcPr>
          <w:p w:rsidR="006515AF" w:rsidRPr="00863960" w:rsidRDefault="006515AF" w:rsidP="006515AF">
            <w:pPr>
              <w:rPr>
                <w:szCs w:val="24"/>
                <w:lang w:val="uk-UA"/>
              </w:rPr>
            </w:pPr>
          </w:p>
        </w:tc>
        <w:tc>
          <w:tcPr>
            <w:tcW w:w="8280" w:type="dxa"/>
          </w:tcPr>
          <w:p w:rsidR="00107985" w:rsidRPr="00863960" w:rsidRDefault="00107985" w:rsidP="00A169B7">
            <w:pPr>
              <w:numPr>
                <w:ilvl w:val="0"/>
                <w:numId w:val="20"/>
              </w:numPr>
              <w:jc w:val="both"/>
              <w:rPr>
                <w:sz w:val="20"/>
                <w:lang w:val="uk-UA"/>
              </w:rPr>
            </w:pPr>
            <w:r w:rsidRPr="00863960">
              <w:rPr>
                <w:sz w:val="20"/>
                <w:lang w:val="uk-UA"/>
              </w:rPr>
              <w:t xml:space="preserve">На </w:t>
            </w:r>
            <w:r w:rsidR="00895E19" w:rsidRPr="00863960">
              <w:rPr>
                <w:sz w:val="20"/>
                <w:lang w:val="uk-UA"/>
              </w:rPr>
              <w:t xml:space="preserve">нижній горизонтальній лінії </w:t>
            </w:r>
            <w:r w:rsidRPr="00863960">
              <w:rPr>
                <w:sz w:val="20"/>
                <w:lang w:val="uk-UA"/>
              </w:rPr>
              <w:t>наведеного</w:t>
            </w:r>
            <w:r w:rsidR="00895E19" w:rsidRPr="00863960">
              <w:rPr>
                <w:sz w:val="20"/>
                <w:lang w:val="uk-UA"/>
              </w:rPr>
              <w:t xml:space="preserve"> вище</w:t>
            </w:r>
            <w:r w:rsidR="00145864" w:rsidRPr="00863960">
              <w:rPr>
                <w:sz w:val="20"/>
                <w:lang w:val="uk-UA"/>
              </w:rPr>
              <w:t xml:space="preserve"> графіка</w:t>
            </w:r>
            <w:r w:rsidRPr="00863960">
              <w:rPr>
                <w:sz w:val="20"/>
                <w:lang w:val="uk-UA"/>
              </w:rPr>
              <w:t xml:space="preserve"> (вісь Х) поставте позначку «Б» відповідно до кількості балів </w:t>
            </w:r>
            <w:r w:rsidR="00B6601D" w:rsidRPr="00863960">
              <w:rPr>
                <w:sz w:val="20"/>
                <w:lang w:val="uk-UA"/>
              </w:rPr>
              <w:t>В</w:t>
            </w:r>
            <w:r w:rsidRPr="00863960">
              <w:rPr>
                <w:sz w:val="20"/>
                <w:lang w:val="uk-UA"/>
              </w:rPr>
              <w:t>аших непарних відповідей.</w:t>
            </w:r>
          </w:p>
          <w:p w:rsidR="00107985" w:rsidRPr="00863960" w:rsidRDefault="00107985" w:rsidP="00A169B7">
            <w:pPr>
              <w:numPr>
                <w:ilvl w:val="0"/>
                <w:numId w:val="20"/>
              </w:numPr>
              <w:jc w:val="both"/>
              <w:rPr>
                <w:b/>
                <w:bCs/>
                <w:sz w:val="20"/>
                <w:lang w:val="uk-UA"/>
              </w:rPr>
            </w:pPr>
            <w:r w:rsidRPr="00863960">
              <w:rPr>
                <w:sz w:val="20"/>
                <w:lang w:val="uk-UA"/>
              </w:rPr>
              <w:t xml:space="preserve">На </w:t>
            </w:r>
            <w:r w:rsidR="00145864" w:rsidRPr="00863960">
              <w:rPr>
                <w:sz w:val="20"/>
                <w:lang w:val="uk-UA"/>
              </w:rPr>
              <w:t>лівій вертикальній лінії графіка</w:t>
            </w:r>
            <w:r w:rsidRPr="00863960">
              <w:rPr>
                <w:sz w:val="20"/>
                <w:lang w:val="uk-UA"/>
              </w:rPr>
              <w:t xml:space="preserve"> (вісь Y) поставте позначку «Б» відповідно до кількості </w:t>
            </w:r>
            <w:r w:rsidR="00B6601D" w:rsidRPr="00863960">
              <w:rPr>
                <w:sz w:val="20"/>
                <w:lang w:val="uk-UA"/>
              </w:rPr>
              <w:t>В</w:t>
            </w:r>
            <w:r w:rsidRPr="00863960">
              <w:rPr>
                <w:sz w:val="20"/>
                <w:lang w:val="uk-UA"/>
              </w:rPr>
              <w:t>аших парних відповідей</w:t>
            </w:r>
            <w:r w:rsidRPr="00863960">
              <w:rPr>
                <w:b/>
                <w:bCs/>
                <w:sz w:val="20"/>
                <w:lang w:val="uk-UA"/>
              </w:rPr>
              <w:t>.</w:t>
            </w:r>
          </w:p>
          <w:p w:rsidR="0080743A" w:rsidRPr="00863960" w:rsidRDefault="00A169B7" w:rsidP="00A169B7">
            <w:pPr>
              <w:numPr>
                <w:ilvl w:val="0"/>
                <w:numId w:val="20"/>
              </w:numPr>
              <w:jc w:val="both"/>
              <w:rPr>
                <w:lang w:val="uk-UA"/>
              </w:rPr>
            </w:pPr>
            <w:r w:rsidRPr="00863960">
              <w:rPr>
                <w:sz w:val="20"/>
                <w:lang w:val="uk-UA"/>
              </w:rPr>
              <w:t>Проведіть лінію</w:t>
            </w:r>
            <w:r w:rsidR="00107985" w:rsidRPr="00863960">
              <w:rPr>
                <w:sz w:val="20"/>
                <w:lang w:val="uk-UA"/>
              </w:rPr>
              <w:t xml:space="preserve"> вгору від </w:t>
            </w:r>
            <w:r w:rsidR="00B6601D" w:rsidRPr="00863960">
              <w:rPr>
                <w:sz w:val="20"/>
                <w:lang w:val="uk-UA"/>
              </w:rPr>
              <w:t>В</w:t>
            </w:r>
            <w:r w:rsidR="00107985" w:rsidRPr="00863960">
              <w:rPr>
                <w:sz w:val="20"/>
                <w:lang w:val="uk-UA"/>
              </w:rPr>
              <w:t xml:space="preserve">ашої першої позначки «Б» і вправо від </w:t>
            </w:r>
            <w:r w:rsidR="00B6601D" w:rsidRPr="00863960">
              <w:rPr>
                <w:sz w:val="20"/>
                <w:lang w:val="uk-UA"/>
              </w:rPr>
              <w:t>В</w:t>
            </w:r>
            <w:r w:rsidR="00107985" w:rsidRPr="00863960">
              <w:rPr>
                <w:sz w:val="20"/>
                <w:lang w:val="uk-UA"/>
              </w:rPr>
              <w:t xml:space="preserve">ашої другої позначки “Б”.  Місце, де вони перетинаються (у певному квадраті) і вказує на стиль виховання </w:t>
            </w:r>
            <w:r w:rsidR="00B6601D" w:rsidRPr="00863960">
              <w:rPr>
                <w:sz w:val="20"/>
                <w:lang w:val="uk-UA"/>
              </w:rPr>
              <w:t>В</w:t>
            </w:r>
            <w:r w:rsidR="00107985" w:rsidRPr="00863960">
              <w:rPr>
                <w:sz w:val="20"/>
                <w:lang w:val="uk-UA"/>
              </w:rPr>
              <w:t>аших батьків</w:t>
            </w:r>
            <w:r w:rsidR="00107985" w:rsidRPr="00863960">
              <w:rPr>
                <w:b/>
                <w:bCs/>
                <w:sz w:val="20"/>
                <w:lang w:val="uk-UA"/>
              </w:rPr>
              <w:t>.</w:t>
            </w:r>
          </w:p>
        </w:tc>
      </w:tr>
    </w:tbl>
    <w:p w:rsidR="000F2538" w:rsidRPr="00863960" w:rsidRDefault="000A5E4A" w:rsidP="007A37AF">
      <w:pPr>
        <w:tabs>
          <w:tab w:val="right" w:pos="10080"/>
        </w:tabs>
        <w:rPr>
          <w:b/>
          <w:i/>
          <w:sz w:val="28"/>
          <w:szCs w:val="24"/>
          <w:lang w:val="uk-UA"/>
        </w:rPr>
      </w:pPr>
      <w:r w:rsidRPr="00863960">
        <w:rPr>
          <w:rFonts w:ascii="Cambria" w:hAnsi="Cambria"/>
          <w:i/>
          <w:szCs w:val="24"/>
          <w:lang w:val="uk-UA"/>
        </w:rPr>
        <w:br w:type="page"/>
      </w:r>
      <w:r w:rsidR="00A5597B" w:rsidRPr="00863960">
        <w:rPr>
          <w:rStyle w:val="40"/>
          <w:rFonts w:ascii="Calibri" w:hAnsi="Calibri"/>
          <w:b/>
          <w:lang w:val="uk-UA"/>
        </w:rPr>
        <w:t>ОЦІНКА СТИЛЮ БАТЬКІВСТВА</w:t>
      </w:r>
      <w:r w:rsidR="007A37AF" w:rsidRPr="00863960">
        <w:rPr>
          <w:rFonts w:ascii="Cambria" w:hAnsi="Cambria"/>
          <w:b/>
          <w:szCs w:val="24"/>
          <w:lang w:val="uk-UA"/>
        </w:rPr>
        <w:tab/>
      </w:r>
      <w:r w:rsidR="00A5597B" w:rsidRPr="00863960">
        <w:rPr>
          <w:rFonts w:asciiTheme="minorHAnsi" w:hAnsiTheme="minorHAnsi" w:cstheme="minorHAnsi"/>
          <w:b/>
          <w:sz w:val="28"/>
          <w:szCs w:val="24"/>
          <w:lang w:val="uk-UA"/>
        </w:rPr>
        <w:t>ДОДАТОК</w:t>
      </w:r>
      <w:r w:rsidR="000F2538" w:rsidRPr="00863960">
        <w:rPr>
          <w:rFonts w:asciiTheme="minorHAnsi" w:hAnsiTheme="minorHAnsi" w:cstheme="minorHAnsi"/>
          <w:b/>
          <w:sz w:val="28"/>
          <w:szCs w:val="24"/>
          <w:lang w:val="uk-UA"/>
        </w:rPr>
        <w:t xml:space="preserve"> 1</w:t>
      </w:r>
      <w:r w:rsidR="00293B57" w:rsidRPr="00863960">
        <w:rPr>
          <w:rFonts w:asciiTheme="minorHAnsi" w:hAnsiTheme="minorHAnsi" w:cstheme="minorHAnsi"/>
          <w:b/>
          <w:sz w:val="28"/>
          <w:szCs w:val="24"/>
          <w:lang w:val="uk-UA"/>
        </w:rPr>
        <w:t>В</w:t>
      </w:r>
    </w:p>
    <w:p w:rsidR="007A37AF" w:rsidRPr="00863960" w:rsidRDefault="007A37AF" w:rsidP="00553B6D">
      <w:pPr>
        <w:rPr>
          <w:b/>
          <w:lang w:val="uk-UA"/>
        </w:rPr>
      </w:pPr>
    </w:p>
    <w:p w:rsidR="000F2538" w:rsidRPr="00863960" w:rsidRDefault="00A5597B" w:rsidP="007A37AF">
      <w:pPr>
        <w:ind w:firstLine="450"/>
        <w:rPr>
          <w:b/>
          <w:lang w:val="uk-UA"/>
        </w:rPr>
      </w:pPr>
      <w:r w:rsidRPr="00863960">
        <w:rPr>
          <w:b/>
          <w:lang w:val="uk-UA"/>
        </w:rPr>
        <w:t>ЯК ВИ ВИХОВУЄТЕ ВАШУ ДИТИНУ</w:t>
      </w:r>
      <w:r w:rsidR="0081212B" w:rsidRPr="00863960">
        <w:rPr>
          <w:b/>
          <w:lang w:val="uk-UA"/>
        </w:rPr>
        <w:t xml:space="preserve"> (</w:t>
      </w:r>
      <w:r w:rsidRPr="00863960">
        <w:rPr>
          <w:b/>
          <w:lang w:val="uk-UA"/>
        </w:rPr>
        <w:t>Анкета</w:t>
      </w:r>
      <w:r w:rsidR="0081212B" w:rsidRPr="00863960">
        <w:rPr>
          <w:b/>
          <w:lang w:val="uk-UA"/>
        </w:rPr>
        <w:t xml:space="preserve"> 2)</w:t>
      </w:r>
    </w:p>
    <w:p w:rsidR="000F2538" w:rsidRPr="00863960" w:rsidRDefault="00A5597B" w:rsidP="007A37AF">
      <w:pPr>
        <w:ind w:firstLine="450"/>
        <w:rPr>
          <w:sz w:val="20"/>
          <w:lang w:val="uk-UA"/>
        </w:rPr>
      </w:pPr>
      <w:r w:rsidRPr="00863960">
        <w:rPr>
          <w:sz w:val="20"/>
          <w:lang w:val="uk-UA"/>
        </w:rPr>
        <w:t>Дайт</w:t>
      </w:r>
      <w:r w:rsidR="00145864" w:rsidRPr="00863960">
        <w:rPr>
          <w:sz w:val="20"/>
          <w:lang w:val="uk-UA"/>
        </w:rPr>
        <w:t>е відповіді на наведені нижче запитання, щоб з’ясувати</w:t>
      </w:r>
      <w:r w:rsidRPr="00863960">
        <w:rPr>
          <w:sz w:val="20"/>
          <w:lang w:val="uk-UA"/>
        </w:rPr>
        <w:t xml:space="preserve">, як </w:t>
      </w:r>
      <w:r w:rsidR="004366BF" w:rsidRPr="00863960">
        <w:rPr>
          <w:sz w:val="20"/>
          <w:lang w:val="uk-UA"/>
        </w:rPr>
        <w:t>В</w:t>
      </w:r>
      <w:r w:rsidRPr="00863960">
        <w:rPr>
          <w:sz w:val="20"/>
          <w:lang w:val="uk-UA"/>
        </w:rPr>
        <w:t xml:space="preserve">и виховуєте </w:t>
      </w:r>
      <w:r w:rsidR="004366BF" w:rsidRPr="00863960">
        <w:rPr>
          <w:sz w:val="20"/>
          <w:lang w:val="uk-UA"/>
        </w:rPr>
        <w:t>В</w:t>
      </w:r>
      <w:r w:rsidRPr="00863960">
        <w:rPr>
          <w:sz w:val="20"/>
          <w:lang w:val="uk-UA"/>
        </w:rPr>
        <w:t>ашу дитину</w:t>
      </w:r>
      <w:r w:rsidR="006C3D83" w:rsidRPr="00863960">
        <w:rPr>
          <w:sz w:val="20"/>
          <w:lang w:val="uk-UA"/>
        </w:rPr>
        <w:t>.</w:t>
      </w:r>
    </w:p>
    <w:tbl>
      <w:tblPr>
        <w:tblpPr w:leftFromText="180" w:rightFromText="180" w:vertAnchor="text" w:horzAnchor="margin" w:tblpY="570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7252"/>
        <w:gridCol w:w="515"/>
        <w:gridCol w:w="516"/>
        <w:gridCol w:w="515"/>
        <w:gridCol w:w="516"/>
        <w:gridCol w:w="516"/>
      </w:tblGrid>
      <w:tr w:rsidR="000F2538" w:rsidRPr="00BF486C" w:rsidTr="00E80EBC">
        <w:trPr>
          <w:trHeight w:hRule="exact" w:val="908"/>
        </w:trPr>
        <w:tc>
          <w:tcPr>
            <w:tcW w:w="77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2920" w:rsidRPr="00863960" w:rsidRDefault="00D12920" w:rsidP="00D12920">
            <w:pPr>
              <w:widowControl w:val="0"/>
              <w:rPr>
                <w:sz w:val="18"/>
                <w:szCs w:val="18"/>
                <w:lang w:val="uk-UA"/>
              </w:rPr>
            </w:pPr>
            <w:r w:rsidRPr="00863960">
              <w:rPr>
                <w:sz w:val="18"/>
                <w:szCs w:val="18"/>
                <w:lang w:val="uk-UA"/>
              </w:rPr>
              <w:t>Оцініть кожне твердження за шкалою балів:</w:t>
            </w:r>
          </w:p>
          <w:p w:rsidR="00D12920" w:rsidRPr="00863960" w:rsidRDefault="00D12920" w:rsidP="00D12920">
            <w:pPr>
              <w:widowControl w:val="0"/>
              <w:spacing w:after="80"/>
              <w:rPr>
                <w:sz w:val="18"/>
                <w:szCs w:val="18"/>
                <w:lang w:val="uk-UA"/>
              </w:rPr>
            </w:pPr>
            <w:r w:rsidRPr="00863960">
              <w:rPr>
                <w:sz w:val="18"/>
                <w:szCs w:val="18"/>
                <w:lang w:val="uk-UA"/>
              </w:rPr>
              <w:t>1 = абсолютно не згоден</w:t>
            </w:r>
            <w:r w:rsidR="00B6601D" w:rsidRPr="00863960">
              <w:rPr>
                <w:sz w:val="18"/>
                <w:szCs w:val="18"/>
                <w:lang w:val="uk-UA"/>
              </w:rPr>
              <w:t>,</w:t>
            </w:r>
            <w:r w:rsidRPr="00863960">
              <w:rPr>
                <w:sz w:val="18"/>
                <w:szCs w:val="18"/>
                <w:lang w:val="uk-UA"/>
              </w:rPr>
              <w:t xml:space="preserve">   2 = не згоден</w:t>
            </w:r>
            <w:r w:rsidR="00B6601D" w:rsidRPr="00863960">
              <w:rPr>
                <w:sz w:val="18"/>
                <w:szCs w:val="18"/>
                <w:lang w:val="uk-UA"/>
              </w:rPr>
              <w:t>,</w:t>
            </w:r>
            <w:r w:rsidRPr="00863960">
              <w:rPr>
                <w:sz w:val="18"/>
                <w:szCs w:val="18"/>
                <w:lang w:val="uk-UA"/>
              </w:rPr>
              <w:t xml:space="preserve">   3 = не можу вирішити</w:t>
            </w:r>
            <w:r w:rsidR="00B6601D" w:rsidRPr="00863960">
              <w:rPr>
                <w:sz w:val="18"/>
                <w:szCs w:val="18"/>
                <w:lang w:val="uk-UA"/>
              </w:rPr>
              <w:t>,</w:t>
            </w:r>
            <w:r w:rsidRPr="00863960">
              <w:rPr>
                <w:sz w:val="18"/>
                <w:szCs w:val="18"/>
                <w:lang w:val="uk-UA"/>
              </w:rPr>
              <w:t xml:space="preserve">   4 = згоден</w:t>
            </w:r>
            <w:r w:rsidR="00B6601D" w:rsidRPr="00863960">
              <w:rPr>
                <w:sz w:val="18"/>
                <w:szCs w:val="18"/>
                <w:lang w:val="uk-UA"/>
              </w:rPr>
              <w:t>,</w:t>
            </w:r>
            <w:r w:rsidR="001E1932" w:rsidRPr="00863960">
              <w:rPr>
                <w:sz w:val="18"/>
                <w:szCs w:val="18"/>
                <w:lang w:val="uk-UA"/>
              </w:rPr>
              <w:t>5 = повністю згоден</w:t>
            </w:r>
          </w:p>
          <w:p w:rsidR="000F2538" w:rsidRPr="00863960" w:rsidRDefault="000F2538" w:rsidP="00903A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5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538" w:rsidRPr="00863960" w:rsidRDefault="00A5597B" w:rsidP="00A5597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63960">
              <w:rPr>
                <w:b/>
                <w:sz w:val="18"/>
                <w:szCs w:val="18"/>
                <w:lang w:val="uk-UA"/>
              </w:rPr>
              <w:t>ЯК ВИ ВИХОВУЄТЕ ВАШУ ДИТИНУ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1.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D75961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 xml:space="preserve">Я </w:t>
            </w:r>
            <w:r w:rsidR="004F0634" w:rsidRPr="00863960">
              <w:rPr>
                <w:szCs w:val="24"/>
                <w:lang w:val="uk-UA"/>
              </w:rPr>
              <w:t xml:space="preserve"> вважа</w:t>
            </w:r>
            <w:r w:rsidRPr="00863960">
              <w:rPr>
                <w:szCs w:val="24"/>
                <w:lang w:val="uk-UA"/>
              </w:rPr>
              <w:t>ю</w:t>
            </w:r>
            <w:r w:rsidR="004F0634" w:rsidRPr="00863960">
              <w:rPr>
                <w:szCs w:val="24"/>
                <w:lang w:val="uk-UA"/>
              </w:rPr>
              <w:t>, що за дітьми треба доглядати, а не слухати їх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2.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D75961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Я заспокоюю свою дитину</w:t>
            </w:r>
            <w:r w:rsidR="004F0634" w:rsidRPr="00863960">
              <w:rPr>
                <w:szCs w:val="24"/>
                <w:lang w:val="uk-UA"/>
              </w:rPr>
              <w:t xml:space="preserve">, коли </w:t>
            </w:r>
            <w:r w:rsidRPr="00863960">
              <w:rPr>
                <w:szCs w:val="24"/>
                <w:lang w:val="uk-UA"/>
              </w:rPr>
              <w:t>вона</w:t>
            </w:r>
            <w:r w:rsidR="004F0634" w:rsidRPr="00863960">
              <w:rPr>
                <w:szCs w:val="24"/>
                <w:lang w:val="uk-UA"/>
              </w:rPr>
              <w:t xml:space="preserve"> засмучен</w:t>
            </w:r>
            <w:r w:rsidRPr="00863960">
              <w:rPr>
                <w:szCs w:val="24"/>
                <w:lang w:val="uk-UA"/>
              </w:rPr>
              <w:t>а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3.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D75961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Я</w:t>
            </w:r>
            <w:r w:rsidR="004F0634" w:rsidRPr="00863960">
              <w:rPr>
                <w:szCs w:val="24"/>
                <w:lang w:val="uk-UA"/>
              </w:rPr>
              <w:t xml:space="preserve"> кара</w:t>
            </w:r>
            <w:r w:rsidRPr="00863960">
              <w:rPr>
                <w:szCs w:val="24"/>
                <w:lang w:val="uk-UA"/>
              </w:rPr>
              <w:t>ю свою дитину</w:t>
            </w:r>
            <w:r w:rsidR="004F0634" w:rsidRPr="00863960">
              <w:rPr>
                <w:szCs w:val="24"/>
                <w:lang w:val="uk-UA"/>
              </w:rPr>
              <w:t xml:space="preserve"> фізично </w:t>
            </w:r>
            <w:r w:rsidRPr="00863960">
              <w:rPr>
                <w:szCs w:val="24"/>
                <w:lang w:val="uk-UA"/>
              </w:rPr>
              <w:t>за</w:t>
            </w:r>
            <w:r w:rsidR="004F0634" w:rsidRPr="00863960">
              <w:rPr>
                <w:szCs w:val="24"/>
                <w:lang w:val="uk-UA"/>
              </w:rPr>
              <w:t xml:space="preserve"> провини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BF486C">
        <w:trPr>
          <w:trHeight w:hRule="exact" w:val="617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4.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BF486C" w:rsidRDefault="00D75961" w:rsidP="00A169B7">
            <w:pPr>
              <w:rPr>
                <w:szCs w:val="24"/>
                <w:lang w:val="uk-UA"/>
              </w:rPr>
            </w:pPr>
            <w:r w:rsidRPr="00BF486C">
              <w:rPr>
                <w:szCs w:val="24"/>
                <w:lang w:val="uk-UA"/>
              </w:rPr>
              <w:t xml:space="preserve">Я </w:t>
            </w:r>
            <w:r w:rsidR="004F0634" w:rsidRPr="00BF486C">
              <w:rPr>
                <w:szCs w:val="24"/>
                <w:lang w:val="uk-UA"/>
              </w:rPr>
              <w:t>рідко виправля</w:t>
            </w:r>
            <w:r w:rsidRPr="00BF486C">
              <w:rPr>
                <w:szCs w:val="24"/>
                <w:lang w:val="uk-UA"/>
              </w:rPr>
              <w:t>ю свою дитину</w:t>
            </w:r>
            <w:r w:rsidR="004F0634" w:rsidRPr="00BF486C">
              <w:rPr>
                <w:szCs w:val="24"/>
                <w:lang w:val="uk-UA"/>
              </w:rPr>
              <w:t>, даючи  можливість навчатися на помилках</w:t>
            </w:r>
          </w:p>
          <w:p w:rsidR="004F0634" w:rsidRPr="00863960" w:rsidRDefault="004F0634" w:rsidP="00E80EBC">
            <w:pPr>
              <w:widowControl w:val="0"/>
              <w:rPr>
                <w:szCs w:val="24"/>
                <w:lang w:val="uk-UA"/>
              </w:rPr>
            </w:pP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навчатися на помилках.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5.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D75961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Я</w:t>
            </w:r>
            <w:r w:rsidR="004F0634" w:rsidRPr="00863960">
              <w:rPr>
                <w:szCs w:val="24"/>
                <w:lang w:val="uk-UA"/>
              </w:rPr>
              <w:t xml:space="preserve"> роб</w:t>
            </w:r>
            <w:r w:rsidRPr="00863960">
              <w:rPr>
                <w:szCs w:val="24"/>
                <w:lang w:val="uk-UA"/>
              </w:rPr>
              <w:t xml:space="preserve">лю </w:t>
            </w:r>
            <w:r w:rsidR="004F0634" w:rsidRPr="00863960">
              <w:rPr>
                <w:szCs w:val="24"/>
                <w:lang w:val="uk-UA"/>
              </w:rPr>
              <w:t xml:space="preserve"> все можливе, щоб</w:t>
            </w:r>
            <w:r w:rsidRPr="00863960">
              <w:rPr>
                <w:szCs w:val="24"/>
                <w:lang w:val="uk-UA"/>
              </w:rPr>
              <w:t xml:space="preserve">и моя </w:t>
            </w:r>
            <w:r w:rsidR="00AE61D0" w:rsidRPr="00863960">
              <w:rPr>
                <w:szCs w:val="24"/>
                <w:lang w:val="uk-UA"/>
              </w:rPr>
              <w:t>дитина досягла</w:t>
            </w:r>
            <w:r w:rsidR="004F0634" w:rsidRPr="00863960">
              <w:rPr>
                <w:szCs w:val="24"/>
                <w:lang w:val="uk-UA"/>
              </w:rPr>
              <w:t xml:space="preserve"> успіху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6.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894564" w:rsidP="00E80EBC">
            <w:pPr>
              <w:pStyle w:val="af1"/>
              <w:keepNext/>
              <w:rPr>
                <w:spacing w:val="-20"/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>Моя дитина може</w:t>
            </w:r>
            <w:r w:rsidR="004F0634" w:rsidRPr="00863960">
              <w:rPr>
                <w:spacing w:val="-20"/>
                <w:szCs w:val="24"/>
                <w:lang w:val="uk-UA"/>
              </w:rPr>
              <w:t xml:space="preserve"> все розповісти </w:t>
            </w:r>
            <w:r w:rsidRPr="00863960">
              <w:rPr>
                <w:spacing w:val="-20"/>
                <w:szCs w:val="24"/>
                <w:lang w:val="uk-UA"/>
              </w:rPr>
              <w:t>мені</w:t>
            </w:r>
            <w:r w:rsidR="004F0634" w:rsidRPr="00863960">
              <w:rPr>
                <w:spacing w:val="-20"/>
                <w:szCs w:val="24"/>
                <w:lang w:val="uk-UA"/>
              </w:rPr>
              <w:t>, не побоюючись покарання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7.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89456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Я навчаю  свою дитину поважати батьків та</w:t>
            </w:r>
            <w:r w:rsidR="004F0634" w:rsidRPr="00863960">
              <w:rPr>
                <w:szCs w:val="24"/>
                <w:lang w:val="uk-UA"/>
              </w:rPr>
              <w:t xml:space="preserve"> інших людей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8.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894564" w:rsidP="00E80EBC">
            <w:pPr>
              <w:rPr>
                <w:spacing w:val="-20"/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 xml:space="preserve">Я </w:t>
            </w:r>
            <w:r w:rsidR="004F0634" w:rsidRPr="00863960">
              <w:rPr>
                <w:spacing w:val="-20"/>
                <w:szCs w:val="24"/>
                <w:lang w:val="uk-UA"/>
              </w:rPr>
              <w:t>не зверта</w:t>
            </w:r>
            <w:r w:rsidRPr="00863960">
              <w:rPr>
                <w:spacing w:val="-20"/>
                <w:szCs w:val="24"/>
                <w:lang w:val="uk-UA"/>
              </w:rPr>
              <w:t>ю</w:t>
            </w:r>
            <w:r w:rsidR="004F0634" w:rsidRPr="00863960">
              <w:rPr>
                <w:spacing w:val="-20"/>
                <w:szCs w:val="24"/>
                <w:lang w:val="uk-UA"/>
              </w:rPr>
              <w:t xml:space="preserve"> увагу на  неслухняність</w:t>
            </w:r>
            <w:r w:rsidRPr="00863960">
              <w:rPr>
                <w:spacing w:val="-20"/>
                <w:szCs w:val="24"/>
                <w:lang w:val="uk-UA"/>
              </w:rPr>
              <w:t xml:space="preserve"> моєї дитини</w:t>
            </w:r>
            <w:r w:rsidR="004F0634" w:rsidRPr="00863960">
              <w:rPr>
                <w:spacing w:val="-20"/>
                <w:szCs w:val="24"/>
                <w:lang w:val="uk-UA"/>
              </w:rPr>
              <w:t>, якщо вона не переходи</w:t>
            </w:r>
            <w:r w:rsidRPr="00863960">
              <w:rPr>
                <w:spacing w:val="-20"/>
                <w:szCs w:val="24"/>
                <w:lang w:val="uk-UA"/>
              </w:rPr>
              <w:t xml:space="preserve">ть </w:t>
            </w:r>
            <w:r w:rsidR="00CA2F26" w:rsidRPr="00863960">
              <w:rPr>
                <w:spacing w:val="-20"/>
                <w:szCs w:val="24"/>
                <w:lang w:val="uk-UA"/>
              </w:rPr>
              <w:t xml:space="preserve"> межі</w:t>
            </w:r>
          </w:p>
          <w:p w:rsidR="004F0634" w:rsidRPr="00863960" w:rsidRDefault="004F0634" w:rsidP="00E80EBC">
            <w:pPr>
              <w:pStyle w:val="af1"/>
              <w:keepNext/>
              <w:rPr>
                <w:spacing w:val="-20"/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9.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894564" w:rsidP="00E80EBC">
            <w:pPr>
              <w:pStyle w:val="af1"/>
              <w:keepNext/>
              <w:rPr>
                <w:spacing w:val="-20"/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 xml:space="preserve">Я навчаю свою дитину </w:t>
            </w:r>
            <w:r w:rsidR="004F0634" w:rsidRPr="00863960">
              <w:rPr>
                <w:spacing w:val="-20"/>
                <w:szCs w:val="24"/>
                <w:lang w:val="uk-UA"/>
              </w:rPr>
              <w:t xml:space="preserve"> правильно поводитися майже у всіх ситуаціях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10.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14586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Я прошу вибачення у дорослих</w:t>
            </w:r>
            <w:r w:rsidR="004F0634" w:rsidRPr="00863960">
              <w:rPr>
                <w:szCs w:val="24"/>
                <w:lang w:val="uk-UA"/>
              </w:rPr>
              <w:t xml:space="preserve">, </w:t>
            </w:r>
            <w:r w:rsidR="00AE61D0" w:rsidRPr="00863960">
              <w:rPr>
                <w:szCs w:val="24"/>
                <w:lang w:val="uk-UA"/>
              </w:rPr>
              <w:t>якщо моя</w:t>
            </w:r>
            <w:r w:rsidR="00894564" w:rsidRPr="00863960">
              <w:rPr>
                <w:szCs w:val="24"/>
                <w:lang w:val="uk-UA"/>
              </w:rPr>
              <w:t xml:space="preserve"> дитина</w:t>
            </w:r>
            <w:r w:rsidR="004F0634" w:rsidRPr="00863960">
              <w:rPr>
                <w:szCs w:val="24"/>
                <w:lang w:val="uk-UA"/>
              </w:rPr>
              <w:t xml:space="preserve"> скривд</w:t>
            </w:r>
            <w:r w:rsidR="00CA2F26" w:rsidRPr="00863960">
              <w:rPr>
                <w:szCs w:val="24"/>
                <w:lang w:val="uk-UA"/>
              </w:rPr>
              <w:t>ила</w:t>
            </w:r>
            <w:r w:rsidR="004F0634" w:rsidRPr="00863960">
              <w:rPr>
                <w:szCs w:val="24"/>
                <w:lang w:val="uk-UA"/>
              </w:rPr>
              <w:t xml:space="preserve"> їх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11.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89456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М</w:t>
            </w:r>
            <w:r w:rsidR="004F0634" w:rsidRPr="00863960">
              <w:rPr>
                <w:szCs w:val="24"/>
                <w:lang w:val="uk-UA"/>
              </w:rPr>
              <w:t xml:space="preserve">иттєва покірність </w:t>
            </w:r>
            <w:r w:rsidRPr="00863960">
              <w:rPr>
                <w:szCs w:val="24"/>
                <w:lang w:val="uk-UA"/>
              </w:rPr>
              <w:t>моєї дитини для мене є</w:t>
            </w:r>
            <w:r w:rsidR="004F0634" w:rsidRPr="00863960">
              <w:rPr>
                <w:szCs w:val="24"/>
                <w:lang w:val="uk-UA"/>
              </w:rPr>
              <w:t xml:space="preserve"> дуже важливою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12.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89456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Я</w:t>
            </w:r>
            <w:r w:rsidR="004F0634" w:rsidRPr="00863960">
              <w:rPr>
                <w:szCs w:val="24"/>
                <w:lang w:val="uk-UA"/>
              </w:rPr>
              <w:t xml:space="preserve"> завжди виявля</w:t>
            </w:r>
            <w:r w:rsidRPr="00863960">
              <w:rPr>
                <w:szCs w:val="24"/>
                <w:lang w:val="uk-UA"/>
              </w:rPr>
              <w:t>ю</w:t>
            </w:r>
            <w:r w:rsidR="004F0634" w:rsidRPr="00863960">
              <w:rPr>
                <w:szCs w:val="24"/>
                <w:lang w:val="uk-UA"/>
              </w:rPr>
              <w:t xml:space="preserve"> любов до </w:t>
            </w:r>
            <w:r w:rsidRPr="00863960">
              <w:rPr>
                <w:szCs w:val="24"/>
                <w:lang w:val="uk-UA"/>
              </w:rPr>
              <w:t>своєї дитини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BF486C">
        <w:trPr>
          <w:trHeight w:hRule="exact" w:val="603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13.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45864" w:rsidRPr="00863960" w:rsidRDefault="0089456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 xml:space="preserve">Я </w:t>
            </w:r>
            <w:r w:rsidR="004F0634" w:rsidRPr="00863960">
              <w:rPr>
                <w:szCs w:val="24"/>
                <w:lang w:val="uk-UA"/>
              </w:rPr>
              <w:t>завжди перевіря</w:t>
            </w:r>
            <w:r w:rsidRPr="00863960">
              <w:rPr>
                <w:szCs w:val="24"/>
                <w:lang w:val="uk-UA"/>
              </w:rPr>
              <w:t>ю</w:t>
            </w:r>
            <w:r w:rsidR="004F0634" w:rsidRPr="00863960">
              <w:rPr>
                <w:szCs w:val="24"/>
                <w:lang w:val="uk-UA"/>
              </w:rPr>
              <w:t xml:space="preserve">, чи </w:t>
            </w:r>
            <w:r w:rsidRPr="00863960">
              <w:rPr>
                <w:szCs w:val="24"/>
                <w:lang w:val="uk-UA"/>
              </w:rPr>
              <w:t xml:space="preserve"> моя дитина</w:t>
            </w:r>
            <w:r w:rsidR="004F0634" w:rsidRPr="00863960">
              <w:rPr>
                <w:szCs w:val="24"/>
                <w:lang w:val="uk-UA"/>
              </w:rPr>
              <w:t xml:space="preserve"> зроби</w:t>
            </w:r>
            <w:r w:rsidRPr="00863960">
              <w:rPr>
                <w:szCs w:val="24"/>
                <w:lang w:val="uk-UA"/>
              </w:rPr>
              <w:t>ла</w:t>
            </w:r>
            <w:r w:rsidR="00145864" w:rsidRPr="00863960">
              <w:rPr>
                <w:szCs w:val="24"/>
                <w:lang w:val="uk-UA"/>
              </w:rPr>
              <w:t xml:space="preserve">  важливі справи насамперед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14.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89456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Я</w:t>
            </w:r>
            <w:r w:rsidR="004F0634" w:rsidRPr="00863960">
              <w:rPr>
                <w:szCs w:val="24"/>
                <w:lang w:val="uk-UA"/>
              </w:rPr>
              <w:t xml:space="preserve"> ніколи не цікав</w:t>
            </w:r>
            <w:r w:rsidRPr="00863960">
              <w:rPr>
                <w:szCs w:val="24"/>
                <w:lang w:val="uk-UA"/>
              </w:rPr>
              <w:t>люсь</w:t>
            </w:r>
            <w:r w:rsidR="00145864" w:rsidRPr="00863960">
              <w:rPr>
                <w:szCs w:val="24"/>
                <w:lang w:val="uk-UA"/>
              </w:rPr>
              <w:t xml:space="preserve"> з ким  товаришує</w:t>
            </w:r>
            <w:r w:rsidRPr="00863960">
              <w:rPr>
                <w:szCs w:val="24"/>
                <w:lang w:val="uk-UA"/>
              </w:rPr>
              <w:t xml:space="preserve"> моя дитина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15.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89456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Я</w:t>
            </w:r>
            <w:r w:rsidR="004F0634" w:rsidRPr="00863960">
              <w:rPr>
                <w:szCs w:val="24"/>
                <w:lang w:val="uk-UA"/>
              </w:rPr>
              <w:t xml:space="preserve"> сприйма</w:t>
            </w:r>
            <w:r w:rsidRPr="00863960">
              <w:rPr>
                <w:szCs w:val="24"/>
                <w:lang w:val="uk-UA"/>
              </w:rPr>
              <w:t>ю</w:t>
            </w:r>
            <w:r w:rsidR="004F0634" w:rsidRPr="00863960">
              <w:rPr>
                <w:szCs w:val="24"/>
                <w:lang w:val="uk-UA"/>
              </w:rPr>
              <w:t xml:space="preserve"> лише  найкращі спроби і намагання</w:t>
            </w:r>
            <w:r w:rsidRPr="00863960">
              <w:rPr>
                <w:szCs w:val="24"/>
                <w:lang w:val="uk-UA"/>
              </w:rPr>
              <w:t xml:space="preserve"> моєї дитини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16.</w:t>
            </w:r>
          </w:p>
        </w:tc>
        <w:tc>
          <w:tcPr>
            <w:tcW w:w="72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E66AF2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>Я</w:t>
            </w:r>
            <w:r w:rsidR="004F0634" w:rsidRPr="00863960">
              <w:rPr>
                <w:spacing w:val="-20"/>
                <w:szCs w:val="24"/>
                <w:lang w:val="uk-UA"/>
              </w:rPr>
              <w:t xml:space="preserve"> дозволя</w:t>
            </w:r>
            <w:r w:rsidRPr="00863960">
              <w:rPr>
                <w:spacing w:val="-20"/>
                <w:szCs w:val="24"/>
                <w:lang w:val="uk-UA"/>
              </w:rPr>
              <w:t>ю своїй дитині</w:t>
            </w:r>
            <w:r w:rsidR="004F0634" w:rsidRPr="00863960">
              <w:rPr>
                <w:spacing w:val="-20"/>
                <w:szCs w:val="24"/>
                <w:lang w:val="uk-UA"/>
              </w:rPr>
              <w:t xml:space="preserve"> висловлювати емоції, навіть коли  </w:t>
            </w:r>
            <w:r w:rsidRPr="00863960">
              <w:rPr>
                <w:spacing w:val="-20"/>
                <w:szCs w:val="24"/>
                <w:lang w:val="uk-UA"/>
              </w:rPr>
              <w:t xml:space="preserve">це  </w:t>
            </w:r>
            <w:r w:rsidR="00AE61D0" w:rsidRPr="00863960">
              <w:rPr>
                <w:spacing w:val="-20"/>
                <w:szCs w:val="24"/>
                <w:lang w:val="uk-UA"/>
              </w:rPr>
              <w:t xml:space="preserve">мене </w:t>
            </w:r>
            <w:r w:rsidR="00AE61D0" w:rsidRPr="00863960">
              <w:rPr>
                <w:szCs w:val="24"/>
                <w:lang w:val="uk-UA"/>
              </w:rPr>
              <w:t>бентежить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17.</w:t>
            </w:r>
          </w:p>
        </w:tc>
        <w:tc>
          <w:tcPr>
            <w:tcW w:w="72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E66AF2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Я</w:t>
            </w:r>
            <w:r w:rsidR="004F0634" w:rsidRPr="00863960">
              <w:rPr>
                <w:szCs w:val="24"/>
                <w:lang w:val="uk-UA"/>
              </w:rPr>
              <w:t xml:space="preserve"> навч</w:t>
            </w:r>
            <w:r w:rsidRPr="00863960">
              <w:rPr>
                <w:szCs w:val="24"/>
                <w:lang w:val="uk-UA"/>
              </w:rPr>
              <w:t>аю свою дитину</w:t>
            </w:r>
            <w:r w:rsidR="004F0634" w:rsidRPr="00863960">
              <w:rPr>
                <w:szCs w:val="24"/>
                <w:lang w:val="uk-UA"/>
              </w:rPr>
              <w:t xml:space="preserve"> цінувати самоконтроль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18.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E66AF2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 xml:space="preserve">Я сприймаю </w:t>
            </w:r>
            <w:r w:rsidR="004F0634" w:rsidRPr="00863960">
              <w:rPr>
                <w:spacing w:val="-20"/>
                <w:szCs w:val="24"/>
                <w:lang w:val="uk-UA"/>
              </w:rPr>
              <w:t xml:space="preserve"> гнів</w:t>
            </w:r>
            <w:r w:rsidR="00145864" w:rsidRPr="00863960">
              <w:rPr>
                <w:spacing w:val="-20"/>
                <w:szCs w:val="24"/>
                <w:lang w:val="uk-UA"/>
              </w:rPr>
              <w:t xml:space="preserve"> сво</w:t>
            </w:r>
            <w:r w:rsidRPr="00863960">
              <w:rPr>
                <w:spacing w:val="-20"/>
                <w:szCs w:val="24"/>
                <w:lang w:val="uk-UA"/>
              </w:rPr>
              <w:t xml:space="preserve">єї дитини та </w:t>
            </w:r>
            <w:r w:rsidR="004F0634" w:rsidRPr="00863960">
              <w:rPr>
                <w:spacing w:val="-20"/>
                <w:szCs w:val="24"/>
                <w:lang w:val="uk-UA"/>
              </w:rPr>
              <w:t xml:space="preserve"> дозволя</w:t>
            </w:r>
            <w:r w:rsidRPr="00863960">
              <w:rPr>
                <w:spacing w:val="-20"/>
                <w:szCs w:val="24"/>
                <w:lang w:val="uk-UA"/>
              </w:rPr>
              <w:t>ю</w:t>
            </w:r>
            <w:r w:rsidR="004F0634" w:rsidRPr="00863960">
              <w:rPr>
                <w:spacing w:val="-20"/>
                <w:szCs w:val="24"/>
                <w:lang w:val="uk-UA"/>
              </w:rPr>
              <w:t xml:space="preserve"> його висловлювати без</w:t>
            </w:r>
            <w:r w:rsidR="004F0634" w:rsidRPr="00863960">
              <w:rPr>
                <w:szCs w:val="24"/>
                <w:lang w:val="uk-UA"/>
              </w:rPr>
              <w:t xml:space="preserve"> страху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145864" w:rsidRPr="00863960" w:rsidTr="00E80EBC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19.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E66AF2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Я</w:t>
            </w:r>
            <w:r w:rsidR="004F0634" w:rsidRPr="00863960">
              <w:rPr>
                <w:szCs w:val="24"/>
                <w:lang w:val="uk-UA"/>
              </w:rPr>
              <w:t xml:space="preserve"> навч</w:t>
            </w:r>
            <w:r w:rsidRPr="00863960">
              <w:rPr>
                <w:szCs w:val="24"/>
                <w:lang w:val="uk-UA"/>
              </w:rPr>
              <w:t xml:space="preserve">аю свою дитину </w:t>
            </w:r>
            <w:r w:rsidR="0020118F" w:rsidRPr="00863960">
              <w:rPr>
                <w:szCs w:val="24"/>
                <w:lang w:val="uk-UA"/>
              </w:rPr>
              <w:t xml:space="preserve"> цінностей і традицій</w:t>
            </w:r>
            <w:r w:rsidR="004F0634" w:rsidRPr="00863960">
              <w:rPr>
                <w:szCs w:val="24"/>
                <w:lang w:val="uk-UA"/>
              </w:rPr>
              <w:t xml:space="preserve"> нашої культури</w:t>
            </w:r>
          </w:p>
          <w:p w:rsidR="004F0634" w:rsidRPr="00863960" w:rsidRDefault="004F0634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F0634" w:rsidRPr="00863960" w:rsidRDefault="004F0634" w:rsidP="004F0634">
            <w:pPr>
              <w:jc w:val="center"/>
              <w:rPr>
                <w:rFonts w:ascii="Cambria" w:hAnsi="Cambria"/>
                <w:lang w:val="uk-UA"/>
              </w:rPr>
            </w:pPr>
            <w:r w:rsidRPr="00863960">
              <w:rPr>
                <w:rFonts w:ascii="Cambria" w:hAnsi="Cambria"/>
                <w:lang w:val="uk-UA"/>
              </w:rPr>
              <w:t>5</w:t>
            </w:r>
          </w:p>
        </w:tc>
      </w:tr>
      <w:tr w:rsidR="00E80EBC" w:rsidRPr="00863960" w:rsidTr="001E1932">
        <w:trPr>
          <w:trHeight w:hRule="exact" w:val="467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EBC" w:rsidRPr="00863960" w:rsidRDefault="00E80EBC" w:rsidP="004F0634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20.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EBC" w:rsidRPr="00863960" w:rsidRDefault="00E80EBC" w:rsidP="00E80EBC">
            <w:pPr>
              <w:pStyle w:val="af1"/>
              <w:keepNext/>
              <w:rPr>
                <w:spacing w:val="-20"/>
                <w:szCs w:val="24"/>
                <w:lang w:val="uk-UA"/>
              </w:rPr>
            </w:pPr>
            <w:r w:rsidRPr="00863960">
              <w:rPr>
                <w:spacing w:val="-20"/>
                <w:szCs w:val="24"/>
                <w:lang w:val="uk-UA"/>
              </w:rPr>
              <w:t>Я із задоволенням  надаю своїх дитині  можливість вибору кар’єри і стилю життя</w:t>
            </w:r>
          </w:p>
          <w:p w:rsidR="00E80EBC" w:rsidRPr="00863960" w:rsidRDefault="00E80EBC" w:rsidP="00E80EBC">
            <w:pPr>
              <w:pStyle w:val="af1"/>
              <w:keepNext/>
              <w:rPr>
                <w:szCs w:val="24"/>
                <w:lang w:val="uk-UA"/>
              </w:rPr>
            </w:pPr>
            <w:r w:rsidRPr="00863960">
              <w:rPr>
                <w:szCs w:val="24"/>
                <w:lang w:val="uk-UA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EBC" w:rsidRPr="00863960" w:rsidRDefault="001E1932" w:rsidP="001E1932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EBC" w:rsidRPr="00863960" w:rsidRDefault="001E1932" w:rsidP="001E1932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EBC" w:rsidRPr="00863960" w:rsidRDefault="001E1932" w:rsidP="001E1932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0EBC" w:rsidRPr="00863960" w:rsidRDefault="001E1932" w:rsidP="001E1932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EBC" w:rsidRPr="00863960" w:rsidRDefault="001E1932" w:rsidP="001E1932">
            <w:pPr>
              <w:jc w:val="center"/>
              <w:rPr>
                <w:lang w:val="uk-UA"/>
              </w:rPr>
            </w:pPr>
            <w:r w:rsidRPr="00863960">
              <w:rPr>
                <w:lang w:val="uk-UA"/>
              </w:rPr>
              <w:t>5</w:t>
            </w:r>
          </w:p>
        </w:tc>
      </w:tr>
      <w:tr w:rsidR="0081212B" w:rsidRPr="00863960" w:rsidTr="00E80EB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62"/>
        </w:trPr>
        <w:tc>
          <w:tcPr>
            <w:tcW w:w="10368" w:type="dxa"/>
            <w:gridSpan w:val="7"/>
            <w:shd w:val="clear" w:color="auto" w:fill="auto"/>
          </w:tcPr>
          <w:p w:rsidR="0081212B" w:rsidRPr="00863960" w:rsidRDefault="0081212B" w:rsidP="00903A73">
            <w:pPr>
              <w:rPr>
                <w:sz w:val="20"/>
                <w:lang w:val="uk-UA"/>
              </w:rPr>
            </w:pPr>
          </w:p>
        </w:tc>
      </w:tr>
    </w:tbl>
    <w:p w:rsidR="000F2538" w:rsidRPr="00863960" w:rsidRDefault="000F2538" w:rsidP="000F2538">
      <w:pPr>
        <w:rPr>
          <w:sz w:val="20"/>
          <w:lang w:val="uk-UA"/>
        </w:rPr>
      </w:pPr>
      <w:r w:rsidRPr="00863960">
        <w:rPr>
          <w:sz w:val="20"/>
          <w:lang w:val="uk-UA"/>
        </w:rPr>
        <w:tab/>
      </w:r>
    </w:p>
    <w:p w:rsidR="000F2538" w:rsidRPr="00863960" w:rsidRDefault="000F2538" w:rsidP="000F2538">
      <w:pPr>
        <w:rPr>
          <w:lang w:val="uk-UA"/>
        </w:rPr>
      </w:pPr>
    </w:p>
    <w:p w:rsidR="007A37AF" w:rsidRPr="00863960" w:rsidRDefault="007A37AF">
      <w:pPr>
        <w:rPr>
          <w:rFonts w:ascii="Cambria" w:hAnsi="Cambria"/>
          <w:i/>
          <w:szCs w:val="24"/>
          <w:lang w:val="uk-UA"/>
        </w:rPr>
      </w:pPr>
      <w:r w:rsidRPr="00863960">
        <w:rPr>
          <w:rFonts w:ascii="Cambria" w:hAnsi="Cambria"/>
          <w:i/>
          <w:szCs w:val="24"/>
          <w:lang w:val="uk-UA"/>
        </w:rPr>
        <w:br w:type="page"/>
      </w:r>
    </w:p>
    <w:p w:rsidR="00670F88" w:rsidRPr="00863960" w:rsidRDefault="005C73B7" w:rsidP="00476CB9">
      <w:pPr>
        <w:pStyle w:val="3"/>
        <w:rPr>
          <w:rFonts w:asciiTheme="minorHAnsi" w:hAnsiTheme="minorHAnsi" w:cstheme="minorHAnsi"/>
          <w:szCs w:val="28"/>
        </w:rPr>
      </w:pPr>
      <w:r w:rsidRPr="00863960">
        <w:rPr>
          <w:rStyle w:val="40"/>
          <w:rFonts w:ascii="Calibri" w:hAnsi="Calibri"/>
        </w:rPr>
        <w:t>ОЦІНКА СТИЛЮ БАТЬКІВСТВА</w:t>
      </w:r>
      <w:r w:rsidR="00476CB9" w:rsidRPr="00863960">
        <w:rPr>
          <w:rFonts w:asciiTheme="minorHAnsi" w:hAnsiTheme="minorHAnsi" w:cstheme="minorHAnsi"/>
          <w:szCs w:val="28"/>
        </w:rPr>
        <w:t>ДОДАТОК</w:t>
      </w:r>
      <w:r w:rsidR="00565695" w:rsidRPr="00863960">
        <w:rPr>
          <w:rStyle w:val="PAR-spokenChar"/>
          <w:rFonts w:asciiTheme="minorHAnsi" w:hAnsiTheme="minorHAnsi" w:cstheme="minorHAnsi"/>
          <w:sz w:val="28"/>
          <w:szCs w:val="28"/>
        </w:rPr>
        <w:t xml:space="preserve"> 1</w:t>
      </w:r>
      <w:r w:rsidR="00D12920" w:rsidRPr="00863960">
        <w:rPr>
          <w:rStyle w:val="PAR-spokenChar"/>
          <w:rFonts w:asciiTheme="minorHAnsi" w:hAnsiTheme="minorHAnsi" w:cstheme="minorHAnsi"/>
          <w:sz w:val="28"/>
          <w:szCs w:val="28"/>
        </w:rPr>
        <w:t>Г</w:t>
      </w:r>
    </w:p>
    <w:p w:rsidR="0029666E" w:rsidRPr="00863960" w:rsidRDefault="0029666E" w:rsidP="00DE7EFF">
      <w:pPr>
        <w:tabs>
          <w:tab w:val="right" w:pos="10080"/>
        </w:tabs>
        <w:spacing w:before="120"/>
        <w:rPr>
          <w:b/>
          <w:bCs/>
          <w:iCs/>
          <w:smallCaps/>
          <w:szCs w:val="24"/>
          <w:lang w:val="uk-UA"/>
        </w:rPr>
      </w:pPr>
    </w:p>
    <w:p w:rsidR="0029666E" w:rsidRPr="00863960" w:rsidRDefault="0029666E" w:rsidP="00DE7EFF">
      <w:pPr>
        <w:tabs>
          <w:tab w:val="right" w:pos="10080"/>
        </w:tabs>
        <w:spacing w:before="120"/>
        <w:rPr>
          <w:b/>
          <w:bCs/>
          <w:iCs/>
          <w:smallCaps/>
          <w:szCs w:val="24"/>
          <w:lang w:val="uk-UA"/>
        </w:rPr>
      </w:pPr>
    </w:p>
    <w:p w:rsidR="0029666E" w:rsidRPr="00863960" w:rsidRDefault="0029666E" w:rsidP="00DE7EFF">
      <w:pPr>
        <w:tabs>
          <w:tab w:val="right" w:pos="10080"/>
        </w:tabs>
        <w:spacing w:before="120"/>
        <w:rPr>
          <w:b/>
          <w:bCs/>
          <w:iCs/>
          <w:smallCaps/>
          <w:szCs w:val="24"/>
          <w:lang w:val="uk-UA"/>
        </w:rPr>
      </w:pPr>
    </w:p>
    <w:p w:rsidR="007A37AF" w:rsidRPr="00863960" w:rsidRDefault="00DE7EFF" w:rsidP="00DE7EFF">
      <w:pPr>
        <w:tabs>
          <w:tab w:val="right" w:pos="10080"/>
        </w:tabs>
        <w:spacing w:before="120"/>
        <w:rPr>
          <w:b/>
          <w:bCs/>
          <w:iCs/>
          <w:smallCaps/>
          <w:szCs w:val="24"/>
          <w:lang w:val="uk-UA"/>
        </w:rPr>
      </w:pPr>
      <w:r w:rsidRPr="00863960">
        <w:rPr>
          <w:b/>
          <w:bCs/>
          <w:iCs/>
          <w:smallCaps/>
          <w:szCs w:val="24"/>
          <w:lang w:val="uk-UA"/>
        </w:rPr>
        <w:t>ПІДРАХУНОК РЕЗУЛЬТАТІВ  ЗА АНКЕТОЮ  2</w:t>
      </w:r>
    </w:p>
    <w:p w:rsidR="00DE7EFF" w:rsidRPr="00863960" w:rsidRDefault="00117C49" w:rsidP="00DE7EFF">
      <w:pPr>
        <w:tabs>
          <w:tab w:val="right" w:pos="10080"/>
        </w:tabs>
        <w:spacing w:before="120"/>
        <w:rPr>
          <w:b/>
          <w:bCs/>
          <w:iCs/>
          <w:smallCaps/>
          <w:szCs w:val="24"/>
          <w:lang w:val="uk-UA"/>
        </w:rPr>
      </w:pPr>
      <w:r w:rsidRPr="00117C49">
        <w:rPr>
          <w:noProof/>
          <w:lang w:val="uk-UA"/>
        </w:rPr>
        <w:pict>
          <v:group id="Group 63" o:spid="_x0000_s1029" style="position:absolute;margin-left:43.5pt;margin-top:18.3pt;width:439.5pt;height:373.15pt;z-index:251655168" coordorigin="2475,3478" coordsize="7125,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">
            <v:shape id="_x0000_s1030" type="#_x0000_t202" style="position:absolute;left:2475;top:3478;width:540;height:64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JXsEA&#10;AADcAAAADwAAAGRycy9kb3ducmV2LnhtbERPyWrDMBC9F/IPYgK51XJDKbUbJZRAwD3Wbch1sMYL&#10;tUaOpVj230eFQm/zeOvsDrPpxUSj6ywreEpSEMSV1R03Cr6/To+vIJxH1thbJgULOTjsVw87zLUN&#10;/ElT6RsRQ9jlqKD1fsildFVLBl1iB+LI1XY06CMcG6lHDDHc9HKbpi/SYMexocWBji1VP+XNKMhC&#10;uIRrudRnp4uP65Id8bnvlNqs5/c3EJ5m/y/+cxc6zt9m8PtMvED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MiV7BAAAA3AAAAA8AAAAAAAAAAAAAAAAAmAIAAGRycy9kb3du&#10;cmV2LnhtbFBLBQYAAAAABAAEAPUAAACGAwAAAAA=&#10;" stroked="f" strokecolor="white" strokeweight=".25pt">
              <v:textbox>
                <w:txbxContent>
                  <w:p w:rsidR="00BF4C10" w:rsidRDefault="00BF4C10" w:rsidP="006515AF">
                    <w:pPr>
                      <w:spacing w:before="120" w:line="480" w:lineRule="auto"/>
                    </w:pPr>
                    <w:r>
                      <w:t>50</w:t>
                    </w:r>
                  </w:p>
                  <w:p w:rsidR="00BF4C10" w:rsidRDefault="00BF4C10" w:rsidP="009F5A5E">
                    <w:pPr>
                      <w:spacing w:line="480" w:lineRule="auto"/>
                    </w:pPr>
                  </w:p>
                  <w:p w:rsidR="00BF4C10" w:rsidRDefault="00BF4C10" w:rsidP="006515AF">
                    <w:pPr>
                      <w:spacing w:before="120" w:line="480" w:lineRule="auto"/>
                    </w:pPr>
                    <w:r>
                      <w:t>40</w:t>
                    </w:r>
                  </w:p>
                  <w:p w:rsidR="00BF4C10" w:rsidRDefault="00BF4C10" w:rsidP="009F5A5E">
                    <w:pPr>
                      <w:spacing w:line="480" w:lineRule="auto"/>
                    </w:pPr>
                  </w:p>
                  <w:p w:rsidR="00BF4C10" w:rsidRDefault="00BF4C10" w:rsidP="006515AF">
                    <w:pPr>
                      <w:spacing w:before="120" w:line="480" w:lineRule="auto"/>
                    </w:pPr>
                    <w:r>
                      <w:t>30</w:t>
                    </w:r>
                  </w:p>
                  <w:p w:rsidR="00BF4C10" w:rsidRDefault="00BF4C10" w:rsidP="009F5A5E">
                    <w:pPr>
                      <w:spacing w:line="480" w:lineRule="auto"/>
                    </w:pPr>
                  </w:p>
                  <w:p w:rsidR="00BF4C10" w:rsidRDefault="00BF4C10" w:rsidP="006515AF">
                    <w:pPr>
                      <w:spacing w:before="120" w:line="480" w:lineRule="auto"/>
                    </w:pPr>
                    <w:r>
                      <w:t>20</w:t>
                    </w:r>
                  </w:p>
                  <w:p w:rsidR="00BF4C10" w:rsidRDefault="00BF4C10" w:rsidP="009F5A5E">
                    <w:pPr>
                      <w:spacing w:line="480" w:lineRule="auto"/>
                    </w:pPr>
                  </w:p>
                  <w:p w:rsidR="00BF4C10" w:rsidRPr="006A7407" w:rsidRDefault="00BF4C10" w:rsidP="006515AF">
                    <w:pPr>
                      <w:spacing w:before="120" w:line="480" w:lineRule="auto"/>
                    </w:pPr>
                    <w:r>
                      <w:t>10</w:t>
                    </w:r>
                  </w:p>
                </w:txbxContent>
              </v:textbox>
            </v:shape>
            <v:shape id="Text Box 61" o:spid="_x0000_s1031" type="#_x0000_t202" style="position:absolute;left:3090;top:10078;width:6510;height:4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+G8YA&#10;AADcAAAADwAAAGRycy9kb3ducmV2LnhtbESPQWvCQBCF7wX/wzIFb3VTBaupq6hgsVAoVUGPQ3ZM&#10;QrOzIbs167/vHAq9zfDevPfNYpVco27UhdqzgedRBoq48Lbm0sDpuHuagQoR2WLjmQzcKcBqOXhY&#10;YG59z190O8RSSQiHHA1UMba51qGoyGEY+ZZYtKvvHEZZu1LbDnsJd40eZ9lUO6xZGipsaVtR8X34&#10;cQb6OJ+/vezey8t6OtucbbqG9PFpzPAxrV9BRUrx3/x3vbeCPxF8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b+G8YAAADcAAAADwAAAAAAAAAAAAAAAACYAgAAZHJz&#10;L2Rvd25yZXYueG1sUEsFBgAAAAAEAAQA9QAAAIsDAAAAAA==&#10;" stroked="f">
              <v:textbox>
                <w:txbxContent>
                  <w:p w:rsidR="00BF4C10" w:rsidRDefault="00BF4C10" w:rsidP="009F5A5E">
                    <w:pPr>
                      <w:spacing w:line="480" w:lineRule="auto"/>
                    </w:pPr>
                    <w:r>
                      <w:t xml:space="preserve"> 10</w:t>
                    </w:r>
                    <w:r>
                      <w:tab/>
                    </w:r>
                    <w:r>
                      <w:tab/>
                      <w:t xml:space="preserve">    20</w:t>
                    </w:r>
                    <w:r>
                      <w:tab/>
                    </w:r>
                    <w:r>
                      <w:tab/>
                      <w:t xml:space="preserve">    30</w:t>
                    </w:r>
                    <w:r>
                      <w:tab/>
                    </w:r>
                    <w:r>
                      <w:tab/>
                      <w:t xml:space="preserve">    40</w:t>
                    </w:r>
                    <w:r>
                      <w:tab/>
                      <w:t xml:space="preserve">    50</w:t>
                    </w:r>
                  </w:p>
                  <w:p w:rsidR="00BF4C10" w:rsidRDefault="00BF4C10" w:rsidP="009F5A5E">
                    <w:pPr>
                      <w:spacing w:line="480" w:lineRule="auto"/>
                    </w:pPr>
                  </w:p>
                  <w:p w:rsidR="00BF4C10" w:rsidRDefault="00BF4C10" w:rsidP="009F5A5E">
                    <w:pPr>
                      <w:spacing w:line="480" w:lineRule="auto"/>
                    </w:pPr>
                    <w:r>
                      <w:t>40</w:t>
                    </w:r>
                  </w:p>
                  <w:p w:rsidR="00BF4C10" w:rsidRDefault="00BF4C10" w:rsidP="009F5A5E">
                    <w:pPr>
                      <w:spacing w:line="480" w:lineRule="auto"/>
                    </w:pPr>
                  </w:p>
                  <w:p w:rsidR="00BF4C10" w:rsidRDefault="00BF4C10" w:rsidP="009F5A5E">
                    <w:pPr>
                      <w:spacing w:line="480" w:lineRule="auto"/>
                    </w:pPr>
                    <w:r>
                      <w:t>30</w:t>
                    </w:r>
                  </w:p>
                  <w:p w:rsidR="00BF4C10" w:rsidRDefault="00BF4C10" w:rsidP="009F5A5E">
                    <w:pPr>
                      <w:spacing w:line="480" w:lineRule="auto"/>
                    </w:pPr>
                  </w:p>
                  <w:p w:rsidR="00BF4C10" w:rsidRDefault="00BF4C10" w:rsidP="009F5A5E">
                    <w:pPr>
                      <w:spacing w:line="480" w:lineRule="auto"/>
                    </w:pPr>
                    <w:r>
                      <w:t>20</w:t>
                    </w:r>
                  </w:p>
                  <w:p w:rsidR="00BF4C10" w:rsidRDefault="00BF4C10" w:rsidP="009F5A5E">
                    <w:pPr>
                      <w:spacing w:line="480" w:lineRule="auto"/>
                    </w:pPr>
                  </w:p>
                  <w:p w:rsidR="00BF4C10" w:rsidRDefault="00BF4C10" w:rsidP="009F5A5E">
                    <w:pPr>
                      <w:spacing w:line="480" w:lineRule="auto"/>
                    </w:pPr>
                    <w:r>
                      <w:t>10</w:t>
                    </w:r>
                  </w:p>
                  <w:p w:rsidR="00BF4C10" w:rsidRDefault="00BF4C10" w:rsidP="009F5A5E">
                    <w:pPr>
                      <w:spacing w:line="480" w:lineRule="auto"/>
                    </w:pPr>
                  </w:p>
                  <w:p w:rsidR="00BF4C10" w:rsidRPr="006A7407" w:rsidRDefault="00BF4C10" w:rsidP="009F5A5E">
                    <w:pPr>
                      <w:spacing w:line="480" w:lineRule="auto"/>
                    </w:pPr>
                  </w:p>
                </w:txbxContent>
              </v:textbox>
            </v:shape>
          </v:group>
        </w:pict>
      </w:r>
    </w:p>
    <w:tbl>
      <w:tblPr>
        <w:tblpPr w:leftFromText="180" w:rightFromText="180" w:vertAnchor="text" w:horzAnchor="page" w:tblpX="2878" w:tblpY="221"/>
        <w:tblW w:w="6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4"/>
        <w:gridCol w:w="3294"/>
      </w:tblGrid>
      <w:tr w:rsidR="0029666E" w:rsidRPr="00863960" w:rsidTr="0029666E">
        <w:trPr>
          <w:trHeight w:hRule="exact" w:val="3240"/>
        </w:trPr>
        <w:tc>
          <w:tcPr>
            <w:tcW w:w="3294" w:type="dxa"/>
          </w:tcPr>
          <w:p w:rsidR="0029666E" w:rsidRPr="00863960" w:rsidRDefault="0029666E" w:rsidP="0029666E">
            <w:pPr>
              <w:rPr>
                <w:sz w:val="20"/>
                <w:lang w:val="uk-UA"/>
              </w:rPr>
            </w:pPr>
          </w:p>
        </w:tc>
        <w:tc>
          <w:tcPr>
            <w:tcW w:w="3294" w:type="dxa"/>
          </w:tcPr>
          <w:p w:rsidR="0029666E" w:rsidRPr="00863960" w:rsidRDefault="0029666E" w:rsidP="0029666E">
            <w:pPr>
              <w:rPr>
                <w:rFonts w:ascii="Cambria" w:hAnsi="Cambria"/>
                <w:lang w:val="uk-UA"/>
              </w:rPr>
            </w:pPr>
          </w:p>
        </w:tc>
      </w:tr>
      <w:tr w:rsidR="0029666E" w:rsidRPr="00863960" w:rsidTr="0029666E">
        <w:trPr>
          <w:trHeight w:hRule="exact" w:val="3240"/>
        </w:trPr>
        <w:tc>
          <w:tcPr>
            <w:tcW w:w="3294" w:type="dxa"/>
          </w:tcPr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  <w:p w:rsidR="0029666E" w:rsidRPr="00863960" w:rsidRDefault="0029666E" w:rsidP="0029666E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3294" w:type="dxa"/>
          </w:tcPr>
          <w:p w:rsidR="0029666E" w:rsidRPr="00863960" w:rsidRDefault="0029666E" w:rsidP="0029666E">
            <w:pPr>
              <w:rPr>
                <w:rFonts w:ascii="Cambria" w:hAnsi="Cambria"/>
                <w:lang w:val="uk-UA"/>
              </w:rPr>
            </w:pPr>
          </w:p>
        </w:tc>
      </w:tr>
    </w:tbl>
    <w:p w:rsidR="0020118F" w:rsidRPr="00863960" w:rsidRDefault="0020118F" w:rsidP="00DE7EFF">
      <w:pPr>
        <w:tabs>
          <w:tab w:val="right" w:pos="10080"/>
        </w:tabs>
        <w:spacing w:before="120"/>
        <w:rPr>
          <w:lang w:val="uk-UA"/>
        </w:rPr>
      </w:pPr>
    </w:p>
    <w:tbl>
      <w:tblPr>
        <w:tblpPr w:leftFromText="187" w:rightFromText="187" w:vertAnchor="page" w:horzAnchor="margin" w:tblpY="2311"/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8"/>
        <w:gridCol w:w="3330"/>
      </w:tblGrid>
      <w:tr w:rsidR="00FB016A" w:rsidRPr="00BF486C" w:rsidTr="001E1932">
        <w:trPr>
          <w:trHeight w:val="440"/>
        </w:trPr>
        <w:tc>
          <w:tcPr>
            <w:tcW w:w="5148" w:type="dxa"/>
            <w:shd w:val="clear" w:color="auto" w:fill="BFBFBF"/>
            <w:vAlign w:val="center"/>
          </w:tcPr>
          <w:p w:rsidR="00FB016A" w:rsidRPr="00863960" w:rsidRDefault="00F95D97" w:rsidP="00F95D97">
            <w:pPr>
              <w:rPr>
                <w:b/>
                <w:lang w:val="uk-UA"/>
              </w:rPr>
            </w:pPr>
            <w:r w:rsidRPr="00863960">
              <w:rPr>
                <w:b/>
                <w:lang w:val="uk-UA"/>
              </w:rPr>
              <w:t>Загальна кількість балів непарних тверджень</w:t>
            </w:r>
          </w:p>
        </w:tc>
        <w:tc>
          <w:tcPr>
            <w:tcW w:w="3330" w:type="dxa"/>
            <w:shd w:val="clear" w:color="auto" w:fill="BFBFBF"/>
            <w:vAlign w:val="center"/>
          </w:tcPr>
          <w:p w:rsidR="00FB016A" w:rsidRPr="00863960" w:rsidRDefault="00FB016A" w:rsidP="00903A73">
            <w:pPr>
              <w:rPr>
                <w:rFonts w:ascii="Cambria" w:hAnsi="Cambria"/>
                <w:b/>
                <w:lang w:val="uk-UA"/>
              </w:rPr>
            </w:pPr>
          </w:p>
        </w:tc>
      </w:tr>
      <w:tr w:rsidR="00FB016A" w:rsidRPr="00BF486C" w:rsidTr="001E1932">
        <w:trPr>
          <w:trHeight w:val="378"/>
        </w:trPr>
        <w:tc>
          <w:tcPr>
            <w:tcW w:w="5148" w:type="dxa"/>
            <w:vAlign w:val="center"/>
          </w:tcPr>
          <w:p w:rsidR="00FB016A" w:rsidRPr="00863960" w:rsidRDefault="00F95D97" w:rsidP="00F95D97">
            <w:pPr>
              <w:rPr>
                <w:b/>
                <w:lang w:val="uk-UA"/>
              </w:rPr>
            </w:pPr>
            <w:r w:rsidRPr="00863960">
              <w:rPr>
                <w:b/>
                <w:lang w:val="uk-UA"/>
              </w:rPr>
              <w:t>Загальна кількість балів парних тверджень</w:t>
            </w:r>
          </w:p>
        </w:tc>
        <w:tc>
          <w:tcPr>
            <w:tcW w:w="3330" w:type="dxa"/>
            <w:vAlign w:val="center"/>
          </w:tcPr>
          <w:p w:rsidR="00FB016A" w:rsidRPr="00863960" w:rsidRDefault="00FB016A" w:rsidP="00903A73">
            <w:pPr>
              <w:rPr>
                <w:rFonts w:ascii="Cambria" w:hAnsi="Cambria"/>
                <w:lang w:val="uk-UA"/>
              </w:rPr>
            </w:pPr>
          </w:p>
        </w:tc>
      </w:tr>
    </w:tbl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476CB9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070B4D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6C0541" w:rsidRPr="00863960" w:rsidRDefault="006C0541" w:rsidP="0036221F">
      <w:pPr>
        <w:rPr>
          <w:lang w:val="uk-UA"/>
        </w:rPr>
      </w:pPr>
    </w:p>
    <w:p w:rsidR="00D34604" w:rsidRPr="00863960" w:rsidRDefault="00D34604" w:rsidP="0036221F">
      <w:pPr>
        <w:rPr>
          <w:lang w:val="uk-UA"/>
        </w:rPr>
      </w:pPr>
    </w:p>
    <w:p w:rsidR="00406855" w:rsidRPr="00863960" w:rsidRDefault="00406855">
      <w:pPr>
        <w:rPr>
          <w:lang w:val="uk-UA"/>
        </w:rPr>
      </w:pPr>
    </w:p>
    <w:p w:rsidR="00406855" w:rsidRPr="00863960" w:rsidRDefault="00406855">
      <w:pPr>
        <w:rPr>
          <w:lang w:val="uk-UA"/>
        </w:rPr>
      </w:pPr>
    </w:p>
    <w:p w:rsidR="00406855" w:rsidRPr="00863960" w:rsidRDefault="00406855">
      <w:pPr>
        <w:rPr>
          <w:lang w:val="uk-UA"/>
        </w:rPr>
      </w:pPr>
    </w:p>
    <w:tbl>
      <w:tblPr>
        <w:tblW w:w="0" w:type="auto"/>
        <w:tblInd w:w="108" w:type="dxa"/>
        <w:tblLook w:val="04A0"/>
      </w:tblPr>
      <w:tblGrid>
        <w:gridCol w:w="1710"/>
        <w:gridCol w:w="8370"/>
      </w:tblGrid>
      <w:tr w:rsidR="00406855" w:rsidRPr="00BF486C" w:rsidTr="001E1932">
        <w:trPr>
          <w:trHeight w:val="291"/>
        </w:trPr>
        <w:tc>
          <w:tcPr>
            <w:tcW w:w="1710" w:type="dxa"/>
          </w:tcPr>
          <w:p w:rsidR="00406855" w:rsidRPr="00863960" w:rsidRDefault="00406855" w:rsidP="00CF3E18">
            <w:pPr>
              <w:rPr>
                <w:szCs w:val="24"/>
                <w:lang w:val="uk-UA"/>
              </w:rPr>
            </w:pPr>
          </w:p>
        </w:tc>
        <w:tc>
          <w:tcPr>
            <w:tcW w:w="8370" w:type="dxa"/>
          </w:tcPr>
          <w:p w:rsidR="00406855" w:rsidRPr="00863960" w:rsidRDefault="00406855" w:rsidP="00903A73">
            <w:pPr>
              <w:tabs>
                <w:tab w:val="right" w:pos="10080"/>
              </w:tabs>
              <w:rPr>
                <w:rFonts w:ascii="Cambria" w:hAnsi="Cambria"/>
                <w:i/>
                <w:szCs w:val="24"/>
                <w:lang w:val="uk-UA"/>
              </w:rPr>
            </w:pPr>
          </w:p>
        </w:tc>
      </w:tr>
      <w:tr w:rsidR="00406855" w:rsidRPr="00863960" w:rsidTr="001E1932">
        <w:trPr>
          <w:trHeight w:val="291"/>
        </w:trPr>
        <w:tc>
          <w:tcPr>
            <w:tcW w:w="1710" w:type="dxa"/>
          </w:tcPr>
          <w:p w:rsidR="00406855" w:rsidRPr="00863960" w:rsidRDefault="00F95D97" w:rsidP="00F95D97">
            <w:pPr>
              <w:rPr>
                <w:b/>
                <w:szCs w:val="24"/>
                <w:lang w:val="uk-UA"/>
              </w:rPr>
            </w:pPr>
            <w:r w:rsidRPr="00863960">
              <w:rPr>
                <w:b/>
                <w:szCs w:val="24"/>
                <w:lang w:val="uk-UA"/>
              </w:rPr>
              <w:t>ПІДРАХУНОК</w:t>
            </w:r>
            <w:r w:rsidR="006B2662" w:rsidRPr="00863960">
              <w:rPr>
                <w:b/>
                <w:szCs w:val="24"/>
                <w:lang w:val="uk-UA"/>
              </w:rPr>
              <w:t>:</w:t>
            </w:r>
          </w:p>
        </w:tc>
        <w:tc>
          <w:tcPr>
            <w:tcW w:w="8370" w:type="dxa"/>
          </w:tcPr>
          <w:p w:rsidR="00406855" w:rsidRPr="00863960" w:rsidRDefault="00406855" w:rsidP="00903A73">
            <w:pPr>
              <w:tabs>
                <w:tab w:val="right" w:pos="10080"/>
              </w:tabs>
              <w:rPr>
                <w:rFonts w:ascii="Cambria" w:hAnsi="Cambria"/>
                <w:b/>
                <w:i/>
                <w:szCs w:val="24"/>
                <w:lang w:val="uk-UA"/>
              </w:rPr>
            </w:pPr>
          </w:p>
        </w:tc>
      </w:tr>
      <w:tr w:rsidR="00AD0263" w:rsidRPr="00BF486C" w:rsidTr="00A169B7">
        <w:trPr>
          <w:trHeight w:val="1884"/>
        </w:trPr>
        <w:tc>
          <w:tcPr>
            <w:tcW w:w="1710" w:type="dxa"/>
          </w:tcPr>
          <w:p w:rsidR="00AD0263" w:rsidRPr="00863960" w:rsidRDefault="00AD0263" w:rsidP="00AD0263">
            <w:pPr>
              <w:rPr>
                <w:szCs w:val="24"/>
                <w:lang w:val="uk-UA"/>
              </w:rPr>
            </w:pPr>
          </w:p>
        </w:tc>
        <w:tc>
          <w:tcPr>
            <w:tcW w:w="8370" w:type="dxa"/>
          </w:tcPr>
          <w:p w:rsidR="00F95D97" w:rsidRPr="00863960" w:rsidRDefault="00F95D97" w:rsidP="00070B4D">
            <w:pPr>
              <w:numPr>
                <w:ilvl w:val="0"/>
                <w:numId w:val="34"/>
              </w:numPr>
              <w:jc w:val="both"/>
              <w:rPr>
                <w:sz w:val="20"/>
                <w:lang w:val="uk-UA"/>
              </w:rPr>
            </w:pPr>
            <w:r w:rsidRPr="00863960">
              <w:rPr>
                <w:sz w:val="20"/>
                <w:lang w:val="uk-UA"/>
              </w:rPr>
              <w:t xml:space="preserve">На </w:t>
            </w:r>
            <w:r w:rsidR="00835DDD" w:rsidRPr="00863960">
              <w:rPr>
                <w:sz w:val="20"/>
                <w:lang w:val="uk-UA"/>
              </w:rPr>
              <w:t xml:space="preserve">нижній горизонтальній лінії </w:t>
            </w:r>
            <w:r w:rsidRPr="00863960">
              <w:rPr>
                <w:sz w:val="20"/>
                <w:lang w:val="uk-UA"/>
              </w:rPr>
              <w:t>наведеного</w:t>
            </w:r>
            <w:r w:rsidR="00835DDD" w:rsidRPr="00863960">
              <w:rPr>
                <w:sz w:val="20"/>
                <w:lang w:val="uk-UA"/>
              </w:rPr>
              <w:t xml:space="preserve"> вище</w:t>
            </w:r>
            <w:r w:rsidRPr="00863960">
              <w:rPr>
                <w:sz w:val="20"/>
                <w:lang w:val="uk-UA"/>
              </w:rPr>
              <w:t xml:space="preserve"> графік</w:t>
            </w:r>
            <w:r w:rsidR="00835DDD" w:rsidRPr="00863960">
              <w:rPr>
                <w:sz w:val="20"/>
                <w:lang w:val="uk-UA"/>
              </w:rPr>
              <w:t>а</w:t>
            </w:r>
            <w:r w:rsidRPr="00863960">
              <w:rPr>
                <w:sz w:val="20"/>
                <w:lang w:val="uk-UA"/>
              </w:rPr>
              <w:t xml:space="preserve"> (вісь Х) поставте позначку “М” відповідно до кількості балів </w:t>
            </w:r>
            <w:r w:rsidR="00B6601D" w:rsidRPr="00863960">
              <w:rPr>
                <w:sz w:val="20"/>
                <w:lang w:val="uk-UA"/>
              </w:rPr>
              <w:t>В</w:t>
            </w:r>
            <w:r w:rsidRPr="00863960">
              <w:rPr>
                <w:sz w:val="20"/>
                <w:lang w:val="uk-UA"/>
              </w:rPr>
              <w:t>аших непарних відповідей.</w:t>
            </w:r>
          </w:p>
          <w:p w:rsidR="00F95D97" w:rsidRPr="00863960" w:rsidRDefault="00F95D97" w:rsidP="00070B4D">
            <w:pPr>
              <w:numPr>
                <w:ilvl w:val="0"/>
                <w:numId w:val="34"/>
              </w:numPr>
              <w:jc w:val="both"/>
              <w:rPr>
                <w:sz w:val="20"/>
                <w:lang w:val="uk-UA"/>
              </w:rPr>
            </w:pPr>
            <w:r w:rsidRPr="00863960">
              <w:rPr>
                <w:sz w:val="20"/>
                <w:lang w:val="uk-UA"/>
              </w:rPr>
              <w:t xml:space="preserve">На </w:t>
            </w:r>
            <w:r w:rsidR="00835DDD" w:rsidRPr="00863960">
              <w:rPr>
                <w:sz w:val="20"/>
                <w:lang w:val="uk-UA"/>
              </w:rPr>
              <w:t>лівій вертикальній лінії графіка</w:t>
            </w:r>
            <w:r w:rsidRPr="00863960">
              <w:rPr>
                <w:sz w:val="20"/>
                <w:lang w:val="uk-UA"/>
              </w:rPr>
              <w:t xml:space="preserve"> (вісь Y) поставте позначку “М” відповідно до кількості </w:t>
            </w:r>
            <w:r w:rsidR="00B6601D" w:rsidRPr="00863960">
              <w:rPr>
                <w:sz w:val="20"/>
                <w:lang w:val="uk-UA"/>
              </w:rPr>
              <w:t>В</w:t>
            </w:r>
            <w:r w:rsidRPr="00863960">
              <w:rPr>
                <w:sz w:val="20"/>
                <w:lang w:val="uk-UA"/>
              </w:rPr>
              <w:t>аших парних відповідей .</w:t>
            </w:r>
          </w:p>
          <w:p w:rsidR="00AD0263" w:rsidRPr="00863960" w:rsidRDefault="00F95D97" w:rsidP="00070B4D">
            <w:pPr>
              <w:numPr>
                <w:ilvl w:val="0"/>
                <w:numId w:val="34"/>
              </w:numPr>
              <w:jc w:val="both"/>
              <w:rPr>
                <w:sz w:val="20"/>
                <w:lang w:val="uk-UA"/>
              </w:rPr>
            </w:pPr>
            <w:r w:rsidRPr="00863960">
              <w:rPr>
                <w:sz w:val="20"/>
                <w:lang w:val="uk-UA"/>
              </w:rPr>
              <w:t xml:space="preserve">Зараз </w:t>
            </w:r>
            <w:r w:rsidR="00070B4D" w:rsidRPr="00863960">
              <w:rPr>
                <w:sz w:val="20"/>
                <w:lang w:val="uk-UA"/>
              </w:rPr>
              <w:t>проведіть лінію</w:t>
            </w:r>
            <w:r w:rsidRPr="00863960">
              <w:rPr>
                <w:sz w:val="20"/>
                <w:lang w:val="uk-UA"/>
              </w:rPr>
              <w:t xml:space="preserve"> вгору від </w:t>
            </w:r>
            <w:r w:rsidR="00B6601D" w:rsidRPr="00863960">
              <w:rPr>
                <w:sz w:val="20"/>
                <w:lang w:val="uk-UA"/>
              </w:rPr>
              <w:t>В</w:t>
            </w:r>
            <w:r w:rsidRPr="00863960">
              <w:rPr>
                <w:sz w:val="20"/>
                <w:lang w:val="uk-UA"/>
              </w:rPr>
              <w:t xml:space="preserve">ашої першої позначки “М” і вправо від </w:t>
            </w:r>
            <w:r w:rsidR="00B6601D" w:rsidRPr="00863960">
              <w:rPr>
                <w:sz w:val="20"/>
                <w:lang w:val="uk-UA"/>
              </w:rPr>
              <w:t>В</w:t>
            </w:r>
            <w:r w:rsidRPr="00863960">
              <w:rPr>
                <w:sz w:val="20"/>
                <w:lang w:val="uk-UA"/>
              </w:rPr>
              <w:t>ашої другої позначки “М”.  Місце, де вони перетинаються (у певному квадраті)</w:t>
            </w:r>
            <w:r w:rsidR="00070B4D" w:rsidRPr="00863960">
              <w:rPr>
                <w:sz w:val="20"/>
                <w:lang w:val="uk-UA"/>
              </w:rPr>
              <w:t>, вказує</w:t>
            </w:r>
            <w:r w:rsidRPr="00863960">
              <w:rPr>
                <w:sz w:val="20"/>
                <w:lang w:val="uk-UA"/>
              </w:rPr>
              <w:t xml:space="preserve"> на </w:t>
            </w:r>
            <w:r w:rsidR="00B6601D" w:rsidRPr="00863960">
              <w:rPr>
                <w:sz w:val="20"/>
                <w:lang w:val="uk-UA"/>
              </w:rPr>
              <w:t>В</w:t>
            </w:r>
            <w:r w:rsidRPr="00863960">
              <w:rPr>
                <w:sz w:val="20"/>
                <w:lang w:val="uk-UA"/>
              </w:rPr>
              <w:t>аш стиль батьківського виховання.</w:t>
            </w:r>
          </w:p>
        </w:tc>
      </w:tr>
    </w:tbl>
    <w:p w:rsidR="00AD0596" w:rsidRPr="00863960" w:rsidRDefault="00AD0596" w:rsidP="00FC7FF6">
      <w:pPr>
        <w:pStyle w:val="3"/>
        <w:sectPr w:rsidR="00AD0596" w:rsidRPr="00863960" w:rsidSect="003C50A4">
          <w:headerReference w:type="even" r:id="rId8"/>
          <w:footerReference w:type="even" r:id="rId9"/>
          <w:footerReference w:type="default" r:id="rId10"/>
          <w:footerReference w:type="first" r:id="rId11"/>
          <w:pgSz w:w="12240" w:h="15840"/>
          <w:pgMar w:top="720" w:right="1008" w:bottom="720" w:left="1008" w:header="576" w:footer="432" w:gutter="0"/>
          <w:cols w:space="720"/>
          <w:titlePg/>
          <w:docGrid w:linePitch="360"/>
        </w:sectPr>
      </w:pPr>
    </w:p>
    <w:p w:rsidR="00406855" w:rsidRPr="00863960" w:rsidRDefault="00F95D97" w:rsidP="00FC7FF6">
      <w:pPr>
        <w:pStyle w:val="3"/>
        <w:rPr>
          <w:rFonts w:asciiTheme="minorHAnsi" w:hAnsiTheme="minorHAnsi" w:cstheme="minorHAnsi"/>
        </w:rPr>
      </w:pPr>
      <w:r w:rsidRPr="00863960">
        <w:rPr>
          <w:rStyle w:val="40"/>
          <w:rFonts w:ascii="Calibri" w:hAnsi="Calibri"/>
        </w:rPr>
        <w:t>ХАРАКТЕРИСТИКА СТИЛІВ БАТЬКІВСЬКОГО ВИХОВАННЯ</w:t>
      </w:r>
      <w:r w:rsidR="00406855" w:rsidRPr="00863960">
        <w:tab/>
      </w:r>
      <w:r w:rsidR="00476CB9" w:rsidRPr="00863960">
        <w:rPr>
          <w:rFonts w:asciiTheme="minorHAnsi" w:hAnsiTheme="minorHAnsi" w:cstheme="minorHAnsi"/>
          <w:szCs w:val="24"/>
        </w:rPr>
        <w:t>ДОДАТОК</w:t>
      </w:r>
      <w:r w:rsidRPr="00863960">
        <w:rPr>
          <w:rFonts w:asciiTheme="minorHAnsi" w:hAnsiTheme="minorHAnsi" w:cstheme="minorHAnsi"/>
        </w:rPr>
        <w:t>1</w:t>
      </w:r>
      <w:r w:rsidR="00D12920" w:rsidRPr="00863960">
        <w:rPr>
          <w:rFonts w:asciiTheme="minorHAnsi" w:hAnsiTheme="minorHAnsi" w:cstheme="minorHAnsi"/>
        </w:rPr>
        <w:t>Д</w:t>
      </w:r>
    </w:p>
    <w:p w:rsidR="001A4C65" w:rsidRPr="00863960" w:rsidRDefault="00117C49">
      <w:pPr>
        <w:rPr>
          <w:rFonts w:ascii="Cambria" w:hAnsi="Cambria"/>
          <w:i/>
          <w:lang w:val="uk-UA"/>
        </w:rPr>
      </w:pPr>
      <w:r w:rsidRPr="00117C49">
        <w:rPr>
          <w:noProof/>
          <w:sz w:val="20"/>
          <w:lang w:val="uk-UA"/>
        </w:rPr>
        <w:pict>
          <v:group id="Group 140" o:spid="_x0000_s1032" style="position:absolute;margin-left:-24.1pt;margin-top:2.15pt;width:523.1pt;height:630.9pt;z-index:251656192" coordorigin="1211,2640" coordsize="9793,1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"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AutoShape 64" o:spid="_x0000_s1033" type="#_x0000_t68" style="position:absolute;left:1211;top:2640;width:961;height:10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2f8MA&#10;AADbAAAADwAAAGRycy9kb3ducmV2LnhtbERPu27CMBTdkfoP1kViIw5BolWKQagtjwoGoF26XeJL&#10;nDa+jmID6d/joVLHo/Oezjtbiyu1vnKsYJSkIIgLpysuFXx+LIdPIHxA1lg7JgW/5GE+e+hNMdfu&#10;xge6HkMpYgj7HBWYEJpcSl8YsugT1xBH7uxaiyHCtpS6xVsMt7XM0nQiLVYcGww29GKo+DlerIL1&#10;4/fXZXGamH3Gb6+77XtmNruVUoN+t3gGEagL/+I/90YrGMf18U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U2f8MAAADbAAAADwAAAAAAAAAAAAAAAACYAgAAZHJzL2Rv&#10;d25yZXYueG1sUEsFBgAAAAAEAAQA9QAAAIgDAAAAAA==&#10;" adj="5877">
              <v:textbox style="layout-flow:vertical;mso-layout-flow-alt:bottom-to-top">
                <w:txbxContent>
                  <w:p w:rsidR="00BF4C10" w:rsidRPr="00A169B7" w:rsidRDefault="00BF4C10" w:rsidP="00D67B45">
                    <w:pPr>
                      <w:jc w:val="center"/>
                      <w:rPr>
                        <w:b/>
                        <w:sz w:val="20"/>
                      </w:rPr>
                    </w:pPr>
                    <w:r w:rsidRPr="00A169B7">
                      <w:rPr>
                        <w:b/>
                        <w:sz w:val="18"/>
                        <w:lang w:val="uk-UA"/>
                      </w:rPr>
                      <w:t>ПІДТРИМКА</w:t>
                    </w:r>
                    <w:r w:rsidRPr="00A169B7">
                      <w:rPr>
                        <w:b/>
                        <w:sz w:val="18"/>
                      </w:rPr>
                      <w:t xml:space="preserve"> – </w:t>
                    </w:r>
                    <w:r w:rsidRPr="00A169B7">
                      <w:rPr>
                        <w:b/>
                        <w:sz w:val="18"/>
                        <w:lang w:val="uk-UA"/>
                      </w:rPr>
                      <w:t xml:space="preserve">ВІСЬ </w:t>
                    </w:r>
                    <w:r w:rsidRPr="00A169B7">
                      <w:rPr>
                        <w:b/>
                        <w:sz w:val="18"/>
                      </w:rPr>
                      <w:t xml:space="preserve">Y 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65" o:spid="_x0000_s1034" type="#_x0000_t13" style="position:absolute;left:2080;top:13541;width:8924;height:7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eRcUA&#10;AADbAAAADwAAAGRycy9kb3ducmV2LnhtbESPQWvCQBSE7wX/w/IKvZlNGgwSXUNtG+nFg2kPHh/Z&#10;ZxLMvg3Zrab99V1B6HGYmW+YdTGZXlxodJ1lBUkUgyCure64UfD1Wc6XIJxH1thbJgU/5KDYzB7W&#10;mGt75QNdKt+IAGGXo4LW+yGX0tUtGXSRHYiDd7KjQR/k2Eg94jXATS+f4ziTBjsOCy0O9NpSfa6+&#10;jYJteZJmYY5v71mSNsf6t9r5faXU0+P0sgLhafL/4Xv7QytIE7h9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t5FxQAAANsAAAAPAAAAAAAAAAAAAAAAAJgCAABkcnMv&#10;ZG93bnJldi54bWxQSwUGAAAAAAQABAD1AAAAigMAAAAA&#10;" adj="16774">
              <v:textbox>
                <w:txbxContent>
                  <w:p w:rsidR="00BF4C10" w:rsidRPr="006D7C4C" w:rsidRDefault="00BF4C10" w:rsidP="00EC3049">
                    <w:pPr>
                      <w:jc w:val="center"/>
                      <w:rPr>
                        <w:b/>
                        <w:sz w:val="22"/>
                      </w:rPr>
                    </w:pPr>
                    <w:r w:rsidRPr="006D7C4C">
                      <w:rPr>
                        <w:b/>
                        <w:sz w:val="22"/>
                        <w:lang w:val="uk-UA"/>
                      </w:rPr>
                      <w:t>КОНТРОЛЬ</w:t>
                    </w:r>
                    <w:r w:rsidRPr="006D7C4C">
                      <w:rPr>
                        <w:b/>
                        <w:sz w:val="22"/>
                      </w:rPr>
                      <w:t xml:space="preserve"> –</w:t>
                    </w:r>
                    <w:r w:rsidRPr="006D7C4C">
                      <w:rPr>
                        <w:b/>
                        <w:sz w:val="22"/>
                        <w:lang w:val="uk-UA"/>
                      </w:rPr>
                      <w:t xml:space="preserve"> ВІСЬ</w:t>
                    </w:r>
                    <w:r w:rsidRPr="006D7C4C">
                      <w:rPr>
                        <w:b/>
                        <w:sz w:val="22"/>
                      </w:rPr>
                      <w:t xml:space="preserve"> X </w:t>
                    </w:r>
                  </w:p>
                </w:txbxContent>
              </v:textbox>
            </v:shape>
          </v:group>
        </w:pict>
      </w:r>
    </w:p>
    <w:tbl>
      <w:tblPr>
        <w:tblpPr w:leftFromText="180" w:rightFromText="180" w:vertAnchor="text" w:horzAnchor="margin" w:tblpXSpec="right" w:tblpY="80"/>
        <w:tblW w:w="974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4885"/>
        <w:gridCol w:w="4860"/>
      </w:tblGrid>
      <w:tr w:rsidR="00406855" w:rsidRPr="00BF486C" w:rsidTr="00476CB9">
        <w:trPr>
          <w:trHeight w:val="5750"/>
          <w:jc w:val="right"/>
        </w:trPr>
        <w:tc>
          <w:tcPr>
            <w:tcW w:w="4885" w:type="dxa"/>
          </w:tcPr>
          <w:p w:rsidR="00F95D97" w:rsidRPr="00863960" w:rsidRDefault="00F95D97" w:rsidP="006D7C4C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863960">
              <w:rPr>
                <w:b/>
                <w:bCs/>
                <w:u w:val="single"/>
                <w:lang w:val="uk-UA"/>
              </w:rPr>
              <w:t>ПОБЛАЖЛИВИЙ СТИЛЬ</w:t>
            </w:r>
            <w:r w:rsidRPr="00863960">
              <w:rPr>
                <w:lang w:val="uk-UA"/>
              </w:rPr>
              <w:t> </w:t>
            </w:r>
            <w:r w:rsidR="006D7C4C" w:rsidRPr="00863960">
              <w:rPr>
                <w:noProof/>
                <w:lang w:val="ru-RU" w:eastAsia="ru-RU"/>
              </w:rPr>
              <w:drawing>
                <wp:inline distT="0" distB="0" distL="0" distR="0">
                  <wp:extent cx="238125" cy="400050"/>
                  <wp:effectExtent l="19050" t="0" r="9525" b="0"/>
                  <wp:docPr id="146" name="Picture 9" descr="Indulgent Hang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dulgent Hang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Низький контроль, високий рівень підтримки</w:t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Батьки досяжні; дитина керує</w:t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Двостороннє спілкування</w:t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Лише декілька  нечітко висловлених стандартів</w:t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Мало уявлення про наслідки</w:t>
            </w:r>
          </w:p>
          <w:p w:rsidR="00F95D97" w:rsidRPr="00863960" w:rsidRDefault="00835DDD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Постійне виявлення</w:t>
            </w:r>
            <w:r w:rsidR="00F95D97" w:rsidRPr="00863960">
              <w:rPr>
                <w:sz w:val="21"/>
                <w:szCs w:val="21"/>
                <w:lang w:val="uk-UA"/>
              </w:rPr>
              <w:t xml:space="preserve">  любові, слабка дисципліна</w:t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Неприборкана воля і егоцентричний характер</w:t>
            </w:r>
          </w:p>
          <w:p w:rsidR="00F95D97" w:rsidRPr="00863960" w:rsidRDefault="00F95D97" w:rsidP="00D12920">
            <w:pPr>
              <w:pStyle w:val="Normal-bullet"/>
              <w:framePr w:hSpace="0" w:wrap="auto" w:vAnchor="margin" w:hAnchor="text" w:xAlign="left" w:yAlign="inline"/>
              <w:widowControl w:val="0"/>
              <w:numPr>
                <w:ilvl w:val="0"/>
                <w:numId w:val="0"/>
              </w:numPr>
              <w:spacing w:after="80"/>
              <w:ind w:left="72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Дозволяючий і теплий</w:t>
            </w:r>
            <w:r w:rsidRPr="00863960">
              <w:rPr>
                <w:b/>
                <w:bCs/>
                <w:sz w:val="21"/>
                <w:szCs w:val="21"/>
                <w:lang w:val="uk-UA"/>
              </w:rPr>
              <w:t> </w:t>
            </w:r>
          </w:p>
          <w:p w:rsidR="005B5227" w:rsidRPr="00863960" w:rsidRDefault="00F95D97" w:rsidP="005B5227">
            <w:pPr>
              <w:pStyle w:val="af1"/>
              <w:rPr>
                <w:b/>
                <w:lang w:val="uk-UA"/>
              </w:rPr>
            </w:pPr>
            <w:r w:rsidRPr="00863960">
              <w:rPr>
                <w:b/>
                <w:lang w:val="uk-UA"/>
              </w:rPr>
              <w:t>ВПЛИВ НА ДИТИНУ:</w:t>
            </w:r>
          </w:p>
          <w:p w:rsidR="00F95D97" w:rsidRPr="00863960" w:rsidRDefault="00F95D97" w:rsidP="005B5227">
            <w:pPr>
              <w:pStyle w:val="af1"/>
              <w:rPr>
                <w:sz w:val="18"/>
                <w:lang w:val="uk-UA"/>
              </w:rPr>
            </w:pPr>
            <w:r w:rsidRPr="00863960">
              <w:rPr>
                <w:sz w:val="18"/>
                <w:lang w:val="uk-UA"/>
              </w:rPr>
              <w:t>Низький самоконтроль, низька самоповага , нешанобливе ставлення, незахищеність,  нездатність пристосовуватися до меж,  низька відповідальність, низька успішність у школі</w:t>
            </w:r>
          </w:p>
          <w:p w:rsidR="00E4290C" w:rsidRPr="00863960" w:rsidRDefault="00E4290C" w:rsidP="005B5227">
            <w:pPr>
              <w:pStyle w:val="af1"/>
              <w:rPr>
                <w:sz w:val="16"/>
                <w:lang w:val="uk-UA"/>
              </w:rPr>
            </w:pPr>
          </w:p>
          <w:p w:rsidR="00F95D97" w:rsidRPr="00863960" w:rsidRDefault="00F95D97" w:rsidP="005B5227">
            <w:pPr>
              <w:pStyle w:val="af1"/>
              <w:rPr>
                <w:b/>
                <w:lang w:val="uk-UA"/>
              </w:rPr>
            </w:pPr>
            <w:r w:rsidRPr="00863960">
              <w:rPr>
                <w:b/>
                <w:lang w:val="uk-UA"/>
              </w:rPr>
              <w:t>ОСНОВНА УВАГА:</w:t>
            </w:r>
          </w:p>
          <w:p w:rsidR="00FC4864" w:rsidRPr="00863960" w:rsidRDefault="00F95D97" w:rsidP="005B5227">
            <w:pPr>
              <w:pStyle w:val="af1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 xml:space="preserve">Підвищити рівень контролю </w:t>
            </w:r>
          </w:p>
        </w:tc>
        <w:tc>
          <w:tcPr>
            <w:tcW w:w="4860" w:type="dxa"/>
          </w:tcPr>
          <w:p w:rsidR="00F95D97" w:rsidRPr="00863960" w:rsidRDefault="00F95D97" w:rsidP="006D7C4C">
            <w:pPr>
              <w:widowControl w:val="0"/>
              <w:rPr>
                <w:lang w:val="uk-UA"/>
              </w:rPr>
            </w:pPr>
            <w:r w:rsidRPr="00863960">
              <w:rPr>
                <w:b/>
                <w:bCs/>
                <w:u w:val="single"/>
                <w:lang w:val="uk-UA"/>
              </w:rPr>
              <w:t>СПРЯМОВУЮЧИЙ СТИЛЬ</w:t>
            </w:r>
            <w:r w:rsidRPr="00863960">
              <w:rPr>
                <w:lang w:val="uk-UA"/>
              </w:rPr>
              <w:t> </w:t>
            </w:r>
            <w:r w:rsidR="006D7C4C" w:rsidRPr="00863960">
              <w:rPr>
                <w:noProof/>
                <w:lang w:val="ru-RU" w:eastAsia="ru-RU"/>
              </w:rPr>
              <w:drawing>
                <wp:inline distT="0" distB="0" distL="0" distR="0">
                  <wp:extent cx="447675" cy="381000"/>
                  <wp:effectExtent l="19050" t="0" r="9525" b="0"/>
                  <wp:docPr id="143" name="Picture 13" descr="Guiding Hangar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uiding Hangar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Високий рівень контролю і підтримки</w:t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Батьки досяжні, доброзичливе керування      дитиною</w:t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Двостороннє ефективне спілкування</w:t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 xml:space="preserve">Чіткі стандарти, що ґрунтуються на </w:t>
            </w:r>
            <w:r w:rsidR="00D12920" w:rsidRPr="00863960">
              <w:rPr>
                <w:sz w:val="21"/>
                <w:szCs w:val="21"/>
                <w:lang w:val="uk-UA"/>
              </w:rPr>
              <w:t>правильних</w:t>
            </w:r>
            <w:r w:rsidRPr="00863960">
              <w:rPr>
                <w:sz w:val="21"/>
                <w:szCs w:val="21"/>
                <w:lang w:val="uk-UA"/>
              </w:rPr>
              <w:t xml:space="preserve">    цінностях</w:t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Логічний аналіз проявів поганої поведінки</w:t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Постійна любов і дисципліна</w:t>
            </w:r>
          </w:p>
          <w:p w:rsidR="00F95D97" w:rsidRPr="00863960" w:rsidRDefault="00F95D9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Добре сформована воля і сильний характер</w:t>
            </w:r>
          </w:p>
          <w:p w:rsidR="00F95D97" w:rsidRPr="00863960" w:rsidRDefault="00F95D97" w:rsidP="00D12920">
            <w:pPr>
              <w:pStyle w:val="Normal-bullet"/>
              <w:framePr w:hSpace="0" w:wrap="auto" w:vAnchor="margin" w:hAnchor="text" w:xAlign="left" w:yAlign="inline"/>
              <w:numPr>
                <w:ilvl w:val="0"/>
                <w:numId w:val="0"/>
              </w:numPr>
              <w:ind w:left="72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Люблячий і стійкий</w:t>
            </w:r>
          </w:p>
          <w:p w:rsidR="005B5227" w:rsidRPr="00863960" w:rsidRDefault="005B5227" w:rsidP="005B5227">
            <w:pPr>
              <w:pStyle w:val="Normal-bullet"/>
              <w:framePr w:hSpace="0" w:wrap="auto" w:vAnchor="margin" w:hAnchor="text" w:xAlign="left" w:yAlign="inline"/>
              <w:numPr>
                <w:ilvl w:val="0"/>
                <w:numId w:val="0"/>
              </w:numPr>
              <w:ind w:left="720"/>
              <w:rPr>
                <w:sz w:val="21"/>
                <w:szCs w:val="21"/>
                <w:lang w:val="uk-UA"/>
              </w:rPr>
            </w:pPr>
          </w:p>
          <w:p w:rsidR="00F95D97" w:rsidRPr="00863960" w:rsidRDefault="00F95D97" w:rsidP="005B5227">
            <w:pPr>
              <w:pStyle w:val="af1"/>
              <w:rPr>
                <w:b/>
                <w:lang w:val="uk-UA"/>
              </w:rPr>
            </w:pPr>
            <w:r w:rsidRPr="00863960">
              <w:rPr>
                <w:b/>
                <w:lang w:val="uk-UA"/>
              </w:rPr>
              <w:t>ВПЛИВ НА ДИТИНУ:</w:t>
            </w:r>
          </w:p>
          <w:p w:rsidR="005B5227" w:rsidRPr="00863960" w:rsidRDefault="00F95D97" w:rsidP="005B5227">
            <w:pPr>
              <w:pStyle w:val="af1"/>
              <w:rPr>
                <w:sz w:val="18"/>
                <w:lang w:val="uk-UA"/>
              </w:rPr>
            </w:pPr>
            <w:r w:rsidRPr="00863960">
              <w:rPr>
                <w:sz w:val="18"/>
                <w:lang w:val="uk-UA"/>
              </w:rPr>
              <w:t>Висока самоповага, самоконтроль, самостійність, здорові взаємини,  хороша успішність в школі</w:t>
            </w:r>
          </w:p>
          <w:p w:rsidR="006D7C4C" w:rsidRPr="00863960" w:rsidRDefault="006D7C4C" w:rsidP="005B5227">
            <w:pPr>
              <w:pStyle w:val="af1"/>
              <w:rPr>
                <w:lang w:val="uk-UA"/>
              </w:rPr>
            </w:pPr>
          </w:p>
          <w:p w:rsidR="00F95D97" w:rsidRPr="00863960" w:rsidRDefault="00F95D97" w:rsidP="005B5227">
            <w:pPr>
              <w:pStyle w:val="af1"/>
              <w:rPr>
                <w:b/>
                <w:lang w:val="uk-UA"/>
              </w:rPr>
            </w:pPr>
            <w:r w:rsidRPr="00863960">
              <w:rPr>
                <w:b/>
                <w:lang w:val="uk-UA"/>
              </w:rPr>
              <w:t>ОСНОВНА УВАГА:</w:t>
            </w:r>
          </w:p>
          <w:p w:rsidR="00406855" w:rsidRPr="00863960" w:rsidRDefault="00F95D97" w:rsidP="00476CB9">
            <w:pPr>
              <w:pStyle w:val="af1"/>
              <w:rPr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Підтримувати  баланс та покращувати підтримку і контроль</w:t>
            </w:r>
          </w:p>
        </w:tc>
      </w:tr>
      <w:tr w:rsidR="00406855" w:rsidRPr="00BF486C" w:rsidTr="003A5CC0">
        <w:trPr>
          <w:trHeight w:val="3782"/>
          <w:jc w:val="right"/>
        </w:trPr>
        <w:tc>
          <w:tcPr>
            <w:tcW w:w="4885" w:type="dxa"/>
          </w:tcPr>
          <w:p w:rsidR="005B5227" w:rsidRPr="00863960" w:rsidRDefault="005B5227" w:rsidP="005B5227">
            <w:pPr>
              <w:pStyle w:val="Normal-bullet"/>
              <w:framePr w:hSpace="0" w:wrap="auto" w:vAnchor="margin" w:hAnchor="text" w:xAlign="left" w:yAlign="inline"/>
              <w:numPr>
                <w:ilvl w:val="0"/>
                <w:numId w:val="0"/>
              </w:numPr>
              <w:rPr>
                <w:b/>
                <w:szCs w:val="24"/>
                <w:lang w:val="uk-UA"/>
              </w:rPr>
            </w:pPr>
            <w:r w:rsidRPr="00863960">
              <w:rPr>
                <w:b/>
                <w:szCs w:val="24"/>
                <w:u w:val="single"/>
                <w:lang w:val="uk-UA"/>
              </w:rPr>
              <w:t>УСУНУТИЙ СТИЛЬ</w:t>
            </w:r>
            <w:r w:rsidR="006D7C4C" w:rsidRPr="00863960">
              <w:rPr>
                <w:noProof/>
                <w:lang w:val="ru-RU" w:eastAsia="ru-RU"/>
              </w:rPr>
              <w:drawing>
                <wp:inline distT="0" distB="0" distL="0" distR="0">
                  <wp:extent cx="447675" cy="381000"/>
                  <wp:effectExtent l="19050" t="0" r="9525" b="0"/>
                  <wp:docPr id="145" name="Picture 11" descr="Uninvolved Hanga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involved Hanga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227" w:rsidRPr="00863960" w:rsidRDefault="005B522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Низький контроль, низький рівень підтримки</w:t>
            </w:r>
          </w:p>
          <w:p w:rsidR="005B5227" w:rsidRPr="00863960" w:rsidRDefault="005B522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Батьки недосяжні</w:t>
            </w:r>
          </w:p>
          <w:p w:rsidR="005B5227" w:rsidRPr="00863960" w:rsidRDefault="005B522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Мінімум спілкування</w:t>
            </w:r>
          </w:p>
          <w:p w:rsidR="005B5227" w:rsidRPr="00863960" w:rsidRDefault="005B522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Лише декілька  нечітко висловлених стандартів</w:t>
            </w:r>
          </w:p>
          <w:p w:rsidR="005B5227" w:rsidRPr="00863960" w:rsidRDefault="005B522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Непередбачувані наслідки</w:t>
            </w:r>
          </w:p>
          <w:p w:rsidR="005B5227" w:rsidRPr="00863960" w:rsidRDefault="005B522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Мінлива любов і дисципліна</w:t>
            </w:r>
          </w:p>
          <w:p w:rsidR="005B5227" w:rsidRPr="00863960" w:rsidRDefault="005B5227" w:rsidP="005B5227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Деформована воля і характер</w:t>
            </w:r>
          </w:p>
          <w:p w:rsidR="005B5227" w:rsidRPr="00863960" w:rsidRDefault="005B5227" w:rsidP="005B5227">
            <w:pPr>
              <w:pStyle w:val="Normal-bullet"/>
              <w:framePr w:hSpace="0" w:wrap="auto" w:vAnchor="margin" w:hAnchor="text" w:xAlign="left" w:yAlign="inline"/>
              <w:numPr>
                <w:ilvl w:val="0"/>
                <w:numId w:val="0"/>
              </w:numPr>
              <w:ind w:left="720"/>
              <w:rPr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Віддалений і відсутній</w:t>
            </w:r>
          </w:p>
          <w:p w:rsidR="006D7C4C" w:rsidRPr="00863960" w:rsidRDefault="006D7C4C" w:rsidP="005B5227">
            <w:pPr>
              <w:widowControl w:val="0"/>
              <w:spacing w:after="80"/>
              <w:jc w:val="both"/>
              <w:rPr>
                <w:b/>
                <w:bCs/>
                <w:sz w:val="12"/>
                <w:lang w:val="uk-UA"/>
              </w:rPr>
            </w:pPr>
          </w:p>
          <w:p w:rsidR="005B5227" w:rsidRPr="00863960" w:rsidRDefault="005B5227" w:rsidP="006D7C4C">
            <w:pPr>
              <w:widowControl w:val="0"/>
              <w:jc w:val="both"/>
              <w:rPr>
                <w:lang w:val="uk-UA"/>
              </w:rPr>
            </w:pPr>
            <w:r w:rsidRPr="00863960">
              <w:rPr>
                <w:b/>
                <w:bCs/>
                <w:lang w:val="uk-UA"/>
              </w:rPr>
              <w:t>ВПЛИВ НА ДИТИНУ:</w:t>
            </w:r>
          </w:p>
          <w:p w:rsidR="005B5227" w:rsidRPr="00863960" w:rsidRDefault="005B5227" w:rsidP="005B5227">
            <w:pPr>
              <w:widowControl w:val="0"/>
              <w:spacing w:after="120"/>
              <w:rPr>
                <w:sz w:val="18"/>
                <w:lang w:val="uk-UA"/>
              </w:rPr>
            </w:pPr>
            <w:r w:rsidRPr="00863960">
              <w:rPr>
                <w:sz w:val="18"/>
                <w:lang w:val="uk-UA"/>
              </w:rPr>
              <w:t>Низька  самоповага та мотивація, труднощі у формуванні стосунків, бунтівливість, не</w:t>
            </w:r>
            <w:r w:rsidR="00835DDD" w:rsidRPr="00863960">
              <w:rPr>
                <w:sz w:val="18"/>
                <w:lang w:val="uk-UA"/>
              </w:rPr>
              <w:t>захищеність, погана успішність у</w:t>
            </w:r>
            <w:r w:rsidRPr="00863960">
              <w:rPr>
                <w:sz w:val="18"/>
                <w:lang w:val="uk-UA"/>
              </w:rPr>
              <w:t xml:space="preserve"> школі</w:t>
            </w:r>
          </w:p>
          <w:p w:rsidR="005B5227" w:rsidRPr="00863960" w:rsidRDefault="005B5227" w:rsidP="006D7C4C">
            <w:pPr>
              <w:widowControl w:val="0"/>
              <w:rPr>
                <w:lang w:val="uk-UA"/>
              </w:rPr>
            </w:pPr>
            <w:r w:rsidRPr="00863960">
              <w:rPr>
                <w:b/>
                <w:bCs/>
                <w:lang w:val="uk-UA"/>
              </w:rPr>
              <w:t>ОСНОВНА УВАГА:</w:t>
            </w:r>
          </w:p>
          <w:p w:rsidR="004F4B35" w:rsidRPr="00863960" w:rsidRDefault="005B5227" w:rsidP="0035014A">
            <w:pPr>
              <w:widowControl w:val="0"/>
              <w:spacing w:after="12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Більше часу приділяти дитині (підвищити як підтримку, так і контроль</w:t>
            </w:r>
            <w:r w:rsidR="008C00D2" w:rsidRPr="00863960">
              <w:rPr>
                <w:sz w:val="21"/>
                <w:szCs w:val="21"/>
                <w:lang w:val="uk-UA"/>
              </w:rPr>
              <w:t>)</w:t>
            </w:r>
            <w:r w:rsidR="0035014A" w:rsidRPr="00863960">
              <w:rPr>
                <w:sz w:val="21"/>
                <w:szCs w:val="21"/>
                <w:lang w:val="uk-UA"/>
              </w:rPr>
              <w:t>.</w:t>
            </w:r>
          </w:p>
        </w:tc>
        <w:tc>
          <w:tcPr>
            <w:tcW w:w="4860" w:type="dxa"/>
          </w:tcPr>
          <w:p w:rsidR="005B5227" w:rsidRPr="00863960" w:rsidRDefault="005B5227" w:rsidP="006D7C4C">
            <w:pPr>
              <w:widowControl w:val="0"/>
              <w:rPr>
                <w:lang w:val="uk-UA"/>
              </w:rPr>
            </w:pPr>
            <w:r w:rsidRPr="00863960">
              <w:rPr>
                <w:b/>
                <w:bCs/>
                <w:u w:val="single"/>
                <w:lang w:val="uk-UA"/>
              </w:rPr>
              <w:t>ВЛАДНИЙ СТИЛЬ</w:t>
            </w:r>
            <w:r w:rsidRPr="00863960">
              <w:rPr>
                <w:lang w:val="uk-UA"/>
              </w:rPr>
              <w:t> </w:t>
            </w:r>
            <w:r w:rsidR="006D7C4C" w:rsidRPr="00863960"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447675" cy="381000"/>
                  <wp:effectExtent l="19050" t="0" r="9525" b="0"/>
                  <wp:docPr id="144" name="Picture 12" descr="Domineering Hanga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mineering Hangar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227" w:rsidRPr="00863960" w:rsidRDefault="005B5227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Високий контроль, низька підтримка</w:t>
            </w:r>
          </w:p>
          <w:p w:rsidR="005B5227" w:rsidRPr="00863960" w:rsidRDefault="005B5227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Батьки недосяжні,  викликають страх,            вимагають беззаперечної покори</w:t>
            </w:r>
          </w:p>
          <w:p w:rsidR="005B5227" w:rsidRPr="00863960" w:rsidRDefault="005B5227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Однобічне спілкування: батьки-діти</w:t>
            </w:r>
          </w:p>
          <w:p w:rsidR="005B5227" w:rsidRPr="00863960" w:rsidRDefault="005B5227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Негнучкі, часто безпідставні стандарти</w:t>
            </w:r>
          </w:p>
          <w:p w:rsidR="005B5227" w:rsidRPr="00863960" w:rsidRDefault="005B5227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Жорсткі, часто безпідставні наслідки</w:t>
            </w:r>
          </w:p>
          <w:p w:rsidR="005B5227" w:rsidRPr="00863960" w:rsidRDefault="00835DDD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Уникання виявлення</w:t>
            </w:r>
            <w:r w:rsidR="005B5227" w:rsidRPr="00863960">
              <w:rPr>
                <w:sz w:val="21"/>
                <w:szCs w:val="21"/>
                <w:lang w:val="uk-UA"/>
              </w:rPr>
              <w:t xml:space="preserve"> любові, негнучкі покарання</w:t>
            </w:r>
          </w:p>
          <w:p w:rsidR="005B5227" w:rsidRPr="00863960" w:rsidRDefault="005B5227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Зламані воля й характер</w:t>
            </w:r>
          </w:p>
          <w:p w:rsidR="005B5227" w:rsidRPr="00863960" w:rsidRDefault="005B5227" w:rsidP="00F64F5F">
            <w:pPr>
              <w:pStyle w:val="Normal-bullet"/>
              <w:framePr w:hSpace="0" w:wrap="auto" w:vAnchor="margin" w:hAnchor="text" w:xAlign="left" w:yAlign="inline"/>
              <w:widowControl w:val="0"/>
              <w:numPr>
                <w:ilvl w:val="0"/>
                <w:numId w:val="0"/>
              </w:numPr>
              <w:spacing w:after="80"/>
              <w:ind w:left="72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Переважаючий і черствий</w:t>
            </w:r>
            <w:r w:rsidRPr="00863960">
              <w:rPr>
                <w:b/>
                <w:bCs/>
                <w:sz w:val="21"/>
                <w:szCs w:val="21"/>
                <w:lang w:val="uk-UA"/>
              </w:rPr>
              <w:t> </w:t>
            </w:r>
          </w:p>
          <w:p w:rsidR="005B5227" w:rsidRPr="00863960" w:rsidRDefault="005B5227" w:rsidP="006D7C4C">
            <w:pPr>
              <w:widowControl w:val="0"/>
              <w:rPr>
                <w:lang w:val="uk-UA"/>
              </w:rPr>
            </w:pPr>
            <w:r w:rsidRPr="00863960">
              <w:rPr>
                <w:b/>
                <w:bCs/>
                <w:lang w:val="uk-UA"/>
              </w:rPr>
              <w:t>ВПЛИВ НА ДИТИНУ:</w:t>
            </w:r>
          </w:p>
          <w:p w:rsidR="005B5227" w:rsidRPr="00863960" w:rsidRDefault="005B5227" w:rsidP="005B5227">
            <w:pPr>
              <w:widowControl w:val="0"/>
              <w:spacing w:after="120"/>
              <w:rPr>
                <w:sz w:val="18"/>
                <w:lang w:val="uk-UA"/>
              </w:rPr>
            </w:pPr>
            <w:r w:rsidRPr="00863960">
              <w:rPr>
                <w:sz w:val="18"/>
                <w:lang w:val="uk-UA"/>
              </w:rPr>
              <w:t>Низька самоповага і самоконтроль,  прояви         бунтівливості, депресія, погані відносини,посередня успішність в школі</w:t>
            </w:r>
          </w:p>
          <w:p w:rsidR="005B5227" w:rsidRPr="00863960" w:rsidRDefault="005B5227" w:rsidP="006D7C4C">
            <w:pPr>
              <w:widowControl w:val="0"/>
              <w:rPr>
                <w:lang w:val="uk-UA"/>
              </w:rPr>
            </w:pPr>
            <w:r w:rsidRPr="00863960">
              <w:rPr>
                <w:b/>
                <w:bCs/>
                <w:lang w:val="uk-UA"/>
              </w:rPr>
              <w:t>ОСНОВНА УВАГА</w:t>
            </w:r>
            <w:r w:rsidRPr="00863960">
              <w:rPr>
                <w:lang w:val="uk-UA"/>
              </w:rPr>
              <w:t>:</w:t>
            </w:r>
          </w:p>
          <w:p w:rsidR="00300CBD" w:rsidRPr="00863960" w:rsidRDefault="005B5227" w:rsidP="002F1FEC">
            <w:pPr>
              <w:widowControl w:val="0"/>
              <w:spacing w:after="8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Підвищити рівень підтримки і турботи, слухати дитину.</w:t>
            </w:r>
          </w:p>
        </w:tc>
      </w:tr>
    </w:tbl>
    <w:p w:rsidR="006D7C4C" w:rsidRPr="00863960" w:rsidRDefault="006D7C4C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 w:rsidP="006D7C4C">
      <w:pPr>
        <w:rPr>
          <w:lang w:val="uk-UA" w:bidi="en-US"/>
        </w:rPr>
      </w:pPr>
    </w:p>
    <w:p w:rsidR="00F64F5F" w:rsidRPr="00863960" w:rsidRDefault="00F64F5F">
      <w:pPr>
        <w:rPr>
          <w:lang w:val="uk-UA" w:bidi="en-US"/>
        </w:rPr>
      </w:pPr>
      <w:r w:rsidRPr="00863960">
        <w:rPr>
          <w:lang w:val="uk-UA" w:bidi="en-US"/>
        </w:rPr>
        <w:br w:type="page"/>
      </w:r>
    </w:p>
    <w:p w:rsidR="00F64F5F" w:rsidRPr="00863960" w:rsidRDefault="00F64F5F" w:rsidP="006D7C4C">
      <w:pPr>
        <w:rPr>
          <w:lang w:val="uk-UA" w:bidi="en-US"/>
        </w:rPr>
      </w:pPr>
    </w:p>
    <w:p w:rsidR="00023BE1" w:rsidRPr="00863960" w:rsidRDefault="0035014A" w:rsidP="00FC7FF6">
      <w:pPr>
        <w:pStyle w:val="3"/>
        <w:rPr>
          <w:szCs w:val="24"/>
        </w:rPr>
      </w:pPr>
      <w:r w:rsidRPr="00863960">
        <w:rPr>
          <w:rStyle w:val="40"/>
          <w:rFonts w:ascii="Calibri" w:hAnsi="Calibri"/>
        </w:rPr>
        <w:t xml:space="preserve">ХАРАКТЕРИСТИКИ СТИЛІВ ВИХОВАННЯ </w:t>
      </w:r>
      <w:r w:rsidR="008C7CCC" w:rsidRPr="00863960">
        <w:rPr>
          <w:rStyle w:val="40"/>
        </w:rPr>
        <w:t>–</w:t>
      </w:r>
      <w:r w:rsidRPr="00863960">
        <w:rPr>
          <w:rStyle w:val="40"/>
          <w:rFonts w:ascii="Calibri" w:hAnsi="Calibri"/>
        </w:rPr>
        <w:t>ПОБЛАЖЛИВИЙ</w:t>
      </w:r>
      <w:r w:rsidR="00023BE1" w:rsidRPr="00863960">
        <w:rPr>
          <w:szCs w:val="24"/>
        </w:rPr>
        <w:tab/>
      </w:r>
      <w:r w:rsidR="00476CB9" w:rsidRPr="00863960">
        <w:rPr>
          <w:rFonts w:asciiTheme="minorHAnsi" w:hAnsiTheme="minorHAnsi" w:cstheme="minorHAnsi"/>
          <w:szCs w:val="24"/>
        </w:rPr>
        <w:t>ДОДАТОК</w:t>
      </w:r>
      <w:r w:rsidR="000D0766" w:rsidRPr="00863960">
        <w:rPr>
          <w:rFonts w:asciiTheme="minorHAnsi" w:hAnsiTheme="minorHAnsi" w:cstheme="minorHAnsi"/>
        </w:rPr>
        <w:t xml:space="preserve"> 1Е</w:t>
      </w:r>
    </w:p>
    <w:p w:rsidR="00D75E00" w:rsidRPr="00863960" w:rsidRDefault="00117C49" w:rsidP="0036221F">
      <w:pPr>
        <w:rPr>
          <w:lang w:val="uk-UA"/>
        </w:rPr>
      </w:pPr>
      <w:r w:rsidRPr="00117C49">
        <w:rPr>
          <w:noProof/>
          <w:lang w:val="uk-UA"/>
        </w:rPr>
        <w:pict>
          <v:group id="Group 147" o:spid="_x0000_s1035" style="position:absolute;margin-left:-22.2pt;margin-top:15.8pt;width:538.85pt;height:588pt;z-index:251658240" coordorigin="1400,2584" coordsize="9777,9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">
            <v:shape id="AutoShape 83" o:spid="_x0000_s1036" type="#_x0000_t68" style="position:absolute;left:1400;top:2584;width:859;height:8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FsMQA&#10;AADbAAAADwAAAGRycy9kb3ducmV2LnhtbESPwWrDMBBE74H8g9hAb4lctzTBtRxCQksOpsFOP2Cx&#10;NraptTKSmrh/HxUKPQ4z84bJt5MZxJWc7y0reFwlIIgbq3tuFXye35YbED4gaxwsk4If8rAt5rMc&#10;M21vXNG1Dq2IEPYZKuhCGDMpfdORQb+yI3H0LtYZDFG6VmqHtwg3g0yT5EUa7DkudDjSvqPmq/42&#10;CtqPqmSZlpcn/TyVp+p97w51rdTDYtq9ggg0hf/wX/uoFaRr+P0Sf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xbDEAAAA2wAAAA8AAAAAAAAAAAAAAAAAmAIAAGRycy9k&#10;b3ducmV2LnhtbFBLBQYAAAAABAAEAPUAAACJAwAAAAA=&#10;" adj="5237">
              <v:textbox style="layout-flow:vertical;mso-layout-flow-alt:bottom-to-top">
                <w:txbxContent>
                  <w:p w:rsidR="00BF4C10" w:rsidRPr="00A169B7" w:rsidRDefault="00BF4C10" w:rsidP="00C43C5A">
                    <w:pPr>
                      <w:jc w:val="center"/>
                      <w:rPr>
                        <w:b/>
                        <w:sz w:val="18"/>
                      </w:rPr>
                    </w:pPr>
                    <w:r w:rsidRPr="00A169B7">
                      <w:rPr>
                        <w:b/>
                        <w:sz w:val="18"/>
                        <w:lang w:val="uk-UA"/>
                      </w:rPr>
                      <w:t>ПІДТРИМКА</w:t>
                    </w:r>
                    <w:r w:rsidRPr="00A169B7">
                      <w:rPr>
                        <w:b/>
                        <w:sz w:val="18"/>
                      </w:rPr>
                      <w:t xml:space="preserve"> – </w:t>
                    </w:r>
                    <w:r w:rsidRPr="00A169B7">
                      <w:rPr>
                        <w:b/>
                        <w:sz w:val="18"/>
                        <w:lang w:val="uk-UA"/>
                      </w:rPr>
                      <w:t xml:space="preserve">ВІСЬ </w:t>
                    </w:r>
                    <w:r w:rsidRPr="00A169B7">
                      <w:rPr>
                        <w:b/>
                        <w:sz w:val="18"/>
                      </w:rPr>
                      <w:t xml:space="preserve">Y </w:t>
                    </w:r>
                  </w:p>
                </w:txbxContent>
              </v:textbox>
            </v:shape>
            <v:shape id="AutoShape 84" o:spid="_x0000_s1037" type="#_x0000_t13" style="position:absolute;left:2259;top:11580;width:8918;height: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wO8AA&#10;AADbAAAADwAAAGRycy9kb3ducmV2LnhtbERPz2vCMBS+D/wfwhN2m6llDOmMMoVCb2NOOnZ7S55N&#10;XfNSmmjrf28Ogx0/vt/r7eQ6caUhtJ4VLBcZCGLtTcuNguNn+bQCESKywc4zKbhRgO1m9rDGwviR&#10;P+h6iI1IIRwKVGBj7Aspg7bkMCx8T5y4kx8cxgSHRpoBxxTuOpln2Yt02HJqsNjT3pL+PVycAleP&#10;ody967P2P5x/2/75q6q9Uo/z6e0VRKQp/ov/3JVRkKex6Uv6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twO8AAAADbAAAADwAAAAAAAAAAAAAAAACYAgAAZHJzL2Rvd25y&#10;ZXYueG1sUEsFBgAAAAAEAAQA9QAAAIUDAAAAAA==&#10;" adj="16271">
              <v:textbox>
                <w:txbxContent>
                  <w:p w:rsidR="00BF4C10" w:rsidRPr="00EC3049" w:rsidRDefault="00BF4C10" w:rsidP="00C43C5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lang w:val="uk-UA"/>
                      </w:rPr>
                      <w:t xml:space="preserve">КОНТРОЛЬ </w:t>
                    </w:r>
                    <w:r>
                      <w:rPr>
                        <w:b/>
                      </w:rPr>
                      <w:t xml:space="preserve"> –</w:t>
                    </w:r>
                    <w:r>
                      <w:rPr>
                        <w:b/>
                        <w:lang w:val="uk-UA"/>
                      </w:rPr>
                      <w:t xml:space="preserve"> ВІСЬ</w:t>
                    </w:r>
                    <w:r>
                      <w:rPr>
                        <w:b/>
                      </w:rPr>
                      <w:t xml:space="preserve"> X </w:t>
                    </w:r>
                  </w:p>
                </w:txbxContent>
              </v:textbox>
            </v:shape>
          </v:group>
        </w:pict>
      </w:r>
    </w:p>
    <w:tbl>
      <w:tblPr>
        <w:tblpPr w:leftFromText="180" w:rightFromText="180" w:vertAnchor="text" w:horzAnchor="margin" w:tblpXSpec="right" w:tblpY="14"/>
        <w:tblW w:w="9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4793"/>
        <w:gridCol w:w="5021"/>
      </w:tblGrid>
      <w:tr w:rsidR="00FD663D" w:rsidRPr="00BF486C" w:rsidTr="00C440DD">
        <w:trPr>
          <w:trHeight w:val="5658"/>
        </w:trPr>
        <w:tc>
          <w:tcPr>
            <w:tcW w:w="4793" w:type="dxa"/>
          </w:tcPr>
          <w:p w:rsidR="00FD663D" w:rsidRPr="00863960" w:rsidRDefault="00FD663D" w:rsidP="00FD663D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863960">
              <w:rPr>
                <w:b/>
                <w:bCs/>
                <w:u w:val="single"/>
                <w:lang w:val="uk-UA"/>
              </w:rPr>
              <w:t>ПОБЛАЖЛИВИЙ СТИЛЬ</w:t>
            </w:r>
            <w:r w:rsidRPr="00863960">
              <w:rPr>
                <w:lang w:val="uk-UA"/>
              </w:rPr>
              <w:t> </w:t>
            </w:r>
            <w:r w:rsidRPr="00863960">
              <w:rPr>
                <w:noProof/>
                <w:lang w:val="ru-RU" w:eastAsia="ru-RU"/>
              </w:rPr>
              <w:drawing>
                <wp:inline distT="0" distB="0" distL="0" distR="0">
                  <wp:extent cx="238125" cy="400050"/>
                  <wp:effectExtent l="19050" t="0" r="9525" b="0"/>
                  <wp:docPr id="147" name="Picture 9" descr="Indulgent Hanga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dulgent Hanga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Низький контроль, високий рівень підтримки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Батьки досяжні; дитина керує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Двостороннє спілкування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Лише декілька  нечітко висловлених стандартів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Мало уявлення про наслідки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Постійне виявлення  любові, слабка дисципліна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Неприборкана воля і егоцентричний характер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widowControl w:val="0"/>
              <w:numPr>
                <w:ilvl w:val="0"/>
                <w:numId w:val="0"/>
              </w:numPr>
              <w:spacing w:after="80"/>
              <w:ind w:left="72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Дозволяючий і теплий</w:t>
            </w:r>
            <w:r w:rsidRPr="00863960">
              <w:rPr>
                <w:b/>
                <w:bCs/>
                <w:sz w:val="21"/>
                <w:szCs w:val="21"/>
                <w:lang w:val="uk-UA"/>
              </w:rPr>
              <w:t> </w:t>
            </w:r>
          </w:p>
          <w:p w:rsidR="00FD663D" w:rsidRPr="00863960" w:rsidRDefault="00FD663D" w:rsidP="00FD663D">
            <w:pPr>
              <w:pStyle w:val="af1"/>
              <w:rPr>
                <w:b/>
                <w:lang w:val="uk-UA"/>
              </w:rPr>
            </w:pPr>
            <w:r w:rsidRPr="00863960">
              <w:rPr>
                <w:b/>
                <w:lang w:val="uk-UA"/>
              </w:rPr>
              <w:t>ВПЛИВ НА ДИТИНУ:</w:t>
            </w:r>
          </w:p>
          <w:p w:rsidR="00FD663D" w:rsidRPr="00863960" w:rsidRDefault="00FD663D" w:rsidP="00FD663D">
            <w:pPr>
              <w:pStyle w:val="af1"/>
              <w:rPr>
                <w:sz w:val="18"/>
                <w:lang w:val="uk-UA"/>
              </w:rPr>
            </w:pPr>
            <w:r w:rsidRPr="00863960">
              <w:rPr>
                <w:sz w:val="18"/>
                <w:lang w:val="uk-UA"/>
              </w:rPr>
              <w:t>Низький самоконтроль, низька самоповага , нешанобливе ставлення, незахищеність,  нездатність пристосовуватися до меж,  низька відповідальність, низька успішність у школі</w:t>
            </w:r>
          </w:p>
          <w:p w:rsidR="00FD663D" w:rsidRPr="00863960" w:rsidRDefault="00FD663D" w:rsidP="00FD663D">
            <w:pPr>
              <w:pStyle w:val="af1"/>
              <w:rPr>
                <w:sz w:val="16"/>
                <w:lang w:val="uk-UA"/>
              </w:rPr>
            </w:pPr>
          </w:p>
          <w:p w:rsidR="00FD663D" w:rsidRPr="00863960" w:rsidRDefault="00FD663D" w:rsidP="00FD663D">
            <w:pPr>
              <w:pStyle w:val="af1"/>
              <w:rPr>
                <w:b/>
                <w:lang w:val="uk-UA"/>
              </w:rPr>
            </w:pPr>
            <w:r w:rsidRPr="00863960">
              <w:rPr>
                <w:b/>
                <w:lang w:val="uk-UA"/>
              </w:rPr>
              <w:t>ОСНОВНА УВАГА:</w:t>
            </w:r>
          </w:p>
          <w:p w:rsidR="00FD663D" w:rsidRPr="00863960" w:rsidRDefault="00FD663D" w:rsidP="00FD663D">
            <w:pPr>
              <w:pStyle w:val="af1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 xml:space="preserve">Підвищити рівень контролю </w:t>
            </w:r>
          </w:p>
        </w:tc>
        <w:tc>
          <w:tcPr>
            <w:tcW w:w="5021" w:type="dxa"/>
          </w:tcPr>
          <w:p w:rsidR="00FD663D" w:rsidRPr="00863960" w:rsidRDefault="00FD663D" w:rsidP="00FD663D">
            <w:pPr>
              <w:tabs>
                <w:tab w:val="left" w:pos="1335"/>
              </w:tabs>
              <w:rPr>
                <w:sz w:val="20"/>
                <w:lang w:val="uk-UA"/>
              </w:rPr>
            </w:pPr>
          </w:p>
        </w:tc>
      </w:tr>
      <w:tr w:rsidR="00FD663D" w:rsidRPr="00BF486C" w:rsidTr="00C440DD">
        <w:trPr>
          <w:trHeight w:val="4664"/>
        </w:trPr>
        <w:tc>
          <w:tcPr>
            <w:tcW w:w="4793" w:type="dxa"/>
          </w:tcPr>
          <w:p w:rsidR="00FD663D" w:rsidRPr="00863960" w:rsidRDefault="00FD663D" w:rsidP="00FD663D">
            <w:pPr>
              <w:jc w:val="both"/>
              <w:rPr>
                <w:sz w:val="20"/>
                <w:lang w:val="uk-UA"/>
              </w:rPr>
            </w:pPr>
          </w:p>
          <w:p w:rsidR="00FD663D" w:rsidRPr="00863960" w:rsidRDefault="00FD663D" w:rsidP="00FD663D">
            <w:pPr>
              <w:jc w:val="both"/>
              <w:rPr>
                <w:sz w:val="20"/>
                <w:lang w:val="uk-UA"/>
              </w:rPr>
            </w:pPr>
          </w:p>
          <w:p w:rsidR="00FD663D" w:rsidRPr="00863960" w:rsidRDefault="00FD663D" w:rsidP="00FD663D">
            <w:pPr>
              <w:jc w:val="both"/>
              <w:rPr>
                <w:sz w:val="20"/>
                <w:lang w:val="uk-UA"/>
              </w:rPr>
            </w:pPr>
          </w:p>
          <w:p w:rsidR="00FD663D" w:rsidRPr="00863960" w:rsidRDefault="00FD663D" w:rsidP="00FD663D">
            <w:pPr>
              <w:jc w:val="both"/>
              <w:rPr>
                <w:sz w:val="20"/>
                <w:lang w:val="uk-UA"/>
              </w:rPr>
            </w:pPr>
          </w:p>
          <w:p w:rsidR="00FD663D" w:rsidRPr="00863960" w:rsidRDefault="00FD663D" w:rsidP="00FD663D">
            <w:pPr>
              <w:jc w:val="both"/>
              <w:rPr>
                <w:sz w:val="20"/>
                <w:lang w:val="uk-UA"/>
              </w:rPr>
            </w:pPr>
          </w:p>
          <w:p w:rsidR="00FD663D" w:rsidRPr="00863960" w:rsidRDefault="00FD663D" w:rsidP="00FD663D">
            <w:pPr>
              <w:jc w:val="both"/>
              <w:rPr>
                <w:sz w:val="20"/>
                <w:lang w:val="uk-UA"/>
              </w:rPr>
            </w:pPr>
          </w:p>
          <w:p w:rsidR="00FD663D" w:rsidRPr="00863960" w:rsidRDefault="00FD663D" w:rsidP="00FD663D">
            <w:pPr>
              <w:jc w:val="both"/>
              <w:rPr>
                <w:sz w:val="20"/>
                <w:lang w:val="uk-UA"/>
              </w:rPr>
            </w:pPr>
          </w:p>
          <w:p w:rsidR="00FD663D" w:rsidRPr="00863960" w:rsidRDefault="00FD663D" w:rsidP="00FD663D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021" w:type="dxa"/>
          </w:tcPr>
          <w:p w:rsidR="00FD663D" w:rsidRPr="00863960" w:rsidRDefault="00FD663D" w:rsidP="00FD663D">
            <w:pPr>
              <w:rPr>
                <w:sz w:val="20"/>
                <w:lang w:val="uk-UA"/>
              </w:rPr>
            </w:pPr>
          </w:p>
        </w:tc>
      </w:tr>
    </w:tbl>
    <w:p w:rsidR="00D75E00" w:rsidRPr="00863960" w:rsidRDefault="00D75E00" w:rsidP="0036221F">
      <w:pPr>
        <w:rPr>
          <w:lang w:val="uk-UA"/>
        </w:rPr>
      </w:pPr>
    </w:p>
    <w:p w:rsidR="00D75E00" w:rsidRPr="00863960" w:rsidRDefault="00D75E00" w:rsidP="0036221F">
      <w:pPr>
        <w:rPr>
          <w:lang w:val="uk-UA"/>
        </w:rPr>
      </w:pPr>
    </w:p>
    <w:p w:rsidR="00D75E00" w:rsidRPr="00863960" w:rsidRDefault="00D75E00" w:rsidP="0036221F">
      <w:pPr>
        <w:rPr>
          <w:lang w:val="uk-UA"/>
        </w:rPr>
      </w:pPr>
    </w:p>
    <w:p w:rsidR="00FC51C9" w:rsidRPr="00863960" w:rsidRDefault="00FC51C9" w:rsidP="00D75E00">
      <w:pPr>
        <w:rPr>
          <w:rFonts w:ascii="Cambria" w:hAnsi="Cambria"/>
          <w:i/>
          <w:lang w:val="uk-UA"/>
        </w:rPr>
      </w:pPr>
    </w:p>
    <w:p w:rsidR="00D75E00" w:rsidRPr="00863960" w:rsidRDefault="00CD2F0B" w:rsidP="00C440DD">
      <w:pPr>
        <w:pStyle w:val="4"/>
        <w:rPr>
          <w:lang w:val="uk-UA"/>
        </w:rPr>
      </w:pPr>
      <w:r w:rsidRPr="00863960">
        <w:rPr>
          <w:rStyle w:val="40"/>
          <w:rFonts w:ascii="Calibri" w:hAnsi="Calibri"/>
          <w:b/>
          <w:lang w:val="uk-UA"/>
        </w:rPr>
        <w:t xml:space="preserve">ХАРАКТЕРИСТИКИ СТИЛІВ ВИХОВАННЯ </w:t>
      </w:r>
      <w:r w:rsidRPr="00863960">
        <w:rPr>
          <w:rStyle w:val="40"/>
          <w:b/>
          <w:lang w:val="uk-UA"/>
        </w:rPr>
        <w:t xml:space="preserve"> –</w:t>
      </w:r>
      <w:r w:rsidR="00D75E00" w:rsidRPr="00863960">
        <w:rPr>
          <w:rFonts w:ascii="Calibri" w:hAnsi="Calibri"/>
          <w:sz w:val="24"/>
          <w:lang w:val="uk-UA"/>
        </w:rPr>
        <w:tab/>
      </w:r>
      <w:r w:rsidR="00476CB9" w:rsidRPr="00863960">
        <w:rPr>
          <w:rFonts w:asciiTheme="minorHAnsi" w:hAnsiTheme="minorHAnsi" w:cstheme="minorHAnsi"/>
          <w:b/>
          <w:lang w:val="uk-UA"/>
        </w:rPr>
        <w:t>ДОДАТОК</w:t>
      </w:r>
      <w:r w:rsidR="00752638" w:rsidRPr="00863960">
        <w:rPr>
          <w:rFonts w:ascii="Calibri" w:hAnsi="Calibri"/>
          <w:b/>
          <w:lang w:val="uk-UA"/>
        </w:rPr>
        <w:t>1</w:t>
      </w:r>
      <w:r w:rsidR="00583D16" w:rsidRPr="00863960">
        <w:rPr>
          <w:rFonts w:ascii="Calibri" w:hAnsi="Calibri"/>
          <w:b/>
          <w:lang w:val="uk-UA"/>
        </w:rPr>
        <w:t>Ж</w:t>
      </w:r>
    </w:p>
    <w:tbl>
      <w:tblPr>
        <w:tblpPr w:leftFromText="180" w:rightFromText="180" w:vertAnchor="text" w:horzAnchor="margin" w:tblpXSpec="right" w:tblpY="196"/>
        <w:tblW w:w="9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4705"/>
        <w:gridCol w:w="4990"/>
      </w:tblGrid>
      <w:tr w:rsidR="00FC51C9" w:rsidRPr="00863960" w:rsidTr="003A5CC0">
        <w:trPr>
          <w:trHeight w:val="5090"/>
        </w:trPr>
        <w:tc>
          <w:tcPr>
            <w:tcW w:w="4705" w:type="dxa"/>
          </w:tcPr>
          <w:p w:rsidR="00FC51C9" w:rsidRPr="00863960" w:rsidRDefault="00FC51C9" w:rsidP="00903A73">
            <w:pPr>
              <w:rPr>
                <w:sz w:val="18"/>
                <w:szCs w:val="18"/>
                <w:lang w:val="uk-UA"/>
              </w:rPr>
            </w:pPr>
          </w:p>
          <w:p w:rsidR="00FC51C9" w:rsidRPr="00863960" w:rsidRDefault="00FC51C9" w:rsidP="00903A73">
            <w:pPr>
              <w:rPr>
                <w:sz w:val="18"/>
                <w:szCs w:val="18"/>
                <w:lang w:val="uk-UA"/>
              </w:rPr>
            </w:pPr>
          </w:p>
          <w:p w:rsidR="00FC51C9" w:rsidRPr="00863960" w:rsidRDefault="00FC51C9" w:rsidP="00903A73">
            <w:pPr>
              <w:rPr>
                <w:sz w:val="18"/>
                <w:szCs w:val="18"/>
                <w:lang w:val="uk-UA"/>
              </w:rPr>
            </w:pPr>
          </w:p>
          <w:p w:rsidR="00FC51C9" w:rsidRPr="00863960" w:rsidRDefault="00FC51C9" w:rsidP="00903A73">
            <w:pPr>
              <w:rPr>
                <w:sz w:val="18"/>
                <w:szCs w:val="18"/>
                <w:lang w:val="uk-UA"/>
              </w:rPr>
            </w:pPr>
          </w:p>
          <w:p w:rsidR="00FC51C9" w:rsidRPr="00863960" w:rsidRDefault="00FC51C9" w:rsidP="00903A73">
            <w:pPr>
              <w:rPr>
                <w:sz w:val="18"/>
                <w:szCs w:val="18"/>
                <w:lang w:val="uk-UA"/>
              </w:rPr>
            </w:pPr>
          </w:p>
          <w:p w:rsidR="00FC51C9" w:rsidRPr="00863960" w:rsidRDefault="00FC51C9" w:rsidP="00903A73">
            <w:pPr>
              <w:rPr>
                <w:sz w:val="18"/>
                <w:szCs w:val="18"/>
                <w:lang w:val="uk-UA"/>
              </w:rPr>
            </w:pPr>
          </w:p>
          <w:p w:rsidR="00FC51C9" w:rsidRPr="00863960" w:rsidRDefault="00FC51C9" w:rsidP="00903A73">
            <w:pPr>
              <w:rPr>
                <w:sz w:val="18"/>
                <w:szCs w:val="18"/>
                <w:lang w:val="uk-UA"/>
              </w:rPr>
            </w:pPr>
          </w:p>
          <w:p w:rsidR="00FC51C9" w:rsidRPr="00863960" w:rsidRDefault="00FC51C9" w:rsidP="00903A73">
            <w:pPr>
              <w:rPr>
                <w:sz w:val="18"/>
                <w:szCs w:val="18"/>
                <w:lang w:val="uk-UA"/>
              </w:rPr>
            </w:pPr>
          </w:p>
          <w:p w:rsidR="00FC51C9" w:rsidRPr="00863960" w:rsidRDefault="00FC51C9" w:rsidP="00903A73">
            <w:pPr>
              <w:rPr>
                <w:sz w:val="18"/>
                <w:szCs w:val="18"/>
                <w:lang w:val="uk-UA"/>
              </w:rPr>
            </w:pPr>
          </w:p>
          <w:p w:rsidR="00FC51C9" w:rsidRPr="00863960" w:rsidRDefault="00FC51C9" w:rsidP="00903A73">
            <w:pPr>
              <w:rPr>
                <w:sz w:val="18"/>
                <w:szCs w:val="18"/>
                <w:lang w:val="uk-UA"/>
              </w:rPr>
            </w:pPr>
          </w:p>
          <w:p w:rsidR="00FC51C9" w:rsidRPr="00863960" w:rsidRDefault="00FC51C9" w:rsidP="00903A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990" w:type="dxa"/>
          </w:tcPr>
          <w:p w:rsidR="00FC51C9" w:rsidRPr="00863960" w:rsidRDefault="00FC51C9" w:rsidP="00903A73">
            <w:pPr>
              <w:tabs>
                <w:tab w:val="left" w:pos="1335"/>
              </w:tabs>
              <w:rPr>
                <w:sz w:val="18"/>
                <w:szCs w:val="18"/>
                <w:lang w:val="uk-UA"/>
              </w:rPr>
            </w:pPr>
          </w:p>
          <w:p w:rsidR="00FC51C9" w:rsidRPr="00863960" w:rsidRDefault="00FC51C9" w:rsidP="00903A73">
            <w:pPr>
              <w:tabs>
                <w:tab w:val="left" w:pos="1335"/>
              </w:tabs>
              <w:rPr>
                <w:sz w:val="20"/>
                <w:lang w:val="uk-UA"/>
              </w:rPr>
            </w:pPr>
          </w:p>
        </w:tc>
      </w:tr>
      <w:tr w:rsidR="00FD663D" w:rsidRPr="00BF486C" w:rsidTr="003A5CC0">
        <w:trPr>
          <w:trHeight w:val="6078"/>
        </w:trPr>
        <w:tc>
          <w:tcPr>
            <w:tcW w:w="4705" w:type="dxa"/>
          </w:tcPr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numPr>
                <w:ilvl w:val="0"/>
                <w:numId w:val="0"/>
              </w:numPr>
              <w:rPr>
                <w:b/>
                <w:szCs w:val="24"/>
                <w:lang w:val="uk-UA"/>
              </w:rPr>
            </w:pPr>
            <w:r w:rsidRPr="00863960">
              <w:rPr>
                <w:b/>
                <w:szCs w:val="24"/>
                <w:u w:val="single"/>
                <w:lang w:val="uk-UA"/>
              </w:rPr>
              <w:t>УСУНУТИЙ СТИЛЬ</w:t>
            </w:r>
            <w:r w:rsidRPr="00863960">
              <w:rPr>
                <w:noProof/>
                <w:lang w:val="ru-RU" w:eastAsia="ru-RU"/>
              </w:rPr>
              <w:drawing>
                <wp:inline distT="0" distB="0" distL="0" distR="0">
                  <wp:extent cx="447675" cy="381000"/>
                  <wp:effectExtent l="19050" t="0" r="9525" b="0"/>
                  <wp:docPr id="148" name="Picture 11" descr="Uninvolved Hanga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involved Hanga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Низький контроль, низький рівень підтримки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Батьки недосяжні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Мінімум спілкування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Лише декілька  нечітко висловлених стандартів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Непередбачувані наслідки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Мінлива любов і дисципліна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Деформована воля і характер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numPr>
                <w:ilvl w:val="0"/>
                <w:numId w:val="0"/>
              </w:numPr>
              <w:ind w:left="720"/>
              <w:rPr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Віддалений і відсутній</w:t>
            </w:r>
          </w:p>
          <w:p w:rsidR="00FD663D" w:rsidRPr="00863960" w:rsidRDefault="00FD663D" w:rsidP="00FD663D">
            <w:pPr>
              <w:widowControl w:val="0"/>
              <w:spacing w:after="80"/>
              <w:jc w:val="both"/>
              <w:rPr>
                <w:b/>
                <w:bCs/>
                <w:sz w:val="12"/>
                <w:lang w:val="uk-UA"/>
              </w:rPr>
            </w:pPr>
          </w:p>
          <w:p w:rsidR="00FD663D" w:rsidRPr="00863960" w:rsidRDefault="00FD663D" w:rsidP="00FD663D">
            <w:pPr>
              <w:widowControl w:val="0"/>
              <w:jc w:val="both"/>
              <w:rPr>
                <w:lang w:val="uk-UA"/>
              </w:rPr>
            </w:pPr>
            <w:r w:rsidRPr="00863960">
              <w:rPr>
                <w:b/>
                <w:bCs/>
                <w:lang w:val="uk-UA"/>
              </w:rPr>
              <w:t>ВПЛИВ НА ДИТИНУ:</w:t>
            </w:r>
          </w:p>
          <w:p w:rsidR="00FD663D" w:rsidRPr="00863960" w:rsidRDefault="00FD663D" w:rsidP="00FD663D">
            <w:pPr>
              <w:widowControl w:val="0"/>
              <w:spacing w:after="120"/>
              <w:rPr>
                <w:sz w:val="18"/>
                <w:lang w:val="uk-UA"/>
              </w:rPr>
            </w:pPr>
            <w:r w:rsidRPr="00863960">
              <w:rPr>
                <w:sz w:val="18"/>
                <w:lang w:val="uk-UA"/>
              </w:rPr>
              <w:t>Низька  самоповага та мотивація, труднощі у формуванні стосунків, бунтівливість, незахищеність, погана успішність у школі</w:t>
            </w:r>
          </w:p>
          <w:p w:rsidR="00FD663D" w:rsidRPr="00863960" w:rsidRDefault="00FD663D" w:rsidP="00FD663D">
            <w:pPr>
              <w:widowControl w:val="0"/>
              <w:rPr>
                <w:lang w:val="uk-UA"/>
              </w:rPr>
            </w:pPr>
            <w:r w:rsidRPr="00863960">
              <w:rPr>
                <w:b/>
                <w:bCs/>
                <w:lang w:val="uk-UA"/>
              </w:rPr>
              <w:t>ОСНОВНА УВАГА:</w:t>
            </w:r>
          </w:p>
          <w:p w:rsidR="00FD663D" w:rsidRPr="00863960" w:rsidRDefault="00FD663D" w:rsidP="00FD663D">
            <w:pPr>
              <w:widowControl w:val="0"/>
              <w:spacing w:after="12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Більше часу приділяти дитині (підвищити як підтримку, так і контроль).</w:t>
            </w:r>
          </w:p>
        </w:tc>
        <w:tc>
          <w:tcPr>
            <w:tcW w:w="4990" w:type="dxa"/>
          </w:tcPr>
          <w:p w:rsidR="00FD663D" w:rsidRPr="00863960" w:rsidRDefault="00FD663D" w:rsidP="00FD663D">
            <w:pPr>
              <w:rPr>
                <w:sz w:val="20"/>
                <w:lang w:val="uk-UA"/>
              </w:rPr>
            </w:pPr>
          </w:p>
        </w:tc>
      </w:tr>
    </w:tbl>
    <w:p w:rsidR="00023BE1" w:rsidRPr="00863960" w:rsidRDefault="00117C49" w:rsidP="0036221F">
      <w:pPr>
        <w:rPr>
          <w:lang w:val="uk-UA"/>
        </w:rPr>
      </w:pPr>
      <w:r w:rsidRPr="00117C49">
        <w:rPr>
          <w:b/>
          <w:noProof/>
          <w:lang w:val="uk-UA"/>
        </w:rPr>
        <w:pict>
          <v:group id="Group 148" o:spid="_x0000_s1038" style="position:absolute;margin-left:-22.9pt;margin-top:12.4pt;width:538.5pt;height:616.65pt;z-index:251659264;mso-position-horizontal-relative:text;mso-position-vertical-relative:text" coordorigin="1833,2166" coordsize="9341,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">
            <v:shape id="AutoShape 129" o:spid="_x0000_s1039" type="#_x0000_t68" style="position:absolute;left:1833;top:2166;width:807;height:9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sacQA&#10;AADbAAAADwAAAGRycy9kb3ducmV2LnhtbESPX2vCQBDE34V+h2MLvki9KLWU1FOkovWx/gMfl9ya&#10;pM3thdxq0n56ryD0cZiZ3zDTeecqdaUmlJ4NjIYJKOLM25JzA4f96ukVVBBki5VnMvBDAeazh94U&#10;U+tb3tJ1J7mKEA4pGihE6lTrkBXkMAx9TRy9s28cSpRNrm2DbYS7So+T5EU7LDkuFFjTe0HZ9+7i&#10;DHyWx3Z9+pCkXfA5n3zJsnODX2P6j93iDZRQJ//he3tjDYyf4e9L/AF6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LGnEAAAA2wAAAA8AAAAAAAAAAAAAAAAAmAIAAGRycy9k&#10;b3ducmV2LnhtbFBLBQYAAAAABAAEAPUAAACJAwAAAAA=&#10;" adj="5428">
              <v:textbox style="layout-flow:vertical;mso-layout-flow-alt:bottom-to-top">
                <w:txbxContent>
                  <w:p w:rsidR="00BF4C10" w:rsidRPr="00A169B7" w:rsidRDefault="00BF4C10" w:rsidP="00CF3E18">
                    <w:pPr>
                      <w:jc w:val="center"/>
                      <w:rPr>
                        <w:b/>
                        <w:sz w:val="18"/>
                      </w:rPr>
                    </w:pPr>
                    <w:r w:rsidRPr="00A169B7">
                      <w:rPr>
                        <w:b/>
                        <w:sz w:val="18"/>
                        <w:lang w:val="uk-UA"/>
                      </w:rPr>
                      <w:t>ПІДТРИМКА</w:t>
                    </w:r>
                    <w:r w:rsidRPr="00A169B7">
                      <w:rPr>
                        <w:b/>
                        <w:sz w:val="18"/>
                      </w:rPr>
                      <w:t xml:space="preserve"> –</w:t>
                    </w:r>
                    <w:r w:rsidRPr="00A169B7">
                      <w:rPr>
                        <w:b/>
                        <w:sz w:val="18"/>
                        <w:lang w:val="uk-UA"/>
                      </w:rPr>
                      <w:t xml:space="preserve"> ВІСЬ</w:t>
                    </w:r>
                    <w:r w:rsidRPr="00A169B7">
                      <w:rPr>
                        <w:b/>
                        <w:sz w:val="18"/>
                      </w:rPr>
                      <w:t xml:space="preserve"> Y </w:t>
                    </w:r>
                  </w:p>
                  <w:p w:rsidR="00BF4C10" w:rsidRDefault="00BF4C10" w:rsidP="00A169B7"/>
                  <w:p w:rsidR="00BF4C10" w:rsidRDefault="00BF4C10" w:rsidP="00A169B7"/>
                  <w:p w:rsidR="00BF4C10" w:rsidRDefault="00BF4C10" w:rsidP="00A169B7"/>
                </w:txbxContent>
              </v:textbox>
            </v:shape>
            <v:shape id="AutoShape 130" o:spid="_x0000_s1040" type="#_x0000_t13" style="position:absolute;left:2848;top:11768;width:8326;height:7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uvMUA&#10;AADbAAAADwAAAGRycy9kb3ducmV2LnhtbESP0WrCQBRE34X+w3KFvkizUbDYmFVaoaIPRap+wDV7&#10;m6Rm78bdrUa/vlso+DjMzBkmn3emEWdyvrasYJikIIgLq2suFex3708TED4ga2wsk4IreZjPHno5&#10;Ztpe+JPO21CKCGGfoYIqhDaT0hcVGfSJbYmj92WdwRClK6V2eIlw08hRmj5LgzXHhQpbWlRUHLc/&#10;RsFautNhs3hZboYf36fDgPA2eEOlHvvd6xREoC7cw//tlVYwGsPf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i68xQAAANsAAAAPAAAAAAAAAAAAAAAAAJgCAABkcnMv&#10;ZG93bnJldi54bWxQSwUGAAAAAAQABAD1AAAAigMAAAAA&#10;" adj="16144">
              <v:textbox>
                <w:txbxContent>
                  <w:p w:rsidR="00BF4C10" w:rsidRPr="00FD663D" w:rsidRDefault="00BF4C10" w:rsidP="00CF3E18">
                    <w:pPr>
                      <w:jc w:val="center"/>
                      <w:rPr>
                        <w:b/>
                        <w:sz w:val="22"/>
                      </w:rPr>
                    </w:pPr>
                    <w:r w:rsidRPr="00FD663D">
                      <w:rPr>
                        <w:b/>
                        <w:sz w:val="22"/>
                        <w:lang w:val="uk-UA"/>
                      </w:rPr>
                      <w:t>КОНТРОЛЬ</w:t>
                    </w:r>
                    <w:r w:rsidRPr="00FD663D">
                      <w:rPr>
                        <w:b/>
                        <w:sz w:val="22"/>
                      </w:rPr>
                      <w:t xml:space="preserve"> –</w:t>
                    </w:r>
                    <w:r w:rsidRPr="00FD663D">
                      <w:rPr>
                        <w:b/>
                        <w:sz w:val="22"/>
                        <w:lang w:val="uk-UA"/>
                      </w:rPr>
                      <w:t xml:space="preserve"> ВІСЬ</w:t>
                    </w:r>
                    <w:r w:rsidRPr="00FD663D">
                      <w:rPr>
                        <w:b/>
                        <w:sz w:val="22"/>
                      </w:rPr>
                      <w:t xml:space="preserve"> X </w:t>
                    </w:r>
                  </w:p>
                </w:txbxContent>
              </v:textbox>
            </v:shape>
          </v:group>
        </w:pict>
      </w:r>
    </w:p>
    <w:p w:rsidR="00EC1635" w:rsidRPr="00863960" w:rsidRDefault="00EC1635" w:rsidP="0036221F">
      <w:pPr>
        <w:rPr>
          <w:lang w:val="uk-UA"/>
        </w:rPr>
      </w:pPr>
    </w:p>
    <w:p w:rsidR="00C2521C" w:rsidRPr="00863960" w:rsidRDefault="00C2521C">
      <w:pPr>
        <w:rPr>
          <w:rStyle w:val="40"/>
          <w:rFonts w:ascii="Calibri" w:hAnsi="Calibri"/>
          <w:b/>
          <w:bCs w:val="0"/>
          <w:iCs/>
          <w:smallCaps/>
          <w:lang w:val="uk-UA"/>
        </w:rPr>
      </w:pPr>
      <w:r w:rsidRPr="00863960">
        <w:rPr>
          <w:rStyle w:val="40"/>
          <w:rFonts w:ascii="Calibri" w:hAnsi="Calibri"/>
          <w:lang w:val="uk-UA"/>
        </w:rPr>
        <w:br w:type="page"/>
      </w:r>
    </w:p>
    <w:p w:rsidR="00EC1635" w:rsidRPr="00863960" w:rsidRDefault="00BB6554" w:rsidP="00FC7FF6">
      <w:pPr>
        <w:pStyle w:val="3"/>
        <w:rPr>
          <w:rFonts w:asciiTheme="minorHAnsi" w:hAnsiTheme="minorHAnsi" w:cstheme="minorHAnsi"/>
          <w:szCs w:val="24"/>
        </w:rPr>
      </w:pPr>
      <w:r w:rsidRPr="00863960">
        <w:rPr>
          <w:rStyle w:val="40"/>
          <w:rFonts w:ascii="Calibri" w:hAnsi="Calibri"/>
        </w:rPr>
        <w:t xml:space="preserve">ХАРАКТЕРИСТИКИ СТИЛІВ ВИХОВАННЯ </w:t>
      </w:r>
      <w:r w:rsidRPr="00863960">
        <w:rPr>
          <w:rStyle w:val="40"/>
        </w:rPr>
        <w:t xml:space="preserve"> –</w:t>
      </w:r>
      <w:r w:rsidR="00CF3E18" w:rsidRPr="00863960">
        <w:tab/>
      </w:r>
      <w:r w:rsidR="006C2E80" w:rsidRPr="00863960">
        <w:rPr>
          <w:rFonts w:asciiTheme="minorHAnsi" w:hAnsiTheme="minorHAnsi" w:cstheme="minorHAnsi"/>
          <w:szCs w:val="24"/>
        </w:rPr>
        <w:t>ДОДАТОК</w:t>
      </w:r>
      <w:r w:rsidR="0057160B" w:rsidRPr="00863960">
        <w:rPr>
          <w:rFonts w:asciiTheme="minorHAnsi" w:hAnsiTheme="minorHAnsi" w:cstheme="minorHAnsi"/>
        </w:rPr>
        <w:t>1 З</w:t>
      </w:r>
    </w:p>
    <w:p w:rsidR="00C83755" w:rsidRPr="00863960" w:rsidRDefault="00C83755" w:rsidP="0036221F">
      <w:pPr>
        <w:rPr>
          <w:rFonts w:ascii="Cambria" w:hAnsi="Cambria"/>
          <w:lang w:val="uk-UA"/>
        </w:rPr>
      </w:pPr>
    </w:p>
    <w:tbl>
      <w:tblPr>
        <w:tblpPr w:leftFromText="180" w:rightFromText="180" w:vertAnchor="text" w:horzAnchor="margin" w:tblpXSpec="right" w:tblpY="478"/>
        <w:tblW w:w="8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4320"/>
        <w:gridCol w:w="4655"/>
      </w:tblGrid>
      <w:tr w:rsidR="00CF3E18" w:rsidRPr="00863960" w:rsidTr="00BB6554">
        <w:trPr>
          <w:trHeight w:val="4953"/>
        </w:trPr>
        <w:tc>
          <w:tcPr>
            <w:tcW w:w="4320" w:type="dxa"/>
          </w:tcPr>
          <w:p w:rsidR="00CF3E18" w:rsidRPr="00863960" w:rsidRDefault="00CF3E18" w:rsidP="00903A73">
            <w:pPr>
              <w:rPr>
                <w:sz w:val="18"/>
                <w:szCs w:val="18"/>
                <w:lang w:val="uk-UA"/>
              </w:rPr>
            </w:pPr>
          </w:p>
          <w:p w:rsidR="00CF3E18" w:rsidRPr="00863960" w:rsidRDefault="00CF3E18" w:rsidP="00903A73">
            <w:pPr>
              <w:rPr>
                <w:sz w:val="18"/>
                <w:szCs w:val="18"/>
                <w:lang w:val="uk-UA"/>
              </w:rPr>
            </w:pPr>
          </w:p>
          <w:p w:rsidR="00CF3E18" w:rsidRPr="00863960" w:rsidRDefault="00CF3E18" w:rsidP="00903A73">
            <w:pPr>
              <w:rPr>
                <w:sz w:val="18"/>
                <w:szCs w:val="18"/>
                <w:lang w:val="uk-UA"/>
              </w:rPr>
            </w:pPr>
          </w:p>
          <w:p w:rsidR="00CF3E18" w:rsidRPr="00863960" w:rsidRDefault="00CF3E18" w:rsidP="00903A73">
            <w:pPr>
              <w:rPr>
                <w:sz w:val="18"/>
                <w:szCs w:val="18"/>
                <w:lang w:val="uk-UA"/>
              </w:rPr>
            </w:pPr>
          </w:p>
          <w:p w:rsidR="00CF3E18" w:rsidRPr="00863960" w:rsidRDefault="00CF3E18" w:rsidP="00903A73">
            <w:pPr>
              <w:rPr>
                <w:sz w:val="18"/>
                <w:szCs w:val="18"/>
                <w:lang w:val="uk-UA"/>
              </w:rPr>
            </w:pPr>
          </w:p>
          <w:p w:rsidR="00CF3E18" w:rsidRPr="00863960" w:rsidRDefault="00CF3E18" w:rsidP="00903A73">
            <w:pPr>
              <w:rPr>
                <w:sz w:val="18"/>
                <w:szCs w:val="18"/>
                <w:lang w:val="uk-UA"/>
              </w:rPr>
            </w:pPr>
          </w:p>
          <w:p w:rsidR="00CF3E18" w:rsidRPr="00863960" w:rsidRDefault="00CF3E18" w:rsidP="00903A73">
            <w:pPr>
              <w:rPr>
                <w:sz w:val="18"/>
                <w:szCs w:val="18"/>
                <w:lang w:val="uk-UA"/>
              </w:rPr>
            </w:pPr>
          </w:p>
          <w:p w:rsidR="00CF3E18" w:rsidRPr="00863960" w:rsidRDefault="00CF3E18" w:rsidP="00903A73">
            <w:pPr>
              <w:rPr>
                <w:sz w:val="18"/>
                <w:szCs w:val="18"/>
                <w:lang w:val="uk-UA"/>
              </w:rPr>
            </w:pPr>
          </w:p>
          <w:p w:rsidR="00CF3E18" w:rsidRPr="00863960" w:rsidRDefault="00CF3E18" w:rsidP="00903A73">
            <w:pPr>
              <w:rPr>
                <w:sz w:val="18"/>
                <w:szCs w:val="18"/>
                <w:lang w:val="uk-UA"/>
              </w:rPr>
            </w:pPr>
          </w:p>
          <w:p w:rsidR="00CF3E18" w:rsidRPr="00863960" w:rsidRDefault="00CF3E18" w:rsidP="00903A73">
            <w:pPr>
              <w:rPr>
                <w:sz w:val="18"/>
                <w:szCs w:val="18"/>
                <w:lang w:val="uk-UA"/>
              </w:rPr>
            </w:pPr>
          </w:p>
          <w:p w:rsidR="00CF3E18" w:rsidRPr="00863960" w:rsidRDefault="00CF3E18" w:rsidP="00903A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655" w:type="dxa"/>
          </w:tcPr>
          <w:p w:rsidR="00CF3E18" w:rsidRPr="00863960" w:rsidRDefault="00CF3E18" w:rsidP="00903A73">
            <w:pPr>
              <w:tabs>
                <w:tab w:val="left" w:pos="1335"/>
              </w:tabs>
              <w:rPr>
                <w:sz w:val="18"/>
                <w:szCs w:val="18"/>
                <w:lang w:val="uk-UA"/>
              </w:rPr>
            </w:pPr>
          </w:p>
          <w:p w:rsidR="00CF3E18" w:rsidRPr="00863960" w:rsidRDefault="00CF3E18" w:rsidP="00903A73">
            <w:pPr>
              <w:tabs>
                <w:tab w:val="left" w:pos="1335"/>
              </w:tabs>
              <w:rPr>
                <w:sz w:val="20"/>
                <w:lang w:val="uk-UA"/>
              </w:rPr>
            </w:pPr>
          </w:p>
        </w:tc>
      </w:tr>
      <w:tr w:rsidR="00FD663D" w:rsidRPr="00BF486C" w:rsidTr="00903A73">
        <w:trPr>
          <w:trHeight w:val="5567"/>
        </w:trPr>
        <w:tc>
          <w:tcPr>
            <w:tcW w:w="4320" w:type="dxa"/>
          </w:tcPr>
          <w:p w:rsidR="00FD663D" w:rsidRPr="00863960" w:rsidRDefault="00FD663D" w:rsidP="00FD663D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4655" w:type="dxa"/>
          </w:tcPr>
          <w:p w:rsidR="00FD663D" w:rsidRPr="00863960" w:rsidRDefault="00FD663D" w:rsidP="00FD663D">
            <w:pPr>
              <w:widowControl w:val="0"/>
              <w:rPr>
                <w:lang w:val="uk-UA"/>
              </w:rPr>
            </w:pPr>
            <w:r w:rsidRPr="00863960">
              <w:rPr>
                <w:b/>
                <w:bCs/>
                <w:u w:val="single"/>
                <w:lang w:val="uk-UA"/>
              </w:rPr>
              <w:t>ВЛАДНИЙ СТИЛЬ</w:t>
            </w:r>
            <w:r w:rsidRPr="00863960">
              <w:rPr>
                <w:lang w:val="uk-UA"/>
              </w:rPr>
              <w:t> </w:t>
            </w:r>
            <w:r w:rsidRPr="00863960"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447675" cy="381000"/>
                  <wp:effectExtent l="19050" t="0" r="9525" b="0"/>
                  <wp:docPr id="149" name="Picture 12" descr="Domineering Hanga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mineering Hangar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ind w:left="36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Високий контроль, низька підтримка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ind w:left="36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Батьки недосяжні,  викликають страх,            вимагають беззаперечної покори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ind w:left="36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Однобічне спілкування: батьки-діти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ind w:left="36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Негнучкі, часто безпідставні стандарти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ind w:left="36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Жорсткі, часто безпідставні наслідки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ind w:left="36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Уникання виявлення любові, негнучкі покарання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ind w:left="36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Зламані воля й характер</w:t>
            </w:r>
          </w:p>
          <w:p w:rsidR="00FD663D" w:rsidRPr="00863960" w:rsidRDefault="00FD663D" w:rsidP="00FD663D">
            <w:pPr>
              <w:pStyle w:val="Normal-bullet"/>
              <w:framePr w:hSpace="0" w:wrap="auto" w:vAnchor="margin" w:hAnchor="text" w:xAlign="left" w:yAlign="inline"/>
              <w:widowControl w:val="0"/>
              <w:numPr>
                <w:ilvl w:val="0"/>
                <w:numId w:val="0"/>
              </w:numPr>
              <w:spacing w:after="80"/>
              <w:ind w:left="36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Переважаючий і черствий</w:t>
            </w:r>
            <w:r w:rsidRPr="00863960">
              <w:rPr>
                <w:b/>
                <w:bCs/>
                <w:sz w:val="21"/>
                <w:szCs w:val="21"/>
                <w:lang w:val="uk-UA"/>
              </w:rPr>
              <w:t> </w:t>
            </w:r>
          </w:p>
          <w:p w:rsidR="00FD663D" w:rsidRPr="00863960" w:rsidRDefault="00FD663D" w:rsidP="00FD663D">
            <w:pPr>
              <w:widowControl w:val="0"/>
              <w:rPr>
                <w:lang w:val="uk-UA"/>
              </w:rPr>
            </w:pPr>
            <w:r w:rsidRPr="00863960">
              <w:rPr>
                <w:b/>
                <w:bCs/>
                <w:lang w:val="uk-UA"/>
              </w:rPr>
              <w:t>ВПЛИВ НА ДИТИНУ:</w:t>
            </w:r>
          </w:p>
          <w:p w:rsidR="00FD663D" w:rsidRPr="00863960" w:rsidRDefault="00FD663D" w:rsidP="00FD663D">
            <w:pPr>
              <w:widowControl w:val="0"/>
              <w:spacing w:after="120"/>
              <w:rPr>
                <w:sz w:val="18"/>
                <w:lang w:val="uk-UA"/>
              </w:rPr>
            </w:pPr>
            <w:r w:rsidRPr="00863960">
              <w:rPr>
                <w:sz w:val="18"/>
                <w:lang w:val="uk-UA"/>
              </w:rPr>
              <w:t>Низька самоповага і самоконтроль,  прояви         бунтівливості, депресія, погані відносини,посередня успішність в школі</w:t>
            </w:r>
          </w:p>
          <w:p w:rsidR="00FD663D" w:rsidRPr="00863960" w:rsidRDefault="00FD663D" w:rsidP="00FD663D">
            <w:pPr>
              <w:widowControl w:val="0"/>
              <w:rPr>
                <w:lang w:val="uk-UA"/>
              </w:rPr>
            </w:pPr>
            <w:r w:rsidRPr="00863960">
              <w:rPr>
                <w:b/>
                <w:bCs/>
                <w:lang w:val="uk-UA"/>
              </w:rPr>
              <w:t>ОСНОВНА УВАГА</w:t>
            </w:r>
            <w:r w:rsidRPr="00863960">
              <w:rPr>
                <w:lang w:val="uk-UA"/>
              </w:rPr>
              <w:t>:</w:t>
            </w:r>
          </w:p>
          <w:p w:rsidR="00FD663D" w:rsidRPr="00863960" w:rsidRDefault="00FD663D" w:rsidP="00FD663D">
            <w:pPr>
              <w:widowControl w:val="0"/>
              <w:spacing w:after="8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Підвищити рівень підтримки і турботи, слухати дитину.</w:t>
            </w:r>
          </w:p>
        </w:tc>
      </w:tr>
    </w:tbl>
    <w:p w:rsidR="00C83755" w:rsidRPr="00863960" w:rsidRDefault="00C83755" w:rsidP="0036221F">
      <w:pPr>
        <w:rPr>
          <w:rFonts w:ascii="Cambria" w:hAnsi="Cambria"/>
          <w:lang w:val="uk-UA"/>
        </w:rPr>
      </w:pPr>
    </w:p>
    <w:p w:rsidR="00C83755" w:rsidRPr="00863960" w:rsidRDefault="00117C49" w:rsidP="0036221F">
      <w:pPr>
        <w:rPr>
          <w:rFonts w:ascii="Cambria" w:hAnsi="Cambria"/>
          <w:lang w:val="uk-UA"/>
        </w:rPr>
      </w:pPr>
      <w:r w:rsidRPr="00117C49">
        <w:rPr>
          <w:rFonts w:ascii="Cambria" w:hAnsi="Cambria"/>
          <w:i/>
          <w:noProof/>
          <w:lang w:val="uk-UA"/>
        </w:rPr>
        <w:pict>
          <v:group id="Group 150" o:spid="_x0000_s1041" style="position:absolute;margin-left:-10.5pt;margin-top:8.8pt;width:510.95pt;height:589.9pt;z-index:251660288" coordorigin="1259,2906" coordsize="9906,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">
            <v:shape id="AutoShape 132" o:spid="_x0000_s1042" type="#_x0000_t68" style="position:absolute;left:1259;top:2906;width:1059;height:8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gWsQA&#10;AADbAAAADwAAAGRycy9kb3ducmV2LnhtbESPQW/CMAyF75P4D5EncZlGSpgY6ggITULiwgHYgaPX&#10;mLZb41RJBt2/nw9Iu9l6z+99Xq4H36krxdQGtjCdFKCIq+Bari18nLbPC1ApIzvsApOFX0qwXo0e&#10;lli6cOMDXY+5VhLCqUQLTc59qXWqGvKYJqEnFu0Soscsa6y1i3iTcN9pUxRz7bFlaWiwp/eGqu/j&#10;j7cQzy+mMPOvJzab/Xlmtp9Uv0Zrx4/D5g1UpiH/m+/XOyf4Aiu/yAB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xoFrEAAAA2wAAAA8AAAAAAAAAAAAAAAAAmAIAAGRycy9k&#10;b3ducmV2LnhtbFBLBQYAAAAABAAEAPUAAACJAwAAAAA=&#10;" adj="7361">
              <v:textbox style="layout-flow:vertical;mso-layout-flow-alt:bottom-to-top">
                <w:txbxContent>
                  <w:p w:rsidR="00BF4C10" w:rsidRPr="00FD663D" w:rsidRDefault="00BF4C10" w:rsidP="00CF3E18">
                    <w:pPr>
                      <w:jc w:val="center"/>
                      <w:rPr>
                        <w:b/>
                        <w:sz w:val="22"/>
                      </w:rPr>
                    </w:pPr>
                    <w:r w:rsidRPr="00FD663D">
                      <w:rPr>
                        <w:b/>
                        <w:sz w:val="22"/>
                        <w:lang w:val="uk-UA"/>
                      </w:rPr>
                      <w:t>ПІДТРИМКА</w:t>
                    </w:r>
                    <w:r w:rsidRPr="00FD663D">
                      <w:rPr>
                        <w:b/>
                        <w:sz w:val="22"/>
                      </w:rPr>
                      <w:t xml:space="preserve"> –</w:t>
                    </w:r>
                    <w:r w:rsidRPr="00FD663D">
                      <w:rPr>
                        <w:b/>
                        <w:sz w:val="22"/>
                        <w:lang w:val="uk-UA"/>
                      </w:rPr>
                      <w:t xml:space="preserve"> ВІСЬ</w:t>
                    </w:r>
                    <w:r w:rsidRPr="00FD663D">
                      <w:rPr>
                        <w:b/>
                        <w:sz w:val="22"/>
                      </w:rPr>
                      <w:t xml:space="preserve"> Y </w:t>
                    </w:r>
                  </w:p>
                </w:txbxContent>
              </v:textbox>
            </v:shape>
            <v:shape id="AutoShape 133" o:spid="_x0000_s1043" type="#_x0000_t13" style="position:absolute;left:2611;top:11711;width:8554;height:7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0FMMA&#10;AADbAAAADwAAAGRycy9kb3ducmV2LnhtbERPzWrCQBC+F3yHZQq91U17sDW6ipa2BOnBGB9gyE5+&#10;MDsbstsk5undQsHbfHy/s96OphE9da62rOBlHoEgzq2uuVRwzr6e30E4j6yxsUwKruRgu5k9rDHW&#10;duCU+pMvRQhhF6OCyvs2ltLlFRl0c9sSB66wnUEfYFdK3eEQwk0jX6NoIQ3WHBoqbOmjovxy+jUK&#10;iil6+74ubPGT2Sn73B/TQ4KjUk+P424FwtPo7+J/d6LD/C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h0FMMAAADbAAAADwAAAAAAAAAAAAAAAACYAgAAZHJzL2Rv&#10;d25yZXYueG1sUEsFBgAAAAAEAAQA9QAAAIgDAAAAAA==&#10;" adj="16290">
              <v:textbox>
                <w:txbxContent>
                  <w:p w:rsidR="00BF4C10" w:rsidRPr="00FD663D" w:rsidRDefault="00BF4C10" w:rsidP="00CF3E18">
                    <w:pPr>
                      <w:jc w:val="center"/>
                      <w:rPr>
                        <w:b/>
                        <w:sz w:val="22"/>
                      </w:rPr>
                    </w:pPr>
                    <w:r w:rsidRPr="00FD663D">
                      <w:rPr>
                        <w:b/>
                        <w:sz w:val="22"/>
                        <w:lang w:val="uk-UA"/>
                      </w:rPr>
                      <w:t xml:space="preserve">КОНТРОЛЬ </w:t>
                    </w:r>
                    <w:r w:rsidRPr="00FD663D">
                      <w:rPr>
                        <w:b/>
                        <w:sz w:val="22"/>
                      </w:rPr>
                      <w:t xml:space="preserve"> –</w:t>
                    </w:r>
                    <w:r w:rsidRPr="00FD663D">
                      <w:rPr>
                        <w:b/>
                        <w:sz w:val="22"/>
                        <w:lang w:val="uk-UA"/>
                      </w:rPr>
                      <w:t xml:space="preserve"> ВІСЬ</w:t>
                    </w:r>
                    <w:r w:rsidRPr="00FD663D">
                      <w:rPr>
                        <w:b/>
                        <w:sz w:val="22"/>
                      </w:rPr>
                      <w:t xml:space="preserve"> X </w:t>
                    </w:r>
                  </w:p>
                </w:txbxContent>
              </v:textbox>
            </v:shape>
          </v:group>
        </w:pict>
      </w:r>
    </w:p>
    <w:p w:rsidR="00C83755" w:rsidRPr="00863960" w:rsidRDefault="00C83755" w:rsidP="00C83755">
      <w:pPr>
        <w:jc w:val="center"/>
        <w:rPr>
          <w:rFonts w:ascii="Cambria" w:hAnsi="Cambria"/>
          <w:lang w:val="uk-UA"/>
        </w:rPr>
      </w:pPr>
    </w:p>
    <w:p w:rsidR="00C83755" w:rsidRPr="00863960" w:rsidRDefault="00C83755" w:rsidP="00C83755">
      <w:pPr>
        <w:jc w:val="center"/>
        <w:rPr>
          <w:rFonts w:ascii="Cambria" w:hAnsi="Cambria"/>
          <w:lang w:val="uk-UA"/>
        </w:rPr>
      </w:pPr>
    </w:p>
    <w:p w:rsidR="00377D71" w:rsidRPr="00863960" w:rsidRDefault="00377D71" w:rsidP="00C83755">
      <w:pPr>
        <w:rPr>
          <w:rFonts w:ascii="Cambria" w:hAnsi="Cambria"/>
          <w:i/>
          <w:lang w:val="uk-UA"/>
        </w:rPr>
      </w:pPr>
    </w:p>
    <w:p w:rsidR="00C83755" w:rsidRPr="00863960" w:rsidRDefault="00CF3E18" w:rsidP="0040244E">
      <w:pPr>
        <w:rPr>
          <w:b/>
          <w:lang w:val="uk-UA"/>
        </w:rPr>
      </w:pPr>
      <w:r w:rsidRPr="00863960">
        <w:rPr>
          <w:rFonts w:ascii="Cambria" w:hAnsi="Cambria"/>
          <w:i/>
          <w:lang w:val="uk-UA"/>
        </w:rPr>
        <w:br w:type="page"/>
      </w:r>
      <w:r w:rsidR="00BB6554" w:rsidRPr="00863960">
        <w:rPr>
          <w:rStyle w:val="40"/>
          <w:rFonts w:ascii="Calibri" w:hAnsi="Calibri"/>
          <w:b/>
          <w:lang w:val="uk-UA"/>
        </w:rPr>
        <w:t xml:space="preserve">ХАРАКТЕРИСТИКИ СТИЛІВ ВИХОВАННЯ </w:t>
      </w:r>
      <w:r w:rsidR="001659DC" w:rsidRPr="00863960">
        <w:rPr>
          <w:b/>
          <w:sz w:val="28"/>
          <w:szCs w:val="28"/>
          <w:lang w:val="uk-UA"/>
        </w:rPr>
        <w:t>–</w:t>
      </w:r>
      <w:r w:rsidR="00BB6554" w:rsidRPr="00863960">
        <w:rPr>
          <w:b/>
          <w:sz w:val="28"/>
          <w:lang w:val="uk-UA"/>
        </w:rPr>
        <w:t xml:space="preserve"> СПРЯМОВУЮЧИЙДОДАТОК</w:t>
      </w:r>
      <w:r w:rsidR="001659DC" w:rsidRPr="00863960">
        <w:rPr>
          <w:b/>
          <w:sz w:val="28"/>
          <w:lang w:val="uk-UA"/>
        </w:rPr>
        <w:t>1I</w:t>
      </w:r>
    </w:p>
    <w:tbl>
      <w:tblPr>
        <w:tblpPr w:leftFromText="180" w:rightFromText="180" w:vertAnchor="text" w:horzAnchor="margin" w:tblpXSpec="right" w:tblpY="823"/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4705"/>
        <w:gridCol w:w="5044"/>
      </w:tblGrid>
      <w:tr w:rsidR="00377D71" w:rsidRPr="00BF486C" w:rsidTr="003A5CC0">
        <w:trPr>
          <w:trHeight w:val="4757"/>
        </w:trPr>
        <w:tc>
          <w:tcPr>
            <w:tcW w:w="4705" w:type="dxa"/>
          </w:tcPr>
          <w:p w:rsidR="00377D71" w:rsidRPr="00863960" w:rsidRDefault="00377D71" w:rsidP="00903A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44" w:type="dxa"/>
          </w:tcPr>
          <w:p w:rsidR="00F64F5F" w:rsidRPr="00863960" w:rsidRDefault="00F64F5F" w:rsidP="00F64F5F">
            <w:pPr>
              <w:widowControl w:val="0"/>
              <w:rPr>
                <w:lang w:val="uk-UA"/>
              </w:rPr>
            </w:pPr>
            <w:r w:rsidRPr="00863960">
              <w:rPr>
                <w:b/>
                <w:bCs/>
                <w:u w:val="single"/>
                <w:lang w:val="uk-UA"/>
              </w:rPr>
              <w:t>СПРЯМОВУЮЧИЙ СТИЛЬ</w:t>
            </w:r>
            <w:r w:rsidRPr="00863960">
              <w:rPr>
                <w:lang w:val="uk-UA"/>
              </w:rPr>
              <w:t> </w:t>
            </w:r>
            <w:r w:rsidRPr="00863960">
              <w:rPr>
                <w:noProof/>
                <w:lang w:val="ru-RU" w:eastAsia="ru-RU"/>
              </w:rPr>
              <w:drawing>
                <wp:inline distT="0" distB="0" distL="0" distR="0">
                  <wp:extent cx="447675" cy="381000"/>
                  <wp:effectExtent l="19050" t="0" r="9525" b="0"/>
                  <wp:docPr id="137" name="Picture 13" descr="Guiding Hangar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uiding Hangar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F5F" w:rsidRPr="00863960" w:rsidRDefault="00F64F5F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Високий рівень контролю і підтримки</w:t>
            </w:r>
          </w:p>
          <w:p w:rsidR="00F64F5F" w:rsidRPr="00863960" w:rsidRDefault="00F64F5F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Батьки досяжні, доброзичливе керування      дитиною</w:t>
            </w:r>
          </w:p>
          <w:p w:rsidR="00F64F5F" w:rsidRPr="00863960" w:rsidRDefault="00F64F5F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Двостороннє ефективне спілкування</w:t>
            </w:r>
          </w:p>
          <w:p w:rsidR="00F64F5F" w:rsidRPr="00863960" w:rsidRDefault="00F64F5F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Чіткі стандарти, що ґрунтуються на правильних    цінностях</w:t>
            </w:r>
          </w:p>
          <w:p w:rsidR="00F64F5F" w:rsidRPr="00863960" w:rsidRDefault="00F64F5F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Логічний аналіз проявів поганої поведінки</w:t>
            </w:r>
          </w:p>
          <w:p w:rsidR="00F64F5F" w:rsidRPr="00863960" w:rsidRDefault="00F64F5F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Постійна любов і дисципліна</w:t>
            </w:r>
          </w:p>
          <w:p w:rsidR="00F64F5F" w:rsidRPr="00863960" w:rsidRDefault="00F64F5F" w:rsidP="00F64F5F">
            <w:pPr>
              <w:pStyle w:val="Normal-bullet"/>
              <w:framePr w:hSpace="0" w:wrap="auto" w:vAnchor="margin" w:hAnchor="text" w:xAlign="left" w:yAlign="inline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Добре сформована воля і сильний характер</w:t>
            </w:r>
          </w:p>
          <w:p w:rsidR="00F64F5F" w:rsidRPr="00863960" w:rsidRDefault="00F64F5F" w:rsidP="00F64F5F">
            <w:pPr>
              <w:pStyle w:val="Normal-bullet"/>
              <w:framePr w:hSpace="0" w:wrap="auto" w:vAnchor="margin" w:hAnchor="text" w:xAlign="left" w:yAlign="inline"/>
              <w:numPr>
                <w:ilvl w:val="0"/>
                <w:numId w:val="0"/>
              </w:numPr>
              <w:ind w:left="720"/>
              <w:rPr>
                <w:sz w:val="21"/>
                <w:szCs w:val="21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Люблячий і стійкий</w:t>
            </w:r>
          </w:p>
          <w:p w:rsidR="00F64F5F" w:rsidRPr="00863960" w:rsidRDefault="00F64F5F" w:rsidP="00F64F5F">
            <w:pPr>
              <w:pStyle w:val="Normal-bullet"/>
              <w:framePr w:hSpace="0" w:wrap="auto" w:vAnchor="margin" w:hAnchor="text" w:xAlign="left" w:yAlign="inline"/>
              <w:numPr>
                <w:ilvl w:val="0"/>
                <w:numId w:val="0"/>
              </w:numPr>
              <w:ind w:left="720"/>
              <w:rPr>
                <w:sz w:val="21"/>
                <w:szCs w:val="21"/>
                <w:lang w:val="uk-UA"/>
              </w:rPr>
            </w:pPr>
          </w:p>
          <w:p w:rsidR="00F64F5F" w:rsidRPr="00863960" w:rsidRDefault="00F64F5F" w:rsidP="00F64F5F">
            <w:pPr>
              <w:pStyle w:val="af1"/>
              <w:rPr>
                <w:b/>
                <w:lang w:val="uk-UA"/>
              </w:rPr>
            </w:pPr>
            <w:r w:rsidRPr="00863960">
              <w:rPr>
                <w:b/>
                <w:lang w:val="uk-UA"/>
              </w:rPr>
              <w:t>ВПЛИВ НА ДИТИНУ:</w:t>
            </w:r>
          </w:p>
          <w:p w:rsidR="00F64F5F" w:rsidRPr="00863960" w:rsidRDefault="00F64F5F" w:rsidP="00F64F5F">
            <w:pPr>
              <w:pStyle w:val="af1"/>
              <w:rPr>
                <w:sz w:val="18"/>
                <w:lang w:val="uk-UA"/>
              </w:rPr>
            </w:pPr>
            <w:r w:rsidRPr="00863960">
              <w:rPr>
                <w:sz w:val="18"/>
                <w:lang w:val="uk-UA"/>
              </w:rPr>
              <w:t>Висока самоповага, самоконтроль, самостійність, здорові взаємини,  хороша успішність в школі</w:t>
            </w:r>
          </w:p>
          <w:p w:rsidR="00F64F5F" w:rsidRPr="00863960" w:rsidRDefault="00F64F5F" w:rsidP="00F64F5F">
            <w:pPr>
              <w:pStyle w:val="af1"/>
              <w:rPr>
                <w:lang w:val="uk-UA"/>
              </w:rPr>
            </w:pPr>
          </w:p>
          <w:p w:rsidR="00F64F5F" w:rsidRPr="00863960" w:rsidRDefault="00F64F5F" w:rsidP="00F64F5F">
            <w:pPr>
              <w:pStyle w:val="af1"/>
              <w:rPr>
                <w:b/>
                <w:lang w:val="uk-UA"/>
              </w:rPr>
            </w:pPr>
            <w:r w:rsidRPr="00863960">
              <w:rPr>
                <w:b/>
                <w:lang w:val="uk-UA"/>
              </w:rPr>
              <w:t>ОСНОВНА УВАГА:</w:t>
            </w:r>
          </w:p>
          <w:p w:rsidR="00377D71" w:rsidRPr="00863960" w:rsidRDefault="00F64F5F" w:rsidP="00F64F5F">
            <w:pPr>
              <w:tabs>
                <w:tab w:val="left" w:pos="1335"/>
              </w:tabs>
              <w:spacing w:after="120"/>
              <w:rPr>
                <w:sz w:val="20"/>
                <w:lang w:val="uk-UA"/>
              </w:rPr>
            </w:pPr>
            <w:r w:rsidRPr="00863960">
              <w:rPr>
                <w:sz w:val="21"/>
                <w:szCs w:val="21"/>
                <w:lang w:val="uk-UA"/>
              </w:rPr>
              <w:t>Підтримувати  баланс та покращувати підтримку і контроль</w:t>
            </w:r>
          </w:p>
        </w:tc>
      </w:tr>
      <w:tr w:rsidR="00FD663D" w:rsidRPr="00BF486C" w:rsidTr="00F64F5F">
        <w:trPr>
          <w:trHeight w:val="4990"/>
        </w:trPr>
        <w:tc>
          <w:tcPr>
            <w:tcW w:w="4705" w:type="dxa"/>
          </w:tcPr>
          <w:p w:rsidR="00FD663D" w:rsidRPr="00863960" w:rsidRDefault="00FD663D" w:rsidP="00FD663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44" w:type="dxa"/>
          </w:tcPr>
          <w:p w:rsidR="00FD663D" w:rsidRPr="00863960" w:rsidRDefault="00FD663D" w:rsidP="00F64F5F">
            <w:pPr>
              <w:pStyle w:val="af1"/>
              <w:rPr>
                <w:lang w:val="uk-UA"/>
              </w:rPr>
            </w:pPr>
          </w:p>
        </w:tc>
      </w:tr>
    </w:tbl>
    <w:p w:rsidR="005E069C" w:rsidRPr="00863960" w:rsidRDefault="00117C49">
      <w:pPr>
        <w:rPr>
          <w:lang w:val="uk-UA"/>
        </w:rPr>
      </w:pPr>
      <w:r w:rsidRPr="00117C49">
        <w:rPr>
          <w:noProof/>
          <w:lang w:val="uk-UA"/>
        </w:rPr>
        <w:pict>
          <v:group id="Group 145" o:spid="_x0000_s1044" style="position:absolute;margin-left:-26.6pt;margin-top:41.95pt;width:534.5pt;height:586pt;z-index:251657216;mso-position-horizontal-relative:text;mso-position-vertical-relative:text" coordorigin="1738,3518" coordsize="9246,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">
            <v:shape id="AutoShape 135" o:spid="_x0000_s1045" type="#_x0000_t68" style="position:absolute;left:1738;top:3518;width:834;height:8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C2sMA&#10;AADbAAAADwAAAGRycy9kb3ducmV2LnhtbERP32vCMBB+H+x/CDfwZcxUYTqraRFBUBiM6RAfj+bW&#10;lDWX2sS2+++XgeDbfXw/b5UPthYdtb5yrGAyTkAQF05XXCr4Om5f3kD4gKyxdkwKfslDnj0+rDDV&#10;rudP6g6hFDGEfYoKTAhNKqUvDFn0Y9cQR+7btRZDhG0pdYt9DLe1nCbJTFqsODYYbGhjqPg5XK2C&#10;6cf+XPana2Pmz+F9UV+kmR87pUZPw3oJItAQ7uKbe6fj/Ff4/yU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4C2sMAAADbAAAADwAAAAAAAAAAAAAAAACYAgAAZHJzL2Rv&#10;d25yZXYueG1sUEsFBgAAAAAEAAQA9QAAAIgDAAAAAA==&#10;" adj="5865">
              <v:textbox style="layout-flow:vertical;mso-layout-flow-alt:bottom-to-top">
                <w:txbxContent>
                  <w:p w:rsidR="00BF4C10" w:rsidRPr="00F573C7" w:rsidRDefault="00BF4C10" w:rsidP="00CF3E18">
                    <w:pPr>
                      <w:jc w:val="center"/>
                      <w:rPr>
                        <w:b/>
                        <w:sz w:val="18"/>
                      </w:rPr>
                    </w:pPr>
                    <w:r w:rsidRPr="00F573C7">
                      <w:rPr>
                        <w:b/>
                        <w:sz w:val="18"/>
                        <w:lang w:val="uk-UA"/>
                      </w:rPr>
                      <w:t>ПІДТРИМКА</w:t>
                    </w:r>
                    <w:r w:rsidRPr="00F573C7">
                      <w:rPr>
                        <w:b/>
                        <w:sz w:val="18"/>
                      </w:rPr>
                      <w:t xml:space="preserve"> –</w:t>
                    </w:r>
                    <w:r w:rsidRPr="00F573C7">
                      <w:rPr>
                        <w:b/>
                        <w:sz w:val="18"/>
                        <w:lang w:val="uk-UA"/>
                      </w:rPr>
                      <w:t xml:space="preserve"> ВІСЬ</w:t>
                    </w:r>
                    <w:r w:rsidRPr="00F573C7">
                      <w:rPr>
                        <w:b/>
                        <w:sz w:val="18"/>
                      </w:rPr>
                      <w:t xml:space="preserve"> Y </w:t>
                    </w:r>
                  </w:p>
                </w:txbxContent>
              </v:textbox>
            </v:shape>
            <v:shape id="AutoShape 136" o:spid="_x0000_s1046" type="#_x0000_t13" style="position:absolute;left:2572;top:12569;width:8412;height: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IVcAA&#10;AADbAAAADwAAAGRycy9kb3ducmV2LnhtbERPS2vCQBC+F/oflil4qxM9hJK6BlGE3Hz14HGaHZNg&#10;djZmV5P213cLhd7m43vOIh9tqx7c+8aJhtk0AcVSOtNIpeHjtH19A+UDiaHWCWv4Yg/58vlpQZlx&#10;gxz4cQyViiHiM9JQh9BliL6s2ZKfuo4lchfXWwoR9hWanoYYblucJ0mKlhqJDTV1vK65vB7vVsNn&#10;u0nP++5WoMFhz98JnsbDTuvJy7h6BxV4DP/iP3dh4vwUfn+JB+D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HIVcAAAADbAAAADwAAAAAAAAAAAAAAAACYAgAAZHJzL2Rvd25y&#10;ZXYueG1sUEsFBgAAAAAEAAQA9QAAAIUDAAAAAA==&#10;">
              <v:textbox>
                <w:txbxContent>
                  <w:p w:rsidR="00BF4C10" w:rsidRPr="003A5CC0" w:rsidRDefault="00BF4C10" w:rsidP="00CF3E18">
                    <w:pPr>
                      <w:jc w:val="center"/>
                      <w:rPr>
                        <w:b/>
                        <w:sz w:val="22"/>
                      </w:rPr>
                    </w:pPr>
                    <w:r w:rsidRPr="003A5CC0">
                      <w:rPr>
                        <w:b/>
                        <w:sz w:val="22"/>
                        <w:lang w:val="uk-UA"/>
                      </w:rPr>
                      <w:t xml:space="preserve">КОНТРОЛЬ </w:t>
                    </w:r>
                    <w:r w:rsidRPr="003A5CC0">
                      <w:rPr>
                        <w:b/>
                        <w:sz w:val="22"/>
                      </w:rPr>
                      <w:t xml:space="preserve"> –</w:t>
                    </w:r>
                    <w:r w:rsidRPr="003A5CC0">
                      <w:rPr>
                        <w:b/>
                        <w:sz w:val="22"/>
                        <w:lang w:val="uk-UA"/>
                      </w:rPr>
                      <w:t xml:space="preserve"> ВІСЬ</w:t>
                    </w:r>
                    <w:r w:rsidRPr="003A5CC0">
                      <w:rPr>
                        <w:b/>
                        <w:sz w:val="22"/>
                      </w:rPr>
                      <w:t xml:space="preserve"> X </w:t>
                    </w:r>
                  </w:p>
                </w:txbxContent>
              </v:textbox>
            </v:shape>
          </v:group>
        </w:pict>
      </w:r>
    </w:p>
    <w:sectPr w:rsidR="005E069C" w:rsidRPr="00863960" w:rsidSect="003C50A4">
      <w:footerReference w:type="even" r:id="rId16"/>
      <w:footerReference w:type="first" r:id="rId17"/>
      <w:pgSz w:w="12240" w:h="15840"/>
      <w:pgMar w:top="720" w:right="1008" w:bottom="720" w:left="1008" w:header="576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E1" w:rsidRDefault="00B634E1" w:rsidP="00674B75">
      <w:r>
        <w:separator/>
      </w:r>
    </w:p>
  </w:endnote>
  <w:endnote w:type="continuationSeparator" w:id="1">
    <w:p w:rsidR="00B634E1" w:rsidRDefault="00B634E1" w:rsidP="0067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jc w:val="center"/>
      <w:tblBorders>
        <w:top w:val="single" w:sz="4" w:space="0" w:color="auto"/>
        <w:insideH w:val="single" w:sz="4" w:space="0" w:color="000000"/>
        <w:insideV w:val="single" w:sz="4" w:space="0" w:color="000000"/>
      </w:tblBorders>
      <w:tblLook w:val="04A0"/>
    </w:tblPr>
    <w:tblGrid>
      <w:gridCol w:w="1332"/>
      <w:gridCol w:w="8748"/>
    </w:tblGrid>
    <w:tr w:rsidR="00BF4C10" w:rsidRPr="00293B57" w:rsidTr="00903A73">
      <w:trPr>
        <w:trHeight w:hRule="exact" w:val="432"/>
        <w:jc w:val="center"/>
      </w:trPr>
      <w:tc>
        <w:tcPr>
          <w:tcW w:w="1332" w:type="dxa"/>
          <w:shd w:val="clear" w:color="auto" w:fill="000000"/>
          <w:vAlign w:val="center"/>
        </w:tcPr>
        <w:p w:rsidR="00BF4C10" w:rsidRPr="00903A73" w:rsidRDefault="00BF4C10" w:rsidP="00903A73">
          <w:pPr>
            <w:pStyle w:val="a5"/>
            <w:jc w:val="center"/>
            <w:rPr>
              <w:b/>
              <w:szCs w:val="24"/>
            </w:rPr>
          </w:pPr>
          <w:r w:rsidRPr="00903A73">
            <w:rPr>
              <w:b/>
              <w:smallCaps/>
              <w:color w:val="FFFFFF"/>
              <w:szCs w:val="24"/>
            </w:rPr>
            <w:t>1 -</w:t>
          </w:r>
          <w:r w:rsidR="00117C49" w:rsidRPr="00903A73">
            <w:rPr>
              <w:b/>
              <w:szCs w:val="24"/>
            </w:rPr>
            <w:fldChar w:fldCharType="begin"/>
          </w:r>
          <w:r w:rsidRPr="00903A73">
            <w:rPr>
              <w:b/>
              <w:szCs w:val="24"/>
            </w:rPr>
            <w:instrText xml:space="preserve"> PAGE   \* MERGEFORMAT </w:instrText>
          </w:r>
          <w:r w:rsidR="00117C49" w:rsidRPr="00903A73">
            <w:rPr>
              <w:b/>
              <w:szCs w:val="24"/>
            </w:rPr>
            <w:fldChar w:fldCharType="separate"/>
          </w:r>
          <w:r w:rsidR="00CA44D0">
            <w:rPr>
              <w:b/>
              <w:noProof/>
              <w:szCs w:val="24"/>
            </w:rPr>
            <w:t>2</w:t>
          </w:r>
          <w:r w:rsidR="00117C49" w:rsidRPr="00903A73">
            <w:rPr>
              <w:b/>
              <w:szCs w:val="24"/>
            </w:rPr>
            <w:fldChar w:fldCharType="end"/>
          </w:r>
        </w:p>
      </w:tc>
      <w:tc>
        <w:tcPr>
          <w:tcW w:w="8748" w:type="dxa"/>
          <w:shd w:val="clear" w:color="auto" w:fill="FFFFFF"/>
          <w:vAlign w:val="center"/>
        </w:tcPr>
        <w:p w:rsidR="00BF4C10" w:rsidRPr="00293B57" w:rsidRDefault="00BF4C10" w:rsidP="0086105A">
          <w:pPr>
            <w:pStyle w:val="a5"/>
            <w:rPr>
              <w:b/>
              <w:szCs w:val="24"/>
              <w:lang w:val="uk-UA"/>
            </w:rPr>
          </w:pPr>
        </w:p>
      </w:tc>
    </w:tr>
  </w:tbl>
  <w:p w:rsidR="00BF4C10" w:rsidRPr="00293B57" w:rsidRDefault="00BF4C10">
    <w:pPr>
      <w:pStyle w:val="a7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jc w:val="center"/>
      <w:tblBorders>
        <w:top w:val="single" w:sz="4" w:space="0" w:color="auto"/>
        <w:insideH w:val="single" w:sz="4" w:space="0" w:color="000000"/>
        <w:insideV w:val="single" w:sz="4" w:space="0" w:color="000000"/>
      </w:tblBorders>
      <w:tblLook w:val="04A0"/>
    </w:tblPr>
    <w:tblGrid>
      <w:gridCol w:w="8928"/>
      <w:gridCol w:w="1152"/>
    </w:tblGrid>
    <w:tr w:rsidR="00BF4C10" w:rsidRPr="00903A73" w:rsidTr="00903A73">
      <w:trPr>
        <w:trHeight w:hRule="exact" w:val="432"/>
        <w:jc w:val="center"/>
      </w:trPr>
      <w:tc>
        <w:tcPr>
          <w:tcW w:w="8928" w:type="dxa"/>
          <w:shd w:val="clear" w:color="auto" w:fill="FFFFFF"/>
          <w:vAlign w:val="center"/>
        </w:tcPr>
        <w:p w:rsidR="00BF4C10" w:rsidRPr="00653ED8" w:rsidRDefault="00BF4C10" w:rsidP="00293B57">
          <w:pPr>
            <w:pStyle w:val="a5"/>
            <w:jc w:val="right"/>
            <w:rPr>
              <w:b/>
              <w:szCs w:val="24"/>
              <w:lang w:val="uk-UA"/>
            </w:rPr>
          </w:pPr>
        </w:p>
      </w:tc>
      <w:tc>
        <w:tcPr>
          <w:tcW w:w="1152" w:type="dxa"/>
          <w:shd w:val="clear" w:color="auto" w:fill="000000"/>
          <w:vAlign w:val="center"/>
        </w:tcPr>
        <w:p w:rsidR="00BF4C10" w:rsidRPr="00903A73" w:rsidRDefault="00BF4C10" w:rsidP="00903A73">
          <w:pPr>
            <w:pStyle w:val="a5"/>
            <w:jc w:val="center"/>
            <w:rPr>
              <w:b/>
              <w:szCs w:val="24"/>
            </w:rPr>
          </w:pPr>
          <w:r w:rsidRPr="00903A73">
            <w:rPr>
              <w:b/>
              <w:smallCaps/>
              <w:color w:val="FFFFFF"/>
              <w:szCs w:val="24"/>
            </w:rPr>
            <w:t>1 -</w:t>
          </w:r>
          <w:r w:rsidR="00117C49" w:rsidRPr="00903A73">
            <w:rPr>
              <w:b/>
              <w:szCs w:val="24"/>
            </w:rPr>
            <w:fldChar w:fldCharType="begin"/>
          </w:r>
          <w:r w:rsidRPr="00903A73">
            <w:rPr>
              <w:b/>
              <w:szCs w:val="24"/>
            </w:rPr>
            <w:instrText xml:space="preserve"> PAGE   \* MERGEFORMAT </w:instrText>
          </w:r>
          <w:r w:rsidR="00117C49" w:rsidRPr="00903A73">
            <w:rPr>
              <w:b/>
              <w:szCs w:val="24"/>
            </w:rPr>
            <w:fldChar w:fldCharType="separate"/>
          </w:r>
          <w:r w:rsidR="00CA44D0">
            <w:rPr>
              <w:b/>
              <w:noProof/>
              <w:szCs w:val="24"/>
            </w:rPr>
            <w:t>9</w:t>
          </w:r>
          <w:r w:rsidR="00117C49" w:rsidRPr="00903A73">
            <w:rPr>
              <w:b/>
              <w:szCs w:val="24"/>
            </w:rPr>
            <w:fldChar w:fldCharType="end"/>
          </w:r>
        </w:p>
      </w:tc>
    </w:tr>
  </w:tbl>
  <w:p w:rsidR="00BF4C10" w:rsidRDefault="00BF4C1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jc w:val="center"/>
      <w:tblBorders>
        <w:top w:val="single" w:sz="4" w:space="0" w:color="auto"/>
        <w:insideH w:val="single" w:sz="4" w:space="0" w:color="000000"/>
        <w:insideV w:val="single" w:sz="4" w:space="0" w:color="000000"/>
      </w:tblBorders>
      <w:tblLook w:val="04A0"/>
    </w:tblPr>
    <w:tblGrid>
      <w:gridCol w:w="1332"/>
      <w:gridCol w:w="8748"/>
    </w:tblGrid>
    <w:tr w:rsidR="00BF4C10" w:rsidRPr="00E357FA" w:rsidTr="003C50A4">
      <w:trPr>
        <w:trHeight w:hRule="exact" w:val="432"/>
        <w:jc w:val="center"/>
      </w:trPr>
      <w:tc>
        <w:tcPr>
          <w:tcW w:w="1332" w:type="dxa"/>
          <w:shd w:val="clear" w:color="auto" w:fill="000000"/>
          <w:vAlign w:val="center"/>
        </w:tcPr>
        <w:p w:rsidR="00BF4C10" w:rsidRPr="00E357FA" w:rsidRDefault="00BF4C10" w:rsidP="00E357FA">
          <w:pPr>
            <w:tabs>
              <w:tab w:val="center" w:pos="4680"/>
              <w:tab w:val="right" w:pos="9360"/>
            </w:tabs>
            <w:jc w:val="center"/>
            <w:rPr>
              <w:b/>
              <w:szCs w:val="24"/>
            </w:rPr>
          </w:pPr>
          <w:r w:rsidRPr="00E357FA">
            <w:rPr>
              <w:b/>
              <w:smallCaps/>
              <w:color w:val="FFFFFF"/>
              <w:szCs w:val="24"/>
            </w:rPr>
            <w:t>1 -</w:t>
          </w:r>
          <w:r w:rsidR="00117C49" w:rsidRPr="00E357FA">
            <w:rPr>
              <w:b/>
              <w:szCs w:val="24"/>
            </w:rPr>
            <w:fldChar w:fldCharType="begin"/>
          </w:r>
          <w:r w:rsidRPr="00E357FA">
            <w:rPr>
              <w:b/>
              <w:szCs w:val="24"/>
            </w:rPr>
            <w:instrText xml:space="preserve"> PAGE   \* MERGEFORMAT </w:instrText>
          </w:r>
          <w:r w:rsidR="00117C49" w:rsidRPr="00E357FA">
            <w:rPr>
              <w:b/>
              <w:szCs w:val="24"/>
            </w:rPr>
            <w:fldChar w:fldCharType="separate"/>
          </w:r>
          <w:r w:rsidR="00B634E1">
            <w:rPr>
              <w:b/>
              <w:noProof/>
              <w:szCs w:val="24"/>
            </w:rPr>
            <w:t>1</w:t>
          </w:r>
          <w:r w:rsidR="00117C49" w:rsidRPr="00E357FA">
            <w:rPr>
              <w:b/>
              <w:szCs w:val="24"/>
            </w:rPr>
            <w:fldChar w:fldCharType="end"/>
          </w:r>
        </w:p>
      </w:tc>
      <w:tc>
        <w:tcPr>
          <w:tcW w:w="8748" w:type="dxa"/>
          <w:shd w:val="clear" w:color="auto" w:fill="FFFFFF"/>
          <w:vAlign w:val="center"/>
        </w:tcPr>
        <w:p w:rsidR="00BF4C10" w:rsidRPr="00E357FA" w:rsidRDefault="00BF4C10" w:rsidP="00E357FA">
          <w:pPr>
            <w:tabs>
              <w:tab w:val="center" w:pos="4680"/>
              <w:tab w:val="right" w:pos="9360"/>
            </w:tabs>
            <w:rPr>
              <w:b/>
              <w:szCs w:val="24"/>
              <w:lang w:val="uk-UA"/>
            </w:rPr>
          </w:pPr>
        </w:p>
      </w:tc>
    </w:tr>
  </w:tbl>
  <w:p w:rsidR="00BF4C10" w:rsidRPr="00C2521C" w:rsidRDefault="00BF4C10">
    <w:pPr>
      <w:pStyle w:val="a7"/>
      <w:rPr>
        <w:sz w:val="12"/>
        <w:szCs w:val="12"/>
        <w:lang w:val="ru-RU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jc w:val="center"/>
      <w:tblBorders>
        <w:top w:val="single" w:sz="4" w:space="0" w:color="auto"/>
        <w:insideH w:val="single" w:sz="4" w:space="0" w:color="000000"/>
        <w:insideV w:val="single" w:sz="4" w:space="0" w:color="000000"/>
      </w:tblBorders>
      <w:tblLook w:val="04A0"/>
    </w:tblPr>
    <w:tblGrid>
      <w:gridCol w:w="1332"/>
      <w:gridCol w:w="8748"/>
    </w:tblGrid>
    <w:tr w:rsidR="00BF4C10" w:rsidRPr="008C00D2" w:rsidTr="00903A73">
      <w:trPr>
        <w:trHeight w:hRule="exact" w:val="432"/>
        <w:jc w:val="center"/>
      </w:trPr>
      <w:tc>
        <w:tcPr>
          <w:tcW w:w="1332" w:type="dxa"/>
          <w:shd w:val="clear" w:color="auto" w:fill="000000"/>
          <w:vAlign w:val="center"/>
        </w:tcPr>
        <w:p w:rsidR="00BF4C10" w:rsidRPr="00903A73" w:rsidRDefault="00BF4C10" w:rsidP="00903A73">
          <w:pPr>
            <w:pStyle w:val="a5"/>
            <w:jc w:val="center"/>
            <w:rPr>
              <w:b/>
              <w:szCs w:val="24"/>
            </w:rPr>
          </w:pPr>
          <w:r w:rsidRPr="00903A73">
            <w:rPr>
              <w:b/>
              <w:smallCaps/>
              <w:color w:val="FFFFFF"/>
              <w:szCs w:val="24"/>
            </w:rPr>
            <w:t>1 -</w:t>
          </w:r>
          <w:r w:rsidR="00117C49" w:rsidRPr="00903A73">
            <w:rPr>
              <w:b/>
              <w:szCs w:val="24"/>
            </w:rPr>
            <w:fldChar w:fldCharType="begin"/>
          </w:r>
          <w:r w:rsidRPr="00903A73">
            <w:rPr>
              <w:b/>
              <w:szCs w:val="24"/>
            </w:rPr>
            <w:instrText xml:space="preserve"> PAGE   \* MERGEFORMAT </w:instrText>
          </w:r>
          <w:r w:rsidR="00117C49" w:rsidRPr="00903A73">
            <w:rPr>
              <w:b/>
              <w:szCs w:val="24"/>
            </w:rPr>
            <w:fldChar w:fldCharType="separate"/>
          </w:r>
          <w:r w:rsidR="00CA44D0">
            <w:rPr>
              <w:b/>
              <w:noProof/>
              <w:szCs w:val="24"/>
            </w:rPr>
            <w:t>8</w:t>
          </w:r>
          <w:r w:rsidR="00117C49" w:rsidRPr="00903A73">
            <w:rPr>
              <w:b/>
              <w:szCs w:val="24"/>
            </w:rPr>
            <w:fldChar w:fldCharType="end"/>
          </w:r>
        </w:p>
      </w:tc>
      <w:tc>
        <w:tcPr>
          <w:tcW w:w="8748" w:type="dxa"/>
          <w:shd w:val="clear" w:color="auto" w:fill="FFFFFF"/>
          <w:vAlign w:val="center"/>
        </w:tcPr>
        <w:p w:rsidR="00BF4C10" w:rsidRPr="008C00D2" w:rsidRDefault="00BF4C10" w:rsidP="00583D16">
          <w:pPr>
            <w:pStyle w:val="a5"/>
            <w:rPr>
              <w:b/>
              <w:szCs w:val="24"/>
              <w:lang w:val="ru-RU"/>
            </w:rPr>
          </w:pPr>
          <w:r>
            <w:rPr>
              <w:b/>
              <w:szCs w:val="24"/>
              <w:lang w:val="ru-RU"/>
            </w:rPr>
            <w:t>ПОСІБНИК ДЛЯ БАТЬКІВ</w:t>
          </w:r>
        </w:p>
      </w:tc>
    </w:tr>
  </w:tbl>
  <w:p w:rsidR="00BF4C10" w:rsidRPr="008C00D2" w:rsidRDefault="00BF4C10">
    <w:pPr>
      <w:pStyle w:val="a7"/>
      <w:rPr>
        <w:lang w:val="ru-RU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jc w:val="center"/>
      <w:tblBorders>
        <w:top w:val="single" w:sz="4" w:space="0" w:color="auto"/>
        <w:insideH w:val="single" w:sz="4" w:space="0" w:color="000000"/>
        <w:insideV w:val="single" w:sz="4" w:space="0" w:color="000000"/>
      </w:tblBorders>
      <w:tblLook w:val="04A0"/>
    </w:tblPr>
    <w:tblGrid>
      <w:gridCol w:w="8928"/>
      <w:gridCol w:w="1152"/>
    </w:tblGrid>
    <w:tr w:rsidR="00BF4C10" w:rsidRPr="00903A73" w:rsidTr="00903A73">
      <w:trPr>
        <w:trHeight w:hRule="exact" w:val="432"/>
        <w:jc w:val="center"/>
      </w:trPr>
      <w:tc>
        <w:tcPr>
          <w:tcW w:w="8928" w:type="dxa"/>
          <w:shd w:val="clear" w:color="auto" w:fill="FFFFFF"/>
          <w:vAlign w:val="center"/>
        </w:tcPr>
        <w:p w:rsidR="00BF4C10" w:rsidRPr="00653ED8" w:rsidRDefault="00BF4C10" w:rsidP="00903A73">
          <w:pPr>
            <w:pStyle w:val="a5"/>
            <w:jc w:val="right"/>
            <w:rPr>
              <w:b/>
              <w:szCs w:val="24"/>
              <w:lang w:val="uk-UA"/>
            </w:rPr>
          </w:pPr>
        </w:p>
      </w:tc>
      <w:tc>
        <w:tcPr>
          <w:tcW w:w="1152" w:type="dxa"/>
          <w:shd w:val="clear" w:color="auto" w:fill="000000"/>
          <w:vAlign w:val="center"/>
        </w:tcPr>
        <w:p w:rsidR="00BF4C10" w:rsidRPr="00903A73" w:rsidRDefault="00BF4C10" w:rsidP="00903A73">
          <w:pPr>
            <w:pStyle w:val="a5"/>
            <w:jc w:val="center"/>
            <w:rPr>
              <w:b/>
              <w:szCs w:val="24"/>
            </w:rPr>
          </w:pPr>
          <w:r w:rsidRPr="00903A73">
            <w:rPr>
              <w:b/>
              <w:smallCaps/>
              <w:color w:val="FFFFFF"/>
              <w:szCs w:val="24"/>
            </w:rPr>
            <w:t>1 -</w:t>
          </w:r>
          <w:r w:rsidR="00117C49" w:rsidRPr="00903A73">
            <w:rPr>
              <w:b/>
              <w:szCs w:val="24"/>
            </w:rPr>
            <w:fldChar w:fldCharType="begin"/>
          </w:r>
          <w:r w:rsidRPr="00903A73">
            <w:rPr>
              <w:b/>
              <w:szCs w:val="24"/>
            </w:rPr>
            <w:instrText xml:space="preserve"> PAGE   \* MERGEFORMAT </w:instrText>
          </w:r>
          <w:r w:rsidR="00117C49" w:rsidRPr="00903A73">
            <w:rPr>
              <w:b/>
              <w:szCs w:val="24"/>
            </w:rPr>
            <w:fldChar w:fldCharType="separate"/>
          </w:r>
          <w:r w:rsidR="00CA44D0">
            <w:rPr>
              <w:b/>
              <w:noProof/>
              <w:szCs w:val="24"/>
            </w:rPr>
            <w:t>5</w:t>
          </w:r>
          <w:r w:rsidR="00117C49" w:rsidRPr="00903A73">
            <w:rPr>
              <w:b/>
              <w:szCs w:val="24"/>
            </w:rPr>
            <w:fldChar w:fldCharType="end"/>
          </w:r>
        </w:p>
      </w:tc>
    </w:tr>
  </w:tbl>
  <w:p w:rsidR="00BF4C10" w:rsidRDefault="00BF4C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E1" w:rsidRDefault="00B634E1" w:rsidP="00674B75">
      <w:r>
        <w:separator/>
      </w:r>
    </w:p>
  </w:footnote>
  <w:footnote w:type="continuationSeparator" w:id="1">
    <w:p w:rsidR="00B634E1" w:rsidRDefault="00B634E1" w:rsidP="00674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10" w:rsidRDefault="00BF4C10"/>
  <w:tbl>
    <w:tblPr>
      <w:tblW w:w="100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170"/>
      <w:gridCol w:w="8910"/>
    </w:tblGrid>
    <w:tr w:rsidR="00BF4C10" w:rsidRPr="00BF486C" w:rsidTr="00903A73">
      <w:trPr>
        <w:trHeight w:hRule="exact" w:val="432"/>
        <w:jc w:val="center"/>
      </w:trPr>
      <w:tc>
        <w:tcPr>
          <w:tcW w:w="1170" w:type="dxa"/>
          <w:shd w:val="clear" w:color="auto" w:fill="000000"/>
          <w:vAlign w:val="center"/>
        </w:tcPr>
        <w:p w:rsidR="00BF4C10" w:rsidRPr="00903A73" w:rsidRDefault="00BF4C10" w:rsidP="00903A73">
          <w:pPr>
            <w:pStyle w:val="a5"/>
            <w:jc w:val="center"/>
            <w:rPr>
              <w:b/>
              <w:szCs w:val="24"/>
            </w:rPr>
          </w:pPr>
          <w:r w:rsidRPr="00903A73">
            <w:rPr>
              <w:b/>
              <w:szCs w:val="24"/>
            </w:rPr>
            <w:t>1</w:t>
          </w:r>
        </w:p>
      </w:tc>
      <w:tc>
        <w:tcPr>
          <w:tcW w:w="8910" w:type="dxa"/>
          <w:vAlign w:val="center"/>
        </w:tcPr>
        <w:p w:rsidR="00BF4C10" w:rsidRPr="003F4343" w:rsidRDefault="00BF4C10" w:rsidP="00A5597B">
          <w:pPr>
            <w:pStyle w:val="a5"/>
            <w:rPr>
              <w:spacing w:val="20"/>
              <w:sz w:val="22"/>
              <w:szCs w:val="22"/>
              <w:lang w:val="ru-RU"/>
            </w:rPr>
          </w:pPr>
          <w:r w:rsidRPr="0099696F">
            <w:rPr>
              <w:b/>
              <w:i/>
              <w:caps/>
              <w:lang w:val="uk-UA"/>
            </w:rPr>
            <w:t>Яким є Ваш стиль батьківського виховання?</w:t>
          </w:r>
        </w:p>
      </w:tc>
    </w:tr>
  </w:tbl>
  <w:p w:rsidR="00BF4C10" w:rsidRPr="003F4343" w:rsidRDefault="00BF4C10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ption: hourglass.png" style="width:26.9pt;height:26.9pt;visibility:visible" o:bullet="t">
        <v:imagedata r:id="rId1" o:title="hourglass"/>
      </v:shape>
    </w:pict>
  </w:numPicBullet>
  <w:abstractNum w:abstractNumId="0">
    <w:nsid w:val="0252392E"/>
    <w:multiLevelType w:val="hybridMultilevel"/>
    <w:tmpl w:val="E0129466"/>
    <w:lvl w:ilvl="0" w:tplc="B438657C">
      <w:start w:val="1"/>
      <w:numFmt w:val="bullet"/>
      <w:pStyle w:val="SectionTimeclock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6"/>
        <w:szCs w:val="56"/>
      </w:rPr>
    </w:lvl>
    <w:lvl w:ilvl="1" w:tplc="77D255B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46B3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AB081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48B9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CB23B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6A435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A2D9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48417E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05954B2B"/>
    <w:multiLevelType w:val="hybridMultilevel"/>
    <w:tmpl w:val="17F2FA42"/>
    <w:lvl w:ilvl="0" w:tplc="7902B1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313E9"/>
    <w:multiLevelType w:val="hybridMultilevel"/>
    <w:tmpl w:val="3B1605C2"/>
    <w:lvl w:ilvl="0" w:tplc="889C5B88">
      <w:start w:val="1"/>
      <w:numFmt w:val="decimal"/>
      <w:pStyle w:val="Style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5D45E2"/>
    <w:multiLevelType w:val="hybridMultilevel"/>
    <w:tmpl w:val="37202D42"/>
    <w:lvl w:ilvl="0" w:tplc="951496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437A02"/>
    <w:multiLevelType w:val="hybridMultilevel"/>
    <w:tmpl w:val="D0EC6E18"/>
    <w:lvl w:ilvl="0" w:tplc="BBCC2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501C"/>
    <w:multiLevelType w:val="hybridMultilevel"/>
    <w:tmpl w:val="02B4EB0E"/>
    <w:lvl w:ilvl="0" w:tplc="BBCC2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04B1"/>
    <w:multiLevelType w:val="hybridMultilevel"/>
    <w:tmpl w:val="386038CA"/>
    <w:lvl w:ilvl="0" w:tplc="B3F8C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E7611"/>
    <w:multiLevelType w:val="hybridMultilevel"/>
    <w:tmpl w:val="115C513C"/>
    <w:lvl w:ilvl="0" w:tplc="E67E3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E7A65"/>
    <w:multiLevelType w:val="hybridMultilevel"/>
    <w:tmpl w:val="9E7A5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AE7871"/>
    <w:multiLevelType w:val="hybridMultilevel"/>
    <w:tmpl w:val="2FDC7960"/>
    <w:lvl w:ilvl="0" w:tplc="FEAA53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D87F4F"/>
    <w:multiLevelType w:val="hybridMultilevel"/>
    <w:tmpl w:val="92ECC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3778C3"/>
    <w:multiLevelType w:val="hybridMultilevel"/>
    <w:tmpl w:val="16A87EB4"/>
    <w:lvl w:ilvl="0" w:tplc="4E28AF26">
      <w:start w:val="1"/>
      <w:numFmt w:val="decimal"/>
      <w:pStyle w:val="PARSPOKENindent"/>
      <w:lvlText w:val="%1."/>
      <w:lvlJc w:val="left"/>
      <w:pPr>
        <w:ind w:left="432" w:hanging="432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2F017EDE"/>
    <w:multiLevelType w:val="hybridMultilevel"/>
    <w:tmpl w:val="B52A9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52B54"/>
    <w:multiLevelType w:val="hybridMultilevel"/>
    <w:tmpl w:val="B24ED3C4"/>
    <w:lvl w:ilvl="0" w:tplc="AED836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B2BA0"/>
    <w:multiLevelType w:val="hybridMultilevel"/>
    <w:tmpl w:val="411083B8"/>
    <w:lvl w:ilvl="0" w:tplc="C004DFD4">
      <w:start w:val="1"/>
      <w:numFmt w:val="bullet"/>
      <w:lvlText w:val=""/>
      <w:lvlJc w:val="left"/>
      <w:pPr>
        <w:ind w:left="7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337837E0"/>
    <w:multiLevelType w:val="hybridMultilevel"/>
    <w:tmpl w:val="07C6AB1E"/>
    <w:lvl w:ilvl="0" w:tplc="24B824D8">
      <w:start w:val="1"/>
      <w:numFmt w:val="decimal"/>
      <w:pStyle w:val="DM-FocusPoint"/>
      <w:lvlText w:val="%1.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6">
    <w:nsid w:val="3A936A85"/>
    <w:multiLevelType w:val="hybridMultilevel"/>
    <w:tmpl w:val="1C648F74"/>
    <w:lvl w:ilvl="0" w:tplc="F8AC9D2C">
      <w:start w:val="1"/>
      <w:numFmt w:val="bullet"/>
      <w:lvlText w:val="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>
    <w:nsid w:val="3F8107B4"/>
    <w:multiLevelType w:val="hybridMultilevel"/>
    <w:tmpl w:val="8F040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0E654E"/>
    <w:multiLevelType w:val="hybridMultilevel"/>
    <w:tmpl w:val="7BE20A1A"/>
    <w:lvl w:ilvl="0" w:tplc="E0B29284">
      <w:start w:val="1"/>
      <w:numFmt w:val="decimal"/>
      <w:pStyle w:val="PAR-InstructionNumbered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4B6D62"/>
    <w:multiLevelType w:val="hybridMultilevel"/>
    <w:tmpl w:val="2B32A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44260"/>
    <w:multiLevelType w:val="hybridMultilevel"/>
    <w:tmpl w:val="5F220E6E"/>
    <w:lvl w:ilvl="0" w:tplc="BBCC282C">
      <w:start w:val="1"/>
      <w:numFmt w:val="bullet"/>
      <w:lvlText w:val="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>
    <w:nsid w:val="488C6270"/>
    <w:multiLevelType w:val="hybridMultilevel"/>
    <w:tmpl w:val="0B506088"/>
    <w:lvl w:ilvl="0" w:tplc="B53AE6DC">
      <w:start w:val="1"/>
      <w:numFmt w:val="bullet"/>
      <w:pStyle w:val="Normal-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472DF"/>
    <w:multiLevelType w:val="hybridMultilevel"/>
    <w:tmpl w:val="DF624862"/>
    <w:lvl w:ilvl="0" w:tplc="3EA25910">
      <w:start w:val="1"/>
      <w:numFmt w:val="bullet"/>
      <w:pStyle w:val="DMSpoken-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747E9"/>
    <w:multiLevelType w:val="hybridMultilevel"/>
    <w:tmpl w:val="24BA4578"/>
    <w:lvl w:ilvl="0" w:tplc="9D2E790A">
      <w:start w:val="1"/>
      <w:numFmt w:val="bullet"/>
      <w:pStyle w:val="DM-instruc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8552E"/>
    <w:multiLevelType w:val="hybridMultilevel"/>
    <w:tmpl w:val="290ADBAC"/>
    <w:lvl w:ilvl="0" w:tplc="BBCC2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503DA"/>
    <w:multiLevelType w:val="hybridMultilevel"/>
    <w:tmpl w:val="FAB0D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1E451D"/>
    <w:multiLevelType w:val="hybridMultilevel"/>
    <w:tmpl w:val="B6186838"/>
    <w:lvl w:ilvl="0" w:tplc="A16EA0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70EEE"/>
    <w:multiLevelType w:val="hybridMultilevel"/>
    <w:tmpl w:val="EAA2FDBA"/>
    <w:lvl w:ilvl="0" w:tplc="BBCC28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F17AA3"/>
    <w:multiLevelType w:val="hybridMultilevel"/>
    <w:tmpl w:val="1206E1D0"/>
    <w:lvl w:ilvl="0" w:tplc="BBCC2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845AD"/>
    <w:multiLevelType w:val="hybridMultilevel"/>
    <w:tmpl w:val="03DC7E98"/>
    <w:lvl w:ilvl="0" w:tplc="22C66A86">
      <w:start w:val="1"/>
      <w:numFmt w:val="decimal"/>
      <w:pStyle w:val="KeyConcepts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A1C5767"/>
    <w:multiLevelType w:val="hybridMultilevel"/>
    <w:tmpl w:val="A9362416"/>
    <w:lvl w:ilvl="0" w:tplc="BBCC28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FB3F23"/>
    <w:multiLevelType w:val="hybridMultilevel"/>
    <w:tmpl w:val="0D724492"/>
    <w:lvl w:ilvl="0" w:tplc="B3F8C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200D2"/>
    <w:multiLevelType w:val="hybridMultilevel"/>
    <w:tmpl w:val="077EB486"/>
    <w:lvl w:ilvl="0" w:tplc="FF38C5F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A313DA"/>
    <w:multiLevelType w:val="hybridMultilevel"/>
    <w:tmpl w:val="8D0A2970"/>
    <w:lvl w:ilvl="0" w:tplc="BBCC28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25112D"/>
    <w:multiLevelType w:val="hybridMultilevel"/>
    <w:tmpl w:val="35CC3148"/>
    <w:lvl w:ilvl="0" w:tplc="E0D83AF0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15"/>
    <w:lvlOverride w:ilvl="0">
      <w:startOverride w:val="1"/>
    </w:lvlOverride>
  </w:num>
  <w:num w:numId="5">
    <w:abstractNumId w:val="11"/>
  </w:num>
  <w:num w:numId="6">
    <w:abstractNumId w:val="29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34"/>
  </w:num>
  <w:num w:numId="11">
    <w:abstractNumId w:val="21"/>
  </w:num>
  <w:num w:numId="12">
    <w:abstractNumId w:val="12"/>
  </w:num>
  <w:num w:numId="13">
    <w:abstractNumId w:val="19"/>
  </w:num>
  <w:num w:numId="14">
    <w:abstractNumId w:val="31"/>
  </w:num>
  <w:num w:numId="15">
    <w:abstractNumId w:val="6"/>
  </w:num>
  <w:num w:numId="16">
    <w:abstractNumId w:val="1"/>
  </w:num>
  <w:num w:numId="17">
    <w:abstractNumId w:val="26"/>
  </w:num>
  <w:num w:numId="18">
    <w:abstractNumId w:val="14"/>
  </w:num>
  <w:num w:numId="19">
    <w:abstractNumId w:val="0"/>
  </w:num>
  <w:num w:numId="20">
    <w:abstractNumId w:val="32"/>
  </w:num>
  <w:num w:numId="21">
    <w:abstractNumId w:val="3"/>
  </w:num>
  <w:num w:numId="22">
    <w:abstractNumId w:val="8"/>
  </w:num>
  <w:num w:numId="23">
    <w:abstractNumId w:val="33"/>
  </w:num>
  <w:num w:numId="24">
    <w:abstractNumId w:val="20"/>
  </w:num>
  <w:num w:numId="25">
    <w:abstractNumId w:val="13"/>
  </w:num>
  <w:num w:numId="26">
    <w:abstractNumId w:val="17"/>
  </w:num>
  <w:num w:numId="27">
    <w:abstractNumId w:val="9"/>
  </w:num>
  <w:num w:numId="28">
    <w:abstractNumId w:val="10"/>
  </w:num>
  <w:num w:numId="29">
    <w:abstractNumId w:val="25"/>
  </w:num>
  <w:num w:numId="30">
    <w:abstractNumId w:val="16"/>
  </w:num>
  <w:num w:numId="31">
    <w:abstractNumId w:val="5"/>
  </w:num>
  <w:num w:numId="32">
    <w:abstractNumId w:val="27"/>
  </w:num>
  <w:num w:numId="33">
    <w:abstractNumId w:val="7"/>
  </w:num>
  <w:num w:numId="34">
    <w:abstractNumId w:val="30"/>
  </w:num>
  <w:num w:numId="35">
    <w:abstractNumId w:val="2"/>
  </w:num>
  <w:num w:numId="36">
    <w:abstractNumId w:val="2"/>
    <w:lvlOverride w:ilvl="0">
      <w:startOverride w:val="1"/>
    </w:lvlOverride>
  </w:num>
  <w:num w:numId="37">
    <w:abstractNumId w:val="24"/>
  </w:num>
  <w:num w:numId="38">
    <w:abstractNumId w:val="28"/>
  </w:num>
  <w:num w:numId="39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defaultTabStop w:val="720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52C69"/>
    <w:rsid w:val="00011FED"/>
    <w:rsid w:val="0001367A"/>
    <w:rsid w:val="00016857"/>
    <w:rsid w:val="00016D68"/>
    <w:rsid w:val="0002023A"/>
    <w:rsid w:val="000232B4"/>
    <w:rsid w:val="00023BE1"/>
    <w:rsid w:val="00025595"/>
    <w:rsid w:val="0002688D"/>
    <w:rsid w:val="00030B1D"/>
    <w:rsid w:val="00034695"/>
    <w:rsid w:val="00035FD2"/>
    <w:rsid w:val="000379EA"/>
    <w:rsid w:val="00041AA8"/>
    <w:rsid w:val="00044699"/>
    <w:rsid w:val="0004576B"/>
    <w:rsid w:val="000502AE"/>
    <w:rsid w:val="00051B31"/>
    <w:rsid w:val="00051FFC"/>
    <w:rsid w:val="00052BF1"/>
    <w:rsid w:val="00054055"/>
    <w:rsid w:val="00054119"/>
    <w:rsid w:val="00055C3E"/>
    <w:rsid w:val="0005680D"/>
    <w:rsid w:val="0006622D"/>
    <w:rsid w:val="00070B4D"/>
    <w:rsid w:val="00082B31"/>
    <w:rsid w:val="00084E23"/>
    <w:rsid w:val="00092D3F"/>
    <w:rsid w:val="00094A95"/>
    <w:rsid w:val="000969F7"/>
    <w:rsid w:val="000A080F"/>
    <w:rsid w:val="000A56D7"/>
    <w:rsid w:val="000A5E4A"/>
    <w:rsid w:val="000A6479"/>
    <w:rsid w:val="000B11CB"/>
    <w:rsid w:val="000B67F5"/>
    <w:rsid w:val="000C7CBC"/>
    <w:rsid w:val="000D0766"/>
    <w:rsid w:val="000D0C3B"/>
    <w:rsid w:val="000D14E9"/>
    <w:rsid w:val="000D3054"/>
    <w:rsid w:val="000D39E9"/>
    <w:rsid w:val="000D4E0D"/>
    <w:rsid w:val="000E38B8"/>
    <w:rsid w:val="000E637F"/>
    <w:rsid w:val="000E78E5"/>
    <w:rsid w:val="000F05A2"/>
    <w:rsid w:val="000F0BCF"/>
    <w:rsid w:val="000F2538"/>
    <w:rsid w:val="000F5768"/>
    <w:rsid w:val="00100518"/>
    <w:rsid w:val="00100CC1"/>
    <w:rsid w:val="0010160C"/>
    <w:rsid w:val="00107985"/>
    <w:rsid w:val="00111DD5"/>
    <w:rsid w:val="00112B0A"/>
    <w:rsid w:val="00117C49"/>
    <w:rsid w:val="0012143C"/>
    <w:rsid w:val="00123E01"/>
    <w:rsid w:val="001305CA"/>
    <w:rsid w:val="0013150D"/>
    <w:rsid w:val="00131617"/>
    <w:rsid w:val="00131BEF"/>
    <w:rsid w:val="00131D3F"/>
    <w:rsid w:val="00132877"/>
    <w:rsid w:val="00140579"/>
    <w:rsid w:val="00140913"/>
    <w:rsid w:val="00145787"/>
    <w:rsid w:val="00145864"/>
    <w:rsid w:val="0014596E"/>
    <w:rsid w:val="00145E5A"/>
    <w:rsid w:val="00155076"/>
    <w:rsid w:val="00155D64"/>
    <w:rsid w:val="0015620C"/>
    <w:rsid w:val="0016057A"/>
    <w:rsid w:val="001659DC"/>
    <w:rsid w:val="00165F49"/>
    <w:rsid w:val="001661C2"/>
    <w:rsid w:val="00166A61"/>
    <w:rsid w:val="001709F2"/>
    <w:rsid w:val="0017599C"/>
    <w:rsid w:val="001759CF"/>
    <w:rsid w:val="00175B52"/>
    <w:rsid w:val="00181222"/>
    <w:rsid w:val="001839AA"/>
    <w:rsid w:val="0018450C"/>
    <w:rsid w:val="00185BF0"/>
    <w:rsid w:val="001870F5"/>
    <w:rsid w:val="00193294"/>
    <w:rsid w:val="00193A2A"/>
    <w:rsid w:val="00193A6B"/>
    <w:rsid w:val="00193FBB"/>
    <w:rsid w:val="001A20B4"/>
    <w:rsid w:val="001A4C65"/>
    <w:rsid w:val="001A5424"/>
    <w:rsid w:val="001A5EAB"/>
    <w:rsid w:val="001B5311"/>
    <w:rsid w:val="001B5C18"/>
    <w:rsid w:val="001C5036"/>
    <w:rsid w:val="001D16CC"/>
    <w:rsid w:val="001D44D6"/>
    <w:rsid w:val="001E032E"/>
    <w:rsid w:val="001E1932"/>
    <w:rsid w:val="001E4A59"/>
    <w:rsid w:val="001E5C85"/>
    <w:rsid w:val="001E69EA"/>
    <w:rsid w:val="001F19A1"/>
    <w:rsid w:val="001F2BF4"/>
    <w:rsid w:val="001F3EEC"/>
    <w:rsid w:val="001F661B"/>
    <w:rsid w:val="0020118F"/>
    <w:rsid w:val="00202C35"/>
    <w:rsid w:val="002050F1"/>
    <w:rsid w:val="00206290"/>
    <w:rsid w:val="00206AC1"/>
    <w:rsid w:val="00206D6A"/>
    <w:rsid w:val="00216E9B"/>
    <w:rsid w:val="00217B20"/>
    <w:rsid w:val="0022078A"/>
    <w:rsid w:val="002209D2"/>
    <w:rsid w:val="00220A1C"/>
    <w:rsid w:val="00221B99"/>
    <w:rsid w:val="002231E3"/>
    <w:rsid w:val="002262E1"/>
    <w:rsid w:val="00226344"/>
    <w:rsid w:val="002317B3"/>
    <w:rsid w:val="002334E3"/>
    <w:rsid w:val="00234393"/>
    <w:rsid w:val="00234F58"/>
    <w:rsid w:val="002376C7"/>
    <w:rsid w:val="00246591"/>
    <w:rsid w:val="002517C1"/>
    <w:rsid w:val="00252C69"/>
    <w:rsid w:val="00261307"/>
    <w:rsid w:val="002613C2"/>
    <w:rsid w:val="00261A46"/>
    <w:rsid w:val="0026245D"/>
    <w:rsid w:val="00270E8D"/>
    <w:rsid w:val="002726B4"/>
    <w:rsid w:val="00277404"/>
    <w:rsid w:val="002779F6"/>
    <w:rsid w:val="00282B40"/>
    <w:rsid w:val="002836D9"/>
    <w:rsid w:val="00283F4F"/>
    <w:rsid w:val="00291ACD"/>
    <w:rsid w:val="00292D27"/>
    <w:rsid w:val="00293B57"/>
    <w:rsid w:val="00295ED7"/>
    <w:rsid w:val="0029666E"/>
    <w:rsid w:val="0029764D"/>
    <w:rsid w:val="002A42A6"/>
    <w:rsid w:val="002A4830"/>
    <w:rsid w:val="002A5D60"/>
    <w:rsid w:val="002A6AF6"/>
    <w:rsid w:val="002A6D0F"/>
    <w:rsid w:val="002B01F1"/>
    <w:rsid w:val="002B0576"/>
    <w:rsid w:val="002B3248"/>
    <w:rsid w:val="002C1E87"/>
    <w:rsid w:val="002C3BAB"/>
    <w:rsid w:val="002D2BDF"/>
    <w:rsid w:val="002D45B7"/>
    <w:rsid w:val="002D58AD"/>
    <w:rsid w:val="002D7EC8"/>
    <w:rsid w:val="002E3002"/>
    <w:rsid w:val="002E45A4"/>
    <w:rsid w:val="002E511F"/>
    <w:rsid w:val="002E5678"/>
    <w:rsid w:val="002E57BE"/>
    <w:rsid w:val="002F08A1"/>
    <w:rsid w:val="002F1FEC"/>
    <w:rsid w:val="003008CB"/>
    <w:rsid w:val="00300CBD"/>
    <w:rsid w:val="00300D27"/>
    <w:rsid w:val="00301BAD"/>
    <w:rsid w:val="00303581"/>
    <w:rsid w:val="0031113E"/>
    <w:rsid w:val="00311F07"/>
    <w:rsid w:val="00313C41"/>
    <w:rsid w:val="00314279"/>
    <w:rsid w:val="003157C2"/>
    <w:rsid w:val="0031586C"/>
    <w:rsid w:val="0032069D"/>
    <w:rsid w:val="003219D7"/>
    <w:rsid w:val="003229A9"/>
    <w:rsid w:val="00324572"/>
    <w:rsid w:val="003245BE"/>
    <w:rsid w:val="003252FF"/>
    <w:rsid w:val="003257A2"/>
    <w:rsid w:val="003303F3"/>
    <w:rsid w:val="0033179A"/>
    <w:rsid w:val="003337FE"/>
    <w:rsid w:val="00333861"/>
    <w:rsid w:val="00333B46"/>
    <w:rsid w:val="003365DB"/>
    <w:rsid w:val="003441D9"/>
    <w:rsid w:val="00344631"/>
    <w:rsid w:val="0035014A"/>
    <w:rsid w:val="00357818"/>
    <w:rsid w:val="00357E0F"/>
    <w:rsid w:val="0036221F"/>
    <w:rsid w:val="003651B9"/>
    <w:rsid w:val="00373BD3"/>
    <w:rsid w:val="0037504D"/>
    <w:rsid w:val="00377D71"/>
    <w:rsid w:val="003822FB"/>
    <w:rsid w:val="00391736"/>
    <w:rsid w:val="00392492"/>
    <w:rsid w:val="003A0F99"/>
    <w:rsid w:val="003A2B24"/>
    <w:rsid w:val="003A5CC0"/>
    <w:rsid w:val="003A65FA"/>
    <w:rsid w:val="003B2572"/>
    <w:rsid w:val="003B3B5F"/>
    <w:rsid w:val="003B5F88"/>
    <w:rsid w:val="003B6AAC"/>
    <w:rsid w:val="003C00D2"/>
    <w:rsid w:val="003C1F8D"/>
    <w:rsid w:val="003C215F"/>
    <w:rsid w:val="003C3E4F"/>
    <w:rsid w:val="003C50A4"/>
    <w:rsid w:val="003C532A"/>
    <w:rsid w:val="003C6564"/>
    <w:rsid w:val="003C6A47"/>
    <w:rsid w:val="003C7AD0"/>
    <w:rsid w:val="003D12E0"/>
    <w:rsid w:val="003D46D0"/>
    <w:rsid w:val="003D6982"/>
    <w:rsid w:val="003D6EDC"/>
    <w:rsid w:val="003D7089"/>
    <w:rsid w:val="003D77ED"/>
    <w:rsid w:val="003E18AA"/>
    <w:rsid w:val="003F4343"/>
    <w:rsid w:val="003F658B"/>
    <w:rsid w:val="00401689"/>
    <w:rsid w:val="0040244E"/>
    <w:rsid w:val="004038C0"/>
    <w:rsid w:val="00404472"/>
    <w:rsid w:val="00406855"/>
    <w:rsid w:val="0040708E"/>
    <w:rsid w:val="0041285F"/>
    <w:rsid w:val="0041366A"/>
    <w:rsid w:val="00417803"/>
    <w:rsid w:val="00421884"/>
    <w:rsid w:val="004223F0"/>
    <w:rsid w:val="0042606F"/>
    <w:rsid w:val="004260AD"/>
    <w:rsid w:val="00427C42"/>
    <w:rsid w:val="004313B6"/>
    <w:rsid w:val="004366BF"/>
    <w:rsid w:val="00436720"/>
    <w:rsid w:val="004408C1"/>
    <w:rsid w:val="004410C4"/>
    <w:rsid w:val="00454D01"/>
    <w:rsid w:val="00461A56"/>
    <w:rsid w:val="00462CCE"/>
    <w:rsid w:val="004653A7"/>
    <w:rsid w:val="0046587B"/>
    <w:rsid w:val="00466799"/>
    <w:rsid w:val="0047095E"/>
    <w:rsid w:val="004728E9"/>
    <w:rsid w:val="00472B90"/>
    <w:rsid w:val="0047598F"/>
    <w:rsid w:val="004764F4"/>
    <w:rsid w:val="00476CB9"/>
    <w:rsid w:val="00480209"/>
    <w:rsid w:val="004804A6"/>
    <w:rsid w:val="00482D5B"/>
    <w:rsid w:val="004838EE"/>
    <w:rsid w:val="004853FF"/>
    <w:rsid w:val="00485CBC"/>
    <w:rsid w:val="00493204"/>
    <w:rsid w:val="004967EF"/>
    <w:rsid w:val="004A289E"/>
    <w:rsid w:val="004A3421"/>
    <w:rsid w:val="004A51E0"/>
    <w:rsid w:val="004B0704"/>
    <w:rsid w:val="004B0B9C"/>
    <w:rsid w:val="004B3B5E"/>
    <w:rsid w:val="004B4E22"/>
    <w:rsid w:val="004B5359"/>
    <w:rsid w:val="004C02B3"/>
    <w:rsid w:val="004C1B72"/>
    <w:rsid w:val="004C29AF"/>
    <w:rsid w:val="004C2EFD"/>
    <w:rsid w:val="004C3334"/>
    <w:rsid w:val="004C386A"/>
    <w:rsid w:val="004C6018"/>
    <w:rsid w:val="004D00E9"/>
    <w:rsid w:val="004D0A3F"/>
    <w:rsid w:val="004D0E35"/>
    <w:rsid w:val="004D2487"/>
    <w:rsid w:val="004D282F"/>
    <w:rsid w:val="004D2938"/>
    <w:rsid w:val="004D307F"/>
    <w:rsid w:val="004D4D04"/>
    <w:rsid w:val="004D4DB2"/>
    <w:rsid w:val="004D6EDE"/>
    <w:rsid w:val="004E2399"/>
    <w:rsid w:val="004F0634"/>
    <w:rsid w:val="004F0670"/>
    <w:rsid w:val="004F4B35"/>
    <w:rsid w:val="00500039"/>
    <w:rsid w:val="00502E15"/>
    <w:rsid w:val="00502EF5"/>
    <w:rsid w:val="0050369A"/>
    <w:rsid w:val="0050492E"/>
    <w:rsid w:val="00505F4D"/>
    <w:rsid w:val="00512930"/>
    <w:rsid w:val="00533E1B"/>
    <w:rsid w:val="00534CA3"/>
    <w:rsid w:val="00537889"/>
    <w:rsid w:val="005461C8"/>
    <w:rsid w:val="00553B6D"/>
    <w:rsid w:val="00554600"/>
    <w:rsid w:val="005562A9"/>
    <w:rsid w:val="00556F3B"/>
    <w:rsid w:val="00560185"/>
    <w:rsid w:val="00562017"/>
    <w:rsid w:val="0056235E"/>
    <w:rsid w:val="00562561"/>
    <w:rsid w:val="0056325E"/>
    <w:rsid w:val="00565695"/>
    <w:rsid w:val="0057160B"/>
    <w:rsid w:val="00573518"/>
    <w:rsid w:val="00575904"/>
    <w:rsid w:val="0058248C"/>
    <w:rsid w:val="0058288C"/>
    <w:rsid w:val="00582FB8"/>
    <w:rsid w:val="00583D16"/>
    <w:rsid w:val="00594F91"/>
    <w:rsid w:val="00595F65"/>
    <w:rsid w:val="005A1E2E"/>
    <w:rsid w:val="005A3BF9"/>
    <w:rsid w:val="005B5227"/>
    <w:rsid w:val="005C73B7"/>
    <w:rsid w:val="005D5286"/>
    <w:rsid w:val="005E069C"/>
    <w:rsid w:val="005E17FE"/>
    <w:rsid w:val="005E1B96"/>
    <w:rsid w:val="005E29AB"/>
    <w:rsid w:val="005E44EF"/>
    <w:rsid w:val="005E571E"/>
    <w:rsid w:val="005E6AEB"/>
    <w:rsid w:val="005E7221"/>
    <w:rsid w:val="005F31D1"/>
    <w:rsid w:val="005F4E8D"/>
    <w:rsid w:val="005F699C"/>
    <w:rsid w:val="005F6BC6"/>
    <w:rsid w:val="005F7369"/>
    <w:rsid w:val="00610C8F"/>
    <w:rsid w:val="0061701B"/>
    <w:rsid w:val="00617DFA"/>
    <w:rsid w:val="006209F9"/>
    <w:rsid w:val="00623A67"/>
    <w:rsid w:val="00625AF6"/>
    <w:rsid w:val="006310F9"/>
    <w:rsid w:val="006316CD"/>
    <w:rsid w:val="00632A0C"/>
    <w:rsid w:val="0064119A"/>
    <w:rsid w:val="00641B1A"/>
    <w:rsid w:val="00641E7C"/>
    <w:rsid w:val="00646017"/>
    <w:rsid w:val="006515AF"/>
    <w:rsid w:val="00653C47"/>
    <w:rsid w:val="00653ED8"/>
    <w:rsid w:val="00654F5B"/>
    <w:rsid w:val="0065561C"/>
    <w:rsid w:val="00660F39"/>
    <w:rsid w:val="00661604"/>
    <w:rsid w:val="00661B5B"/>
    <w:rsid w:val="00663D28"/>
    <w:rsid w:val="00664940"/>
    <w:rsid w:val="00666622"/>
    <w:rsid w:val="0066769B"/>
    <w:rsid w:val="006708B4"/>
    <w:rsid w:val="00670912"/>
    <w:rsid w:val="00670F88"/>
    <w:rsid w:val="0067462C"/>
    <w:rsid w:val="00674B75"/>
    <w:rsid w:val="006816D4"/>
    <w:rsid w:val="00682125"/>
    <w:rsid w:val="00683ADF"/>
    <w:rsid w:val="006928A4"/>
    <w:rsid w:val="006953F2"/>
    <w:rsid w:val="006A4FB5"/>
    <w:rsid w:val="006A5C91"/>
    <w:rsid w:val="006A6D66"/>
    <w:rsid w:val="006A7407"/>
    <w:rsid w:val="006A7C00"/>
    <w:rsid w:val="006B0CF2"/>
    <w:rsid w:val="006B1D7E"/>
    <w:rsid w:val="006B2662"/>
    <w:rsid w:val="006B658A"/>
    <w:rsid w:val="006B660E"/>
    <w:rsid w:val="006B7B45"/>
    <w:rsid w:val="006C0211"/>
    <w:rsid w:val="006C0541"/>
    <w:rsid w:val="006C20B6"/>
    <w:rsid w:val="006C2E80"/>
    <w:rsid w:val="006C3D83"/>
    <w:rsid w:val="006C4074"/>
    <w:rsid w:val="006C4362"/>
    <w:rsid w:val="006C5A6F"/>
    <w:rsid w:val="006C5B85"/>
    <w:rsid w:val="006D0F4F"/>
    <w:rsid w:val="006D4168"/>
    <w:rsid w:val="006D58B8"/>
    <w:rsid w:val="006D6BB5"/>
    <w:rsid w:val="006D7C4C"/>
    <w:rsid w:val="006F43B8"/>
    <w:rsid w:val="0070108D"/>
    <w:rsid w:val="00701804"/>
    <w:rsid w:val="00704661"/>
    <w:rsid w:val="007053C8"/>
    <w:rsid w:val="00705E33"/>
    <w:rsid w:val="00706373"/>
    <w:rsid w:val="00706694"/>
    <w:rsid w:val="0071269D"/>
    <w:rsid w:val="00714F33"/>
    <w:rsid w:val="00722FD6"/>
    <w:rsid w:val="007255EF"/>
    <w:rsid w:val="007257CB"/>
    <w:rsid w:val="00725A8B"/>
    <w:rsid w:val="00731768"/>
    <w:rsid w:val="007317D7"/>
    <w:rsid w:val="00733DF7"/>
    <w:rsid w:val="00736271"/>
    <w:rsid w:val="00736430"/>
    <w:rsid w:val="00737281"/>
    <w:rsid w:val="00742764"/>
    <w:rsid w:val="00742896"/>
    <w:rsid w:val="0074384D"/>
    <w:rsid w:val="00744462"/>
    <w:rsid w:val="00752638"/>
    <w:rsid w:val="007526FF"/>
    <w:rsid w:val="00761230"/>
    <w:rsid w:val="00764B45"/>
    <w:rsid w:val="00765DCA"/>
    <w:rsid w:val="00767377"/>
    <w:rsid w:val="007717B4"/>
    <w:rsid w:val="00771FDC"/>
    <w:rsid w:val="00772714"/>
    <w:rsid w:val="00772BDD"/>
    <w:rsid w:val="007738D4"/>
    <w:rsid w:val="0077480D"/>
    <w:rsid w:val="0078251F"/>
    <w:rsid w:val="0078703A"/>
    <w:rsid w:val="007927E0"/>
    <w:rsid w:val="007948E6"/>
    <w:rsid w:val="00794C71"/>
    <w:rsid w:val="007A0BA4"/>
    <w:rsid w:val="007A1280"/>
    <w:rsid w:val="007A280A"/>
    <w:rsid w:val="007A37AF"/>
    <w:rsid w:val="007A78D0"/>
    <w:rsid w:val="007A7CEE"/>
    <w:rsid w:val="007B02AD"/>
    <w:rsid w:val="007C307C"/>
    <w:rsid w:val="007C36E2"/>
    <w:rsid w:val="007D15EA"/>
    <w:rsid w:val="007D5690"/>
    <w:rsid w:val="007D5DE9"/>
    <w:rsid w:val="007D6180"/>
    <w:rsid w:val="007F0E1E"/>
    <w:rsid w:val="007F5691"/>
    <w:rsid w:val="007F694B"/>
    <w:rsid w:val="007F7E4F"/>
    <w:rsid w:val="00800729"/>
    <w:rsid w:val="00803343"/>
    <w:rsid w:val="00805DB4"/>
    <w:rsid w:val="0080743A"/>
    <w:rsid w:val="0081212B"/>
    <w:rsid w:val="00814B9A"/>
    <w:rsid w:val="00815478"/>
    <w:rsid w:val="008159AE"/>
    <w:rsid w:val="0082062B"/>
    <w:rsid w:val="008208E9"/>
    <w:rsid w:val="00822EA2"/>
    <w:rsid w:val="00822F8F"/>
    <w:rsid w:val="008231D5"/>
    <w:rsid w:val="008236B7"/>
    <w:rsid w:val="008262A2"/>
    <w:rsid w:val="008272CD"/>
    <w:rsid w:val="00831855"/>
    <w:rsid w:val="00831AA3"/>
    <w:rsid w:val="00835132"/>
    <w:rsid w:val="00835DDD"/>
    <w:rsid w:val="00840850"/>
    <w:rsid w:val="0084305A"/>
    <w:rsid w:val="00852840"/>
    <w:rsid w:val="00854959"/>
    <w:rsid w:val="008572B9"/>
    <w:rsid w:val="008609CC"/>
    <w:rsid w:val="0086105A"/>
    <w:rsid w:val="00863947"/>
    <w:rsid w:val="00863960"/>
    <w:rsid w:val="008707D7"/>
    <w:rsid w:val="008735B1"/>
    <w:rsid w:val="008743E3"/>
    <w:rsid w:val="00874C82"/>
    <w:rsid w:val="00881B73"/>
    <w:rsid w:val="008820CD"/>
    <w:rsid w:val="00883605"/>
    <w:rsid w:val="00883CBE"/>
    <w:rsid w:val="00894564"/>
    <w:rsid w:val="00894A7C"/>
    <w:rsid w:val="00895A4D"/>
    <w:rsid w:val="00895C96"/>
    <w:rsid w:val="00895E19"/>
    <w:rsid w:val="0089717D"/>
    <w:rsid w:val="008A22A8"/>
    <w:rsid w:val="008A2FA7"/>
    <w:rsid w:val="008B3C47"/>
    <w:rsid w:val="008B6497"/>
    <w:rsid w:val="008B7EF3"/>
    <w:rsid w:val="008C00D2"/>
    <w:rsid w:val="008C0481"/>
    <w:rsid w:val="008C3A58"/>
    <w:rsid w:val="008C4F00"/>
    <w:rsid w:val="008C5164"/>
    <w:rsid w:val="008C58AE"/>
    <w:rsid w:val="008C7CCC"/>
    <w:rsid w:val="008D233C"/>
    <w:rsid w:val="008D6B7B"/>
    <w:rsid w:val="008D7393"/>
    <w:rsid w:val="008D7817"/>
    <w:rsid w:val="008E084B"/>
    <w:rsid w:val="008E0C2B"/>
    <w:rsid w:val="008E6158"/>
    <w:rsid w:val="008F29FD"/>
    <w:rsid w:val="008F30A0"/>
    <w:rsid w:val="008F48A7"/>
    <w:rsid w:val="008F61CB"/>
    <w:rsid w:val="00900A0F"/>
    <w:rsid w:val="009011BA"/>
    <w:rsid w:val="0090321E"/>
    <w:rsid w:val="00903A73"/>
    <w:rsid w:val="00903C11"/>
    <w:rsid w:val="00904737"/>
    <w:rsid w:val="009074D2"/>
    <w:rsid w:val="00907E25"/>
    <w:rsid w:val="009140FC"/>
    <w:rsid w:val="00915DEE"/>
    <w:rsid w:val="00916571"/>
    <w:rsid w:val="00920EC1"/>
    <w:rsid w:val="00920FEA"/>
    <w:rsid w:val="009221FC"/>
    <w:rsid w:val="0092344E"/>
    <w:rsid w:val="009259F9"/>
    <w:rsid w:val="00933D11"/>
    <w:rsid w:val="00935477"/>
    <w:rsid w:val="00936B39"/>
    <w:rsid w:val="0094134D"/>
    <w:rsid w:val="00942904"/>
    <w:rsid w:val="0094380D"/>
    <w:rsid w:val="00943960"/>
    <w:rsid w:val="00944E0F"/>
    <w:rsid w:val="009451A1"/>
    <w:rsid w:val="00947924"/>
    <w:rsid w:val="009508FA"/>
    <w:rsid w:val="00951F26"/>
    <w:rsid w:val="00952CB5"/>
    <w:rsid w:val="00953B87"/>
    <w:rsid w:val="00954B80"/>
    <w:rsid w:val="00955E89"/>
    <w:rsid w:val="00960E78"/>
    <w:rsid w:val="00963561"/>
    <w:rsid w:val="009635C1"/>
    <w:rsid w:val="00964BCC"/>
    <w:rsid w:val="009653DF"/>
    <w:rsid w:val="00970B51"/>
    <w:rsid w:val="00974977"/>
    <w:rsid w:val="00974D65"/>
    <w:rsid w:val="00977998"/>
    <w:rsid w:val="00977DEB"/>
    <w:rsid w:val="00980CC1"/>
    <w:rsid w:val="00990103"/>
    <w:rsid w:val="009936FF"/>
    <w:rsid w:val="00993BCC"/>
    <w:rsid w:val="0099696F"/>
    <w:rsid w:val="00997918"/>
    <w:rsid w:val="009A1565"/>
    <w:rsid w:val="009A1DFA"/>
    <w:rsid w:val="009A2FB4"/>
    <w:rsid w:val="009A6B69"/>
    <w:rsid w:val="009A73B8"/>
    <w:rsid w:val="009B18F4"/>
    <w:rsid w:val="009B1A36"/>
    <w:rsid w:val="009B5367"/>
    <w:rsid w:val="009B73A9"/>
    <w:rsid w:val="009D45FD"/>
    <w:rsid w:val="009E3822"/>
    <w:rsid w:val="009F1B2F"/>
    <w:rsid w:val="009F3771"/>
    <w:rsid w:val="009F5A5E"/>
    <w:rsid w:val="00A0211E"/>
    <w:rsid w:val="00A04E57"/>
    <w:rsid w:val="00A059FB"/>
    <w:rsid w:val="00A144F2"/>
    <w:rsid w:val="00A159F0"/>
    <w:rsid w:val="00A169B7"/>
    <w:rsid w:val="00A17B66"/>
    <w:rsid w:val="00A205D0"/>
    <w:rsid w:val="00A31506"/>
    <w:rsid w:val="00A317A4"/>
    <w:rsid w:val="00A33614"/>
    <w:rsid w:val="00A3427B"/>
    <w:rsid w:val="00A40277"/>
    <w:rsid w:val="00A42852"/>
    <w:rsid w:val="00A43306"/>
    <w:rsid w:val="00A477D2"/>
    <w:rsid w:val="00A50524"/>
    <w:rsid w:val="00A5070A"/>
    <w:rsid w:val="00A52690"/>
    <w:rsid w:val="00A52756"/>
    <w:rsid w:val="00A5597B"/>
    <w:rsid w:val="00A55CB4"/>
    <w:rsid w:val="00A56C43"/>
    <w:rsid w:val="00A60C17"/>
    <w:rsid w:val="00A60F3B"/>
    <w:rsid w:val="00A70633"/>
    <w:rsid w:val="00A7225D"/>
    <w:rsid w:val="00A75AAD"/>
    <w:rsid w:val="00A75D02"/>
    <w:rsid w:val="00A76D0A"/>
    <w:rsid w:val="00A8702B"/>
    <w:rsid w:val="00A90585"/>
    <w:rsid w:val="00A90620"/>
    <w:rsid w:val="00A91519"/>
    <w:rsid w:val="00A91DCC"/>
    <w:rsid w:val="00A91E73"/>
    <w:rsid w:val="00A923E3"/>
    <w:rsid w:val="00A92530"/>
    <w:rsid w:val="00A925C3"/>
    <w:rsid w:val="00AA20D6"/>
    <w:rsid w:val="00AA401F"/>
    <w:rsid w:val="00AA70C2"/>
    <w:rsid w:val="00AB1763"/>
    <w:rsid w:val="00AB4387"/>
    <w:rsid w:val="00AB5FE2"/>
    <w:rsid w:val="00AB6123"/>
    <w:rsid w:val="00AB63D2"/>
    <w:rsid w:val="00AD0263"/>
    <w:rsid w:val="00AD0596"/>
    <w:rsid w:val="00AD178A"/>
    <w:rsid w:val="00AD2CA7"/>
    <w:rsid w:val="00AD3069"/>
    <w:rsid w:val="00AD6730"/>
    <w:rsid w:val="00AD76ED"/>
    <w:rsid w:val="00AE61D0"/>
    <w:rsid w:val="00AF0F9B"/>
    <w:rsid w:val="00AF12AC"/>
    <w:rsid w:val="00AF55D6"/>
    <w:rsid w:val="00B00E02"/>
    <w:rsid w:val="00B03098"/>
    <w:rsid w:val="00B05A85"/>
    <w:rsid w:val="00B06558"/>
    <w:rsid w:val="00B13622"/>
    <w:rsid w:val="00B171A0"/>
    <w:rsid w:val="00B21925"/>
    <w:rsid w:val="00B334C9"/>
    <w:rsid w:val="00B45889"/>
    <w:rsid w:val="00B45C59"/>
    <w:rsid w:val="00B52E08"/>
    <w:rsid w:val="00B555EE"/>
    <w:rsid w:val="00B601F5"/>
    <w:rsid w:val="00B61FB9"/>
    <w:rsid w:val="00B634E1"/>
    <w:rsid w:val="00B64BC3"/>
    <w:rsid w:val="00B6601D"/>
    <w:rsid w:val="00B66E0B"/>
    <w:rsid w:val="00B71B78"/>
    <w:rsid w:val="00B72019"/>
    <w:rsid w:val="00B77D6D"/>
    <w:rsid w:val="00B82CBF"/>
    <w:rsid w:val="00B85271"/>
    <w:rsid w:val="00B86AB1"/>
    <w:rsid w:val="00B94622"/>
    <w:rsid w:val="00B96BBF"/>
    <w:rsid w:val="00B9778F"/>
    <w:rsid w:val="00BA069C"/>
    <w:rsid w:val="00BA10D1"/>
    <w:rsid w:val="00BA123F"/>
    <w:rsid w:val="00BA5E94"/>
    <w:rsid w:val="00BA5FBD"/>
    <w:rsid w:val="00BA79AB"/>
    <w:rsid w:val="00BB6554"/>
    <w:rsid w:val="00BB6A78"/>
    <w:rsid w:val="00BC39E5"/>
    <w:rsid w:val="00BD1B2D"/>
    <w:rsid w:val="00BD235D"/>
    <w:rsid w:val="00BD5281"/>
    <w:rsid w:val="00BD75E3"/>
    <w:rsid w:val="00BE267E"/>
    <w:rsid w:val="00BE3FF8"/>
    <w:rsid w:val="00BE5126"/>
    <w:rsid w:val="00BE7C49"/>
    <w:rsid w:val="00BF2A4E"/>
    <w:rsid w:val="00BF486C"/>
    <w:rsid w:val="00BF4C10"/>
    <w:rsid w:val="00BF57F3"/>
    <w:rsid w:val="00BF5C10"/>
    <w:rsid w:val="00BF73E5"/>
    <w:rsid w:val="00C11E55"/>
    <w:rsid w:val="00C12D35"/>
    <w:rsid w:val="00C15328"/>
    <w:rsid w:val="00C15ADB"/>
    <w:rsid w:val="00C17C35"/>
    <w:rsid w:val="00C20747"/>
    <w:rsid w:val="00C22859"/>
    <w:rsid w:val="00C236B2"/>
    <w:rsid w:val="00C236CB"/>
    <w:rsid w:val="00C2521C"/>
    <w:rsid w:val="00C3023D"/>
    <w:rsid w:val="00C342C1"/>
    <w:rsid w:val="00C34F1B"/>
    <w:rsid w:val="00C41724"/>
    <w:rsid w:val="00C43C5A"/>
    <w:rsid w:val="00C440DD"/>
    <w:rsid w:val="00C5375E"/>
    <w:rsid w:val="00C543AB"/>
    <w:rsid w:val="00C57D4D"/>
    <w:rsid w:val="00C612F9"/>
    <w:rsid w:val="00C6363B"/>
    <w:rsid w:val="00C66FC4"/>
    <w:rsid w:val="00C67402"/>
    <w:rsid w:val="00C70B9F"/>
    <w:rsid w:val="00C736D0"/>
    <w:rsid w:val="00C80419"/>
    <w:rsid w:val="00C806C5"/>
    <w:rsid w:val="00C8131C"/>
    <w:rsid w:val="00C82FD3"/>
    <w:rsid w:val="00C83755"/>
    <w:rsid w:val="00C84C4D"/>
    <w:rsid w:val="00C86092"/>
    <w:rsid w:val="00C869B1"/>
    <w:rsid w:val="00C920F5"/>
    <w:rsid w:val="00C95FA2"/>
    <w:rsid w:val="00C97D9E"/>
    <w:rsid w:val="00CA0E06"/>
    <w:rsid w:val="00CA0E36"/>
    <w:rsid w:val="00CA0F4F"/>
    <w:rsid w:val="00CA2F26"/>
    <w:rsid w:val="00CA319E"/>
    <w:rsid w:val="00CA44D0"/>
    <w:rsid w:val="00CA5DCA"/>
    <w:rsid w:val="00CA61C0"/>
    <w:rsid w:val="00CB4561"/>
    <w:rsid w:val="00CB54DA"/>
    <w:rsid w:val="00CB6875"/>
    <w:rsid w:val="00CC09BC"/>
    <w:rsid w:val="00CD16CD"/>
    <w:rsid w:val="00CD2F0B"/>
    <w:rsid w:val="00CD4FB4"/>
    <w:rsid w:val="00CE023E"/>
    <w:rsid w:val="00CE1618"/>
    <w:rsid w:val="00CE53A4"/>
    <w:rsid w:val="00CE5A59"/>
    <w:rsid w:val="00CE6155"/>
    <w:rsid w:val="00CF38E6"/>
    <w:rsid w:val="00CF3AB6"/>
    <w:rsid w:val="00CF3E18"/>
    <w:rsid w:val="00D01F59"/>
    <w:rsid w:val="00D12920"/>
    <w:rsid w:val="00D134D1"/>
    <w:rsid w:val="00D15D24"/>
    <w:rsid w:val="00D173F1"/>
    <w:rsid w:val="00D240D5"/>
    <w:rsid w:val="00D24395"/>
    <w:rsid w:val="00D25E4A"/>
    <w:rsid w:val="00D26DA8"/>
    <w:rsid w:val="00D272D0"/>
    <w:rsid w:val="00D34604"/>
    <w:rsid w:val="00D352D0"/>
    <w:rsid w:val="00D35C8B"/>
    <w:rsid w:val="00D40F26"/>
    <w:rsid w:val="00D42368"/>
    <w:rsid w:val="00D52435"/>
    <w:rsid w:val="00D61A7E"/>
    <w:rsid w:val="00D638AC"/>
    <w:rsid w:val="00D65EB7"/>
    <w:rsid w:val="00D67B45"/>
    <w:rsid w:val="00D73F09"/>
    <w:rsid w:val="00D75961"/>
    <w:rsid w:val="00D75E00"/>
    <w:rsid w:val="00D802D9"/>
    <w:rsid w:val="00D81D94"/>
    <w:rsid w:val="00D830F4"/>
    <w:rsid w:val="00D83227"/>
    <w:rsid w:val="00D83256"/>
    <w:rsid w:val="00D92243"/>
    <w:rsid w:val="00D94D5F"/>
    <w:rsid w:val="00D95FCD"/>
    <w:rsid w:val="00D9723E"/>
    <w:rsid w:val="00DA2D2B"/>
    <w:rsid w:val="00DB0149"/>
    <w:rsid w:val="00DB3C37"/>
    <w:rsid w:val="00DB7E7E"/>
    <w:rsid w:val="00DC2E32"/>
    <w:rsid w:val="00DD42C4"/>
    <w:rsid w:val="00DD76C5"/>
    <w:rsid w:val="00DE2E30"/>
    <w:rsid w:val="00DE3F3E"/>
    <w:rsid w:val="00DE485F"/>
    <w:rsid w:val="00DE55C9"/>
    <w:rsid w:val="00DE7EFF"/>
    <w:rsid w:val="00DF7C80"/>
    <w:rsid w:val="00E00758"/>
    <w:rsid w:val="00E024AA"/>
    <w:rsid w:val="00E103D5"/>
    <w:rsid w:val="00E128B7"/>
    <w:rsid w:val="00E12D2D"/>
    <w:rsid w:val="00E137D2"/>
    <w:rsid w:val="00E13927"/>
    <w:rsid w:val="00E150EB"/>
    <w:rsid w:val="00E16EF9"/>
    <w:rsid w:val="00E25437"/>
    <w:rsid w:val="00E25A9E"/>
    <w:rsid w:val="00E27330"/>
    <w:rsid w:val="00E357FA"/>
    <w:rsid w:val="00E4290C"/>
    <w:rsid w:val="00E42FC3"/>
    <w:rsid w:val="00E437A4"/>
    <w:rsid w:val="00E441DD"/>
    <w:rsid w:val="00E44624"/>
    <w:rsid w:val="00E461EA"/>
    <w:rsid w:val="00E51515"/>
    <w:rsid w:val="00E54C7D"/>
    <w:rsid w:val="00E5635C"/>
    <w:rsid w:val="00E578DC"/>
    <w:rsid w:val="00E60A10"/>
    <w:rsid w:val="00E65964"/>
    <w:rsid w:val="00E659AC"/>
    <w:rsid w:val="00E66AF2"/>
    <w:rsid w:val="00E70895"/>
    <w:rsid w:val="00E75F70"/>
    <w:rsid w:val="00E7605F"/>
    <w:rsid w:val="00E80193"/>
    <w:rsid w:val="00E80EBC"/>
    <w:rsid w:val="00E81202"/>
    <w:rsid w:val="00E86807"/>
    <w:rsid w:val="00E872EE"/>
    <w:rsid w:val="00E87822"/>
    <w:rsid w:val="00E91B1B"/>
    <w:rsid w:val="00E92C81"/>
    <w:rsid w:val="00E9537F"/>
    <w:rsid w:val="00E96869"/>
    <w:rsid w:val="00E97B9C"/>
    <w:rsid w:val="00EA0A98"/>
    <w:rsid w:val="00EA256B"/>
    <w:rsid w:val="00EA27EE"/>
    <w:rsid w:val="00EB0BBA"/>
    <w:rsid w:val="00EB3E5D"/>
    <w:rsid w:val="00EB5A33"/>
    <w:rsid w:val="00EC1635"/>
    <w:rsid w:val="00EC223A"/>
    <w:rsid w:val="00EC2F97"/>
    <w:rsid w:val="00EC3049"/>
    <w:rsid w:val="00EC31B7"/>
    <w:rsid w:val="00EC39F2"/>
    <w:rsid w:val="00EC53E7"/>
    <w:rsid w:val="00EC7216"/>
    <w:rsid w:val="00ED05E0"/>
    <w:rsid w:val="00ED1C27"/>
    <w:rsid w:val="00ED36E8"/>
    <w:rsid w:val="00ED59AB"/>
    <w:rsid w:val="00ED62D2"/>
    <w:rsid w:val="00EE4893"/>
    <w:rsid w:val="00EE6A42"/>
    <w:rsid w:val="00EF0B79"/>
    <w:rsid w:val="00EF5FB9"/>
    <w:rsid w:val="00EF635F"/>
    <w:rsid w:val="00EF752E"/>
    <w:rsid w:val="00F03458"/>
    <w:rsid w:val="00F06FD6"/>
    <w:rsid w:val="00F07910"/>
    <w:rsid w:val="00F11FD6"/>
    <w:rsid w:val="00F14F60"/>
    <w:rsid w:val="00F1535D"/>
    <w:rsid w:val="00F26F82"/>
    <w:rsid w:val="00F3021B"/>
    <w:rsid w:val="00F30E95"/>
    <w:rsid w:val="00F32AE7"/>
    <w:rsid w:val="00F32F27"/>
    <w:rsid w:val="00F37E04"/>
    <w:rsid w:val="00F414E3"/>
    <w:rsid w:val="00F42CEA"/>
    <w:rsid w:val="00F46496"/>
    <w:rsid w:val="00F50651"/>
    <w:rsid w:val="00F50F36"/>
    <w:rsid w:val="00F573C7"/>
    <w:rsid w:val="00F60CA9"/>
    <w:rsid w:val="00F63294"/>
    <w:rsid w:val="00F64633"/>
    <w:rsid w:val="00F64F5F"/>
    <w:rsid w:val="00F65B11"/>
    <w:rsid w:val="00F71073"/>
    <w:rsid w:val="00F72735"/>
    <w:rsid w:val="00F75713"/>
    <w:rsid w:val="00F80B4C"/>
    <w:rsid w:val="00F81C8B"/>
    <w:rsid w:val="00F81E4B"/>
    <w:rsid w:val="00F84974"/>
    <w:rsid w:val="00F85B98"/>
    <w:rsid w:val="00F85DED"/>
    <w:rsid w:val="00F87CAC"/>
    <w:rsid w:val="00F90945"/>
    <w:rsid w:val="00F91E04"/>
    <w:rsid w:val="00F938B9"/>
    <w:rsid w:val="00F939F1"/>
    <w:rsid w:val="00F9537E"/>
    <w:rsid w:val="00F95D97"/>
    <w:rsid w:val="00F97536"/>
    <w:rsid w:val="00FA145B"/>
    <w:rsid w:val="00FA2F8A"/>
    <w:rsid w:val="00FA3394"/>
    <w:rsid w:val="00FA4D4F"/>
    <w:rsid w:val="00FB016A"/>
    <w:rsid w:val="00FB1256"/>
    <w:rsid w:val="00FB2EEE"/>
    <w:rsid w:val="00FB7847"/>
    <w:rsid w:val="00FC2114"/>
    <w:rsid w:val="00FC2409"/>
    <w:rsid w:val="00FC2B86"/>
    <w:rsid w:val="00FC4864"/>
    <w:rsid w:val="00FC51C9"/>
    <w:rsid w:val="00FC7FF6"/>
    <w:rsid w:val="00FD3E7D"/>
    <w:rsid w:val="00FD53D6"/>
    <w:rsid w:val="00FD663D"/>
    <w:rsid w:val="00FE07D4"/>
    <w:rsid w:val="00FE131D"/>
    <w:rsid w:val="00FE15F0"/>
    <w:rsid w:val="00FE2C2C"/>
    <w:rsid w:val="00FF02AD"/>
    <w:rsid w:val="00FF254D"/>
    <w:rsid w:val="00FF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rsid w:val="00082B31"/>
    <w:rPr>
      <w:sz w:val="24"/>
      <w:lang w:val="en-US" w:eastAsia="en-US"/>
    </w:rPr>
  </w:style>
  <w:style w:type="paragraph" w:styleId="1">
    <w:name w:val="heading 1"/>
    <w:basedOn w:val="2"/>
    <w:next w:val="a"/>
    <w:link w:val="10"/>
    <w:autoRedefine/>
    <w:uiPriority w:val="9"/>
    <w:qFormat/>
    <w:rsid w:val="00661604"/>
    <w:pPr>
      <w:framePr w:wrap="around" w:y="331"/>
      <w:spacing w:before="120" w:after="120"/>
      <w:ind w:right="162"/>
      <w:jc w:val="right"/>
      <w:outlineLvl w:val="0"/>
    </w:pPr>
    <w:rPr>
      <w:rFonts w:ascii="Albertus Extra Bold" w:hAnsi="Albertus Extra Bold"/>
      <w:i/>
      <w:iCs w:val="0"/>
      <w:color w:val="auto"/>
      <w:spacing w:val="30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661604"/>
    <w:pPr>
      <w:keepNext/>
      <w:framePr w:hSpace="180" w:wrap="around" w:vAnchor="text" w:hAnchor="margin" w:xAlign="center" w:y="4"/>
      <w:jc w:val="center"/>
      <w:outlineLvl w:val="1"/>
    </w:pPr>
    <w:rPr>
      <w:b/>
      <w:bCs/>
      <w:iCs/>
      <w:smallCaps/>
      <w:color w:val="FFFFFF"/>
      <w:spacing w:val="60"/>
      <w:sz w:val="36"/>
      <w:szCs w:val="36"/>
      <w:lang w:bidi="en-US"/>
    </w:rPr>
  </w:style>
  <w:style w:type="paragraph" w:styleId="3">
    <w:name w:val="heading 3"/>
    <w:basedOn w:val="4"/>
    <w:next w:val="a"/>
    <w:link w:val="30"/>
    <w:autoRedefine/>
    <w:uiPriority w:val="9"/>
    <w:qFormat/>
    <w:rsid w:val="00FC7FF6"/>
    <w:pPr>
      <w:tabs>
        <w:tab w:val="right" w:pos="9990"/>
      </w:tabs>
      <w:spacing w:before="120" w:after="0"/>
      <w:outlineLvl w:val="2"/>
    </w:pPr>
    <w:rPr>
      <w:b/>
      <w:iCs/>
      <w:smallCaps/>
      <w:szCs w:val="36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082B31"/>
    <w:pPr>
      <w:keepNext/>
      <w:spacing w:before="240" w:after="60"/>
      <w:outlineLvl w:val="3"/>
    </w:pPr>
    <w:rPr>
      <w:rFonts w:ascii="Albertus Extra Bold" w:hAnsi="Albertus Extra Bold"/>
      <w:bCs/>
      <w:sz w:val="28"/>
      <w:szCs w:val="28"/>
      <w:lang w:bidi="en-US"/>
    </w:rPr>
  </w:style>
  <w:style w:type="paragraph" w:styleId="5">
    <w:name w:val="heading 5"/>
    <w:basedOn w:val="4"/>
    <w:next w:val="a"/>
    <w:link w:val="50"/>
    <w:uiPriority w:val="9"/>
    <w:qFormat/>
    <w:rsid w:val="00082B31"/>
    <w:pPr>
      <w:outlineLvl w:val="4"/>
    </w:pPr>
    <w:rPr>
      <w:rFonts w:ascii="Albertus Medium" w:hAnsi="Albertus Medium"/>
      <w:b/>
    </w:rPr>
  </w:style>
  <w:style w:type="paragraph" w:styleId="6">
    <w:name w:val="heading 6"/>
    <w:basedOn w:val="a"/>
    <w:next w:val="a"/>
    <w:link w:val="60"/>
    <w:uiPriority w:val="9"/>
    <w:qFormat/>
    <w:rsid w:val="00082B31"/>
    <w:pPr>
      <w:spacing w:before="240" w:after="60"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uiPriority w:val="9"/>
    <w:qFormat/>
    <w:rsid w:val="00082B31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"/>
    <w:qFormat/>
    <w:rsid w:val="00082B31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082B31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070B4D"/>
    <w:pPr>
      <w:framePr w:hSpace="180" w:wrap="around" w:vAnchor="text" w:hAnchor="margin" w:xAlign="right" w:y="4"/>
      <w:numPr>
        <w:numId w:val="35"/>
      </w:numPr>
      <w:jc w:val="both"/>
    </w:pPr>
    <w:rPr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81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81202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77480D"/>
    <w:rPr>
      <w:rFonts w:ascii="Cambria" w:hAnsi="Cambria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674B75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4B75"/>
  </w:style>
  <w:style w:type="paragraph" w:styleId="a7">
    <w:name w:val="footer"/>
    <w:basedOn w:val="a"/>
    <w:link w:val="a8"/>
    <w:uiPriority w:val="99"/>
    <w:unhideWhenUsed/>
    <w:rsid w:val="00674B75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4B75"/>
  </w:style>
  <w:style w:type="paragraph" w:styleId="a9">
    <w:name w:val="Title"/>
    <w:basedOn w:val="a"/>
    <w:next w:val="a"/>
    <w:link w:val="aa"/>
    <w:uiPriority w:val="10"/>
    <w:qFormat/>
    <w:rsid w:val="00082B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082B31"/>
    <w:rPr>
      <w:rFonts w:ascii="Cambria" w:eastAsia="Times New Roman" w:hAnsi="Cambria"/>
      <w:b/>
      <w:bCs/>
      <w:kern w:val="28"/>
      <w:sz w:val="32"/>
      <w:szCs w:val="32"/>
    </w:rPr>
  </w:style>
  <w:style w:type="character" w:styleId="ab">
    <w:name w:val="Subtle Emphasis"/>
    <w:uiPriority w:val="19"/>
    <w:qFormat/>
    <w:rsid w:val="00082B31"/>
    <w:rPr>
      <w:i/>
      <w:color w:val="5A5A5A"/>
    </w:rPr>
  </w:style>
  <w:style w:type="table" w:styleId="ac">
    <w:name w:val="Table Grid"/>
    <w:basedOn w:val="a1"/>
    <w:uiPriority w:val="59"/>
    <w:rsid w:val="00472B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472B9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basedOn w:val="a1"/>
    <w:uiPriority w:val="60"/>
    <w:rsid w:val="00472B9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0">
    <w:name w:val="Заголовок 1 Знак"/>
    <w:link w:val="1"/>
    <w:uiPriority w:val="9"/>
    <w:rsid w:val="00661604"/>
    <w:rPr>
      <w:rFonts w:ascii="Albertus Extra Bold" w:hAnsi="Albertus Extra Bold"/>
      <w:b/>
      <w:bCs/>
      <w:i/>
      <w:smallCaps/>
      <w:spacing w:val="30"/>
      <w:sz w:val="44"/>
      <w:szCs w:val="44"/>
      <w:lang w:bidi="en-US"/>
    </w:rPr>
  </w:style>
  <w:style w:type="character" w:customStyle="1" w:styleId="20">
    <w:name w:val="Заголовок 2 Знак"/>
    <w:link w:val="2"/>
    <w:uiPriority w:val="9"/>
    <w:rsid w:val="00661604"/>
    <w:rPr>
      <w:b/>
      <w:bCs/>
      <w:iCs/>
      <w:smallCaps/>
      <w:color w:val="FFFFFF"/>
      <w:spacing w:val="60"/>
      <w:sz w:val="36"/>
      <w:szCs w:val="36"/>
      <w:lang w:bidi="en-US"/>
    </w:rPr>
  </w:style>
  <w:style w:type="character" w:customStyle="1" w:styleId="30">
    <w:name w:val="Заголовок 3 Знак"/>
    <w:link w:val="3"/>
    <w:uiPriority w:val="9"/>
    <w:rsid w:val="00FC7FF6"/>
    <w:rPr>
      <w:rFonts w:ascii="Albertus Extra Bold" w:hAnsi="Albertus Extra Bold"/>
      <w:b/>
      <w:bCs/>
      <w:iCs/>
      <w:smallCaps/>
      <w:sz w:val="28"/>
      <w:szCs w:val="36"/>
      <w:lang w:val="uk-UA" w:eastAsia="en-US" w:bidi="en-US"/>
    </w:rPr>
  </w:style>
  <w:style w:type="character" w:customStyle="1" w:styleId="40">
    <w:name w:val="Заголовок 4 Знак"/>
    <w:link w:val="4"/>
    <w:uiPriority w:val="9"/>
    <w:rsid w:val="00082B31"/>
    <w:rPr>
      <w:rFonts w:ascii="Albertus Extra Bold" w:eastAsia="Times New Roman" w:hAnsi="Albertus Extra Bold" w:cs="Times New Roman"/>
      <w:bCs/>
      <w:sz w:val="28"/>
      <w:szCs w:val="28"/>
      <w:lang w:bidi="en-US"/>
    </w:rPr>
  </w:style>
  <w:style w:type="character" w:customStyle="1" w:styleId="50">
    <w:name w:val="Заголовок 5 Знак"/>
    <w:link w:val="5"/>
    <w:uiPriority w:val="9"/>
    <w:rsid w:val="00082B31"/>
    <w:rPr>
      <w:rFonts w:ascii="Albertus Medium" w:eastAsia="Times New Roman" w:hAnsi="Albertus Medium"/>
      <w:b/>
      <w:bCs/>
      <w:sz w:val="28"/>
      <w:szCs w:val="28"/>
      <w:lang w:bidi="en-US"/>
    </w:rPr>
  </w:style>
  <w:style w:type="character" w:customStyle="1" w:styleId="60">
    <w:name w:val="Заголовок 6 Знак"/>
    <w:link w:val="6"/>
    <w:uiPriority w:val="9"/>
    <w:semiHidden/>
    <w:rsid w:val="00082B3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82B3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82B3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82B31"/>
    <w:rPr>
      <w:rFonts w:ascii="Cambria" w:eastAsia="Times New Roman" w:hAnsi="Cambria"/>
    </w:rPr>
  </w:style>
  <w:style w:type="paragraph" w:styleId="ad">
    <w:name w:val="Subtitle"/>
    <w:basedOn w:val="a"/>
    <w:next w:val="a"/>
    <w:link w:val="ae"/>
    <w:uiPriority w:val="11"/>
    <w:qFormat/>
    <w:rsid w:val="00082B3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e">
    <w:name w:val="Подзаголовок Знак"/>
    <w:link w:val="ad"/>
    <w:uiPriority w:val="11"/>
    <w:rsid w:val="00082B31"/>
    <w:rPr>
      <w:rFonts w:ascii="Cambria" w:eastAsia="Times New Roman" w:hAnsi="Cambria"/>
      <w:sz w:val="24"/>
      <w:szCs w:val="24"/>
    </w:rPr>
  </w:style>
  <w:style w:type="character" w:styleId="af">
    <w:name w:val="Strong"/>
    <w:uiPriority w:val="22"/>
    <w:qFormat/>
    <w:rsid w:val="00082B31"/>
    <w:rPr>
      <w:b/>
      <w:bCs/>
    </w:rPr>
  </w:style>
  <w:style w:type="character" w:styleId="af0">
    <w:name w:val="Emphasis"/>
    <w:uiPriority w:val="20"/>
    <w:qFormat/>
    <w:rsid w:val="00082B31"/>
    <w:rPr>
      <w:rFonts w:ascii="Calibri" w:hAnsi="Calibri"/>
      <w:b/>
      <w:i/>
      <w:iCs/>
    </w:rPr>
  </w:style>
  <w:style w:type="paragraph" w:styleId="af1">
    <w:name w:val="No Spacing"/>
    <w:basedOn w:val="a"/>
    <w:link w:val="af2"/>
    <w:uiPriority w:val="1"/>
    <w:qFormat/>
    <w:rsid w:val="00082B31"/>
    <w:rPr>
      <w:szCs w:val="32"/>
    </w:rPr>
  </w:style>
  <w:style w:type="character" w:customStyle="1" w:styleId="af2">
    <w:name w:val="Без интервала Знак"/>
    <w:link w:val="af1"/>
    <w:uiPriority w:val="1"/>
    <w:rsid w:val="00082B31"/>
    <w:rPr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082B31"/>
    <w:rPr>
      <w:i/>
      <w:szCs w:val="24"/>
    </w:rPr>
  </w:style>
  <w:style w:type="character" w:customStyle="1" w:styleId="22">
    <w:name w:val="Цитата 2 Знак"/>
    <w:link w:val="21"/>
    <w:uiPriority w:val="29"/>
    <w:rsid w:val="00082B31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082B31"/>
    <w:pPr>
      <w:ind w:left="720" w:right="720"/>
    </w:pPr>
    <w:rPr>
      <w:b/>
      <w:i/>
    </w:rPr>
  </w:style>
  <w:style w:type="character" w:customStyle="1" w:styleId="af4">
    <w:name w:val="Выделенная цитата Знак"/>
    <w:link w:val="af3"/>
    <w:uiPriority w:val="30"/>
    <w:rsid w:val="00082B31"/>
    <w:rPr>
      <w:b/>
      <w:i/>
      <w:sz w:val="24"/>
    </w:rPr>
  </w:style>
  <w:style w:type="character" w:styleId="af5">
    <w:name w:val="Intense Emphasis"/>
    <w:uiPriority w:val="21"/>
    <w:qFormat/>
    <w:rsid w:val="00082B31"/>
    <w:rPr>
      <w:b/>
      <w:i/>
      <w:sz w:val="24"/>
      <w:szCs w:val="24"/>
      <w:u w:val="single"/>
    </w:rPr>
  </w:style>
  <w:style w:type="character" w:styleId="af6">
    <w:name w:val="Subtle Reference"/>
    <w:uiPriority w:val="31"/>
    <w:qFormat/>
    <w:rsid w:val="00082B31"/>
    <w:rPr>
      <w:sz w:val="24"/>
      <w:szCs w:val="24"/>
      <w:u w:val="single"/>
    </w:rPr>
  </w:style>
  <w:style w:type="character" w:styleId="af7">
    <w:name w:val="Intense Reference"/>
    <w:uiPriority w:val="32"/>
    <w:qFormat/>
    <w:rsid w:val="00082B31"/>
    <w:rPr>
      <w:b/>
      <w:sz w:val="24"/>
      <w:u w:val="single"/>
    </w:rPr>
  </w:style>
  <w:style w:type="character" w:customStyle="1" w:styleId="11">
    <w:name w:val="Название книги1"/>
    <w:aliases w:val="Lesson #"/>
    <w:uiPriority w:val="33"/>
    <w:qFormat/>
    <w:rsid w:val="00742896"/>
    <w:rPr>
      <w:rFonts w:ascii="Arial Black" w:hAnsi="Arial Black"/>
      <w:dstrike w:val="0"/>
      <w:sz w:val="52"/>
      <w:szCs w:val="24"/>
    </w:rPr>
  </w:style>
  <w:style w:type="paragraph" w:styleId="af8">
    <w:name w:val="TOC Heading"/>
    <w:basedOn w:val="1"/>
    <w:next w:val="a"/>
    <w:uiPriority w:val="39"/>
    <w:qFormat/>
    <w:rsid w:val="00082B31"/>
    <w:pPr>
      <w:framePr w:wrap="around"/>
      <w:outlineLvl w:val="9"/>
    </w:pPr>
    <w:rPr>
      <w:iCs/>
      <w:smallCaps w:val="0"/>
    </w:rPr>
  </w:style>
  <w:style w:type="paragraph" w:customStyle="1" w:styleId="Lesson">
    <w:name w:val="Lesson"/>
    <w:basedOn w:val="a"/>
    <w:link w:val="LessonChar"/>
    <w:autoRedefine/>
    <w:qFormat/>
    <w:rsid w:val="00742896"/>
    <w:pPr>
      <w:jc w:val="center"/>
    </w:pPr>
    <w:rPr>
      <w:rFonts w:ascii="Arial Black" w:hAnsi="Arial Black"/>
      <w:smallCaps/>
      <w:sz w:val="32"/>
      <w:szCs w:val="24"/>
    </w:rPr>
  </w:style>
  <w:style w:type="character" w:customStyle="1" w:styleId="LessonChar">
    <w:name w:val="Lesson Char"/>
    <w:link w:val="Lesson"/>
    <w:rsid w:val="00742896"/>
    <w:rPr>
      <w:rFonts w:ascii="Arial Black" w:hAnsi="Arial Black"/>
      <w:smallCaps/>
      <w:sz w:val="32"/>
      <w:szCs w:val="24"/>
    </w:rPr>
  </w:style>
  <w:style w:type="paragraph" w:customStyle="1" w:styleId="Normal-numbered">
    <w:name w:val="Normal-numbered"/>
    <w:basedOn w:val="a"/>
    <w:link w:val="Normal-numberedChar"/>
    <w:autoRedefine/>
    <w:qFormat/>
    <w:rsid w:val="00082B31"/>
    <w:pPr>
      <w:spacing w:after="120"/>
      <w:jc w:val="both"/>
    </w:pPr>
  </w:style>
  <w:style w:type="character" w:customStyle="1" w:styleId="Normal-numberedChar">
    <w:name w:val="Normal-numbered Char"/>
    <w:link w:val="Normal-numbered"/>
    <w:rsid w:val="00082B31"/>
    <w:rPr>
      <w:rFonts w:ascii="Calibri" w:hAnsi="Calibri"/>
      <w:sz w:val="24"/>
    </w:rPr>
  </w:style>
  <w:style w:type="paragraph" w:customStyle="1" w:styleId="Normal-bullet">
    <w:name w:val="Normal-bullet"/>
    <w:basedOn w:val="a"/>
    <w:link w:val="Normal-bulletChar"/>
    <w:autoRedefine/>
    <w:qFormat/>
    <w:rsid w:val="005B5227"/>
    <w:pPr>
      <w:framePr w:hSpace="180" w:wrap="around" w:vAnchor="text" w:hAnchor="margin" w:xAlign="right" w:y="80"/>
      <w:numPr>
        <w:numId w:val="11"/>
      </w:numPr>
    </w:pPr>
  </w:style>
  <w:style w:type="character" w:customStyle="1" w:styleId="Normal-bulletChar">
    <w:name w:val="Normal-bullet Char"/>
    <w:link w:val="Normal-bullet"/>
    <w:rsid w:val="005B5227"/>
    <w:rPr>
      <w:sz w:val="24"/>
      <w:lang w:val="en-US" w:eastAsia="en-US"/>
    </w:rPr>
  </w:style>
  <w:style w:type="paragraph" w:customStyle="1" w:styleId="SidebarHeader">
    <w:name w:val="Sidebar Header"/>
    <w:basedOn w:val="a5"/>
    <w:link w:val="SidebarHeaderChar"/>
    <w:autoRedefine/>
    <w:qFormat/>
    <w:rsid w:val="005E7221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b/>
      <w:smallCaps/>
      <w:sz w:val="28"/>
      <w:lang w:val="uk-UA" w:bidi="en-US"/>
    </w:rPr>
  </w:style>
  <w:style w:type="character" w:customStyle="1" w:styleId="SidebarHeaderChar">
    <w:name w:val="Sidebar Header Char"/>
    <w:link w:val="SidebarHeader"/>
    <w:rsid w:val="005E7221"/>
    <w:rPr>
      <w:b/>
      <w:smallCaps/>
      <w:sz w:val="28"/>
      <w:lang w:val="uk-UA" w:eastAsia="en-US" w:bidi="en-US"/>
    </w:rPr>
  </w:style>
  <w:style w:type="paragraph" w:customStyle="1" w:styleId="Sidebar-Time">
    <w:name w:val="Sidebar-Time"/>
    <w:basedOn w:val="SidebarHeader"/>
    <w:link w:val="Sidebar-TimeChar"/>
    <w:autoRedefine/>
    <w:qFormat/>
    <w:rsid w:val="005E7221"/>
    <w:pPr>
      <w:spacing w:after="120"/>
    </w:pPr>
    <w:rPr>
      <w:rFonts w:cs="Arial"/>
      <w:b w:val="0"/>
      <w:sz w:val="20"/>
    </w:rPr>
  </w:style>
  <w:style w:type="character" w:customStyle="1" w:styleId="Sidebar-TimeChar">
    <w:name w:val="Sidebar-Time Char"/>
    <w:link w:val="Sidebar-Time"/>
    <w:rsid w:val="005E7221"/>
    <w:rPr>
      <w:rFonts w:cs="Arial"/>
      <w:smallCaps/>
      <w:lang w:val="uk-UA" w:eastAsia="en-US" w:bidi="en-US"/>
    </w:rPr>
  </w:style>
  <w:style w:type="paragraph" w:customStyle="1" w:styleId="PAR-spoken">
    <w:name w:val="PAR-spoken"/>
    <w:basedOn w:val="a"/>
    <w:link w:val="PAR-spokenChar"/>
    <w:qFormat/>
    <w:rsid w:val="00FD663D"/>
    <w:pPr>
      <w:spacing w:before="120" w:after="120"/>
      <w:jc w:val="both"/>
    </w:pPr>
    <w:rPr>
      <w:lang w:val="uk-UA"/>
    </w:rPr>
  </w:style>
  <w:style w:type="character" w:customStyle="1" w:styleId="PAR-spokenChar">
    <w:name w:val="PAR-spoken Char"/>
    <w:link w:val="PAR-spoken"/>
    <w:rsid w:val="00FD663D"/>
    <w:rPr>
      <w:sz w:val="24"/>
      <w:lang w:val="uk-UA" w:eastAsia="en-US"/>
    </w:rPr>
  </w:style>
  <w:style w:type="paragraph" w:customStyle="1" w:styleId="PAR-Instructions">
    <w:name w:val="PAR-Instructions"/>
    <w:basedOn w:val="a"/>
    <w:link w:val="PAR-InstructionsChar"/>
    <w:qFormat/>
    <w:rsid w:val="00FD663D"/>
    <w:pPr>
      <w:spacing w:before="120" w:after="120"/>
      <w:jc w:val="both"/>
    </w:pPr>
    <w:rPr>
      <w:i/>
    </w:rPr>
  </w:style>
  <w:style w:type="character" w:customStyle="1" w:styleId="PAR-InstructionsChar">
    <w:name w:val="PAR-Instructions Char"/>
    <w:link w:val="PAR-Instructions"/>
    <w:rsid w:val="00FD663D"/>
    <w:rPr>
      <w:i/>
      <w:sz w:val="24"/>
      <w:lang w:val="en-US" w:eastAsia="en-US"/>
    </w:rPr>
  </w:style>
  <w:style w:type="paragraph" w:customStyle="1" w:styleId="DM-story">
    <w:name w:val="DM-story"/>
    <w:basedOn w:val="a"/>
    <w:link w:val="DM-storyChar"/>
    <w:autoRedefine/>
    <w:qFormat/>
    <w:rsid w:val="00082B31"/>
    <w:pPr>
      <w:spacing w:before="120" w:after="120" w:line="221" w:lineRule="auto"/>
      <w:ind w:right="86" w:firstLine="446"/>
    </w:pPr>
    <w:rPr>
      <w:spacing w:val="-6"/>
    </w:rPr>
  </w:style>
  <w:style w:type="character" w:customStyle="1" w:styleId="DM-storyChar">
    <w:name w:val="DM-story Char"/>
    <w:link w:val="DM-story"/>
    <w:rsid w:val="00082B31"/>
    <w:rPr>
      <w:rFonts w:ascii="Calibri" w:eastAsia="Times New Roman" w:hAnsi="Calibri"/>
      <w:spacing w:val="-6"/>
      <w:sz w:val="24"/>
    </w:rPr>
  </w:style>
  <w:style w:type="paragraph" w:customStyle="1" w:styleId="DM-grandmotherltr">
    <w:name w:val="DM-grandmother ltr"/>
    <w:basedOn w:val="DM-story"/>
    <w:link w:val="DM-grandmotherltrChar"/>
    <w:qFormat/>
    <w:rsid w:val="00082B31"/>
    <w:pPr>
      <w:spacing w:before="60" w:after="60" w:line="230" w:lineRule="auto"/>
      <w:ind w:left="720" w:right="706"/>
    </w:pPr>
    <w:rPr>
      <w:i/>
      <w:sz w:val="22"/>
    </w:rPr>
  </w:style>
  <w:style w:type="character" w:customStyle="1" w:styleId="DM-grandmotherltrChar">
    <w:name w:val="DM-grandmother ltr Char"/>
    <w:link w:val="DM-grandmotherltr"/>
    <w:rsid w:val="00082B31"/>
    <w:rPr>
      <w:rFonts w:ascii="Calibri" w:eastAsia="Times New Roman" w:hAnsi="Calibri"/>
      <w:i/>
      <w:spacing w:val="-6"/>
      <w:sz w:val="22"/>
    </w:rPr>
  </w:style>
  <w:style w:type="paragraph" w:customStyle="1" w:styleId="Sidebar-text">
    <w:name w:val="Sidebar-text"/>
    <w:basedOn w:val="a"/>
    <w:link w:val="Sidebar-textChar"/>
    <w:autoRedefine/>
    <w:uiPriority w:val="99"/>
    <w:qFormat/>
    <w:rsid w:val="00733DF7"/>
    <w:pPr>
      <w:spacing w:after="120"/>
      <w:jc w:val="both"/>
    </w:pPr>
    <w:rPr>
      <w:noProof/>
      <w:sz w:val="20"/>
      <w:lang w:val="uk-UA"/>
    </w:rPr>
  </w:style>
  <w:style w:type="character" w:customStyle="1" w:styleId="Sidebar-textChar">
    <w:name w:val="Sidebar-text Char"/>
    <w:link w:val="Sidebar-text"/>
    <w:uiPriority w:val="99"/>
    <w:rsid w:val="00733DF7"/>
    <w:rPr>
      <w:noProof/>
      <w:lang w:val="uk-UA" w:eastAsia="en-US"/>
    </w:rPr>
  </w:style>
  <w:style w:type="paragraph" w:customStyle="1" w:styleId="SectionTimeclock">
    <w:name w:val="Section Time clock"/>
    <w:basedOn w:val="a"/>
    <w:link w:val="SectionTimeclockChar"/>
    <w:qFormat/>
    <w:rsid w:val="00FD663D"/>
    <w:pPr>
      <w:numPr>
        <w:numId w:val="19"/>
      </w:numPr>
      <w:spacing w:before="240" w:after="360"/>
      <w:ind w:left="0" w:firstLine="0"/>
    </w:pPr>
    <w:rPr>
      <w:b/>
      <w:sz w:val="32"/>
      <w:szCs w:val="40"/>
    </w:rPr>
  </w:style>
  <w:style w:type="character" w:customStyle="1" w:styleId="SectionTimeclockChar">
    <w:name w:val="Section Time clock Char"/>
    <w:link w:val="SectionTimeclock"/>
    <w:rsid w:val="00FD663D"/>
    <w:rPr>
      <w:b/>
      <w:sz w:val="32"/>
      <w:szCs w:val="40"/>
      <w:lang w:val="en-US" w:eastAsia="en-US"/>
    </w:rPr>
  </w:style>
  <w:style w:type="paragraph" w:customStyle="1" w:styleId="PAR-InstructionNumbered">
    <w:name w:val="PAR-Instruction Numbered"/>
    <w:basedOn w:val="Normal-numbered"/>
    <w:link w:val="PAR-InstructionNumberedChar"/>
    <w:autoRedefine/>
    <w:qFormat/>
    <w:rsid w:val="00082B31"/>
    <w:pPr>
      <w:framePr w:wrap="around" w:hAnchor="text"/>
      <w:numPr>
        <w:numId w:val="1"/>
      </w:numPr>
    </w:pPr>
    <w:rPr>
      <w:rFonts w:ascii="Constantia" w:hAnsi="Constantia"/>
      <w:i/>
    </w:rPr>
  </w:style>
  <w:style w:type="character" w:customStyle="1" w:styleId="PAR-InstructionNumberedChar">
    <w:name w:val="PAR-Instruction Numbered Char"/>
    <w:link w:val="PAR-InstructionNumbered"/>
    <w:rsid w:val="00082B31"/>
    <w:rPr>
      <w:rFonts w:ascii="Constantia" w:hAnsi="Constantia"/>
      <w:i/>
      <w:sz w:val="24"/>
      <w:lang w:val="en-US" w:eastAsia="en-US"/>
    </w:rPr>
  </w:style>
  <w:style w:type="paragraph" w:customStyle="1" w:styleId="PARSPOKENindent">
    <w:name w:val="PAR SPOKEN # indent"/>
    <w:basedOn w:val="PAR-InstructionNumbered"/>
    <w:link w:val="PARSPOKENindentChar"/>
    <w:autoRedefine/>
    <w:qFormat/>
    <w:rsid w:val="00E80193"/>
    <w:pPr>
      <w:framePr w:wrap="around"/>
      <w:numPr>
        <w:numId w:val="5"/>
      </w:numPr>
      <w:spacing w:line="226" w:lineRule="auto"/>
    </w:pPr>
    <w:rPr>
      <w:rFonts w:ascii="Calibri" w:hAnsi="Calibri"/>
      <w:b/>
      <w:i w:val="0"/>
    </w:rPr>
  </w:style>
  <w:style w:type="character" w:customStyle="1" w:styleId="PARSPOKENindentChar">
    <w:name w:val="PAR SPOKEN # indent Char"/>
    <w:link w:val="PARSPOKENindent"/>
    <w:rsid w:val="00E80193"/>
    <w:rPr>
      <w:b/>
      <w:sz w:val="24"/>
      <w:lang w:val="en-US" w:eastAsia="en-US"/>
    </w:rPr>
  </w:style>
  <w:style w:type="paragraph" w:customStyle="1" w:styleId="SectionTimeText">
    <w:name w:val="Section Time Text"/>
    <w:basedOn w:val="SectionTimeclock"/>
    <w:link w:val="SectionTimeTextChar"/>
    <w:autoRedefine/>
    <w:qFormat/>
    <w:rsid w:val="008B3C47"/>
    <w:rPr>
      <w:b w:val="0"/>
    </w:rPr>
  </w:style>
  <w:style w:type="character" w:customStyle="1" w:styleId="SectionTimeTextChar">
    <w:name w:val="Section Time Text Char"/>
    <w:link w:val="SectionTimeText"/>
    <w:rsid w:val="008B3C47"/>
    <w:rPr>
      <w:rFonts w:ascii="Calibri" w:eastAsia="Times New Roman" w:hAnsi="Calibri"/>
      <w:b/>
      <w:sz w:val="32"/>
      <w:szCs w:val="40"/>
    </w:rPr>
  </w:style>
  <w:style w:type="paragraph" w:customStyle="1" w:styleId="Sidebar-clock">
    <w:name w:val="Sidebar-clock"/>
    <w:basedOn w:val="PAR-Instructions"/>
    <w:link w:val="Sidebar-clockChar"/>
    <w:autoRedefine/>
    <w:qFormat/>
    <w:rsid w:val="00082B31"/>
    <w:pPr>
      <w:spacing w:after="0"/>
    </w:pPr>
    <w:rPr>
      <w:b/>
      <w:i w:val="0"/>
      <w:sz w:val="36"/>
      <w:szCs w:val="40"/>
    </w:rPr>
  </w:style>
  <w:style w:type="character" w:customStyle="1" w:styleId="Sidebar-clockChar">
    <w:name w:val="Sidebar-clock Char"/>
    <w:link w:val="Sidebar-clock"/>
    <w:rsid w:val="00082B31"/>
    <w:rPr>
      <w:rFonts w:ascii="Calibri" w:eastAsia="Times New Roman" w:hAnsi="Calibri"/>
      <w:b/>
      <w:sz w:val="36"/>
      <w:szCs w:val="40"/>
      <w:lang w:bidi="en-US"/>
    </w:rPr>
  </w:style>
  <w:style w:type="paragraph" w:customStyle="1" w:styleId="DMSpoken-Bullet">
    <w:name w:val="DM Spoken-Bullet"/>
    <w:basedOn w:val="PAR-spoken"/>
    <w:link w:val="DMSpoken-BulletChar"/>
    <w:autoRedefine/>
    <w:qFormat/>
    <w:rsid w:val="00082B31"/>
    <w:pPr>
      <w:numPr>
        <w:numId w:val="2"/>
      </w:numPr>
      <w:spacing w:after="60"/>
    </w:pPr>
  </w:style>
  <w:style w:type="character" w:customStyle="1" w:styleId="DMSpoken-BulletChar">
    <w:name w:val="DM Spoken-Bullet Char"/>
    <w:link w:val="DMSpoken-Bullet"/>
    <w:rsid w:val="00082B31"/>
    <w:rPr>
      <w:rFonts w:ascii="Calibri" w:eastAsia="Times New Roman" w:hAnsi="Calibri"/>
      <w:b/>
      <w:sz w:val="24"/>
      <w:lang w:val="en-US" w:eastAsia="en-US"/>
    </w:rPr>
  </w:style>
  <w:style w:type="paragraph" w:customStyle="1" w:styleId="DM-instructionbullet">
    <w:name w:val="DM-instruction bullet"/>
    <w:basedOn w:val="PAR-Instructions"/>
    <w:link w:val="DM-instructionbulletChar"/>
    <w:autoRedefine/>
    <w:qFormat/>
    <w:rsid w:val="00082B31"/>
    <w:pPr>
      <w:numPr>
        <w:numId w:val="3"/>
      </w:numPr>
      <w:spacing w:after="0" w:line="220" w:lineRule="auto"/>
    </w:pPr>
  </w:style>
  <w:style w:type="character" w:customStyle="1" w:styleId="DM-instructionbulletChar">
    <w:name w:val="DM-instruction bullet Char"/>
    <w:link w:val="DM-instructionbullet"/>
    <w:rsid w:val="00082B31"/>
    <w:rPr>
      <w:rFonts w:ascii="Calibri" w:eastAsia="Times New Roman" w:hAnsi="Calibri" w:cs="Times New Roman"/>
      <w:i/>
      <w:sz w:val="24"/>
      <w:lang w:val="en-US" w:eastAsia="en-US"/>
    </w:rPr>
  </w:style>
  <w:style w:type="paragraph" w:customStyle="1" w:styleId="DM-FocusPoint">
    <w:name w:val="DM-FocusPoint"/>
    <w:basedOn w:val="PARSPOKENindent"/>
    <w:link w:val="DM-FocusPointChar"/>
    <w:autoRedefine/>
    <w:qFormat/>
    <w:rsid w:val="00082B31"/>
    <w:pPr>
      <w:framePr w:wrap="around"/>
      <w:numPr>
        <w:numId w:val="4"/>
      </w:numPr>
    </w:pPr>
  </w:style>
  <w:style w:type="character" w:customStyle="1" w:styleId="DM-FocusPointChar">
    <w:name w:val="DM-FocusPoint Char"/>
    <w:basedOn w:val="PARSPOKENindentChar"/>
    <w:link w:val="DM-FocusPoint"/>
    <w:rsid w:val="00082B31"/>
    <w:rPr>
      <w:rFonts w:ascii="Constantia" w:hAnsi="Constantia"/>
      <w:b/>
      <w:i w:val="0"/>
      <w:sz w:val="24"/>
      <w:lang w:val="en-US" w:eastAsia="en-US"/>
    </w:rPr>
  </w:style>
  <w:style w:type="paragraph" w:customStyle="1" w:styleId="IntroNumbered">
    <w:name w:val="Intro Numbered"/>
    <w:basedOn w:val="a"/>
    <w:link w:val="IntroNumberedChar"/>
    <w:autoRedefine/>
    <w:qFormat/>
    <w:rsid w:val="00A169B7"/>
    <w:pPr>
      <w:framePr w:hSpace="180" w:wrap="around" w:vAnchor="text" w:hAnchor="margin" w:xAlign="right" w:y="4"/>
      <w:spacing w:after="280" w:line="200" w:lineRule="exact"/>
      <w:ind w:hanging="25"/>
    </w:pPr>
    <w:rPr>
      <w:color w:val="000000"/>
      <w:sz w:val="20"/>
      <w:szCs w:val="24"/>
      <w:lang w:val="ru-RU"/>
    </w:rPr>
  </w:style>
  <w:style w:type="paragraph" w:customStyle="1" w:styleId="PARIntroNormal">
    <w:name w:val="PAR Intro Normal"/>
    <w:basedOn w:val="a"/>
    <w:link w:val="PARIntroNormalChar"/>
    <w:qFormat/>
    <w:rsid w:val="00A70633"/>
    <w:pPr>
      <w:spacing w:after="240"/>
    </w:pPr>
    <w:rPr>
      <w:sz w:val="22"/>
      <w:szCs w:val="22"/>
    </w:rPr>
  </w:style>
  <w:style w:type="paragraph" w:styleId="af9">
    <w:name w:val="List Paragraph"/>
    <w:basedOn w:val="a"/>
    <w:uiPriority w:val="99"/>
    <w:qFormat/>
    <w:rsid w:val="00EF5FB9"/>
    <w:pPr>
      <w:ind w:left="720"/>
      <w:contextualSpacing/>
    </w:pPr>
  </w:style>
  <w:style w:type="character" w:customStyle="1" w:styleId="IntroNumberedChar">
    <w:name w:val="Intro Numbered Char"/>
    <w:link w:val="IntroNumbered"/>
    <w:rsid w:val="00F95D97"/>
    <w:rPr>
      <w:color w:val="000000"/>
      <w:szCs w:val="24"/>
      <w:lang w:eastAsia="en-US"/>
    </w:rPr>
  </w:style>
  <w:style w:type="character" w:customStyle="1" w:styleId="PARIntroNormalChar">
    <w:name w:val="PAR Intro Normal Char"/>
    <w:link w:val="PARIntroNormal"/>
    <w:rsid w:val="00A70633"/>
    <w:rPr>
      <w:rFonts w:ascii="Calibri" w:hAnsi="Calibri"/>
      <w:sz w:val="22"/>
      <w:szCs w:val="22"/>
    </w:rPr>
  </w:style>
  <w:style w:type="paragraph" w:customStyle="1" w:styleId="Objectives">
    <w:name w:val="Objectives"/>
    <w:basedOn w:val="IntroNumbered"/>
    <w:link w:val="ObjectivesChar"/>
    <w:qFormat/>
    <w:rsid w:val="001F2BF4"/>
    <w:pPr>
      <w:framePr w:hSpace="0" w:wrap="auto" w:vAnchor="margin" w:hAnchor="text" w:xAlign="left" w:yAlign="inline"/>
      <w:ind w:firstLine="0"/>
    </w:pPr>
  </w:style>
  <w:style w:type="paragraph" w:customStyle="1" w:styleId="KeyConcepts">
    <w:name w:val="Key Concepts"/>
    <w:basedOn w:val="IntroNumbered"/>
    <w:link w:val="KeyConceptsChar"/>
    <w:qFormat/>
    <w:rsid w:val="009D45FD"/>
    <w:pPr>
      <w:framePr w:wrap="around"/>
      <w:numPr>
        <w:numId w:val="6"/>
      </w:numPr>
    </w:pPr>
  </w:style>
  <w:style w:type="character" w:customStyle="1" w:styleId="ObjectivesChar">
    <w:name w:val="Objectives Char"/>
    <w:basedOn w:val="IntroNumberedChar"/>
    <w:link w:val="Objectives"/>
    <w:rsid w:val="001F2BF4"/>
    <w:rPr>
      <w:color w:val="000000"/>
      <w:sz w:val="22"/>
      <w:szCs w:val="22"/>
      <w:lang w:val="ru-RU" w:eastAsia="en-US"/>
    </w:rPr>
  </w:style>
  <w:style w:type="character" w:customStyle="1" w:styleId="KeyConceptsChar">
    <w:name w:val="Key Concepts Char"/>
    <w:link w:val="KeyConcepts"/>
    <w:rsid w:val="009D45FD"/>
    <w:rPr>
      <w:color w:val="000000"/>
      <w:sz w:val="22"/>
      <w:szCs w:val="22"/>
      <w:lang w:val="ru-RU" w:eastAsia="en-US"/>
    </w:rPr>
  </w:style>
  <w:style w:type="character" w:styleId="afa">
    <w:name w:val="annotation reference"/>
    <w:uiPriority w:val="99"/>
    <w:semiHidden/>
    <w:unhideWhenUsed/>
    <w:rsid w:val="002D7EC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D7EC8"/>
    <w:rPr>
      <w:sz w:val="20"/>
    </w:rPr>
  </w:style>
  <w:style w:type="character" w:customStyle="1" w:styleId="afc">
    <w:name w:val="Текст примечания Знак"/>
    <w:link w:val="afb"/>
    <w:uiPriority w:val="99"/>
    <w:semiHidden/>
    <w:rsid w:val="002D7EC8"/>
    <w:rPr>
      <w:rFonts w:ascii="Calibri" w:hAnsi="Calibri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D7EC8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2D7EC8"/>
    <w:rPr>
      <w:rFonts w:ascii="Calibri" w:hAnsi="Calibri"/>
      <w:b/>
      <w:bCs/>
    </w:rPr>
  </w:style>
  <w:style w:type="table" w:customStyle="1" w:styleId="TableGrid1">
    <w:name w:val="Table Grid1"/>
    <w:basedOn w:val="a1"/>
    <w:next w:val="ac"/>
    <w:uiPriority w:val="59"/>
    <w:rsid w:val="00112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hangingindent">
    <w:name w:val="Normal-hanging indent"/>
    <w:basedOn w:val="a"/>
    <w:link w:val="Normal-hangingindentChar"/>
    <w:uiPriority w:val="99"/>
    <w:rsid w:val="00BF4C10"/>
    <w:pPr>
      <w:spacing w:after="120" w:line="264" w:lineRule="auto"/>
      <w:ind w:left="1080" w:hanging="360"/>
      <w:jc w:val="both"/>
    </w:pPr>
    <w:rPr>
      <w:rFonts w:eastAsia="Calibri" w:cs="Calibri"/>
      <w:szCs w:val="24"/>
      <w:lang w:val="ru-RU" w:eastAsia="ru-RU"/>
    </w:rPr>
  </w:style>
  <w:style w:type="character" w:customStyle="1" w:styleId="Normal-hangingindentChar">
    <w:name w:val="Normal-hanging indent Char"/>
    <w:link w:val="Normal-hangingindent"/>
    <w:uiPriority w:val="99"/>
    <w:locked/>
    <w:rsid w:val="00BF4C10"/>
    <w:rPr>
      <w:rFonts w:eastAsia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3C60-9D1B-4267-BBED-BD188940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1446</Words>
  <Characters>8245</Characters>
  <Application>Microsoft Office Word</Application>
  <DocSecurity>0</DocSecurity>
  <Lines>68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WHAT’S YOUR STYLE OF PARENTING</vt:lpstr>
      <vt:lpstr>        ОЦІНКА СТИЛЮ БАТЬКІВСТВАДОДАТОК 1Г</vt:lpstr>
      <vt:lpstr>        </vt:lpstr>
      <vt:lpstr>        ХАРАКТЕРИСТИКА СТИЛІВ БАТЬКІВСЬКОГО ВИХОВАННЯ	ДОДАТОК1Д</vt:lpstr>
      <vt:lpstr>        ХАРАКТЕРИСТИКИ СТИЛІВ ВИХОВАННЯ –ПОБЛАЖЛИВИЙ	ДОДАТОК 1Е</vt:lpstr>
      <vt:lpstr>        ХАРАКТЕРИСТИКИ СТИЛІВ ВИХОВАННЯ  –	ДОДАТОК1 З</vt:lpstr>
      <vt:lpstr>WHAT’S YOUR STYLE OF PARENTING</vt:lpstr>
    </vt:vector>
  </TitlesOfParts>
  <Company>Campus Crusade for Christ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STYLE OF PARENTING</dc:title>
  <dc:creator>AJB</dc:creator>
  <cp:lastModifiedBy>HP</cp:lastModifiedBy>
  <cp:revision>1</cp:revision>
  <cp:lastPrinted>2011-08-28T06:18:00Z</cp:lastPrinted>
  <dcterms:created xsi:type="dcterms:W3CDTF">2012-01-21T13:06:00Z</dcterms:created>
  <dcterms:modified xsi:type="dcterms:W3CDTF">2012-01-21T13:08:00Z</dcterms:modified>
</cp:coreProperties>
</file>