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69" w:rsidRDefault="00950569" w:rsidP="00950569">
      <w:pPr>
        <w:pStyle w:val="rvps1"/>
        <w:jc w:val="center"/>
        <w:rPr>
          <w:rStyle w:val="rvts8"/>
          <w:b/>
          <w:sz w:val="52"/>
          <w:szCs w:val="52"/>
        </w:rPr>
      </w:pPr>
    </w:p>
    <w:p w:rsidR="00950569" w:rsidRDefault="00950569" w:rsidP="00950569">
      <w:pPr>
        <w:pStyle w:val="rvps1"/>
        <w:jc w:val="center"/>
        <w:rPr>
          <w:rStyle w:val="rvts8"/>
          <w:b/>
          <w:sz w:val="52"/>
          <w:szCs w:val="52"/>
        </w:rPr>
      </w:pPr>
    </w:p>
    <w:p w:rsidR="00950569" w:rsidRDefault="00950569" w:rsidP="00950569">
      <w:pPr>
        <w:pStyle w:val="rvps1"/>
        <w:jc w:val="center"/>
        <w:rPr>
          <w:rStyle w:val="rvts8"/>
          <w:b/>
          <w:sz w:val="52"/>
          <w:szCs w:val="52"/>
        </w:rPr>
      </w:pPr>
    </w:p>
    <w:p w:rsidR="00950569" w:rsidRDefault="00950569" w:rsidP="00950569">
      <w:pPr>
        <w:pStyle w:val="rvps1"/>
        <w:jc w:val="center"/>
        <w:rPr>
          <w:rStyle w:val="rvts8"/>
          <w:b/>
          <w:sz w:val="52"/>
          <w:szCs w:val="52"/>
        </w:rPr>
      </w:pPr>
    </w:p>
    <w:p w:rsidR="00950569" w:rsidRDefault="00950569" w:rsidP="00950569">
      <w:pPr>
        <w:pStyle w:val="rvps1"/>
        <w:jc w:val="center"/>
        <w:rPr>
          <w:rStyle w:val="rvts8"/>
          <w:b/>
          <w:sz w:val="52"/>
          <w:szCs w:val="52"/>
        </w:rPr>
      </w:pPr>
    </w:p>
    <w:p w:rsidR="00950569" w:rsidRDefault="00950569" w:rsidP="00950569">
      <w:pPr>
        <w:pStyle w:val="rvps1"/>
        <w:jc w:val="center"/>
        <w:rPr>
          <w:rStyle w:val="rvts8"/>
          <w:b/>
          <w:sz w:val="52"/>
          <w:szCs w:val="52"/>
        </w:rPr>
      </w:pPr>
    </w:p>
    <w:p w:rsidR="00950569" w:rsidRDefault="00950569" w:rsidP="00950569">
      <w:pPr>
        <w:pStyle w:val="rvps1"/>
        <w:jc w:val="center"/>
        <w:rPr>
          <w:rStyle w:val="rvts8"/>
          <w:b/>
          <w:sz w:val="52"/>
          <w:szCs w:val="52"/>
        </w:rPr>
      </w:pPr>
    </w:p>
    <w:p w:rsidR="0087384F" w:rsidRPr="00950569" w:rsidRDefault="0087384F" w:rsidP="00950569">
      <w:pPr>
        <w:pStyle w:val="rvps1"/>
        <w:jc w:val="center"/>
        <w:rPr>
          <w:b/>
          <w:color w:val="FF0000"/>
          <w:sz w:val="52"/>
          <w:szCs w:val="52"/>
        </w:rPr>
      </w:pPr>
      <w:r w:rsidRPr="00950569">
        <w:rPr>
          <w:rStyle w:val="rvts8"/>
          <w:b/>
          <w:color w:val="FF0000"/>
          <w:sz w:val="52"/>
          <w:szCs w:val="52"/>
        </w:rPr>
        <w:t>Виховання вокально-інтонаційної культури</w:t>
      </w:r>
    </w:p>
    <w:p w:rsidR="0087384F" w:rsidRPr="00950569" w:rsidRDefault="0087384F" w:rsidP="00950569">
      <w:pPr>
        <w:pStyle w:val="rvps1"/>
        <w:jc w:val="center"/>
        <w:rPr>
          <w:b/>
          <w:color w:val="FF0000"/>
          <w:sz w:val="52"/>
          <w:szCs w:val="52"/>
        </w:rPr>
      </w:pPr>
      <w:r w:rsidRPr="00950569">
        <w:rPr>
          <w:rStyle w:val="rvts8"/>
          <w:b/>
          <w:color w:val="FF0000"/>
          <w:sz w:val="52"/>
          <w:szCs w:val="52"/>
        </w:rPr>
        <w:t>молодших школярів</w:t>
      </w:r>
    </w:p>
    <w:p w:rsidR="0087384F" w:rsidRPr="00950569" w:rsidRDefault="0087384F" w:rsidP="00950569">
      <w:pPr>
        <w:pStyle w:val="rvps1"/>
        <w:jc w:val="center"/>
        <w:rPr>
          <w:b/>
          <w:color w:val="FF0000"/>
          <w:sz w:val="52"/>
          <w:szCs w:val="52"/>
        </w:rPr>
      </w:pPr>
      <w:r w:rsidRPr="00950569">
        <w:rPr>
          <w:rStyle w:val="rvts8"/>
          <w:b/>
          <w:color w:val="FF0000"/>
          <w:sz w:val="52"/>
          <w:szCs w:val="52"/>
        </w:rPr>
        <w:t>у процесі роботи над музичним образом</w:t>
      </w:r>
    </w:p>
    <w:p w:rsidR="0087384F" w:rsidRDefault="0087384F" w:rsidP="0087384F">
      <w:pPr>
        <w:pStyle w:val="rvps1"/>
      </w:pPr>
    </w:p>
    <w:p w:rsidR="0087384F" w:rsidRDefault="0087384F" w:rsidP="0087384F">
      <w:pPr>
        <w:pStyle w:val="rvps1"/>
      </w:pPr>
    </w:p>
    <w:p w:rsidR="0087384F" w:rsidRDefault="0087384F" w:rsidP="0087384F">
      <w:pPr>
        <w:pStyle w:val="rvps1"/>
      </w:pPr>
    </w:p>
    <w:p w:rsidR="0087384F" w:rsidRDefault="0087384F" w:rsidP="0087384F">
      <w:pPr>
        <w:pStyle w:val="rvps1"/>
      </w:pPr>
    </w:p>
    <w:p w:rsidR="0087384F" w:rsidRDefault="0087384F" w:rsidP="0087384F">
      <w:pPr>
        <w:pStyle w:val="rvps8"/>
      </w:pPr>
    </w:p>
    <w:p w:rsidR="0087384F" w:rsidRDefault="0087384F" w:rsidP="0087384F">
      <w:pPr>
        <w:pStyle w:val="rvps8"/>
      </w:pPr>
    </w:p>
    <w:p w:rsidR="0087384F" w:rsidRDefault="0087384F" w:rsidP="0087384F">
      <w:pPr>
        <w:pStyle w:val="a3"/>
      </w:pPr>
    </w:p>
    <w:p w:rsidR="00950569" w:rsidRDefault="00950569" w:rsidP="0087384F">
      <w:pPr>
        <w:pStyle w:val="a3"/>
      </w:pPr>
    </w:p>
    <w:p w:rsidR="00950569" w:rsidRDefault="00950569" w:rsidP="0087384F">
      <w:pPr>
        <w:pStyle w:val="a3"/>
      </w:pPr>
    </w:p>
    <w:p w:rsidR="00950569" w:rsidRDefault="00950569" w:rsidP="0087384F">
      <w:pPr>
        <w:pStyle w:val="a3"/>
      </w:pPr>
    </w:p>
    <w:p w:rsidR="0087384F" w:rsidRPr="003F61A5" w:rsidRDefault="0087384F" w:rsidP="0087384F">
      <w:pPr>
        <w:pStyle w:val="rvps1"/>
        <w:rPr>
          <w:b/>
        </w:rPr>
      </w:pPr>
      <w:r w:rsidRPr="003F61A5">
        <w:rPr>
          <w:rStyle w:val="rvts8"/>
          <w:b/>
        </w:rPr>
        <w:lastRenderedPageBreak/>
        <w:t>Загальна характеристика дослідження</w:t>
      </w:r>
    </w:p>
    <w:p w:rsidR="0087384F" w:rsidRDefault="0087384F" w:rsidP="0087384F">
      <w:pPr>
        <w:pStyle w:val="rvps10"/>
      </w:pPr>
      <w:r>
        <w:rPr>
          <w:rStyle w:val="rvts8"/>
        </w:rPr>
        <w:t xml:space="preserve">Актуальність проблеми. </w:t>
      </w:r>
      <w:r>
        <w:rPr>
          <w:rStyle w:val="rvts6"/>
        </w:rPr>
        <w:t xml:space="preserve">Перехід українського суспільства на новий етап </w:t>
      </w:r>
      <w:r>
        <w:rPr>
          <w:rStyle w:val="rvts10"/>
        </w:rPr>
        <w:t>–</w:t>
      </w:r>
      <w:r>
        <w:rPr>
          <w:rStyle w:val="rvts6"/>
        </w:rPr>
        <w:t xml:space="preserve"> етап побудови незалежної держави </w:t>
      </w:r>
      <w:r>
        <w:rPr>
          <w:rStyle w:val="rvts10"/>
        </w:rPr>
        <w:t>–</w:t>
      </w:r>
      <w:r>
        <w:rPr>
          <w:rStyle w:val="rvts6"/>
        </w:rPr>
        <w:t xml:space="preserve"> обумовив необхідність вирішення завдань, пов'язаних з розвитком духовної культури особистості, оскільки їй належить визначна роль у формуванні нової Людини </w:t>
      </w:r>
      <w:r>
        <w:rPr>
          <w:rStyle w:val="rvts10"/>
        </w:rPr>
        <w:t>–</w:t>
      </w:r>
      <w:r>
        <w:rPr>
          <w:rStyle w:val="rvts6"/>
        </w:rPr>
        <w:t xml:space="preserve"> освіченої, вихованої, культурної, здатної до самоосвіти, саморозвитку. Складовою частиною духовної культури особистості школяра виступає музична культура, у структурі якої значне місце належить вокально-інтонаційній культурі.</w:t>
      </w:r>
      <w:r>
        <w:rPr>
          <w:rStyle w:val="rvts7"/>
        </w:rPr>
        <w:t xml:space="preserve"> </w:t>
      </w:r>
      <w:r>
        <w:rPr>
          <w:rStyle w:val="rvts6"/>
        </w:rPr>
        <w:t xml:space="preserve">Виховання вокально-інтонаційної культури дуже актуальне й значуще, тому що дає змогу розвивати в школярів любов до співу, розуміння поетичного тексту пісні, передачі його голосом, оскільки сприяє формуванню кращих особистісних якостей і має велике значення на сучасному етапі освіти та виховання школярів. 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Практичне значення вокально-інтонаційної культури особистості школяра обумовлюється тим, що в сучасних умовах перестав існувати масовий спів, знизилася зацікавленість ним, тобто власним співом. Не знаходячи в співі потреби, люди вважають пісні або безглуздими, або надто складними. Забуті спільні сімейні співи, які були ознакою виховання духовної культури дітей в родині. У цьому контексті проблема виховання вокально-інтонаційної культури </w:t>
      </w:r>
      <w:r>
        <w:rPr>
          <w:rStyle w:val="rvts10"/>
        </w:rPr>
        <w:t>–</w:t>
      </w:r>
      <w:r>
        <w:rPr>
          <w:rStyle w:val="rvts6"/>
        </w:rPr>
        <w:t xml:space="preserve"> це проблема формування людини, її духу, гуманістичних цінностей, національних музично-художніх ідеалів. 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Актуальність цієї проблеми можна розглядати і з позицій вікової педагогіки, зокрема, з позиції педагогіки молодшого шкільного віку. Молодший шкільний вік </w:t>
      </w:r>
      <w:r>
        <w:rPr>
          <w:rStyle w:val="rvts10"/>
        </w:rPr>
        <w:t>–</w:t>
      </w:r>
      <w:r>
        <w:rPr>
          <w:rStyle w:val="rvts6"/>
        </w:rPr>
        <w:t xml:space="preserve"> перша сходинка послідовного прилучення до вокально-інтонаційної культури при належно організованому процесі музичного виховання дітей. Саме в молодшому шкільному віці дитина бере з довкілля в багато разів більше для розвитку свого розуму, почуттів, волі, характеру, ніж в подальші життєві періоди. Тому саме початкова школа стає для дітей першим щаблем систематичного, цілеспрямованого виховання вокально-інтонаційної культури.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На виховання вокально-інтонаційної культури молодшого школяра впливає величезна кількість чинників </w:t>
      </w:r>
      <w:r>
        <w:rPr>
          <w:rStyle w:val="rvts10"/>
        </w:rPr>
        <w:t>–</w:t>
      </w:r>
      <w:r>
        <w:rPr>
          <w:rStyle w:val="rvts6"/>
        </w:rPr>
        <w:t xml:space="preserve"> це і родина, і школа, і навколишнє середовище. Усі ці фактори здатні впливати як на розум школяра, так і на його почуття та музичні здібності. </w:t>
      </w:r>
    </w:p>
    <w:p w:rsidR="0087384F" w:rsidRDefault="0087384F" w:rsidP="0087384F">
      <w:pPr>
        <w:pStyle w:val="rvps10"/>
      </w:pPr>
      <w:r>
        <w:rPr>
          <w:rStyle w:val="rvts6"/>
        </w:rPr>
        <w:t>Одним з ефективних засобів виховання вокально-інтонаційної культури молодших школярів є музичний образ, який втілює в собі загальнолюдські цінності, несе яскраво виражену естетичну спрямованість.</w:t>
      </w:r>
    </w:p>
    <w:p w:rsidR="0087384F" w:rsidRDefault="0087384F" w:rsidP="00261641">
      <w:pPr>
        <w:pStyle w:val="rvps10"/>
        <w:jc w:val="both"/>
      </w:pPr>
      <w:r>
        <w:rPr>
          <w:rStyle w:val="rvts6"/>
        </w:rPr>
        <w:t xml:space="preserve">Виховання вокально-інтонаційної культури молодших школярів у процесі роботи над музичним образом сприяє більш повному використанню інтелектуального, </w:t>
      </w:r>
      <w:proofErr w:type="spellStart"/>
      <w:r>
        <w:rPr>
          <w:rStyle w:val="rvts6"/>
        </w:rPr>
        <w:t>потребнісно-мотиваційного</w:t>
      </w:r>
      <w:proofErr w:type="spellEnd"/>
      <w:r>
        <w:rPr>
          <w:rStyle w:val="rvts6"/>
        </w:rPr>
        <w:t xml:space="preserve">, емоційного, </w:t>
      </w:r>
      <w:proofErr w:type="spellStart"/>
      <w:r>
        <w:rPr>
          <w:rStyle w:val="rvts6"/>
        </w:rPr>
        <w:t>діяльнісного</w:t>
      </w:r>
      <w:proofErr w:type="spellEnd"/>
      <w:r>
        <w:rPr>
          <w:rStyle w:val="rvts6"/>
        </w:rPr>
        <w:t>, творчого потенціалу дітей. Найбільш ефективною формою у цьому процесі, на нашу думку, виступає позакласна діяльність, яка створює умови для повного та ефективного навчання дітей навичок співу за допомогою музичного образу та сприяє вихованню вокально-інтонаційної культури.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Аналіз стану </w:t>
      </w:r>
      <w:proofErr w:type="spellStart"/>
      <w:r>
        <w:rPr>
          <w:rStyle w:val="rvts6"/>
        </w:rPr>
        <w:t>дослідженості</w:t>
      </w:r>
      <w:proofErr w:type="spellEnd"/>
      <w:r>
        <w:rPr>
          <w:rStyle w:val="rvts6"/>
        </w:rPr>
        <w:t xml:space="preserve"> проблеми виховання вокально-інтонаційної культури молодших школярів свідчить про постійну увагу як вітчизняних, так і зарубіжних вчених різних галузей знань до загальних питань формування загальної культури особистості (І. </w:t>
      </w:r>
      <w:proofErr w:type="spellStart"/>
      <w:r>
        <w:rPr>
          <w:rStyle w:val="rvts6"/>
        </w:rPr>
        <w:t>Зязюн</w:t>
      </w:r>
      <w:proofErr w:type="spellEnd"/>
      <w:r>
        <w:rPr>
          <w:rStyle w:val="rvts6"/>
        </w:rPr>
        <w:t>, В. </w:t>
      </w:r>
      <w:proofErr w:type="spellStart"/>
      <w:r>
        <w:rPr>
          <w:rStyle w:val="rvts6"/>
        </w:rPr>
        <w:t>Разумний</w:t>
      </w:r>
      <w:proofErr w:type="spellEnd"/>
      <w:r>
        <w:rPr>
          <w:rStyle w:val="rvts6"/>
        </w:rPr>
        <w:t>, І.</w:t>
      </w:r>
      <w:r>
        <w:rPr>
          <w:rStyle w:val="rvts7"/>
        </w:rPr>
        <w:t> </w:t>
      </w:r>
      <w:r>
        <w:rPr>
          <w:rStyle w:val="rvts6"/>
        </w:rPr>
        <w:t>Карпенко, Г. Шевченко, Н. </w:t>
      </w:r>
      <w:proofErr w:type="spellStart"/>
      <w:r>
        <w:rPr>
          <w:rStyle w:val="rvts6"/>
        </w:rPr>
        <w:t>Миропольська</w:t>
      </w:r>
      <w:proofErr w:type="spellEnd"/>
      <w:r>
        <w:rPr>
          <w:rStyle w:val="rvts6"/>
        </w:rPr>
        <w:t xml:space="preserve">, Л. Коваль, В. </w:t>
      </w:r>
      <w:proofErr w:type="spellStart"/>
      <w:r>
        <w:rPr>
          <w:rStyle w:val="rvts6"/>
        </w:rPr>
        <w:t>Бутенко</w:t>
      </w:r>
      <w:proofErr w:type="spellEnd"/>
      <w:r>
        <w:rPr>
          <w:rStyle w:val="rvts6"/>
        </w:rPr>
        <w:t xml:space="preserve"> та ін.); впливу музики на життєдіяльність людини (філософи </w:t>
      </w:r>
      <w:r>
        <w:rPr>
          <w:rStyle w:val="rvts10"/>
        </w:rPr>
        <w:t>–</w:t>
      </w:r>
      <w:r>
        <w:rPr>
          <w:rStyle w:val="rvts6"/>
        </w:rPr>
        <w:t xml:space="preserve"> Платон, Аристотель, І. Кант, Ф. Ніцше, О. Лосєв та ін.; педагоги </w:t>
      </w:r>
      <w:r>
        <w:rPr>
          <w:rStyle w:val="rvts10"/>
        </w:rPr>
        <w:t>–</w:t>
      </w:r>
      <w:r>
        <w:rPr>
          <w:rStyle w:val="rvts6"/>
        </w:rPr>
        <w:t xml:space="preserve"> К. Ушинський, В. Сухомлинський, Д.</w:t>
      </w:r>
      <w:r>
        <w:rPr>
          <w:rStyle w:val="rvts7"/>
        </w:rPr>
        <w:t> </w:t>
      </w:r>
      <w:proofErr w:type="spellStart"/>
      <w:r>
        <w:rPr>
          <w:rStyle w:val="rvts6"/>
        </w:rPr>
        <w:t>Кабалевський</w:t>
      </w:r>
      <w:proofErr w:type="spellEnd"/>
      <w:r>
        <w:rPr>
          <w:rStyle w:val="rvts6"/>
        </w:rPr>
        <w:t>, О. </w:t>
      </w:r>
      <w:proofErr w:type="spellStart"/>
      <w:r>
        <w:rPr>
          <w:rStyle w:val="rvts6"/>
        </w:rPr>
        <w:t>Рудницька</w:t>
      </w:r>
      <w:proofErr w:type="spellEnd"/>
      <w:r>
        <w:rPr>
          <w:rStyle w:val="rvts6"/>
        </w:rPr>
        <w:t xml:space="preserve"> та ін.; психологи </w:t>
      </w:r>
      <w:r>
        <w:rPr>
          <w:rStyle w:val="rvts10"/>
        </w:rPr>
        <w:t>–</w:t>
      </w:r>
      <w:r>
        <w:rPr>
          <w:rStyle w:val="rvts6"/>
        </w:rPr>
        <w:t xml:space="preserve"> Л. Виготський, Б. </w:t>
      </w:r>
      <w:proofErr w:type="spellStart"/>
      <w:r>
        <w:rPr>
          <w:rStyle w:val="rvts6"/>
        </w:rPr>
        <w:t>Теплов</w:t>
      </w:r>
      <w:proofErr w:type="spellEnd"/>
      <w:r>
        <w:rPr>
          <w:rStyle w:val="rvts6"/>
        </w:rPr>
        <w:t>, В. </w:t>
      </w:r>
      <w:proofErr w:type="spellStart"/>
      <w:r>
        <w:rPr>
          <w:rStyle w:val="rvts6"/>
        </w:rPr>
        <w:t>Петрушин</w:t>
      </w:r>
      <w:proofErr w:type="spellEnd"/>
      <w:r>
        <w:rPr>
          <w:rStyle w:val="rvts6"/>
        </w:rPr>
        <w:t xml:space="preserve"> та ін.); значення музичної культури, музичного виховання дітей (О. </w:t>
      </w:r>
      <w:proofErr w:type="spellStart"/>
      <w:r>
        <w:rPr>
          <w:rStyle w:val="rvts6"/>
        </w:rPr>
        <w:t>Апраксіна</w:t>
      </w:r>
      <w:proofErr w:type="spellEnd"/>
      <w:r>
        <w:rPr>
          <w:rStyle w:val="rvts6"/>
        </w:rPr>
        <w:t>, Н. </w:t>
      </w:r>
      <w:proofErr w:type="spellStart"/>
      <w:r>
        <w:rPr>
          <w:rStyle w:val="rvts6"/>
        </w:rPr>
        <w:t>Ветлугіна</w:t>
      </w:r>
      <w:proofErr w:type="spellEnd"/>
      <w:r>
        <w:rPr>
          <w:rStyle w:val="rvts6"/>
        </w:rPr>
        <w:t>, А. Зиміна, М. Вовк, Л. Дмитрієва, Н. </w:t>
      </w:r>
      <w:proofErr w:type="spellStart"/>
      <w:r>
        <w:rPr>
          <w:rStyle w:val="rvts6"/>
        </w:rPr>
        <w:t>Гродзенська</w:t>
      </w:r>
      <w:proofErr w:type="spellEnd"/>
      <w:r>
        <w:rPr>
          <w:rStyle w:val="rvts6"/>
        </w:rPr>
        <w:t>, Г. Падалка, Л. </w:t>
      </w:r>
      <w:proofErr w:type="spellStart"/>
      <w:r>
        <w:rPr>
          <w:rStyle w:val="rvts6"/>
        </w:rPr>
        <w:t>Хлєбнікова</w:t>
      </w:r>
      <w:proofErr w:type="spellEnd"/>
      <w:r>
        <w:rPr>
          <w:rStyle w:val="rvts6"/>
        </w:rPr>
        <w:t>; К. </w:t>
      </w:r>
      <w:proofErr w:type="spellStart"/>
      <w:r>
        <w:rPr>
          <w:rStyle w:val="rvts6"/>
        </w:rPr>
        <w:t>Далькроз</w:t>
      </w:r>
      <w:proofErr w:type="spellEnd"/>
      <w:r>
        <w:rPr>
          <w:rStyle w:val="rvts6"/>
        </w:rPr>
        <w:t xml:space="preserve"> (Швейцарія), К. </w:t>
      </w:r>
      <w:proofErr w:type="spellStart"/>
      <w:r>
        <w:rPr>
          <w:rStyle w:val="rvts6"/>
        </w:rPr>
        <w:t>Орф</w:t>
      </w:r>
      <w:proofErr w:type="spellEnd"/>
      <w:r>
        <w:rPr>
          <w:rStyle w:val="rvts6"/>
        </w:rPr>
        <w:t xml:space="preserve"> (Німеччина), А. </w:t>
      </w:r>
      <w:proofErr w:type="spellStart"/>
      <w:r>
        <w:rPr>
          <w:rStyle w:val="rvts6"/>
        </w:rPr>
        <w:t>Танасова-Букова</w:t>
      </w:r>
      <w:proofErr w:type="spellEnd"/>
      <w:r>
        <w:rPr>
          <w:rStyle w:val="rvts6"/>
        </w:rPr>
        <w:t>, Ц. </w:t>
      </w:r>
      <w:proofErr w:type="spellStart"/>
      <w:r>
        <w:rPr>
          <w:rStyle w:val="rvts6"/>
        </w:rPr>
        <w:t>Колєв</w:t>
      </w:r>
      <w:proofErr w:type="spellEnd"/>
      <w:r>
        <w:rPr>
          <w:rStyle w:val="rvts6"/>
        </w:rPr>
        <w:t xml:space="preserve"> (Болгарія), М. </w:t>
      </w:r>
      <w:proofErr w:type="spellStart"/>
      <w:r>
        <w:rPr>
          <w:rStyle w:val="rvts6"/>
        </w:rPr>
        <w:t>Руссель-Пауль</w:t>
      </w:r>
      <w:proofErr w:type="spellEnd"/>
      <w:r>
        <w:rPr>
          <w:rStyle w:val="rvts6"/>
        </w:rPr>
        <w:t xml:space="preserve"> (Франція); </w:t>
      </w:r>
      <w:r>
        <w:rPr>
          <w:rStyle w:val="rvts6"/>
        </w:rPr>
        <w:lastRenderedPageBreak/>
        <w:t>значення вокального виховання на розвиток особистості на методологічному, теоретичному і практичному рівнях (М. </w:t>
      </w:r>
      <w:proofErr w:type="spellStart"/>
      <w:r>
        <w:rPr>
          <w:rStyle w:val="rvts6"/>
        </w:rPr>
        <w:t>Ділецький</w:t>
      </w:r>
      <w:proofErr w:type="spellEnd"/>
      <w:r>
        <w:rPr>
          <w:rStyle w:val="rvts6"/>
        </w:rPr>
        <w:t>, М. Лисенко, К. </w:t>
      </w:r>
      <w:proofErr w:type="spellStart"/>
      <w:r>
        <w:rPr>
          <w:rStyle w:val="rvts6"/>
        </w:rPr>
        <w:t>Стеценко</w:t>
      </w:r>
      <w:proofErr w:type="spellEnd"/>
      <w:r>
        <w:rPr>
          <w:rStyle w:val="rvts6"/>
        </w:rPr>
        <w:t>, Л. </w:t>
      </w:r>
      <w:proofErr w:type="spellStart"/>
      <w:r>
        <w:rPr>
          <w:rStyle w:val="rvts6"/>
        </w:rPr>
        <w:t>Горюнова</w:t>
      </w:r>
      <w:proofErr w:type="spellEnd"/>
      <w:r>
        <w:rPr>
          <w:rStyle w:val="rvts6"/>
        </w:rPr>
        <w:t>, О. Ростовський, О. </w:t>
      </w:r>
      <w:proofErr w:type="spellStart"/>
      <w:r>
        <w:rPr>
          <w:rStyle w:val="rvts6"/>
        </w:rPr>
        <w:t>Радинова</w:t>
      </w:r>
      <w:proofErr w:type="spellEnd"/>
      <w:r>
        <w:rPr>
          <w:rStyle w:val="rvts6"/>
        </w:rPr>
        <w:t>, Т. </w:t>
      </w:r>
      <w:proofErr w:type="spellStart"/>
      <w:r>
        <w:rPr>
          <w:rStyle w:val="rvts6"/>
        </w:rPr>
        <w:t>Овчинникова</w:t>
      </w:r>
      <w:proofErr w:type="spellEnd"/>
      <w:r>
        <w:rPr>
          <w:rStyle w:val="rvts6"/>
        </w:rPr>
        <w:t>, Д. </w:t>
      </w:r>
      <w:proofErr w:type="spellStart"/>
      <w:r>
        <w:rPr>
          <w:rStyle w:val="rvts6"/>
        </w:rPr>
        <w:t>Огороднов</w:t>
      </w:r>
      <w:proofErr w:type="spellEnd"/>
      <w:r>
        <w:rPr>
          <w:rStyle w:val="rvts6"/>
        </w:rPr>
        <w:t>; З. </w:t>
      </w:r>
      <w:proofErr w:type="spellStart"/>
      <w:r>
        <w:rPr>
          <w:rStyle w:val="rvts6"/>
        </w:rPr>
        <w:t>Кодай</w:t>
      </w:r>
      <w:proofErr w:type="spellEnd"/>
      <w:r>
        <w:rPr>
          <w:rStyle w:val="rvts6"/>
        </w:rPr>
        <w:t xml:space="preserve"> (Угорщина), Є. </w:t>
      </w:r>
      <w:proofErr w:type="spellStart"/>
      <w:r>
        <w:rPr>
          <w:rStyle w:val="rvts6"/>
        </w:rPr>
        <w:t>Седлачкова</w:t>
      </w:r>
      <w:proofErr w:type="spellEnd"/>
      <w:r>
        <w:rPr>
          <w:rStyle w:val="rvts6"/>
        </w:rPr>
        <w:t>, Ф. </w:t>
      </w:r>
      <w:proofErr w:type="spellStart"/>
      <w:r>
        <w:rPr>
          <w:rStyle w:val="rvts6"/>
        </w:rPr>
        <w:t>Лисек</w:t>
      </w:r>
      <w:proofErr w:type="spellEnd"/>
      <w:r>
        <w:rPr>
          <w:rStyle w:val="rvts6"/>
        </w:rPr>
        <w:t xml:space="preserve"> (Чехословаччина) та ін.).</w:t>
      </w:r>
    </w:p>
    <w:p w:rsidR="0087384F" w:rsidRDefault="0087384F" w:rsidP="0087384F">
      <w:pPr>
        <w:pStyle w:val="rvps10"/>
      </w:pPr>
      <w:r>
        <w:rPr>
          <w:rStyle w:val="rvts6"/>
        </w:rPr>
        <w:t>Окремі аспекти проблеми виховання вокально-інтонаційної культури особистості були предметом дисертаційних досліджень, присвячених особливостям розвитку музичних здібностей молодших школярів (Л. Дмитрієва, Н. Лабунець, І. Таран та ін.); формуванню творчих здібностей у процесі музично-ігрової діяльності (Н. </w:t>
      </w:r>
      <w:proofErr w:type="spellStart"/>
      <w:r>
        <w:rPr>
          <w:rStyle w:val="rvts6"/>
        </w:rPr>
        <w:t>Ветлугіна</w:t>
      </w:r>
      <w:proofErr w:type="spellEnd"/>
      <w:r>
        <w:rPr>
          <w:rStyle w:val="rvts6"/>
        </w:rPr>
        <w:t>, А. Борисова, О. </w:t>
      </w:r>
      <w:proofErr w:type="spellStart"/>
      <w:r>
        <w:rPr>
          <w:rStyle w:val="rvts6"/>
        </w:rPr>
        <w:t>Хижна</w:t>
      </w:r>
      <w:proofErr w:type="spellEnd"/>
      <w:r>
        <w:rPr>
          <w:rStyle w:val="rvts6"/>
        </w:rPr>
        <w:t>, М. </w:t>
      </w:r>
      <w:proofErr w:type="spellStart"/>
      <w:r>
        <w:rPr>
          <w:rStyle w:val="rvts6"/>
        </w:rPr>
        <w:t>Алейніков</w:t>
      </w:r>
      <w:proofErr w:type="spellEnd"/>
      <w:r>
        <w:rPr>
          <w:rStyle w:val="rvts6"/>
        </w:rPr>
        <w:t xml:space="preserve"> та ін.); вихованню емоційної культури засобами вокально-хорової музики</w:t>
      </w:r>
      <w:r>
        <w:rPr>
          <w:rStyle w:val="rvts7"/>
        </w:rPr>
        <w:t xml:space="preserve"> </w:t>
      </w:r>
      <w:r>
        <w:rPr>
          <w:rStyle w:val="rvts6"/>
        </w:rPr>
        <w:t>(Л. </w:t>
      </w:r>
      <w:proofErr w:type="spellStart"/>
      <w:r>
        <w:rPr>
          <w:rStyle w:val="rvts6"/>
        </w:rPr>
        <w:t>Сбітнєва</w:t>
      </w:r>
      <w:proofErr w:type="spellEnd"/>
      <w:r>
        <w:rPr>
          <w:rStyle w:val="rvts6"/>
        </w:rPr>
        <w:t>); впливу естетичного виховання на розвиток творчої активності молодших школярів (Д. </w:t>
      </w:r>
      <w:proofErr w:type="spellStart"/>
      <w:r>
        <w:rPr>
          <w:rStyle w:val="rvts6"/>
        </w:rPr>
        <w:t>Джола</w:t>
      </w:r>
      <w:proofErr w:type="spellEnd"/>
      <w:r>
        <w:rPr>
          <w:rStyle w:val="rvts6"/>
        </w:rPr>
        <w:t>, А. Щербо, Н. </w:t>
      </w:r>
      <w:proofErr w:type="spellStart"/>
      <w:r>
        <w:rPr>
          <w:rStyle w:val="rvts6"/>
        </w:rPr>
        <w:t>Гурець</w:t>
      </w:r>
      <w:proofErr w:type="spellEnd"/>
      <w:r>
        <w:rPr>
          <w:rStyle w:val="rvts6"/>
        </w:rPr>
        <w:t>, О. </w:t>
      </w:r>
      <w:proofErr w:type="spellStart"/>
      <w:r>
        <w:rPr>
          <w:rStyle w:val="rvts6"/>
        </w:rPr>
        <w:t>Зак</w:t>
      </w:r>
      <w:proofErr w:type="spellEnd"/>
      <w:r>
        <w:rPr>
          <w:rStyle w:val="rvts6"/>
        </w:rPr>
        <w:t xml:space="preserve"> та ін.).</w:t>
      </w:r>
    </w:p>
    <w:p w:rsidR="0087384F" w:rsidRDefault="0087384F" w:rsidP="0087384F">
      <w:pPr>
        <w:pStyle w:val="rvps10"/>
      </w:pPr>
      <w:r>
        <w:rPr>
          <w:rStyle w:val="rvts6"/>
        </w:rPr>
        <w:t>На сьогодні теоретичні проблеми виховання вокально-інтонаційної культури особистості у вокально-хоровій діяльності розглянуті як загальні властивості та здібності особистості у роботах Є. </w:t>
      </w:r>
      <w:proofErr w:type="spellStart"/>
      <w:r>
        <w:rPr>
          <w:rStyle w:val="rvts6"/>
        </w:rPr>
        <w:t>Алмазова</w:t>
      </w:r>
      <w:proofErr w:type="spellEnd"/>
      <w:r>
        <w:rPr>
          <w:rStyle w:val="rvts6"/>
        </w:rPr>
        <w:t>, Л. </w:t>
      </w:r>
      <w:proofErr w:type="spellStart"/>
      <w:r>
        <w:rPr>
          <w:rStyle w:val="rvts6"/>
        </w:rPr>
        <w:t>Абелян</w:t>
      </w:r>
      <w:proofErr w:type="spellEnd"/>
      <w:r>
        <w:rPr>
          <w:rStyle w:val="rvts6"/>
        </w:rPr>
        <w:t>, Г. </w:t>
      </w:r>
      <w:proofErr w:type="spellStart"/>
      <w:r>
        <w:rPr>
          <w:rStyle w:val="rvts6"/>
        </w:rPr>
        <w:t>Струве</w:t>
      </w:r>
      <w:proofErr w:type="spellEnd"/>
      <w:r>
        <w:rPr>
          <w:rStyle w:val="rvts6"/>
        </w:rPr>
        <w:t>, Г. </w:t>
      </w:r>
      <w:proofErr w:type="spellStart"/>
      <w:r>
        <w:rPr>
          <w:rStyle w:val="rvts6"/>
        </w:rPr>
        <w:t>Перештейльнас</w:t>
      </w:r>
      <w:proofErr w:type="spellEnd"/>
      <w:r>
        <w:rPr>
          <w:rStyle w:val="rvts6"/>
        </w:rPr>
        <w:t>, В. Соколова, В. Попова, Т. </w:t>
      </w:r>
      <w:proofErr w:type="spellStart"/>
      <w:r>
        <w:rPr>
          <w:rStyle w:val="rvts6"/>
        </w:rPr>
        <w:t>Овчинникової</w:t>
      </w:r>
      <w:proofErr w:type="spellEnd"/>
      <w:r>
        <w:rPr>
          <w:rStyle w:val="rvts6"/>
        </w:rPr>
        <w:t xml:space="preserve"> та ін.</w:t>
      </w:r>
    </w:p>
    <w:p w:rsidR="0087384F" w:rsidRDefault="0087384F" w:rsidP="0087384F">
      <w:pPr>
        <w:pStyle w:val="rvps10"/>
      </w:pPr>
      <w:r>
        <w:rPr>
          <w:rStyle w:val="rvts6"/>
        </w:rPr>
        <w:t>Аналіз наукової літератури, тривалі спостереження за навчальним процесом у молодших класах шкіл свідчать швидше про пошуки та поодинокі знахідки дослідників та педагогів, ніж про існування в достатній мірі розробленої й обґрунтованої педагогічної системи виховання вокально-інтонаційної культури молодших школярів у процесі роботи над музичним образом. Посилення ролі позакласного компоненту, умовно названого нами "класом вокально-інтонаційної культури", є основою для гармонійного розвитку молодших школярів. Проте в такому аспекті проблема виховання вокально-інтонаційної культури молодших школярів ще не розглядалася.</w:t>
      </w:r>
    </w:p>
    <w:p w:rsidR="0087384F" w:rsidRDefault="0087384F" w:rsidP="0087384F">
      <w:pPr>
        <w:pStyle w:val="rvps10"/>
      </w:pPr>
      <w:r w:rsidRPr="00883471">
        <w:rPr>
          <w:rStyle w:val="rvts6"/>
          <w:b/>
        </w:rPr>
        <w:t>Актуальність проблеми</w:t>
      </w:r>
      <w:r>
        <w:rPr>
          <w:rStyle w:val="rvts6"/>
        </w:rPr>
        <w:t>, протиріччя між величезними потенційними можливостями музичного образу, як важливого засобу виховання вокально-інтонаційної культури молодших школярів, та малоефективним використанням цих можливостей у практиці загальноосвітніх шкіл обумовили вибір теми дослідження "Виховання вокально-інтонаційної культури молодших школярів у процесі роботи над музичним образом".</w:t>
      </w:r>
    </w:p>
    <w:p w:rsidR="0087384F" w:rsidRDefault="0087384F" w:rsidP="0087384F">
      <w:pPr>
        <w:pStyle w:val="rvps10"/>
      </w:pPr>
      <w:r w:rsidRPr="00883471">
        <w:rPr>
          <w:rStyle w:val="rvts8"/>
          <w:b/>
        </w:rPr>
        <w:t>Об'єкт дослідження</w:t>
      </w:r>
      <w:r>
        <w:rPr>
          <w:rStyle w:val="rvts6"/>
        </w:rPr>
        <w:t>: вокально-інтонаційна культура молодших школярів.</w:t>
      </w:r>
    </w:p>
    <w:p w:rsidR="0087384F" w:rsidRDefault="0087384F" w:rsidP="0087384F">
      <w:pPr>
        <w:pStyle w:val="rvps10"/>
      </w:pPr>
      <w:r>
        <w:rPr>
          <w:rStyle w:val="rvts8"/>
        </w:rPr>
        <w:t>Предмет дослідження</w:t>
      </w:r>
      <w:r>
        <w:rPr>
          <w:rStyle w:val="rvts6"/>
        </w:rPr>
        <w:t>: процес виховання вокально-інтонаційної культури молодших школярів у роботі над музичним образом.</w:t>
      </w:r>
    </w:p>
    <w:p w:rsidR="0087384F" w:rsidRDefault="0087384F" w:rsidP="0087384F">
      <w:pPr>
        <w:pStyle w:val="rvps10"/>
      </w:pPr>
      <w:r w:rsidRPr="00883471">
        <w:rPr>
          <w:rStyle w:val="rvts8"/>
          <w:b/>
        </w:rPr>
        <w:t>Мета дослідження</w:t>
      </w:r>
      <w:r>
        <w:rPr>
          <w:rStyle w:val="rvts6"/>
        </w:rPr>
        <w:t>: теоретично обґрунтувати та експериментально перевірити методику виховання вокально-інтонаційної культури молодших школярів у процесі роботи над музичним образом.</w:t>
      </w:r>
    </w:p>
    <w:p w:rsidR="0087384F" w:rsidRDefault="0087384F" w:rsidP="0087384F">
      <w:pPr>
        <w:pStyle w:val="rvps10"/>
      </w:pPr>
      <w:r>
        <w:rPr>
          <w:rStyle w:val="rvts8"/>
        </w:rPr>
        <w:t>Гіпотеза дослідження</w:t>
      </w:r>
      <w:r>
        <w:rPr>
          <w:rStyle w:val="rvts6"/>
        </w:rPr>
        <w:t xml:space="preserve"> ґрунтується на припущенні того, що виховання вокально-інтонаційної культури молодших школярів буде йти найбільш ефективно якщо: 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в процесі навчально-виховної роботи використовувати музичний образ як засіб найбільш ефективного впливу на виховання вокально-інтонаційної культури молодших школярів;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доповнити навчальну роботу з музики позакласною роботою, використовуючи форму "класу вокально-інтонаційної культури", яка охоплює дітей з різним рівнем музичних здібностей;</w:t>
      </w:r>
    </w:p>
    <w:p w:rsidR="0087384F" w:rsidRDefault="0087384F" w:rsidP="0087384F">
      <w:pPr>
        <w:pStyle w:val="rvps10"/>
      </w:pPr>
      <w:r>
        <w:rPr>
          <w:rStyle w:val="rvts10"/>
        </w:rPr>
        <w:lastRenderedPageBreak/>
        <w:t>–</w:t>
      </w:r>
      <w:r>
        <w:rPr>
          <w:rStyle w:val="rvts6"/>
        </w:rPr>
        <w:t xml:space="preserve">        створити педагогічні умови для ефективного побудування експериментального процесу навчання.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У відповідності з метою та гіпотезою дослідження були висунуті наступні </w:t>
      </w:r>
      <w:r w:rsidRPr="00883471">
        <w:rPr>
          <w:rStyle w:val="rvts8"/>
          <w:b/>
        </w:rPr>
        <w:t>завдання</w:t>
      </w:r>
      <w:r>
        <w:rPr>
          <w:rStyle w:val="rvts7"/>
        </w:rPr>
        <w:t>: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визначити теоретичні основи виховання вокально-інтонаційної культури;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розкрити змістовну сутність вокально-інтонаційної культури й розробити її модель;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проаналізувати стан вокально-інтонаційної культури молодших школярів у практиці загальноосвітніх шкіл;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розробити експериментальну програму і методику виховання вокально-інтонаційної культури молодших школярів у процесі роботи над музичним образом та перевірити її ефективність в умовах позакласної діяльності.</w:t>
      </w:r>
    </w:p>
    <w:p w:rsidR="0087384F" w:rsidRDefault="0087384F" w:rsidP="0087384F">
      <w:pPr>
        <w:pStyle w:val="rvps10"/>
      </w:pPr>
      <w:r w:rsidRPr="00883471">
        <w:rPr>
          <w:rStyle w:val="rvts8"/>
          <w:b/>
        </w:rPr>
        <w:t>Методи дослідження</w:t>
      </w:r>
      <w:r>
        <w:rPr>
          <w:rStyle w:val="rvts8"/>
        </w:rPr>
        <w:t>:</w:t>
      </w:r>
      <w:r>
        <w:rPr>
          <w:rStyle w:val="rvts6"/>
        </w:rPr>
        <w:t xml:space="preserve"> аналіз філософської, педагогічної, психологічної, музикознавчої літератури з питань розвитку музичного мистецтва, музичної культури, вокально-хорового виховання, а також аналізу програм, методичних рекомендацій, навчальних посібників з музичного виховання здійснювався для розробки теоретичних основ дослідження; методи моделювання </w:t>
      </w:r>
      <w:r>
        <w:rPr>
          <w:rStyle w:val="rvts10"/>
        </w:rPr>
        <w:t>–</w:t>
      </w:r>
      <w:r>
        <w:rPr>
          <w:rStyle w:val="rvts6"/>
        </w:rPr>
        <w:t xml:space="preserve"> для створення моделі вокально-інтонаційної культури та розробки методичних основ виховання вокально-інтонаційної культури молодших школярів; констатуючий педагогічний експеримент </w:t>
      </w:r>
      <w:r>
        <w:rPr>
          <w:rStyle w:val="rvts10"/>
        </w:rPr>
        <w:t>–</w:t>
      </w:r>
      <w:r>
        <w:rPr>
          <w:rStyle w:val="rvts6"/>
        </w:rPr>
        <w:t xml:space="preserve"> для визначення стану вокально-інтонаційної культури молодших школярів у практиці загальноосвітніх шкіл, формуючий педагогічний експеримент </w:t>
      </w:r>
      <w:r>
        <w:rPr>
          <w:rStyle w:val="rvts10"/>
        </w:rPr>
        <w:t>–</w:t>
      </w:r>
      <w:r>
        <w:rPr>
          <w:rStyle w:val="rvts6"/>
        </w:rPr>
        <w:t xml:space="preserve"> для перевірки ефективності методики виховання вокально-інтонаційної культури молодших школярів у процесі роботи над музичним образом; статистичні методи обробки експериментальних даних </w:t>
      </w:r>
      <w:r>
        <w:rPr>
          <w:rStyle w:val="rvts10"/>
        </w:rPr>
        <w:t>–</w:t>
      </w:r>
      <w:r>
        <w:rPr>
          <w:rStyle w:val="rvts6"/>
        </w:rPr>
        <w:t xml:space="preserve"> для підтвердження ефективності запропонованої програми та методики виховання вокально-інтонаційної культури молодших школярів у процесі роботи над музичним образом.</w:t>
      </w:r>
    </w:p>
    <w:p w:rsidR="0087384F" w:rsidRDefault="0087384F" w:rsidP="0087384F">
      <w:pPr>
        <w:pStyle w:val="rvps10"/>
      </w:pPr>
      <w:r>
        <w:rPr>
          <w:rStyle w:val="rvts8"/>
        </w:rPr>
        <w:t>Методологічну і теоретичну основу</w:t>
      </w:r>
      <w:r>
        <w:rPr>
          <w:rStyle w:val="rvts6"/>
        </w:rPr>
        <w:t xml:space="preserve"> становлять ідеї особистісно-орієнтованого навчання, індивідуального підходу до виховання (Я. </w:t>
      </w:r>
      <w:proofErr w:type="spellStart"/>
      <w:r>
        <w:rPr>
          <w:rStyle w:val="rvts6"/>
        </w:rPr>
        <w:t>Коменський</w:t>
      </w:r>
      <w:proofErr w:type="spellEnd"/>
      <w:r>
        <w:rPr>
          <w:rStyle w:val="rvts6"/>
        </w:rPr>
        <w:t>, Дж. Локк, Ж.-Ж. Руссо, Й. </w:t>
      </w:r>
      <w:proofErr w:type="spellStart"/>
      <w:r>
        <w:rPr>
          <w:rStyle w:val="rvts6"/>
        </w:rPr>
        <w:t>Песталоцці</w:t>
      </w:r>
      <w:proofErr w:type="spellEnd"/>
      <w:r>
        <w:rPr>
          <w:rStyle w:val="rvts6"/>
        </w:rPr>
        <w:t>, П. Юркевич, І. </w:t>
      </w:r>
      <w:proofErr w:type="spellStart"/>
      <w:r>
        <w:rPr>
          <w:rStyle w:val="rvts6"/>
        </w:rPr>
        <w:t>Бех</w:t>
      </w:r>
      <w:proofErr w:type="spellEnd"/>
      <w:r>
        <w:rPr>
          <w:rStyle w:val="rvts6"/>
        </w:rPr>
        <w:t>, І. Підласий, М. </w:t>
      </w:r>
      <w:proofErr w:type="spellStart"/>
      <w:r>
        <w:rPr>
          <w:rStyle w:val="rvts6"/>
        </w:rPr>
        <w:t>Ярмаченко</w:t>
      </w:r>
      <w:proofErr w:type="spellEnd"/>
      <w:r>
        <w:rPr>
          <w:rStyle w:val="rvts6"/>
        </w:rPr>
        <w:t>, С. </w:t>
      </w:r>
      <w:proofErr w:type="spellStart"/>
      <w:r>
        <w:rPr>
          <w:rStyle w:val="rvts6"/>
        </w:rPr>
        <w:t>Гончаренко</w:t>
      </w:r>
      <w:proofErr w:type="spellEnd"/>
      <w:r>
        <w:rPr>
          <w:rStyle w:val="rvts6"/>
        </w:rPr>
        <w:t xml:space="preserve"> та ін.), теорії музичного виховання (О. </w:t>
      </w:r>
      <w:proofErr w:type="spellStart"/>
      <w:r>
        <w:rPr>
          <w:rStyle w:val="rvts6"/>
        </w:rPr>
        <w:t>Апраксіна</w:t>
      </w:r>
      <w:proofErr w:type="spellEnd"/>
      <w:r>
        <w:rPr>
          <w:rStyle w:val="rvts6"/>
        </w:rPr>
        <w:t>, В. Верховинець, Н. </w:t>
      </w:r>
      <w:proofErr w:type="spellStart"/>
      <w:r>
        <w:rPr>
          <w:rStyle w:val="rvts6"/>
        </w:rPr>
        <w:t>Ветлугіна</w:t>
      </w:r>
      <w:proofErr w:type="spellEnd"/>
      <w:r>
        <w:rPr>
          <w:rStyle w:val="rvts6"/>
        </w:rPr>
        <w:t>, Ж. </w:t>
      </w:r>
      <w:proofErr w:type="spellStart"/>
      <w:r>
        <w:rPr>
          <w:rStyle w:val="rvts6"/>
        </w:rPr>
        <w:t>Далькроз</w:t>
      </w:r>
      <w:proofErr w:type="spellEnd"/>
      <w:r>
        <w:rPr>
          <w:rStyle w:val="rvts6"/>
        </w:rPr>
        <w:t>, М. </w:t>
      </w:r>
      <w:proofErr w:type="spellStart"/>
      <w:r>
        <w:rPr>
          <w:rStyle w:val="rvts6"/>
        </w:rPr>
        <w:t>Ділецький</w:t>
      </w:r>
      <w:proofErr w:type="spellEnd"/>
      <w:r>
        <w:rPr>
          <w:rStyle w:val="rvts6"/>
        </w:rPr>
        <w:t>, З. </w:t>
      </w:r>
      <w:proofErr w:type="spellStart"/>
      <w:r>
        <w:rPr>
          <w:rStyle w:val="rvts6"/>
        </w:rPr>
        <w:t>Кодай</w:t>
      </w:r>
      <w:proofErr w:type="spellEnd"/>
      <w:r>
        <w:rPr>
          <w:rStyle w:val="rvts6"/>
        </w:rPr>
        <w:t>, Д. </w:t>
      </w:r>
      <w:proofErr w:type="spellStart"/>
      <w:r>
        <w:rPr>
          <w:rStyle w:val="rvts6"/>
        </w:rPr>
        <w:t>Кабалевський</w:t>
      </w:r>
      <w:proofErr w:type="spellEnd"/>
      <w:r>
        <w:rPr>
          <w:rStyle w:val="rvts6"/>
        </w:rPr>
        <w:t>, О. Ростовський, О. </w:t>
      </w:r>
      <w:proofErr w:type="spellStart"/>
      <w:r>
        <w:rPr>
          <w:rStyle w:val="rvts6"/>
        </w:rPr>
        <w:t>Рудницька</w:t>
      </w:r>
      <w:proofErr w:type="spellEnd"/>
      <w:r>
        <w:rPr>
          <w:rStyle w:val="rvts6"/>
        </w:rPr>
        <w:t>, В. Дряпіка, Л. </w:t>
      </w:r>
      <w:proofErr w:type="spellStart"/>
      <w:r>
        <w:rPr>
          <w:rStyle w:val="rvts6"/>
        </w:rPr>
        <w:t>Хлєбнікова</w:t>
      </w:r>
      <w:proofErr w:type="spellEnd"/>
      <w:r>
        <w:rPr>
          <w:rStyle w:val="rvts6"/>
        </w:rPr>
        <w:t xml:space="preserve"> та ін.), теорії розвитку музичних здібностей (Л. </w:t>
      </w:r>
      <w:proofErr w:type="spellStart"/>
      <w:r>
        <w:rPr>
          <w:rStyle w:val="rvts6"/>
        </w:rPr>
        <w:t>Баренбойм</w:t>
      </w:r>
      <w:proofErr w:type="spellEnd"/>
      <w:r>
        <w:rPr>
          <w:rStyle w:val="rvts6"/>
        </w:rPr>
        <w:t>, С. Людкевич, Ю. </w:t>
      </w:r>
      <w:proofErr w:type="spellStart"/>
      <w:r>
        <w:rPr>
          <w:rStyle w:val="rvts6"/>
        </w:rPr>
        <w:t>Кремльов</w:t>
      </w:r>
      <w:proofErr w:type="spellEnd"/>
      <w:r>
        <w:rPr>
          <w:rStyle w:val="rvts6"/>
        </w:rPr>
        <w:t>, Л. </w:t>
      </w:r>
      <w:proofErr w:type="spellStart"/>
      <w:r>
        <w:rPr>
          <w:rStyle w:val="rvts6"/>
        </w:rPr>
        <w:t>Мазель</w:t>
      </w:r>
      <w:proofErr w:type="spellEnd"/>
      <w:r>
        <w:rPr>
          <w:rStyle w:val="rvts6"/>
        </w:rPr>
        <w:t>, В. </w:t>
      </w:r>
      <w:proofErr w:type="spellStart"/>
      <w:r>
        <w:rPr>
          <w:rStyle w:val="rvts6"/>
        </w:rPr>
        <w:t>Медушевський</w:t>
      </w:r>
      <w:proofErr w:type="spellEnd"/>
      <w:r>
        <w:rPr>
          <w:rStyle w:val="rvts6"/>
        </w:rPr>
        <w:t>, К. </w:t>
      </w:r>
      <w:proofErr w:type="spellStart"/>
      <w:r>
        <w:rPr>
          <w:rStyle w:val="rvts6"/>
        </w:rPr>
        <w:t>Пігров</w:t>
      </w:r>
      <w:proofErr w:type="spellEnd"/>
      <w:r>
        <w:rPr>
          <w:rStyle w:val="rvts6"/>
        </w:rPr>
        <w:t>, Б. </w:t>
      </w:r>
      <w:proofErr w:type="spellStart"/>
      <w:r>
        <w:rPr>
          <w:rStyle w:val="rvts6"/>
        </w:rPr>
        <w:t>Теплов</w:t>
      </w:r>
      <w:proofErr w:type="spellEnd"/>
      <w:r>
        <w:rPr>
          <w:rStyle w:val="rvts6"/>
        </w:rPr>
        <w:t xml:space="preserve"> та ін.</w:t>
      </w:r>
      <w:r>
        <w:rPr>
          <w:rStyle w:val="rvts7"/>
        </w:rPr>
        <w:t>)</w:t>
      </w:r>
      <w:r>
        <w:rPr>
          <w:rStyle w:val="rvts6"/>
        </w:rPr>
        <w:t>, теорії виховання вокальних здібностей (О. </w:t>
      </w:r>
      <w:proofErr w:type="spellStart"/>
      <w:r>
        <w:rPr>
          <w:rStyle w:val="rvts6"/>
        </w:rPr>
        <w:t>Варламов</w:t>
      </w:r>
      <w:proofErr w:type="spellEnd"/>
      <w:r>
        <w:rPr>
          <w:rStyle w:val="rvts6"/>
        </w:rPr>
        <w:t>, М. </w:t>
      </w:r>
      <w:proofErr w:type="spellStart"/>
      <w:r>
        <w:rPr>
          <w:rStyle w:val="rvts6"/>
        </w:rPr>
        <w:t>Глінка</w:t>
      </w:r>
      <w:proofErr w:type="spellEnd"/>
      <w:r>
        <w:rPr>
          <w:rStyle w:val="rvts6"/>
        </w:rPr>
        <w:t>, В. Ємельянов, М. Леонтович, Г. </w:t>
      </w:r>
      <w:proofErr w:type="spellStart"/>
      <w:r>
        <w:rPr>
          <w:rStyle w:val="rvts6"/>
        </w:rPr>
        <w:t>Стулова</w:t>
      </w:r>
      <w:proofErr w:type="spellEnd"/>
      <w:r>
        <w:rPr>
          <w:rStyle w:val="rvts6"/>
        </w:rPr>
        <w:t>, В. Попов та ін.).</w:t>
      </w:r>
    </w:p>
    <w:p w:rsidR="0087384F" w:rsidRDefault="0087384F" w:rsidP="0087384F">
      <w:pPr>
        <w:pStyle w:val="rvps10"/>
      </w:pPr>
      <w:r>
        <w:rPr>
          <w:rStyle w:val="rvts8"/>
        </w:rPr>
        <w:t>Наукова новизна дослідження</w:t>
      </w:r>
      <w:r>
        <w:rPr>
          <w:rStyle w:val="rvts6"/>
        </w:rPr>
        <w:t xml:space="preserve"> полягає в тому, що дістала подальшої конкретизації й педагогічної інтерпретації характеристика поняття "вокально-інтонаційна культура"; удосконалено розробку критеріїв та визначення рівнів сформованості вокально-інтонаційної культури молодших школярів у процесі роботи над музичним образом; розроблена й впроваджена в педагогічну практику організаційно-методична модель та програма виховання вокально-інтонаційної культури молодших школярів у процесі роботи над музичним образом в умовах позакласної діяльності; музичний образ розглядається як важливий засіб виховання вокально-інтонаційної культури молодших школярів і на цій основі визначається його виховний потенціал і значущість.</w:t>
      </w:r>
    </w:p>
    <w:p w:rsidR="00883471" w:rsidRDefault="00883471" w:rsidP="0087384F">
      <w:pPr>
        <w:pStyle w:val="rvps1"/>
        <w:rPr>
          <w:rStyle w:val="rvts8"/>
        </w:rPr>
      </w:pPr>
    </w:p>
    <w:p w:rsidR="00883471" w:rsidRDefault="00883471" w:rsidP="0087384F">
      <w:pPr>
        <w:pStyle w:val="rvps1"/>
        <w:rPr>
          <w:rStyle w:val="rvts8"/>
        </w:rPr>
      </w:pPr>
    </w:p>
    <w:p w:rsidR="0087384F" w:rsidRDefault="0087384F" w:rsidP="0087384F">
      <w:pPr>
        <w:pStyle w:val="rvps1"/>
      </w:pPr>
      <w:r>
        <w:rPr>
          <w:rStyle w:val="rvts8"/>
        </w:rPr>
        <w:lastRenderedPageBreak/>
        <w:t xml:space="preserve">Основний зміст </w:t>
      </w:r>
    </w:p>
    <w:p w:rsidR="0087384F" w:rsidRDefault="0087384F" w:rsidP="0087384F">
      <w:pPr>
        <w:pStyle w:val="rvps10"/>
      </w:pPr>
      <w:r>
        <w:rPr>
          <w:rStyle w:val="rvts6"/>
        </w:rPr>
        <w:t>Історико-філософський аналіз проблеми свідчить про те, що на всіх етапах розвитку людського суспільства музика, музичне виховання, музична культура існували як складова частина духовного розвитку особистості.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В античній філософії (Платон, </w:t>
      </w:r>
      <w:proofErr w:type="spellStart"/>
      <w:r>
        <w:rPr>
          <w:rStyle w:val="rvts6"/>
        </w:rPr>
        <w:t>Дамон</w:t>
      </w:r>
      <w:proofErr w:type="spellEnd"/>
      <w:r>
        <w:rPr>
          <w:rStyle w:val="rvts6"/>
        </w:rPr>
        <w:t xml:space="preserve"> Афінський, Аристид, Аристотель, </w:t>
      </w:r>
      <w:proofErr w:type="spellStart"/>
      <w:r>
        <w:rPr>
          <w:rStyle w:val="rvts6"/>
        </w:rPr>
        <w:t>Аристоксен</w:t>
      </w:r>
      <w:proofErr w:type="spellEnd"/>
      <w:r>
        <w:rPr>
          <w:rStyle w:val="rvts6"/>
        </w:rPr>
        <w:t>, Піфагор) визначено значення музики в житті суспільства та її вплив на духовний розвиток людини за допомогою ритму, ладу, мелодії. В естетичних поглядах того часу звучала думка про те, що музика має велике виховне значення для розвитку духовності особистості і супроводжує людину протягом усього життя.</w:t>
      </w:r>
    </w:p>
    <w:p w:rsidR="0087384F" w:rsidRDefault="0087384F" w:rsidP="0087384F">
      <w:pPr>
        <w:pStyle w:val="rvps10"/>
      </w:pPr>
      <w:r>
        <w:rPr>
          <w:rStyle w:val="rvts6"/>
        </w:rPr>
        <w:t>Важливу галузь мистецтва стародавньої Греції становила вокальна музика, а зародження елементарних основ вокально-інтонаційної культури виникало, на наш погляд, одночасно з розвитком самого музичного мистецтва. Саме через спів людство впливало на формування душі людини, на її емоційно-чуттєву сферу, на світосприймання.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Важливий внесок у розуміння вокально-інтонаційної культури зробили </w:t>
      </w:r>
      <w:proofErr w:type="spellStart"/>
      <w:r>
        <w:rPr>
          <w:rStyle w:val="rvts6"/>
        </w:rPr>
        <w:t>Фарабі</w:t>
      </w:r>
      <w:proofErr w:type="spellEnd"/>
      <w:r>
        <w:rPr>
          <w:rStyle w:val="rvts6"/>
        </w:rPr>
        <w:t xml:space="preserve"> та </w:t>
      </w:r>
      <w:proofErr w:type="spellStart"/>
      <w:r>
        <w:rPr>
          <w:rStyle w:val="rvts6"/>
        </w:rPr>
        <w:t>Іоан</w:t>
      </w:r>
      <w:proofErr w:type="spellEnd"/>
      <w:r>
        <w:rPr>
          <w:rStyle w:val="rvts6"/>
        </w:rPr>
        <w:t xml:space="preserve"> Златоуст. Їх теорія базується на двох основних ідеях: на </w:t>
      </w:r>
      <w:proofErr w:type="spellStart"/>
      <w:r>
        <w:rPr>
          <w:rStyle w:val="rvts6"/>
        </w:rPr>
        <w:t>катарсичній</w:t>
      </w:r>
      <w:proofErr w:type="spellEnd"/>
      <w:r>
        <w:rPr>
          <w:rStyle w:val="rvts6"/>
        </w:rPr>
        <w:t xml:space="preserve"> значимості музики, яка сприяла благочестивому образу життя та співі, який розумівся як підмога щодо "прямування душі до добрих вчинків".</w:t>
      </w:r>
    </w:p>
    <w:p w:rsidR="0087384F" w:rsidRDefault="0087384F" w:rsidP="0087384F">
      <w:pPr>
        <w:pStyle w:val="rvps10"/>
      </w:pPr>
      <w:r>
        <w:rPr>
          <w:rStyle w:val="rvts6"/>
        </w:rPr>
        <w:t>Філософська думка епохи Відродження (Дж. </w:t>
      </w:r>
      <w:proofErr w:type="spellStart"/>
      <w:r>
        <w:rPr>
          <w:rStyle w:val="rvts6"/>
        </w:rPr>
        <w:t>Царліно</w:t>
      </w:r>
      <w:proofErr w:type="spellEnd"/>
      <w:r>
        <w:rPr>
          <w:rStyle w:val="rvts6"/>
        </w:rPr>
        <w:t>, М. Лютер) на перше місце ставить ідеал гармонійно розвиненої особистості, коли з'являються нові ідеї в галузі музичного виховання - навчання дітей співу та грі на музичних інструментах.</w:t>
      </w:r>
    </w:p>
    <w:p w:rsidR="0087384F" w:rsidRDefault="0087384F" w:rsidP="0087384F">
      <w:pPr>
        <w:pStyle w:val="rvps10"/>
      </w:pPr>
      <w:r>
        <w:rPr>
          <w:rStyle w:val="rvts6"/>
        </w:rPr>
        <w:t>Таким чином, на підставі історико-філософського аналізу ми визначили, що основним засобом музичного виховання є спів.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У </w:t>
      </w:r>
      <w:proofErr w:type="spellStart"/>
      <w:r>
        <w:rPr>
          <w:rStyle w:val="rvts6"/>
        </w:rPr>
        <w:t>історико-педагогічних</w:t>
      </w:r>
      <w:proofErr w:type="spellEnd"/>
      <w:r>
        <w:rPr>
          <w:rStyle w:val="rvts6"/>
        </w:rPr>
        <w:t xml:space="preserve"> дослідженнях виділяються два основних підходи для розробки теоретико-методологічних основ виховання вокально-інтонаційної культури як складової частини музичної культури: використання музики як засобу виховання особистості школяра та врахування природних здібностей дитини, які складають основу виховання вокально-інтонаційної культури. Успіх навчання залежить від індивідуальних здібностей школяра (Я. </w:t>
      </w:r>
      <w:proofErr w:type="spellStart"/>
      <w:r>
        <w:rPr>
          <w:rStyle w:val="rvts6"/>
        </w:rPr>
        <w:t>Коменський</w:t>
      </w:r>
      <w:proofErr w:type="spellEnd"/>
      <w:r>
        <w:rPr>
          <w:rStyle w:val="rvts6"/>
        </w:rPr>
        <w:t>, Ж. Руссо, Й. </w:t>
      </w:r>
      <w:proofErr w:type="spellStart"/>
      <w:r>
        <w:rPr>
          <w:rStyle w:val="rvts6"/>
        </w:rPr>
        <w:t>Песталоцці</w:t>
      </w:r>
      <w:proofErr w:type="spellEnd"/>
      <w:r>
        <w:rPr>
          <w:rStyle w:val="rvts6"/>
        </w:rPr>
        <w:t>, Дж. Локк).</w:t>
      </w:r>
    </w:p>
    <w:p w:rsidR="0087384F" w:rsidRDefault="0087384F" w:rsidP="0087384F">
      <w:pPr>
        <w:pStyle w:val="rvps10"/>
      </w:pPr>
      <w:r>
        <w:rPr>
          <w:rStyle w:val="rvts6"/>
        </w:rPr>
        <w:t>Основу вокально-інтонаційної культури складає виховна роль музики в житті людства (Ж. </w:t>
      </w:r>
      <w:proofErr w:type="spellStart"/>
      <w:r>
        <w:rPr>
          <w:rStyle w:val="rvts6"/>
        </w:rPr>
        <w:t>Далькроз</w:t>
      </w:r>
      <w:proofErr w:type="spellEnd"/>
      <w:r>
        <w:rPr>
          <w:rStyle w:val="rvts6"/>
        </w:rPr>
        <w:t>, П. </w:t>
      </w:r>
      <w:proofErr w:type="spellStart"/>
      <w:r>
        <w:rPr>
          <w:rStyle w:val="rvts6"/>
        </w:rPr>
        <w:t>Демуцький</w:t>
      </w:r>
      <w:proofErr w:type="spellEnd"/>
      <w:r>
        <w:rPr>
          <w:rStyle w:val="rvts6"/>
        </w:rPr>
        <w:t>, М. Кашкін, К. Квітка, О. Кошиць, М. Лисенко, О. </w:t>
      </w:r>
      <w:proofErr w:type="spellStart"/>
      <w:r>
        <w:rPr>
          <w:rStyle w:val="rvts6"/>
        </w:rPr>
        <w:t>Нікольський</w:t>
      </w:r>
      <w:proofErr w:type="spellEnd"/>
      <w:r>
        <w:rPr>
          <w:rStyle w:val="rvts6"/>
        </w:rPr>
        <w:t>, Я. Степовий, К. </w:t>
      </w:r>
      <w:proofErr w:type="spellStart"/>
      <w:r>
        <w:rPr>
          <w:rStyle w:val="rvts6"/>
        </w:rPr>
        <w:t>Стеценко</w:t>
      </w:r>
      <w:proofErr w:type="spellEnd"/>
      <w:r>
        <w:rPr>
          <w:rStyle w:val="rvts6"/>
        </w:rPr>
        <w:t>, Б. </w:t>
      </w:r>
      <w:proofErr w:type="spellStart"/>
      <w:r>
        <w:rPr>
          <w:rStyle w:val="rvts6"/>
        </w:rPr>
        <w:t>Яворський</w:t>
      </w:r>
      <w:proofErr w:type="spellEnd"/>
      <w:r>
        <w:rPr>
          <w:rStyle w:val="rvts6"/>
        </w:rPr>
        <w:t xml:space="preserve"> та ін.). Провідні вчені (М. </w:t>
      </w:r>
      <w:proofErr w:type="spellStart"/>
      <w:r>
        <w:rPr>
          <w:rStyle w:val="rvts6"/>
        </w:rPr>
        <w:t>Ділецький</w:t>
      </w:r>
      <w:proofErr w:type="spellEnd"/>
      <w:r>
        <w:rPr>
          <w:rStyle w:val="rvts6"/>
        </w:rPr>
        <w:t>, В. Сухомлинський, К.Ушинський та ін.) визначили принципово нові загально-естетичні погляди на музичне мистецтво, стверджуючи його зв'язок зі світом почуттів людини, який передається через спів. Саме спів створює найбільш сприятливі умови для виховання загальної музичної культури (Н. </w:t>
      </w:r>
      <w:proofErr w:type="spellStart"/>
      <w:r>
        <w:rPr>
          <w:rStyle w:val="rvts6"/>
        </w:rPr>
        <w:t>Ветлугіна</w:t>
      </w:r>
      <w:proofErr w:type="spellEnd"/>
      <w:r>
        <w:rPr>
          <w:rStyle w:val="rvts6"/>
        </w:rPr>
        <w:t>, Д. </w:t>
      </w:r>
      <w:proofErr w:type="spellStart"/>
      <w:r>
        <w:rPr>
          <w:rStyle w:val="rvts6"/>
        </w:rPr>
        <w:t>Кабалевський</w:t>
      </w:r>
      <w:proofErr w:type="spellEnd"/>
      <w:r>
        <w:rPr>
          <w:rStyle w:val="rvts6"/>
        </w:rPr>
        <w:t>, З. </w:t>
      </w:r>
      <w:proofErr w:type="spellStart"/>
      <w:r>
        <w:rPr>
          <w:rStyle w:val="rvts6"/>
        </w:rPr>
        <w:t>Кодай</w:t>
      </w:r>
      <w:proofErr w:type="spellEnd"/>
      <w:r>
        <w:rPr>
          <w:rStyle w:val="rvts6"/>
        </w:rPr>
        <w:t>, К. Ушинський та ін.). Педагоги-музикознавці акцентують увагу на важливості хорового співу як активного засобу музичного та морально-естетичного виховання, вважаючи, що участь у вокально-хоровій діяльності значним чином розвиває як вокально-інтонаційні здібності, так і гуманні почуття дітей (Е. Абдуллін</w:t>
      </w:r>
      <w:r>
        <w:rPr>
          <w:rStyle w:val="rvts7"/>
        </w:rPr>
        <w:t>,</w:t>
      </w:r>
      <w:r>
        <w:rPr>
          <w:rStyle w:val="rvts6"/>
        </w:rPr>
        <w:t xml:space="preserve"> О. </w:t>
      </w:r>
      <w:proofErr w:type="spellStart"/>
      <w:r>
        <w:rPr>
          <w:rStyle w:val="rvts6"/>
        </w:rPr>
        <w:t>Апраксіна</w:t>
      </w:r>
      <w:proofErr w:type="spellEnd"/>
      <w:r>
        <w:rPr>
          <w:rStyle w:val="rvts6"/>
        </w:rPr>
        <w:t>, В. Верховинець, Г. </w:t>
      </w:r>
      <w:proofErr w:type="spellStart"/>
      <w:r>
        <w:rPr>
          <w:rStyle w:val="rvts6"/>
        </w:rPr>
        <w:t>Струве</w:t>
      </w:r>
      <w:proofErr w:type="spellEnd"/>
      <w:r>
        <w:rPr>
          <w:rStyle w:val="rvts6"/>
        </w:rPr>
        <w:t xml:space="preserve"> та ін.). Педагогічна діяльність видатних українських композиторів (М. Березовський, Д. Бортнянський, А. Ведель, М. Леонтович, М. Лисенко, С. Людкевич, Я. Степовий, К. </w:t>
      </w:r>
      <w:proofErr w:type="spellStart"/>
      <w:r>
        <w:rPr>
          <w:rStyle w:val="rvts6"/>
        </w:rPr>
        <w:t>Стеценко</w:t>
      </w:r>
      <w:proofErr w:type="spellEnd"/>
      <w:r>
        <w:rPr>
          <w:rStyle w:val="rvts6"/>
        </w:rPr>
        <w:t xml:space="preserve"> та ін.) внесла свій доробок у розвиток</w:t>
      </w:r>
      <w:r>
        <w:rPr>
          <w:rStyle w:val="rvts7"/>
        </w:rPr>
        <w:t xml:space="preserve"> </w:t>
      </w:r>
      <w:r>
        <w:rPr>
          <w:rStyle w:val="rvts6"/>
        </w:rPr>
        <w:t xml:space="preserve">національної музичної культури, забезпечивши нові підходи до впровадження в практику музичного виховання хорову музику, яка має великі потенціальні можливості впливу на духовний світ людини, на його інтелектуальну, емоційну, творчу сфери. У різні історичні епохи вокально-хорова музика цілеспрямовано використовувалася </w:t>
      </w:r>
      <w:r>
        <w:rPr>
          <w:rStyle w:val="rvts6"/>
        </w:rPr>
        <w:lastRenderedPageBreak/>
        <w:t>для формування певного типу світогляду, морально-естетичного виховання, відношення до навколишнього світу та життя людей.</w:t>
      </w:r>
    </w:p>
    <w:p w:rsidR="0087384F" w:rsidRDefault="0087384F" w:rsidP="0087384F">
      <w:pPr>
        <w:pStyle w:val="rvps10"/>
      </w:pPr>
      <w:r>
        <w:rPr>
          <w:rStyle w:val="rvts6"/>
        </w:rPr>
        <w:t>Аналіз психологічної літератури дозволяє стверджувати, що музичне мистецтво діє на внутрішню сутність людей (О. Леонтьєв, Б. </w:t>
      </w:r>
      <w:proofErr w:type="spellStart"/>
      <w:r>
        <w:rPr>
          <w:rStyle w:val="rvts6"/>
        </w:rPr>
        <w:t>Теплов</w:t>
      </w:r>
      <w:proofErr w:type="spellEnd"/>
      <w:r>
        <w:rPr>
          <w:rStyle w:val="rvts6"/>
        </w:rPr>
        <w:t>, А. Смирнов, В. </w:t>
      </w:r>
      <w:proofErr w:type="spellStart"/>
      <w:r>
        <w:rPr>
          <w:rStyle w:val="rvts6"/>
        </w:rPr>
        <w:t>Петрушин</w:t>
      </w:r>
      <w:proofErr w:type="spellEnd"/>
      <w:r>
        <w:rPr>
          <w:rStyle w:val="rvts6"/>
        </w:rPr>
        <w:t xml:space="preserve"> та ін.). Б. </w:t>
      </w:r>
      <w:proofErr w:type="spellStart"/>
      <w:r>
        <w:rPr>
          <w:rStyle w:val="rvts6"/>
        </w:rPr>
        <w:t>Теплов</w:t>
      </w:r>
      <w:proofErr w:type="spellEnd"/>
      <w:r>
        <w:rPr>
          <w:rStyle w:val="rvts6"/>
        </w:rPr>
        <w:t xml:space="preserve"> визначав музику як засіб спілкування між людьми, підкреслював, що музичність притаманна усім людям, що не існує здібностей, які б не розвивалися в процесі діяльності.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Визначення сутності вокально-інтонаційної культури показало, що вона виступає якісною характеристикою духовності особистості. В основі виховання вокально-інтонаційної культури лежить вокальне інтонування, яке залежить не тільки від роботи голосових складок, але й координації всього співацького апарату в процесі фонації. Отже, чим краще організовано співацький апарат, тим чистіше школяр інтонує, а значить чує. Гарний слух є основою творчої роботи виконавця при передачі музичного образу як головної умови виховання вокально-інтонаційної культури. Сучасна методика виховання розглядає інтонування в двох аспектах: з одного боку, це спосіб осмислення музики, з другого </w:t>
      </w:r>
      <w:r>
        <w:rPr>
          <w:rStyle w:val="rvts10"/>
        </w:rPr>
        <w:t>–</w:t>
      </w:r>
      <w:r>
        <w:rPr>
          <w:rStyle w:val="rvts6"/>
        </w:rPr>
        <w:t xml:space="preserve"> один із засобів виховання слуху.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Аналіз різноманітних джерел дозволив нам стверджувати про існування специфічних та загальних компонентів виховання вокально-інтонаційної культури. До специфічних компонентів відносяться інтонація, інтонування, музичний слух, вокальне інтонування; до загальних </w:t>
      </w:r>
      <w:r>
        <w:rPr>
          <w:rStyle w:val="rvts10"/>
        </w:rPr>
        <w:t>–</w:t>
      </w:r>
      <w:r>
        <w:rPr>
          <w:rStyle w:val="rvts6"/>
        </w:rPr>
        <w:t xml:space="preserve"> інтелектуальний, </w:t>
      </w:r>
      <w:proofErr w:type="spellStart"/>
      <w:r>
        <w:rPr>
          <w:rStyle w:val="rvts6"/>
        </w:rPr>
        <w:t>потребнісно-мотиваційний</w:t>
      </w:r>
      <w:proofErr w:type="spellEnd"/>
      <w:r>
        <w:rPr>
          <w:rStyle w:val="rvts6"/>
        </w:rPr>
        <w:t xml:space="preserve">, емоційний, </w:t>
      </w:r>
      <w:proofErr w:type="spellStart"/>
      <w:r>
        <w:rPr>
          <w:rStyle w:val="rvts6"/>
        </w:rPr>
        <w:t>діяльнісний</w:t>
      </w:r>
      <w:proofErr w:type="spellEnd"/>
      <w:r>
        <w:rPr>
          <w:rStyle w:val="rvts6"/>
        </w:rPr>
        <w:t>, творчий, які базуються на властивостях людської психіки. На основі теоретичного аналізу була розроблена модель вокально-інтонаційної культури (рис. 1), що являє собою сукупність специфічних та загальних компонентів, які можуть розвиватися в процесі вокально-хорової діяльності при формуванні певних знань, умінь та навичок, які пов'язані з сприйняттям, відтворенням та творчим виконанням вокально-хорових творів. Це може бути тільки на основі потреби в співі та інтересу до вокально-хорових творів.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Вокально-інтонаційна культура на понятійному рівні </w:t>
      </w:r>
      <w:r>
        <w:rPr>
          <w:rStyle w:val="rvts10"/>
        </w:rPr>
        <w:t>–</w:t>
      </w:r>
      <w:r>
        <w:rPr>
          <w:rStyle w:val="rvts6"/>
        </w:rPr>
        <w:t xml:space="preserve"> це органічна та суттєва частина музичної культури особистості, яка представляє собою сукупність музичних здібностей, які ми умовно назвали специфічними компонентами, та проявів цих здібностей у вокально-хоровій діяльності на підставі загальних компонентів.</w:t>
      </w:r>
    </w:p>
    <w:p w:rsidR="0087384F" w:rsidRDefault="0087384F" w:rsidP="0087384F">
      <w:pPr>
        <w:pStyle w:val="rvps10"/>
      </w:pPr>
      <w:r>
        <w:rPr>
          <w:rStyle w:val="rvts6"/>
        </w:rPr>
        <w:t>Дослідженням доведено, що основним засобом виховання вокально-інтонаційної культури є музичний образ, який забезпечує ефективність процесу виховання вокально-інтонаційної культури молодших школярів.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Методологічним підґрунтям визначення музичного образу як засобу виховання вокально-інтонаційної культури молодших школярів виступають положення про те, що саме у кожному музичному образі представлені багатогранні інтонаційні відтінки почуттів, які можна передавати у співі. Кожний музичний образ має свій внутрішній зміст, який в процесі творчої роботи стає одухотвореним. Музичний образ </w:t>
      </w:r>
      <w:r>
        <w:rPr>
          <w:rStyle w:val="rvts10"/>
        </w:rPr>
        <w:t>–</w:t>
      </w:r>
      <w:r>
        <w:rPr>
          <w:rStyle w:val="rvts6"/>
        </w:rPr>
        <w:t xml:space="preserve"> узагальнене віддзеркалення в музиці явищ дійсності та духовного світу людини (Л. </w:t>
      </w:r>
      <w:proofErr w:type="spellStart"/>
      <w:r>
        <w:rPr>
          <w:rStyle w:val="rvts6"/>
        </w:rPr>
        <w:t>Мазель</w:t>
      </w:r>
      <w:proofErr w:type="spellEnd"/>
      <w:r>
        <w:rPr>
          <w:rStyle w:val="rvts6"/>
        </w:rPr>
        <w:t>, В. </w:t>
      </w:r>
      <w:proofErr w:type="spellStart"/>
      <w:r>
        <w:rPr>
          <w:rStyle w:val="rvts6"/>
        </w:rPr>
        <w:t>Медушевський</w:t>
      </w:r>
      <w:proofErr w:type="spellEnd"/>
      <w:r>
        <w:rPr>
          <w:rStyle w:val="rvts6"/>
        </w:rPr>
        <w:t>, А. </w:t>
      </w:r>
      <w:proofErr w:type="spellStart"/>
      <w:r>
        <w:rPr>
          <w:rStyle w:val="rvts6"/>
        </w:rPr>
        <w:t>Сохор</w:t>
      </w:r>
      <w:proofErr w:type="spellEnd"/>
      <w:r>
        <w:rPr>
          <w:rStyle w:val="rvts6"/>
        </w:rPr>
        <w:t>, В. </w:t>
      </w:r>
      <w:proofErr w:type="spellStart"/>
      <w:r>
        <w:rPr>
          <w:rStyle w:val="rvts6"/>
        </w:rPr>
        <w:t>Цуккерман</w:t>
      </w:r>
      <w:proofErr w:type="spellEnd"/>
      <w:r>
        <w:rPr>
          <w:rStyle w:val="rvts6"/>
        </w:rPr>
        <w:t>, Б. </w:t>
      </w:r>
      <w:proofErr w:type="spellStart"/>
      <w:r>
        <w:rPr>
          <w:rStyle w:val="rvts6"/>
        </w:rPr>
        <w:t>Ярустовський</w:t>
      </w:r>
      <w:proofErr w:type="spellEnd"/>
      <w:r>
        <w:rPr>
          <w:rStyle w:val="rvts6"/>
        </w:rPr>
        <w:t>). Музичний образ дає дітям можливість одержувати велику кількість вражень під час хорових занять (Н. </w:t>
      </w:r>
      <w:proofErr w:type="spellStart"/>
      <w:r>
        <w:rPr>
          <w:rStyle w:val="rvts6"/>
        </w:rPr>
        <w:t>Ветлугіна</w:t>
      </w:r>
      <w:proofErr w:type="spellEnd"/>
      <w:r>
        <w:rPr>
          <w:rStyle w:val="rvts6"/>
        </w:rPr>
        <w:t>, В. Попов, В. Соколов та ін.) коли відбувається "перенесення" школяра у вокально-хоровий твір, який вони виконують, і внаслідок закону реальності почуттів (Л. Виготський) виникають емоційні переживання.</w:t>
      </w:r>
    </w:p>
    <w:p w:rsidR="0087384F" w:rsidRDefault="0087384F" w:rsidP="0087384F">
      <w:pPr>
        <w:pStyle w:val="rvps10"/>
      </w:pPr>
    </w:p>
    <w:p w:rsidR="0087384F" w:rsidRDefault="0087384F" w:rsidP="0087384F">
      <w:pPr>
        <w:pStyle w:val="rvps10"/>
      </w:pPr>
    </w:p>
    <w:p w:rsidR="0087384F" w:rsidRDefault="0087384F" w:rsidP="0087384F">
      <w:pPr>
        <w:pStyle w:val="rvps10"/>
      </w:pPr>
    </w:p>
    <w:p w:rsidR="0087384F" w:rsidRDefault="0087384F" w:rsidP="0087384F">
      <w:pPr>
        <w:pStyle w:val="rvps10"/>
      </w:pPr>
    </w:p>
    <w:p w:rsidR="0087384F" w:rsidRDefault="0087384F" w:rsidP="0087384F">
      <w:pPr>
        <w:pStyle w:val="rvps10"/>
      </w:pPr>
    </w:p>
    <w:p w:rsidR="0087384F" w:rsidRDefault="0087384F" w:rsidP="0087384F">
      <w:pPr>
        <w:pStyle w:val="rvps1"/>
      </w:pPr>
      <w:r>
        <w:rPr>
          <w:noProof/>
        </w:rPr>
        <w:drawing>
          <wp:inline distT="0" distB="0" distL="0" distR="0">
            <wp:extent cx="3619500" cy="4591050"/>
            <wp:effectExtent l="19050" t="0" r="0" b="0"/>
            <wp:docPr id="1" name="Рисунок 1" descr="http://disser.com.ua/images/1881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ser.com.ua/images/18814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4F" w:rsidRDefault="0087384F" w:rsidP="0087384F">
      <w:pPr>
        <w:pStyle w:val="rvps1"/>
      </w:pPr>
    </w:p>
    <w:p w:rsidR="0087384F" w:rsidRDefault="0087384F" w:rsidP="0087384F">
      <w:pPr>
        <w:pStyle w:val="rvps1"/>
      </w:pPr>
    </w:p>
    <w:p w:rsidR="0087384F" w:rsidRDefault="0087384F" w:rsidP="0087384F">
      <w:pPr>
        <w:pStyle w:val="rvps1"/>
      </w:pPr>
    </w:p>
    <w:p w:rsidR="0087384F" w:rsidRDefault="0087384F" w:rsidP="0087384F">
      <w:pPr>
        <w:pStyle w:val="rvps1"/>
      </w:pPr>
    </w:p>
    <w:p w:rsidR="0087384F" w:rsidRDefault="0087384F" w:rsidP="0087384F">
      <w:pPr>
        <w:pStyle w:val="rvps1"/>
      </w:pPr>
      <w:r>
        <w:rPr>
          <w:rStyle w:val="rvts6"/>
        </w:rPr>
        <w:t>Рис. 1. Модель виховання вокально-інтонаційної культури</w:t>
      </w:r>
    </w:p>
    <w:p w:rsidR="0087384F" w:rsidRDefault="0087384F" w:rsidP="0087384F">
      <w:pPr>
        <w:pStyle w:val="rvps10"/>
      </w:pPr>
      <w:r>
        <w:rPr>
          <w:rStyle w:val="rvts8"/>
        </w:rPr>
        <w:t>У</w:t>
      </w:r>
      <w:r>
        <w:rPr>
          <w:rStyle w:val="rvts7"/>
        </w:rPr>
        <w:t xml:space="preserve"> </w:t>
      </w:r>
      <w:r>
        <w:rPr>
          <w:rStyle w:val="rvts8"/>
        </w:rPr>
        <w:t>другому розділі "Вокально-інтонаційна культура молодших школярів у практиці загальноосвітніх шкіл та шляхи її виховання у процесі роботи над музичним образом"</w:t>
      </w:r>
      <w:r>
        <w:rPr>
          <w:rStyle w:val="rvts6"/>
        </w:rPr>
        <w:t xml:space="preserve"> аналізується стан вокально-інтонаційної культури молодших школярів; розробляються основні положення експериментальної програми та методики виховання вокально-інтонаційної культури молодших школярів за допомогою музичного образу; аналізуються та узагальнюються результати експериментальної роботи.</w:t>
      </w:r>
    </w:p>
    <w:p w:rsidR="0087384F" w:rsidRDefault="0087384F" w:rsidP="0087384F">
      <w:pPr>
        <w:pStyle w:val="rvps10"/>
      </w:pPr>
      <w:r>
        <w:rPr>
          <w:rStyle w:val="rvts6"/>
        </w:rPr>
        <w:t>Специфіка процесу виховання вокально-інтонаційної культури молодших школярів обумовлена особливостями молодшого шкільного віку, який характеризується як найсприятливіший період, який є визначним етапом у формуванні особистості дитини. Від того, який "фундамент" буде закладено у цьому віці, залежить весь подальший розвиток дитини. Це стосується як загальнолюдських цінностей, так і виховання у неї вокально</w:t>
      </w:r>
      <w:r>
        <w:rPr>
          <w:rStyle w:val="rvts7"/>
        </w:rPr>
        <w:t>-</w:t>
      </w:r>
      <w:r>
        <w:rPr>
          <w:rStyle w:val="rvts6"/>
        </w:rPr>
        <w:lastRenderedPageBreak/>
        <w:t>інтонаційної культури, зокрема готовності до співацької діяльності, художньо-творчої активності та формування ціннісних орієнтацій.</w:t>
      </w:r>
    </w:p>
    <w:p w:rsidR="0087384F" w:rsidRDefault="0087384F" w:rsidP="0087384F">
      <w:pPr>
        <w:pStyle w:val="rvps10"/>
      </w:pPr>
      <w:r>
        <w:rPr>
          <w:rStyle w:val="rvts6"/>
        </w:rPr>
        <w:t>Аналіз навчальних програм з музики для учнів початкових класів дозволяє зробити висновок про те, що навчальний процес у школі має широкі потенціальні можливості для виховання вокально-інтонаційної культури молодших школярів, які зорієнтовані на виховання загальної музичної культури. Разом з тим у діючій програмі з музики немає чітко визначених позицій та конкретного змісту навчального матеріалу, цілеспрямованого на виховання вокально-інтонаційної культури у процесі роботи над музичним образом.</w:t>
      </w:r>
    </w:p>
    <w:p w:rsidR="0087384F" w:rsidRDefault="0087384F" w:rsidP="0087384F">
      <w:pPr>
        <w:pStyle w:val="rvps10"/>
      </w:pPr>
      <w:r>
        <w:rPr>
          <w:rStyle w:val="rvts6"/>
        </w:rPr>
        <w:t>Анкетне опитування батьків (85 варіант) показало низький рівень знань та нестачу їх уваги до даної проблеми. Так викликає занепокоєння те, що 28,0% опитаних не вважають дані питання проблемними, 10,0% батьків зазначили відсутність труднощів у вихованні вокально-інтонаційної культури дітей, 15,0% опитаних посилаються на нестачу часу. Тільки 9,0% батьків визначають нестачу знань та вокально-інтонаційних умінь, а 11,0% посилаються на фінансові труднощі. Активно займаються своїми дітьми тільки 3,0% опитаних (співають разом з дітьми, заохочують намагання дитини займатися вокалом). Решта 24,0% відзначають, що для вирішення питання виховання вокально-інтонаційної культури уроків музики недостатньо.</w:t>
      </w:r>
    </w:p>
    <w:p w:rsidR="0087384F" w:rsidRDefault="0087384F" w:rsidP="0087384F">
      <w:pPr>
        <w:pStyle w:val="rvps10"/>
      </w:pPr>
      <w:r>
        <w:rPr>
          <w:rStyle w:val="rvts6"/>
        </w:rPr>
        <w:t>На основі аналізу результатів констатуючого етапу експерименту усвідомлено можливості цілеспрямованого педагогічного впливу на особистість школярів молодших класів, були створені педагогічні умови, які можуть забезпечити ефективність процесу виховання вокально-інтонаційної культури</w:t>
      </w:r>
      <w:r>
        <w:rPr>
          <w:rStyle w:val="rvts7"/>
        </w:rPr>
        <w:t xml:space="preserve"> </w:t>
      </w:r>
      <w:r>
        <w:rPr>
          <w:rStyle w:val="rvts6"/>
        </w:rPr>
        <w:t>молодших школярів у процесі роботи над музичним образом. А саме: позитивне ставлення вчителя до даного виду діяльності; впровадження ефективного комплексу форм, засобів, методів навчально-виховного процесу; необхідне матеріально-технічне забезпечення. Названі умови мають узагальнюючий характер. У процесі висвітлення їх змісту вони доповнюються педагогічними умовами приватного характеру.</w:t>
      </w:r>
    </w:p>
    <w:p w:rsidR="0087384F" w:rsidRDefault="0087384F" w:rsidP="0087384F">
      <w:pPr>
        <w:pStyle w:val="rvps11"/>
      </w:pPr>
      <w:r>
        <w:rPr>
          <w:rStyle w:val="rvts6"/>
        </w:rPr>
        <w:t>При здійсненні експериментальної програми ми спиралися на аналіз існуючої програми з музики для учнів загальноосвітніх шкіл, результати анкетного опитування учителів музики, результати ретроспективного аналізу багаторічного досвіду роботи автора дослідження з дитячими колективами (хорові класи, хори, вокальні ансамблі). Суттєвою особливістю розробленої в дослідженні програми</w:t>
      </w:r>
      <w:r>
        <w:rPr>
          <w:rStyle w:val="rvts7"/>
        </w:rPr>
        <w:t xml:space="preserve"> </w:t>
      </w:r>
      <w:r>
        <w:rPr>
          <w:rStyle w:val="rvts6"/>
        </w:rPr>
        <w:t>виступає багатогранне використання різнохарактерних музичних образів у вихованні вокально-інтонаційної культури молодших школярів.</w:t>
      </w:r>
    </w:p>
    <w:p w:rsidR="0087384F" w:rsidRDefault="0087384F" w:rsidP="0087384F">
      <w:pPr>
        <w:pStyle w:val="rvps10"/>
      </w:pPr>
      <w:r>
        <w:rPr>
          <w:rStyle w:val="rvts12"/>
        </w:rPr>
        <w:t>Процес реалізації експериментальної програми здійснювався поетапно. Перший етап (ознайомчий) передбачає накопичення дітьми інтонаційного досвіду, що активізує сприйняття вокально-хорових творів; накопичення певного кола музично-слухових уявлень. Другий етап (усвідомлений) має на меті розвиток вокально-слухових навичок та формування інтонаційної точності виконання вокально-хорових творів. Третій етап (творчий) передбачає самостійне опанування учнями молодшого шкільного віку різними вокальними інтонаціями, формування потреби удосконалення співу.</w:t>
      </w:r>
    </w:p>
    <w:p w:rsidR="0087384F" w:rsidRDefault="0087384F" w:rsidP="0087384F">
      <w:pPr>
        <w:pStyle w:val="rvps10"/>
      </w:pPr>
      <w:r>
        <w:rPr>
          <w:rStyle w:val="rvts12"/>
        </w:rPr>
        <w:t xml:space="preserve">Для реалізації нашої експериментальної програми була розроблена методика формуючого експерименту, яка випробувалась у загальноосвітніх школах м. Луганська та Луганської області і була спрямована на емоційно-естетичне виконання вокально-хорових творів, виховання емоційної реакції співпереживання, співчуття, розвитку у молодших школярів зацікавленості до вокально-хорової діяльності, виховання у них позитивного ставлення до вокального інтонування як невід'ємної частини духовного життя. </w:t>
      </w:r>
      <w:r>
        <w:rPr>
          <w:rStyle w:val="rvts6"/>
        </w:rPr>
        <w:t xml:space="preserve">У експериментальній методиці основний акцент зміщується на музичний образ, який використовується у творчому процесі як засіб активізації музичного слуху, вокального інтонування, образного мислення, а також як чинника на ділянці виховання вокально-інтонаційної культури молодших школярів. </w:t>
      </w:r>
      <w:r>
        <w:rPr>
          <w:rStyle w:val="rvts6"/>
        </w:rPr>
        <w:lastRenderedPageBreak/>
        <w:t>Саме за допомогою музичного образу найбільш доцільно впливати на виховання специфічних та загальних компонентів, які лежать у основі розробленої нами експериментальної моделі вокально-інтонаційної культури молодших школярів.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Найбільш ефективною формою виховання вокально-інтонаційної культури молодших школярів у процесі роботи над музичним образом ми пропонуємо позакласну діяльність у формі "класу вокально-інтонаційної культури". Клас вокально-інтонаційної культури </w:t>
      </w:r>
      <w:r>
        <w:rPr>
          <w:rStyle w:val="rvts10"/>
        </w:rPr>
        <w:t>–</w:t>
      </w:r>
      <w:r>
        <w:rPr>
          <w:rStyle w:val="rvts6"/>
        </w:rPr>
        <w:t xml:space="preserve"> це колектив, який об'єднує усіх дітей для вдосконалення своїх вокально-інтонаційних здібностей, для ознайомлення з новими творами, для осягнення вокально-хорового мистецтва, розвитку особистісних якостей. Завдання класу вокально-інтонаційної культури </w:t>
      </w:r>
      <w:r>
        <w:rPr>
          <w:rStyle w:val="rvts10"/>
        </w:rPr>
        <w:t>–</w:t>
      </w:r>
      <w:r>
        <w:rPr>
          <w:rStyle w:val="rvts6"/>
        </w:rPr>
        <w:t xml:space="preserve"> прилучення школярів до духовного багатства народу, розвитку ціннісних орієнтацій дітей, формування у всіх дітей потреби до</w:t>
      </w:r>
      <w:r>
        <w:rPr>
          <w:rStyle w:val="rvts7"/>
        </w:rPr>
        <w:t xml:space="preserve"> </w:t>
      </w:r>
      <w:r>
        <w:rPr>
          <w:rStyle w:val="rvts6"/>
        </w:rPr>
        <w:t>співу та підвищення якісного рівня вокального інтонування у процесі роботи над музичним образом. Для роботи класу вокально-інтонаційної культури ми створили спеціально обладнане приміщення, у якому є фортепіано, фонотека, наочні матеріали, посібники, таблиці. У ньому ми виділили декілька секторів: 1) технічний; 2) музикознавчий; 3) виставочний. З метою стимулювання вокально-хорової діяльності дітей зміст кожного сектору варіювався та змінювався відповідно до поставлених завдань дослідницької роботи в сукупності з інтересами та потребами самих дітей.</w:t>
      </w:r>
    </w:p>
    <w:p w:rsidR="0087384F" w:rsidRDefault="0087384F" w:rsidP="0087384F">
      <w:pPr>
        <w:pStyle w:val="rvps10"/>
      </w:pPr>
      <w:r>
        <w:rPr>
          <w:rStyle w:val="rvts6"/>
        </w:rPr>
        <w:t>Аналіз результатів формуючого експерименту дозволяє стверджувати про ефективність розробленої програми, про адекватність експериментальної методики вирішенню завдань нашого дослідження і про використання музичного образу як оптимального засобу виховання вокально-інтонаційної культури молодших школярів (табл. 1). На підставі аналізу виявлено не лише кількісний, а й якісний зріст показників у школярів експериментальних груп, який проявився у: 1) зростанні якості вокального інтонування; 2) більш глибокому відтворенні музичного образу в процесі вокального інтонування; 3) самостійному створенні наспівів, які носили більш яскравий та виразний характер, чого ми не виявили в учнів контрольних груп.</w:t>
      </w:r>
    </w:p>
    <w:p w:rsidR="0087384F" w:rsidRDefault="0087384F" w:rsidP="0087384F">
      <w:pPr>
        <w:pStyle w:val="rvps10"/>
      </w:pPr>
      <w:r>
        <w:rPr>
          <w:rStyle w:val="rvts6"/>
        </w:rPr>
        <w:t>Результати нашого дослідження дозволяють відзначити, що у молодшому шкільному віці виховання вокально-інтонаційної культури у процесі роботи над музичним образом проходить найбільш ефективно, якщо забезпечується єдність комплексу форм, засобів, методів навчально-виховного процесу; позитивне ставлення вчителя до вокально-хорової діяльності; здійснюється необхідне матеріально-технічне забезпечення. Апробація та впровадження у практику навчально-виховної роботи загальноосвітніх шкіл визначеної нами технології виховання вокально-інтонаційної культури молодших школярів підтверджує, що основними шляхами її виховання є цілеспрямоване використання музичного образу у вокально-інтонаційному навчанні, яке дає змогу забезпечувати поступове ускладнення вокально-інтонаційних завдань та вокально</w:t>
      </w:r>
      <w:r>
        <w:rPr>
          <w:rStyle w:val="rvts7"/>
        </w:rPr>
        <w:t>-</w:t>
      </w:r>
      <w:r>
        <w:rPr>
          <w:rStyle w:val="rvts6"/>
        </w:rPr>
        <w:t>хорових творів.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Експериментальні матеріали дослідження підтверджують гіпотезу про те, що ефективні шляхи виховання вокально-інтонаційної культури молодших школярів у процесі роботи над музичним образом можуть бути досягнуті завдяки такій організації навчально-виховної роботи, яка заснована на використанні музичного образу як засобу найбільш ефективного впливу на виховання специфічних та загальних здібностей молодших школярів; на доповненні навчальної роботи з музики </w:t>
      </w:r>
      <w:r>
        <w:rPr>
          <w:rStyle w:val="rvts10"/>
        </w:rPr>
        <w:t>–</w:t>
      </w:r>
      <w:r>
        <w:rPr>
          <w:rStyle w:val="rvts6"/>
        </w:rPr>
        <w:t xml:space="preserve"> позакласною роботою в формі класу вокально-інтонаційної культури, яка охоплює дітей з різним рівнем музичних здібностей; на створенні педагогічних умов для ефективного побудування експериментального процесу навчання.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Великий інтерес і творча активність у школярів в ході експериментальної роботи свідчать про широкий спектр їх духовних потреб, глибоку необхідність у співі і знайомстві з вокально-хоровими творами. </w:t>
      </w:r>
    </w:p>
    <w:p w:rsidR="0087384F" w:rsidRDefault="0087384F" w:rsidP="0087384F">
      <w:pPr>
        <w:pStyle w:val="rvps10"/>
      </w:pPr>
      <w:r>
        <w:rPr>
          <w:rStyle w:val="rvts6"/>
        </w:rPr>
        <w:lastRenderedPageBreak/>
        <w:t>У висновках підтверджується правомірність висунутої гіпотези, викладаються основні висновки, визначаються перспективи подальшої розробки проблеми.</w:t>
      </w:r>
    </w:p>
    <w:p w:rsidR="0087384F" w:rsidRDefault="0087384F" w:rsidP="0087384F">
      <w:pPr>
        <w:pStyle w:val="rvps12"/>
      </w:pPr>
      <w:r>
        <w:rPr>
          <w:rStyle w:val="rvts6"/>
        </w:rPr>
        <w:t>Таблиця 1</w:t>
      </w:r>
    </w:p>
    <w:p w:rsidR="0087384F" w:rsidRDefault="0087384F" w:rsidP="0087384F">
      <w:pPr>
        <w:pStyle w:val="rvps1"/>
      </w:pPr>
      <w:r>
        <w:rPr>
          <w:rStyle w:val="rvts8"/>
        </w:rPr>
        <w:t>Показники рівня вокально-інтонаційної культури учнів експериментальної (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>) та контрольної (Кг) груп за експериментальний період (%)</w:t>
      </w:r>
    </w:p>
    <w:p w:rsidR="0087384F" w:rsidRDefault="0087384F" w:rsidP="0087384F">
      <w:pPr>
        <w:pStyle w:val="a3"/>
      </w:pPr>
      <w:r>
        <w:rPr>
          <w:rStyle w:val="rvts6"/>
        </w:rPr>
        <w:t>Рівні        І        ІІ        ІІІ        </w:t>
      </w:r>
      <w:r>
        <w:rPr>
          <w:rStyle w:val="rvts7"/>
        </w:rPr>
        <w:t>IV        V        VI        </w:t>
      </w:r>
    </w:p>
    <w:p w:rsidR="0087384F" w:rsidRDefault="0087384F" w:rsidP="0087384F">
      <w:pPr>
        <w:pStyle w:val="a3"/>
      </w:pPr>
      <w:r>
        <w:rPr>
          <w:rStyle w:val="rvts6"/>
        </w:rPr>
        <w:t>Показники        Високий        Достатньо високий        Середній        Низький        Дуже Низький        Нульовий        </w:t>
      </w:r>
    </w:p>
    <w:p w:rsidR="0087384F" w:rsidRDefault="0087384F" w:rsidP="0087384F">
      <w:pPr>
        <w:pStyle w:val="a3"/>
      </w:pPr>
      <w:r>
        <w:rPr>
          <w:rStyle w:val="rvts6"/>
        </w:rPr>
        <w:t>Оцінки        </w:t>
      </w:r>
      <w:r>
        <w:rPr>
          <w:rStyle w:val="rvts10"/>
        </w:rPr>
        <w:t>“</w:t>
      </w:r>
      <w:r>
        <w:rPr>
          <w:rStyle w:val="rvts6"/>
        </w:rPr>
        <w:t>5</w:t>
      </w:r>
      <w:r>
        <w:rPr>
          <w:rStyle w:val="rvts10"/>
        </w:rPr>
        <w:t>”</w:t>
      </w:r>
      <w:r>
        <w:rPr>
          <w:rStyle w:val="rvts6"/>
        </w:rPr>
        <w:t xml:space="preserve">        </w:t>
      </w:r>
      <w:r>
        <w:rPr>
          <w:rStyle w:val="rvts10"/>
        </w:rPr>
        <w:t>“</w:t>
      </w:r>
      <w:r>
        <w:rPr>
          <w:rStyle w:val="rvts6"/>
        </w:rPr>
        <w:t>4</w:t>
      </w:r>
      <w:r>
        <w:rPr>
          <w:rStyle w:val="rvts10"/>
        </w:rPr>
        <w:t>”</w:t>
      </w:r>
      <w:r>
        <w:rPr>
          <w:rStyle w:val="rvts6"/>
        </w:rPr>
        <w:t xml:space="preserve">        </w:t>
      </w:r>
      <w:r>
        <w:rPr>
          <w:rStyle w:val="rvts10"/>
        </w:rPr>
        <w:t>“</w:t>
      </w:r>
      <w:r>
        <w:rPr>
          <w:rStyle w:val="rvts6"/>
        </w:rPr>
        <w:t>3</w:t>
      </w:r>
      <w:r>
        <w:rPr>
          <w:rStyle w:val="rvts10"/>
        </w:rPr>
        <w:t>”</w:t>
      </w:r>
      <w:r>
        <w:rPr>
          <w:rStyle w:val="rvts6"/>
        </w:rPr>
        <w:t xml:space="preserve">        </w:t>
      </w:r>
      <w:r>
        <w:rPr>
          <w:rStyle w:val="rvts10"/>
        </w:rPr>
        <w:t>“</w:t>
      </w:r>
      <w:r>
        <w:rPr>
          <w:rStyle w:val="rvts6"/>
        </w:rPr>
        <w:t>2</w:t>
      </w:r>
      <w:r>
        <w:rPr>
          <w:rStyle w:val="rvts10"/>
        </w:rPr>
        <w:t>”</w:t>
      </w:r>
      <w:r>
        <w:rPr>
          <w:rStyle w:val="rvts6"/>
        </w:rPr>
        <w:t xml:space="preserve">        </w:t>
      </w:r>
      <w:r>
        <w:rPr>
          <w:rStyle w:val="rvts10"/>
        </w:rPr>
        <w:t>“</w:t>
      </w:r>
      <w:r>
        <w:rPr>
          <w:rStyle w:val="rvts6"/>
        </w:rPr>
        <w:t>1</w:t>
      </w:r>
      <w:r>
        <w:rPr>
          <w:rStyle w:val="rvts10"/>
        </w:rPr>
        <w:t>”</w:t>
      </w:r>
      <w:r>
        <w:rPr>
          <w:rStyle w:val="rvts6"/>
        </w:rPr>
        <w:t xml:space="preserve">        </w:t>
      </w:r>
      <w:r>
        <w:rPr>
          <w:rStyle w:val="rvts10"/>
        </w:rPr>
        <w:t>“</w:t>
      </w:r>
      <w:r>
        <w:rPr>
          <w:rStyle w:val="rvts6"/>
        </w:rPr>
        <w:t>0</w:t>
      </w:r>
      <w:r>
        <w:rPr>
          <w:rStyle w:val="rvts10"/>
        </w:rPr>
        <w:t>”</w:t>
      </w:r>
      <w:r>
        <w:rPr>
          <w:rStyle w:val="rvts6"/>
        </w:rPr>
        <w:t xml:space="preserve">        </w:t>
      </w:r>
    </w:p>
    <w:p w:rsidR="0087384F" w:rsidRDefault="0087384F" w:rsidP="0087384F">
      <w:pPr>
        <w:pStyle w:val="a3"/>
      </w:pPr>
      <w:r>
        <w:rPr>
          <w:rStyle w:val="rvts7"/>
        </w:rPr>
        <w:t>I</w:t>
      </w:r>
      <w:r>
        <w:rPr>
          <w:rStyle w:val="rvts6"/>
        </w:rPr>
        <w:t xml:space="preserve">        Інтонування звуків різної висоти        Чисте інтонування 2-х завдань самостійно        Чисте інтонування 1-го завдання та деякі помилки у 2-му        Чисте інтонування 1-го завдання і 2-го за допомогою педагога        Відносно чисте інтонування 1-го завдання та фальшиве 2-е завдання        Фальшиве інтонування двох завдань        Відмовлення від виконання завдань        </w:t>
      </w:r>
    </w:p>
    <w:p w:rsidR="0087384F" w:rsidRDefault="0087384F" w:rsidP="0087384F">
      <w:pPr>
        <w:pStyle w:val="a3"/>
      </w:pPr>
      <w:r>
        <w:rPr>
          <w:rStyle w:val="rvts7"/>
        </w:rPr>
        <w:t>               </w:t>
      </w:r>
      <w:r>
        <w:rPr>
          <w:rStyle w:val="rvts8"/>
        </w:rPr>
        <w:t>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</w:t>
      </w:r>
    </w:p>
    <w:p w:rsidR="0087384F" w:rsidRDefault="0087384F" w:rsidP="0087384F">
      <w:pPr>
        <w:pStyle w:val="a3"/>
      </w:pPr>
      <w:r>
        <w:rPr>
          <w:rStyle w:val="rvts7"/>
        </w:rPr>
        <w:t>               </w:t>
      </w:r>
      <w:r>
        <w:rPr>
          <w:rStyle w:val="rvts9"/>
        </w:rPr>
        <w:t>13,3        16,7        10,0        16,7        10,0        16,7        6,7        10,0        60,0        39,9        </w:t>
      </w:r>
      <w:r>
        <w:rPr>
          <w:rStyle w:val="rvts13"/>
        </w:rPr>
        <w:t>—</w:t>
      </w:r>
      <w:r>
        <w:rPr>
          <w:rStyle w:val="rvts9"/>
        </w:rPr>
        <w:t xml:space="preserve">        </w:t>
      </w:r>
      <w:r>
        <w:rPr>
          <w:rStyle w:val="rvts13"/>
        </w:rPr>
        <w:t>—</w:t>
      </w:r>
      <w:r>
        <w:rPr>
          <w:rStyle w:val="rvts9"/>
        </w:rPr>
        <w:t xml:space="preserve">        </w:t>
      </w:r>
    </w:p>
    <w:p w:rsidR="0087384F" w:rsidRDefault="0087384F" w:rsidP="0087384F">
      <w:pPr>
        <w:pStyle w:val="a3"/>
      </w:pPr>
      <w:r>
        <w:rPr>
          <w:rStyle w:val="rvts7"/>
        </w:rPr>
        <w:t>II</w:t>
      </w:r>
      <w:r>
        <w:rPr>
          <w:rStyle w:val="rvts6"/>
        </w:rPr>
        <w:t xml:space="preserve">        Вокально-інтонаційні уміння у процесі роботи над музичним образом        Виконання 3-х завдань самостійно        Виконання 2-х завдань самостійно та 3-го </w:t>
      </w:r>
      <w:r>
        <w:rPr>
          <w:rStyle w:val="rvts10"/>
        </w:rPr>
        <w:t>–</w:t>
      </w:r>
      <w:r>
        <w:rPr>
          <w:rStyle w:val="rvts6"/>
        </w:rPr>
        <w:t xml:space="preserve"> з додатковою допомогою педагога        Виконання 1-го завдання самостійно та 2-х </w:t>
      </w:r>
      <w:r>
        <w:rPr>
          <w:rStyle w:val="rvts10"/>
        </w:rPr>
        <w:t>–</w:t>
      </w:r>
      <w:r>
        <w:rPr>
          <w:rStyle w:val="rvts6"/>
        </w:rPr>
        <w:t xml:space="preserve"> з додатковою допомогою педагога        Відсутність самостійного інтонування 3-х завдань        Відсутність</w:t>
      </w:r>
      <w:r>
        <w:rPr>
          <w:rStyle w:val="rvts7"/>
        </w:rPr>
        <w:t xml:space="preserve"> </w:t>
      </w:r>
      <w:r>
        <w:rPr>
          <w:rStyle w:val="rvts6"/>
        </w:rPr>
        <w:t>умінь чистого інтонування        Відмовлення від виконання завдань        </w:t>
      </w:r>
    </w:p>
    <w:p w:rsidR="0087384F" w:rsidRDefault="0087384F" w:rsidP="0087384F">
      <w:pPr>
        <w:pStyle w:val="a3"/>
      </w:pPr>
      <w:r>
        <w:rPr>
          <w:rStyle w:val="rvts7"/>
        </w:rPr>
        <w:t>               </w:t>
      </w:r>
      <w:r>
        <w:rPr>
          <w:rStyle w:val="rvts8"/>
        </w:rPr>
        <w:t>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</w:t>
      </w:r>
    </w:p>
    <w:p w:rsidR="0087384F" w:rsidRDefault="0087384F" w:rsidP="0087384F">
      <w:pPr>
        <w:pStyle w:val="a3"/>
      </w:pPr>
      <w:r>
        <w:rPr>
          <w:rStyle w:val="rvts7"/>
        </w:rPr>
        <w:t>               </w:t>
      </w:r>
      <w:r>
        <w:rPr>
          <w:rStyle w:val="rvts9"/>
        </w:rPr>
        <w:t>10,0        20,0        13,3        13,3        10,0        16,7        16,7        10,0        50,0        40,0        </w:t>
      </w:r>
      <w:r>
        <w:rPr>
          <w:rStyle w:val="rvts13"/>
        </w:rPr>
        <w:t>—</w:t>
      </w:r>
      <w:r>
        <w:rPr>
          <w:rStyle w:val="rvts9"/>
        </w:rPr>
        <w:t xml:space="preserve">        </w:t>
      </w:r>
      <w:r>
        <w:rPr>
          <w:rStyle w:val="rvts13"/>
        </w:rPr>
        <w:t>—</w:t>
      </w:r>
      <w:r>
        <w:rPr>
          <w:rStyle w:val="rvts9"/>
        </w:rPr>
        <w:t xml:space="preserve">        </w:t>
      </w:r>
    </w:p>
    <w:p w:rsidR="0087384F" w:rsidRDefault="0087384F" w:rsidP="0087384F">
      <w:pPr>
        <w:pStyle w:val="a3"/>
      </w:pPr>
      <w:r>
        <w:rPr>
          <w:rStyle w:val="rvts7"/>
        </w:rPr>
        <w:t>III</w:t>
      </w:r>
      <w:r>
        <w:rPr>
          <w:rStyle w:val="rvts6"/>
        </w:rPr>
        <w:t xml:space="preserve">        Творчі здібності у процесі створення наспівів        Вміння створювати мелодію і чисто її інтонувати Правильний добір музично-виразних засобів до поетичного тексту        Незначні помилки в інтонуванні створеної мелодії. Правильний добір музично-виразних засобів до поетичного тексту        </w:t>
      </w:r>
      <w:proofErr w:type="spellStart"/>
      <w:r>
        <w:rPr>
          <w:rStyle w:val="rvts6"/>
        </w:rPr>
        <w:t>Затруднення</w:t>
      </w:r>
      <w:proofErr w:type="spellEnd"/>
      <w:r>
        <w:rPr>
          <w:rStyle w:val="rvts6"/>
        </w:rPr>
        <w:t xml:space="preserve"> при створенні мелодії та її інтонуванні. Правильний добір музично-виразних засобів до поетичного тексту        Відсутність умінь створювати мелодію та фальшиве інтонування . Правильний добір музично-виразних засобів до поетичного тексту        Відсутність умінь створювати мелодію, фальшиве інтонування, невміння добирати музично-виразні засоби до поетичного тексту        Відмовлення від виконання завдань        </w:t>
      </w:r>
    </w:p>
    <w:p w:rsidR="0087384F" w:rsidRDefault="0087384F" w:rsidP="0087384F">
      <w:pPr>
        <w:pStyle w:val="a3"/>
      </w:pPr>
      <w:r>
        <w:rPr>
          <w:rStyle w:val="rvts7"/>
        </w:rPr>
        <w:t>               </w:t>
      </w:r>
      <w:r>
        <w:rPr>
          <w:rStyle w:val="rvts8"/>
        </w:rPr>
        <w:t>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Кг        </w:t>
      </w:r>
      <w:proofErr w:type="spellStart"/>
      <w:r>
        <w:rPr>
          <w:rStyle w:val="rvts8"/>
        </w:rPr>
        <w:t>Ег</w:t>
      </w:r>
      <w:proofErr w:type="spellEnd"/>
      <w:r>
        <w:rPr>
          <w:rStyle w:val="rvts8"/>
        </w:rPr>
        <w:t xml:space="preserve">        </w:t>
      </w:r>
    </w:p>
    <w:p w:rsidR="0087384F" w:rsidRDefault="0087384F" w:rsidP="0087384F">
      <w:pPr>
        <w:pStyle w:val="a3"/>
      </w:pPr>
      <w:r>
        <w:rPr>
          <w:rStyle w:val="rvts7"/>
        </w:rPr>
        <w:t>               </w:t>
      </w:r>
      <w:r>
        <w:rPr>
          <w:rStyle w:val="rvts9"/>
        </w:rPr>
        <w:t>6,7        13,3        10,0        13,3        6,7        13,3        53,3        36,8        23,3        23,3        </w:t>
      </w:r>
      <w:r>
        <w:rPr>
          <w:rStyle w:val="rvts13"/>
        </w:rPr>
        <w:t>—</w:t>
      </w:r>
      <w:r>
        <w:rPr>
          <w:rStyle w:val="rvts9"/>
        </w:rPr>
        <w:t xml:space="preserve">        </w:t>
      </w:r>
      <w:r>
        <w:rPr>
          <w:rStyle w:val="rvts13"/>
        </w:rPr>
        <w:t>—</w:t>
      </w:r>
      <w:r>
        <w:rPr>
          <w:rStyle w:val="rvts9"/>
        </w:rPr>
        <w:t xml:space="preserve">        </w:t>
      </w:r>
    </w:p>
    <w:p w:rsidR="0087384F" w:rsidRDefault="0087384F" w:rsidP="0087384F">
      <w:pPr>
        <w:pStyle w:val="rvps13"/>
      </w:pPr>
    </w:p>
    <w:p w:rsidR="0087384F" w:rsidRDefault="0087384F" w:rsidP="0087384F">
      <w:pPr>
        <w:pStyle w:val="rvps10"/>
      </w:pPr>
      <w:r>
        <w:rPr>
          <w:rStyle w:val="rvts6"/>
        </w:rPr>
        <w:t xml:space="preserve">Теоретичний аналіз проблеми виховання вокально-інтонаційної культури у процесі роботи над музичним образом й одержані результати експериментально-дослідної роботи дозволяють зробити такі </w:t>
      </w:r>
      <w:r>
        <w:rPr>
          <w:rStyle w:val="rvts8"/>
        </w:rPr>
        <w:t>висновки</w:t>
      </w:r>
      <w:r>
        <w:rPr>
          <w:rStyle w:val="rvts7"/>
        </w:rPr>
        <w:t>:</w:t>
      </w:r>
    </w:p>
    <w:p w:rsidR="0087384F" w:rsidRDefault="0087384F" w:rsidP="0087384F">
      <w:pPr>
        <w:pStyle w:val="rvps10"/>
      </w:pPr>
      <w:r>
        <w:rPr>
          <w:rStyle w:val="rvts6"/>
        </w:rPr>
        <w:t>1.        Складовою частиною духовної культури особистості виступає музична культура, у структурі якої значне місце належить вокально-інтонаційній культурі.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2.        На основі теоретичного аналізу були визначені філософські, педагогічні, психологічні, музикознавчі основи дослідженої проблеми, а саме: 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на філософському рівні дана проблема розглядається через значення музики в житті людства та її вплив на духовний розвиток особистості. Для філософа світ музики </w:t>
      </w:r>
      <w:r>
        <w:rPr>
          <w:rStyle w:val="rvts10"/>
        </w:rPr>
        <w:t>–</w:t>
      </w:r>
      <w:r>
        <w:rPr>
          <w:rStyle w:val="rvts6"/>
        </w:rPr>
        <w:t xml:space="preserve"> це світ музичної культури;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на педагогічному рівні музика розглядається і використовується як засіб виховання особистості школяра поряд з формуванням загальних педагогічних знань, умінь, навичок;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на психологічному рівні музика є засобом спілкування між людьми і впливає на емоційно-чуттєву сферу людини;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на музикознавчому рівні вираженням духовної сутності людини на рівні музики є її музична культура. Складовою частиною музичної культури є відображення характеру музики в голосі, що відноситься до складового компонента вокально-інтонаційної культури.</w:t>
      </w:r>
    </w:p>
    <w:p w:rsidR="0087384F" w:rsidRDefault="0087384F" w:rsidP="0087384F">
      <w:pPr>
        <w:pStyle w:val="rvps10"/>
      </w:pPr>
      <w:r>
        <w:rPr>
          <w:rStyle w:val="rvts6"/>
        </w:rPr>
        <w:t>3. На підставі теоретичного аналізу були визначені: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теоретична модель, яка складає взаємозв'язок специфічних та загальних компонентів;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змістовна сутність вокально-інтонаційної культури, зміст якої базується на тому, що вокально-інтонаційна культура як органічна та суттєва частина музичної культури особистості представляє собою цілісне структурне утворення специфічних компонентів (інтонація, інтонування, музичний слух</w:t>
      </w:r>
      <w:r>
        <w:rPr>
          <w:rStyle w:val="rvts7"/>
        </w:rPr>
        <w:t>,</w:t>
      </w:r>
      <w:r>
        <w:rPr>
          <w:rStyle w:val="rvts6"/>
        </w:rPr>
        <w:t xml:space="preserve"> вокальне інтонування) та загальних компонентів (інтелектуальний, </w:t>
      </w:r>
      <w:proofErr w:type="spellStart"/>
      <w:r>
        <w:rPr>
          <w:rStyle w:val="rvts6"/>
        </w:rPr>
        <w:t>потребнісно-мотиваційний</w:t>
      </w:r>
      <w:proofErr w:type="spellEnd"/>
      <w:r>
        <w:rPr>
          <w:rStyle w:val="rvts6"/>
        </w:rPr>
        <w:t xml:space="preserve">, емоційний, </w:t>
      </w:r>
      <w:proofErr w:type="spellStart"/>
      <w:r>
        <w:rPr>
          <w:rStyle w:val="rvts6"/>
        </w:rPr>
        <w:t>діяльнісний</w:t>
      </w:r>
      <w:proofErr w:type="spellEnd"/>
      <w:r>
        <w:rPr>
          <w:rStyle w:val="rvts6"/>
        </w:rPr>
        <w:t>, творчий), що вироблені у творчій роботі й можуть розвиватися у процесі роботи над музичним образом, реалізовуватися у вокально-хоровій діяльності за допомогою відповідних знань, умінь та навичок;</w:t>
      </w:r>
    </w:p>
    <w:p w:rsidR="0087384F" w:rsidRDefault="0087384F" w:rsidP="0087384F">
      <w:pPr>
        <w:pStyle w:val="rvps10"/>
      </w:pPr>
      <w:r>
        <w:rPr>
          <w:rStyle w:val="rvts10"/>
        </w:rPr>
        <w:t>–</w:t>
      </w:r>
      <w:r>
        <w:rPr>
          <w:rStyle w:val="rvts6"/>
        </w:rPr>
        <w:t xml:space="preserve">        концепція нашого дослідження як конструктивного принципу роботи, а саме: 1) ефективним засобом виховання вокально-інтонаційної культури є музичний образ у зв'язку з тим, що він найбільш ефективно впливає на чуттєвий світ дитини, викликає розвиток позитивних емоцій, творчої уяви, уваги, музичного мислення, музичного смаку; 2) найбільш ефективною формою використання музичного образу є вокально-хорова діяльність; 3) музичний образ використовується в різноманітних вокально-інтонаційних завданнях (завдання інтонування звуків різної висоти; завдання на виявлення вокально-інтонаційних умінь та навичок у процесі роботи над музичним образом; завдання на виявлення творчих здібностей в процесі створення наспівів); 4) виховання вокально-інтонаційної культури молодших школярів базується через реалізацію педагогічних умов: позитивне ставлення вчителя до даного виду діяльності; впровадження ефективного комплексу форм, методів, засобів; необхідне матеріально-технічне</w:t>
      </w:r>
      <w:r>
        <w:rPr>
          <w:rStyle w:val="rvts7"/>
        </w:rPr>
        <w:t xml:space="preserve"> </w:t>
      </w:r>
      <w:r>
        <w:rPr>
          <w:rStyle w:val="rvts6"/>
        </w:rPr>
        <w:t xml:space="preserve">оснащення; 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        Анкетне опитування батьків показало недостатню увагу з їх боку до проблеми виховання вокально-інтонаційної культури молодших школярів (97,0%). Більшість </w:t>
      </w:r>
      <w:r>
        <w:rPr>
          <w:rStyle w:val="rvts6"/>
        </w:rPr>
        <w:lastRenderedPageBreak/>
        <w:t>опитуваних розглядають спів як засіб відпочинку. Тільки 3,0% опитуваних активно займаються своїми дітьми і співають разом з ними.</w:t>
      </w:r>
    </w:p>
    <w:p w:rsidR="0087384F" w:rsidRDefault="005A434A" w:rsidP="0087384F">
      <w:pPr>
        <w:pStyle w:val="rvps10"/>
      </w:pPr>
      <w:r>
        <w:rPr>
          <w:rStyle w:val="rvts6"/>
        </w:rPr>
        <w:t>4</w:t>
      </w:r>
      <w:r w:rsidR="0087384F">
        <w:rPr>
          <w:rStyle w:val="rvts6"/>
        </w:rPr>
        <w:t xml:space="preserve">.        Розроблена програма </w:t>
      </w:r>
      <w:r w:rsidR="0087384F">
        <w:rPr>
          <w:rStyle w:val="rvts10"/>
        </w:rPr>
        <w:t>“</w:t>
      </w:r>
      <w:r w:rsidR="00B71875">
        <w:rPr>
          <w:rStyle w:val="rvts10"/>
        </w:rPr>
        <w:t xml:space="preserve"> </w:t>
      </w:r>
      <w:r w:rsidR="0087384F">
        <w:rPr>
          <w:rStyle w:val="rvts6"/>
        </w:rPr>
        <w:t>Виховання вокально-інтонаційної культури молодших школярів</w:t>
      </w:r>
      <w:r w:rsidR="00B71875">
        <w:rPr>
          <w:rStyle w:val="rvts6"/>
        </w:rPr>
        <w:t xml:space="preserve"> </w:t>
      </w:r>
      <w:r w:rsidR="0087384F">
        <w:rPr>
          <w:rStyle w:val="rvts10"/>
        </w:rPr>
        <w:t>”</w:t>
      </w:r>
      <w:r w:rsidR="0087384F">
        <w:rPr>
          <w:rStyle w:val="rvts6"/>
        </w:rPr>
        <w:t xml:space="preserve"> в умовах позакласної роботи відрізняється своєю спрямованістю на розвиток слухових та голосових здібностей, виконавчих навичок, формуванню образного освоєння реального світу, багатогранним використанням музичних образів.</w:t>
      </w:r>
    </w:p>
    <w:p w:rsidR="0087384F" w:rsidRDefault="005A434A" w:rsidP="0087384F">
      <w:pPr>
        <w:pStyle w:val="rvps10"/>
      </w:pPr>
      <w:r>
        <w:rPr>
          <w:rStyle w:val="rvts6"/>
        </w:rPr>
        <w:t>5</w:t>
      </w:r>
      <w:r w:rsidR="0087384F">
        <w:rPr>
          <w:rStyle w:val="rvts6"/>
        </w:rPr>
        <w:t>.        Розроблена методика була спрямована на емоційно-естетичне виконання вокально-хорових творів, виховання емоційної реакції співпереживання, співчуття, розвитку у молодших школярів зацікавленості вокально-хоровою діяльністю, виховання у них позитивного ставлення до вокального інтонування як невід</w:t>
      </w:r>
      <w:r w:rsidR="0087384F">
        <w:rPr>
          <w:rStyle w:val="rvts7"/>
        </w:rPr>
        <w:t>'</w:t>
      </w:r>
      <w:r w:rsidR="0087384F">
        <w:rPr>
          <w:rStyle w:val="rvts6"/>
        </w:rPr>
        <w:t>ємної частини духовного життя. Основним засобом виховання використовувався музичний образ, який активізував музичний слух, вокальне інтонування, образне мислення дітей молодшого шкільного віку.</w:t>
      </w:r>
    </w:p>
    <w:p w:rsidR="0087384F" w:rsidRDefault="0087384F" w:rsidP="0087384F">
      <w:pPr>
        <w:pStyle w:val="rvps10"/>
      </w:pPr>
      <w:r>
        <w:rPr>
          <w:rStyle w:val="rvts6"/>
        </w:rPr>
        <w:t xml:space="preserve">Найбільш ефективною формою втілення нашої методики є позакласна діяльність у формі "класу вокально-інтонаційної культури".  Клас вокально-інтонаційної культури представляє собою колектив, який об'єднує усіх дітей для вдосконалення своїх вокально-інтонаційних здібностей, для ознайомлення з новими творами, для осягання вокально-хорового мистецтва, розвитку особистісних якостей. Завдання класу вокально-інтонаційної культури </w:t>
      </w:r>
      <w:r>
        <w:rPr>
          <w:rStyle w:val="rvts10"/>
        </w:rPr>
        <w:t>–</w:t>
      </w:r>
      <w:r>
        <w:rPr>
          <w:rStyle w:val="rvts6"/>
        </w:rPr>
        <w:t xml:space="preserve"> прилучення школярів до духовного багатства народу, розвитку ціннісних орієнтацій дітей, формування у всіх дітей потреби до співу та підвищення якісного рівня вокального інтонування у процесі роботи над музичним образом.</w:t>
      </w:r>
    </w:p>
    <w:p w:rsidR="0087384F" w:rsidRDefault="0087384F" w:rsidP="0087384F">
      <w:pPr>
        <w:pStyle w:val="rvps10"/>
      </w:pPr>
      <w:r>
        <w:rPr>
          <w:rStyle w:val="rvts6"/>
        </w:rPr>
        <w:t>Використані методи та прийоми, форми роботи сприятливо вплинули на розвиток внутрішнього світу, морально-естетичні почуття, погляди, переконання, духовні потреби молодших школярів. Позитивне ставлення та інтерес дітей до вокально-хорової діяльності стимулювали процес розвитку вокально-інтонаційних здібностей.</w:t>
      </w:r>
    </w:p>
    <w:p w:rsidR="0087384F" w:rsidRDefault="0087384F" w:rsidP="0087384F">
      <w:pPr>
        <w:pStyle w:val="rvps10"/>
      </w:pPr>
      <w:r>
        <w:rPr>
          <w:rStyle w:val="rvts6"/>
        </w:rPr>
        <w:t>Проведене дослідження не претендує на повне й всебічне висвітлення проблеми. Подальшої розробки потребують питання, пов'язані зі спадкоємністю у вихованні вокально-інтонаційної культури в родині, у дошкільному віці; детальне дослідження у всіх об'єктивних і суб'єктивних факторів, що впливають на виховання вокально-інтонаційної культури молодших школярів, а також продовження пошуку нових шляхів. Теоретичне вивчення проблеми, аналіз результатів експериментальної роботи свідчать про необхідність створення комплексної педагогічної системи виховання вокально-інтонаційної культури учнів протягом усього шкільного навчання, що передбачає концептуальні зміни в організації шкільного виховання і освіти, розробку програм і методик, що відкриває перспективи подальших досліджень. До сфери перспектив розробки цієї проблеми належить також питання про відповідну підготовку учителя, який для організації педагогічного впливу на учнів повинен мати особистісну вокально-інтонаційну культуру й володіти методичним апаратом реалізації педагогічної системи виховання вокально-інтонаційної культури школярів.</w:t>
      </w:r>
    </w:p>
    <w:p w:rsidR="0087384F" w:rsidRDefault="0087384F" w:rsidP="0087384F">
      <w:pPr>
        <w:pStyle w:val="rvps10"/>
      </w:pPr>
      <w:r>
        <w:rPr>
          <w:rStyle w:val="rvts6"/>
        </w:rPr>
        <w:t>Досліджується вокально-інтонаційна культура молодших школярів. Актуальність дослідження зумовлена необхідністю виховання вокально-інтонаційної культури особистості на загальнолюдських цінностях. Розвинута вокально-інтонаційна культура як суспільства, так і особистості, яка не має глибокої загальнолюдської основи, сьогодні може привести до духовної бідності. Виховання вокально-інтонаційної культури молодших школярів розглядається як невід'ємна частина процесу виховання особистості.</w:t>
      </w:r>
    </w:p>
    <w:p w:rsidR="0087384F" w:rsidRDefault="0087384F" w:rsidP="0087384F">
      <w:pPr>
        <w:pStyle w:val="rvps10"/>
      </w:pPr>
      <w:r>
        <w:rPr>
          <w:rStyle w:val="rvts6"/>
        </w:rPr>
        <w:t>На підставі аналізу наукової літератури визначені теоретичні основи виховання вокально-інтонаційної культури. Виявлені потенційні можливості навчального процесу та навчального матеріалу, розроблена модель вокально-інтонаційної культури, визначено поняття "вокально-інтонаційна культура", зміст, структура, основні її компоненти.</w:t>
      </w:r>
    </w:p>
    <w:p w:rsidR="0087384F" w:rsidRDefault="0087384F" w:rsidP="0087384F">
      <w:pPr>
        <w:pStyle w:val="rvps10"/>
      </w:pPr>
      <w:r>
        <w:rPr>
          <w:rStyle w:val="rvts6"/>
        </w:rPr>
        <w:lastRenderedPageBreak/>
        <w:t>Розроблена комплексна педагогічна система, яка включає завдання, програму та методику виховання вокально-інтонаційної культури молодших школярів у процесі роботи над музичним образом.</w:t>
      </w:r>
    </w:p>
    <w:p w:rsidR="0087384F" w:rsidRDefault="0087384F" w:rsidP="0087384F">
      <w:pPr>
        <w:pStyle w:val="rvps10"/>
      </w:pPr>
      <w:r>
        <w:rPr>
          <w:rStyle w:val="rvts6"/>
        </w:rPr>
        <w:t>Ключові слова: музична культура, вокально-інтонаційна культура, музичний образ, позакласна робота, вокально-хорова діяльність.</w:t>
      </w:r>
    </w:p>
    <w:p w:rsidR="00187667" w:rsidRDefault="00187667"/>
    <w:sectPr w:rsidR="00187667" w:rsidSect="00950569">
      <w:pgSz w:w="11906" w:h="16838"/>
      <w:pgMar w:top="850" w:right="850" w:bottom="850" w:left="1417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384F"/>
    <w:rsid w:val="001249DC"/>
    <w:rsid w:val="00187667"/>
    <w:rsid w:val="0019653E"/>
    <w:rsid w:val="00261641"/>
    <w:rsid w:val="002C5952"/>
    <w:rsid w:val="003F61A5"/>
    <w:rsid w:val="00405AB8"/>
    <w:rsid w:val="005367F9"/>
    <w:rsid w:val="00591054"/>
    <w:rsid w:val="005A434A"/>
    <w:rsid w:val="0087384F"/>
    <w:rsid w:val="00883471"/>
    <w:rsid w:val="008B012D"/>
    <w:rsid w:val="00950569"/>
    <w:rsid w:val="00B71875"/>
    <w:rsid w:val="00F9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87384F"/>
  </w:style>
  <w:style w:type="character" w:customStyle="1" w:styleId="rvts9">
    <w:name w:val="rvts9"/>
    <w:basedOn w:val="a0"/>
    <w:rsid w:val="0087384F"/>
  </w:style>
  <w:style w:type="character" w:customStyle="1" w:styleId="rvts6">
    <w:name w:val="rvts6"/>
    <w:basedOn w:val="a0"/>
    <w:rsid w:val="0087384F"/>
  </w:style>
  <w:style w:type="character" w:customStyle="1" w:styleId="rvts10">
    <w:name w:val="rvts10"/>
    <w:basedOn w:val="a0"/>
    <w:rsid w:val="0087384F"/>
  </w:style>
  <w:style w:type="character" w:customStyle="1" w:styleId="rvts7">
    <w:name w:val="rvts7"/>
    <w:basedOn w:val="a0"/>
    <w:rsid w:val="0087384F"/>
  </w:style>
  <w:style w:type="paragraph" w:customStyle="1" w:styleId="rvps3">
    <w:name w:val="rvps3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">
    <w:name w:val="rvps10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87384F"/>
  </w:style>
  <w:style w:type="paragraph" w:customStyle="1" w:styleId="rvps11">
    <w:name w:val="rvps11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87384F"/>
  </w:style>
  <w:style w:type="paragraph" w:customStyle="1" w:styleId="rvps12">
    <w:name w:val="rvps12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87384F"/>
  </w:style>
  <w:style w:type="paragraph" w:customStyle="1" w:styleId="rvps13">
    <w:name w:val="rvps13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87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87384F"/>
  </w:style>
  <w:style w:type="character" w:customStyle="1" w:styleId="rvts15">
    <w:name w:val="rvts15"/>
    <w:basedOn w:val="a0"/>
    <w:rsid w:val="0087384F"/>
  </w:style>
  <w:style w:type="paragraph" w:styleId="a4">
    <w:name w:val="Balloon Text"/>
    <w:basedOn w:val="a"/>
    <w:link w:val="a5"/>
    <w:uiPriority w:val="99"/>
    <w:semiHidden/>
    <w:unhideWhenUsed/>
    <w:rsid w:val="0095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80DC-F3AD-4FB8-8AC0-1BB3F8B6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22722</Words>
  <Characters>12952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2012-02-02T08:00:00Z</dcterms:created>
  <dcterms:modified xsi:type="dcterms:W3CDTF">2012-02-02T08:17:00Z</dcterms:modified>
</cp:coreProperties>
</file>