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12" w:rsidRDefault="00EE2F9E" w:rsidP="005E1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16.5pt" fillcolor="#0070c0" strokecolor="#17365d [2415]">
            <v:fill color2="#00b0f0" rotate="t" focus="50%" type="gradient"/>
            <v:shadow on="t" color="#b2b2b2" opacity="52429f" offset="3pt"/>
            <v:textpath style="font-family:&quot;Times New Roman&quot;;font-size:20pt;font-weight:bold;v-text-kern:t" trim="t" fitpath="t" string="РІВНЯННЯ. ГЕОМЕТРИЧНІ ФІГУРИ ТА ВЕЛИЧИНИ"/>
          </v:shape>
        </w:pict>
      </w:r>
    </w:p>
    <w:p w:rsidR="005E1B12" w:rsidRDefault="00EE2F9E" w:rsidP="005E1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81pt;height:15.75pt" fillcolor="#369" stroked="f">
            <v:shadow on="t" color="#b2b2b2" opacity="52429f" offset="3pt"/>
            <v:textpath style="font-family:&quot;Times New Roman&quot;;font-size:18pt;font-weight:bold;font-style:italic;v-text-kern:t" trim="t" fitpath="t" string="Варіант 1"/>
          </v:shape>
        </w:pict>
      </w:r>
    </w:p>
    <w:p w:rsidR="005E1B12" w:rsidRPr="004D5B36" w:rsidRDefault="00FE47C4" w:rsidP="00AB26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B36">
        <w:rPr>
          <w:rFonts w:ascii="Times New Roman" w:hAnsi="Times New Roman" w:cs="Times New Roman"/>
          <w:sz w:val="28"/>
          <w:szCs w:val="28"/>
          <w:lang w:val="uk-UA"/>
        </w:rPr>
        <w:t xml:space="preserve">Яке з чисел є коренем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m-285=3100</m:t>
        </m:r>
      </m:oMath>
      <w:r w:rsidR="000723C4" w:rsidRPr="004D5B36">
        <w:rPr>
          <w:rFonts w:ascii="Times New Roman" w:hAnsi="Times New Roman" w:cs="Times New Roman"/>
          <w:sz w:val="28"/>
          <w:szCs w:val="28"/>
        </w:rPr>
        <w:t xml:space="preserve"> </w:t>
      </w:r>
      <w:r w:rsidR="004D5B3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4D5B36" w:rsidTr="004D5B36">
        <w:tc>
          <w:tcPr>
            <w:tcW w:w="1914" w:type="dxa"/>
          </w:tcPr>
          <w:p w:rsidR="004D5B36" w:rsidRP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4D5B36" w:rsidRP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4D5B36" w:rsidRP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4D5B36" w:rsidRP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4D5B36" w:rsidRP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4D5B36" w:rsidTr="004D5B36">
        <w:tc>
          <w:tcPr>
            <w:tcW w:w="1914" w:type="dxa"/>
          </w:tcPr>
          <w:p w:rsid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3485</w:t>
            </w:r>
          </w:p>
        </w:tc>
        <w:tc>
          <w:tcPr>
            <w:tcW w:w="1914" w:type="dxa"/>
          </w:tcPr>
          <w:p w:rsid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3385</w:t>
            </w:r>
          </w:p>
        </w:tc>
        <w:tc>
          <w:tcPr>
            <w:tcW w:w="1914" w:type="dxa"/>
          </w:tcPr>
          <w:p w:rsid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2815</w:t>
            </w:r>
          </w:p>
        </w:tc>
        <w:tc>
          <w:tcPr>
            <w:tcW w:w="1914" w:type="dxa"/>
          </w:tcPr>
          <w:p w:rsid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3395</w:t>
            </w:r>
          </w:p>
        </w:tc>
        <w:tc>
          <w:tcPr>
            <w:tcW w:w="1915" w:type="dxa"/>
          </w:tcPr>
          <w:p w:rsidR="004D5B36" w:rsidRDefault="004D5B36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2825</w:t>
            </w:r>
          </w:p>
        </w:tc>
      </w:tr>
    </w:tbl>
    <w:p w:rsidR="004D5B36" w:rsidRPr="00EE4443" w:rsidRDefault="004D5B36" w:rsidP="003109C8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443">
        <w:rPr>
          <w:rFonts w:ascii="Times New Roman" w:hAnsi="Times New Roman" w:cs="Times New Roman"/>
          <w:sz w:val="28"/>
          <w:szCs w:val="28"/>
          <w:lang w:val="uk-UA"/>
        </w:rPr>
        <w:t xml:space="preserve">Промінь </w:t>
      </w:r>
      <w:r w:rsidR="00EE4443" w:rsidRPr="00EE444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EE4443"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CAD</m:t>
        </m:r>
      </m:oMath>
      <w:r w:rsidR="00EE4443" w:rsidRPr="00EE444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E444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618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E4443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Знайти градусну міру</w:t>
      </w:r>
      <w:r w:rsidR="009C4BA6" w:rsidRPr="009C4B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CAB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E444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071FA" w:rsidRPr="002071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71FA">
        <w:rPr>
          <w:rFonts w:ascii="Times New Roman" w:eastAsiaTheme="minorEastAsia" w:hAnsi="Times New Roman" w:cs="Times New Roman"/>
          <w:sz w:val="28"/>
          <w:szCs w:val="28"/>
          <w:lang w:val="uk-UA"/>
        </w:rPr>
        <w:t>якщо</w:t>
      </w:r>
      <w:r w:rsidR="00EE444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BAD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EE4443" w:rsidRPr="00B61823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83"/>
        <w:gridCol w:w="1765"/>
        <w:gridCol w:w="1783"/>
        <w:gridCol w:w="1765"/>
        <w:gridCol w:w="1766"/>
      </w:tblGrid>
      <w:tr w:rsidR="00B61823" w:rsidTr="0065788D">
        <w:tc>
          <w:tcPr>
            <w:tcW w:w="1914" w:type="dxa"/>
          </w:tcPr>
          <w:p w:rsidR="00EE4443" w:rsidRPr="004D5B36" w:rsidRDefault="00EE4443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EE4443" w:rsidRPr="004D5B36" w:rsidRDefault="00EE4443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EE4443" w:rsidRPr="004D5B36" w:rsidRDefault="00EE4443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EE4443" w:rsidRPr="004D5B36" w:rsidRDefault="00EE4443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EE4443" w:rsidRPr="004D5B36" w:rsidRDefault="00EE4443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B61823" w:rsidTr="0065788D">
        <w:tc>
          <w:tcPr>
            <w:tcW w:w="1914" w:type="dxa"/>
          </w:tcPr>
          <w:p w:rsidR="00EE4443" w:rsidRDefault="00EE2F9E" w:rsidP="002071F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EE4443" w:rsidRDefault="00EE2F9E" w:rsidP="002071F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EE4443" w:rsidRDefault="00EE2F9E" w:rsidP="002071F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EE4443" w:rsidRDefault="00EE2F9E" w:rsidP="002071F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EE4443" w:rsidRDefault="00EE2F9E" w:rsidP="009C4BA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EE4443" w:rsidRPr="00B74A91" w:rsidRDefault="00B61823" w:rsidP="003109C8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74A91">
        <w:rPr>
          <w:rFonts w:ascii="Times New Roman" w:hAnsi="Times New Roman" w:cs="Times New Roman"/>
          <w:sz w:val="28"/>
          <w:szCs w:val="28"/>
          <w:lang w:val="uk-UA"/>
        </w:rPr>
        <w:t xml:space="preserve">найдіть сторону квадрата,  якщо його периметр дорівнює  </w:t>
      </w:r>
      <w:r w:rsidR="00D96D2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B74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91"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tbl>
      <w:tblPr>
        <w:tblStyle w:val="a7"/>
        <w:tblW w:w="0" w:type="auto"/>
        <w:tblInd w:w="709" w:type="dxa"/>
        <w:tblLook w:val="04A0"/>
      </w:tblPr>
      <w:tblGrid>
        <w:gridCol w:w="1754"/>
        <w:gridCol w:w="1755"/>
        <w:gridCol w:w="1784"/>
        <w:gridCol w:w="1784"/>
        <w:gridCol w:w="1785"/>
      </w:tblGrid>
      <w:tr w:rsidR="00B74A91" w:rsidTr="00B74A91">
        <w:tc>
          <w:tcPr>
            <w:tcW w:w="1754" w:type="dxa"/>
          </w:tcPr>
          <w:p w:rsidR="00B74A91" w:rsidRPr="004D5B36" w:rsidRDefault="00B74A91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55" w:type="dxa"/>
          </w:tcPr>
          <w:p w:rsidR="00B74A91" w:rsidRPr="004D5B36" w:rsidRDefault="00B74A91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84" w:type="dxa"/>
          </w:tcPr>
          <w:p w:rsidR="00B74A91" w:rsidRPr="004D5B36" w:rsidRDefault="00B74A91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84" w:type="dxa"/>
          </w:tcPr>
          <w:p w:rsidR="00B74A91" w:rsidRPr="004D5B36" w:rsidRDefault="00B74A91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85" w:type="dxa"/>
          </w:tcPr>
          <w:p w:rsidR="00B74A91" w:rsidRPr="004D5B36" w:rsidRDefault="00B74A91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B74A91" w:rsidTr="00B74A91">
        <w:tc>
          <w:tcPr>
            <w:tcW w:w="1754" w:type="dxa"/>
          </w:tcPr>
          <w:p w:rsidR="00B74A91" w:rsidRPr="00B74A91" w:rsidRDefault="00D96D2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B74A91" w:rsidRPr="00B74A9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55" w:type="dxa"/>
          </w:tcPr>
          <w:p w:rsidR="00B74A91" w:rsidRDefault="00B74A91" w:rsidP="003109C8">
            <w:pPr>
              <w:spacing w:line="276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D9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B74A91" w:rsidRDefault="00B74A91" w:rsidP="003109C8">
            <w:pPr>
              <w:spacing w:line="276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Pr="00B7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B74A91" w:rsidRDefault="00D96D2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  <w:r w:rsidR="00B74A91"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5" w:type="dxa"/>
          </w:tcPr>
          <w:p w:rsidR="00B74A91" w:rsidRDefault="00D96D2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="00B74A91"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B74A91" w:rsidRPr="00B74A91" w:rsidRDefault="00EE2F9E" w:rsidP="00AB26D1">
      <w:pPr>
        <w:pStyle w:val="a3"/>
        <w:tabs>
          <w:tab w:val="left" w:pos="0"/>
          <w:tab w:val="left" w:pos="426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8" style="position:absolute;left:0;text-align:left;margin-left:354.6pt;margin-top:3.85pt;width:81.95pt;height:58.8pt;z-index:251658240;mso-position-horizontal-relative:text;mso-position-vertical-relative:text" coordorigin="2208,8631" coordsize="1938,15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565;top:8631;width:480;height:426;mso-width-relative:margin;mso-height-relative:margin" filled="f" stroked="f">
              <v:textbox style="mso-next-textbox:#_x0000_s1029">
                <w:txbxContent>
                  <w:p w:rsidR="00FF682D" w:rsidRPr="00191A4C" w:rsidRDefault="00FF682D" w:rsidP="00191A4C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B</w:t>
                    </w:r>
                  </w:p>
                </w:txbxContent>
              </v:textbox>
            </v:shape>
            <v:group id="_x0000_s1030" style="position:absolute;left:2670;top:8850;width:1320;height:1290" coordorigin="2670,8850" coordsize="2255,25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2685;top:8850;width:585;height:2100;flip:y" o:connectortype="straight"/>
              <v:shape id="_x0000_s1032" type="#_x0000_t32" style="position:absolute;left:2685;top:9780;width:1785;height:1185;flip:y" o:connectortype="straight"/>
              <v:shape id="_x0000_s1033" type="#_x0000_t32" style="position:absolute;left:2670;top:10965;width:2255;height:405" o:connectortype="straight"/>
              <v:shape id="_x0000_s1034" type="#_x0000_t32" style="position:absolute;left:2700;top:9255;width:1185;height:1695;flip:y" o:connectortype="straight"/>
            </v:group>
            <v:shape id="_x0000_s1035" type="#_x0000_t202" style="position:absolute;left:2208;top:9714;width:480;height:426;mso-width-relative:margin;mso-height-relative:margin" filled="f" stroked="f">
              <v:textbox>
                <w:txbxContent>
                  <w:p w:rsidR="00FF682D" w:rsidRPr="00191A4C" w:rsidRDefault="00FF682D" w:rsidP="00191A4C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36" type="#_x0000_t202" style="position:absolute;left:3381;top:9015;width:480;height:426;mso-width-relative:margin;mso-height-relative:margin" filled="f" stroked="f">
              <v:textbox>
                <w:txbxContent>
                  <w:p w:rsidR="00FF682D" w:rsidRPr="00191A4C" w:rsidRDefault="00FF682D" w:rsidP="00191A4C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7" type="#_x0000_t202" style="position:absolute;left:3000;top:8775;width:480;height:426;mso-width-relative:margin;mso-height-relative:margin" filled="f" stroked="f">
              <v:textbox>
                <w:txbxContent>
                  <w:p w:rsidR="00FF682D" w:rsidRPr="00191A4C" w:rsidRDefault="00FF682D" w:rsidP="00191A4C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8" type="#_x0000_t202" style="position:absolute;left:3666;top:9774;width:480;height:426;mso-width-relative:margin;mso-height-relative:margin" filled="f" stroked="f">
              <v:textbox>
                <w:txbxContent>
                  <w:p w:rsidR="00FF682D" w:rsidRPr="00191A4C" w:rsidRDefault="00FF682D" w:rsidP="00191A4C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L</w:t>
                    </w:r>
                  </w:p>
                </w:txbxContent>
              </v:textbox>
            </v:shape>
          </v:group>
        </w:pict>
      </w:r>
      <w:r w:rsidR="00B74A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B74A91" w:rsidRPr="00981C44" w:rsidRDefault="00B74A91" w:rsidP="00AB26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6D24">
        <w:rPr>
          <w:rFonts w:ascii="Times New Roman" w:hAnsi="Times New Roman" w:cs="Times New Roman"/>
          <w:sz w:val="28"/>
          <w:szCs w:val="28"/>
          <w:lang w:val="uk-UA"/>
        </w:rPr>
        <w:t xml:space="preserve">Знайдіть  градусну міру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BMC</m:t>
        </m:r>
      </m:oMath>
      <w:r w:rsidR="00625855" w:rsidRPr="0062585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BML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981C44" w:rsidRPr="00981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91A4C" w:rsidRPr="00191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981C44" w:rsidRPr="00981C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DML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981C44" w:rsidRPr="00981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81C44">
        <w:rPr>
          <w:rFonts w:ascii="Times New Roman" w:hAnsi="Times New Roman" w:cs="Times New Roman"/>
          <w:i/>
          <w:sz w:val="28"/>
          <w:szCs w:val="28"/>
          <w:lang w:val="en-US"/>
        </w:rPr>
        <w:t>MC</w:t>
      </w:r>
      <w:r w:rsidR="00981C44"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BMD</m:t>
        </m:r>
      </m:oMath>
      <w:r w:rsidR="00981C44" w:rsidRPr="00981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981C44" w:rsidTr="0065788D">
        <w:tc>
          <w:tcPr>
            <w:tcW w:w="1914" w:type="dxa"/>
          </w:tcPr>
          <w:p w:rsidR="00981C44" w:rsidRPr="004D5B36" w:rsidRDefault="00981C4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981C44" w:rsidRPr="004D5B36" w:rsidRDefault="00981C4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981C44" w:rsidRPr="004D5B36" w:rsidRDefault="00981C4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981C44" w:rsidRPr="004D5B36" w:rsidRDefault="00981C4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981C44" w:rsidRPr="004D5B36" w:rsidRDefault="00981C44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981C44" w:rsidTr="0065788D">
        <w:tc>
          <w:tcPr>
            <w:tcW w:w="1914" w:type="dxa"/>
          </w:tcPr>
          <w:p w:rsidR="00981C44" w:rsidRDefault="00EE2F9E" w:rsidP="0014482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981C44" w:rsidRDefault="00EE2F9E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981C44" w:rsidRDefault="00EE2F9E" w:rsidP="0014482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981C44" w:rsidRDefault="00EE2F9E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981C44" w:rsidRDefault="00EE2F9E" w:rsidP="0014482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tbl>
      <w:tblPr>
        <w:tblStyle w:val="a7"/>
        <w:tblpPr w:leftFromText="180" w:rightFromText="180" w:vertAnchor="page" w:horzAnchor="margin" w:tblpXSpec="right" w:tblpY="8881"/>
        <w:tblOverlap w:val="never"/>
        <w:tblW w:w="1526" w:type="dxa"/>
        <w:tblLook w:val="04A0"/>
      </w:tblPr>
      <w:tblGrid>
        <w:gridCol w:w="419"/>
        <w:gridCol w:w="1107"/>
      </w:tblGrid>
      <w:tr w:rsidR="00712EED" w:rsidTr="00712EED">
        <w:trPr>
          <w:trHeight w:val="329"/>
        </w:trPr>
        <w:tc>
          <w:tcPr>
            <w:tcW w:w="419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107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12EED" w:rsidTr="00712EED">
        <w:trPr>
          <w:trHeight w:val="329"/>
        </w:trPr>
        <w:tc>
          <w:tcPr>
            <w:tcW w:w="419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107" w:type="dxa"/>
          </w:tcPr>
          <w:p w:rsidR="00712EED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12EED" w:rsidRPr="00206CB8" w:rsidTr="00712EED">
        <w:trPr>
          <w:trHeight w:val="329"/>
        </w:trPr>
        <w:tc>
          <w:tcPr>
            <w:tcW w:w="419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107" w:type="dxa"/>
          </w:tcPr>
          <w:p w:rsidR="00712EED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12EED" w:rsidTr="00712EED">
        <w:trPr>
          <w:trHeight w:val="329"/>
        </w:trPr>
        <w:tc>
          <w:tcPr>
            <w:tcW w:w="419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107" w:type="dxa"/>
          </w:tcPr>
          <w:p w:rsidR="00712EED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12EED" w:rsidTr="00712EED">
        <w:trPr>
          <w:trHeight w:val="345"/>
        </w:trPr>
        <w:tc>
          <w:tcPr>
            <w:tcW w:w="419" w:type="dxa"/>
          </w:tcPr>
          <w:p w:rsidR="00712EED" w:rsidRPr="00206CB8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107" w:type="dxa"/>
          </w:tcPr>
          <w:p w:rsidR="00712EED" w:rsidRDefault="00712EED" w:rsidP="00712EE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981C44" w:rsidRDefault="00EE2F9E" w:rsidP="00AB26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9" style="position:absolute;left:0;text-align:left;margin-left:28.5pt;margin-top:30.05pt;width:291.2pt;height:125.9pt;z-index:251659264;mso-position-horizontal-relative:text;mso-position-vertical-relative:text" coordorigin="1269,685" coordsize="5772,2709">
            <v:shape id="_x0000_s1040" type="#_x0000_t202" style="position:absolute;left:5256;top:1234;width:602;height:426;mso-width-relative:margin;mso-height-relative:margin" filled="f" stroked="f">
              <v:textbox style="mso-next-textbox:#_x0000_s1040">
                <w:txbxContent>
                  <w:p w:rsidR="00FF682D" w:rsidRPr="000F7D7E" w:rsidRDefault="00FF682D" w:rsidP="00575D8E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uk-UA"/>
                      </w:rPr>
                    </w:pPr>
                    <w:r w:rsidRPr="00575D8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uk-UA"/>
                      </w:rPr>
                      <w:t>ю</w:t>
                    </w:r>
                  </w:p>
                </w:txbxContent>
              </v:textbox>
            </v:shape>
            <v:group id="_x0000_s1041" style="position:absolute;left:1575;top:768;width:3596;height:1476" coordorigin="2175,2244" coordsize="3596,1476">
              <v:group id="_x0000_s1042" style="position:absolute;left:2175;top:2244;width:3596;height:1476" coordorigin="2175,2244" coordsize="3596,1476">
                <v:rect id="_x0000_s1043" style="position:absolute;left:2565;top:2475;width:2535;height:825"/>
                <v:shape id="_x0000_s1044" type="#_x0000_t202" style="position:absolute;left:2175;top:2244;width:480;height:426;mso-width-relative:margin;mso-height-relative:margin" filled="f" stroked="f">
                  <v:textbox style="mso-next-textbox:#_x0000_s1044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_x0000_s1045" type="#_x0000_t202" style="position:absolute;left:2179;top:3060;width:480;height:426;mso-width-relative:margin;mso-height-relative:margin" filled="f" stroked="f">
                  <v:textbox style="mso-next-textbox:#_x0000_s1045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_x0000_s1046" type="#_x0000_t202" style="position:absolute;left:5010;top:2244;width:480;height:426;mso-width-relative:margin;mso-height-relative:margin" filled="f" stroked="f">
                  <v:textbox style="mso-next-textbox:#_x0000_s1046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shape id="_x0000_s1047" type="#_x0000_t202" style="position:absolute;left:5025;top:3075;width:480;height:426;mso-width-relative:margin;mso-height-relative:margin" filled="f" stroked="f">
                  <v:textbox style="mso-next-textbox:#_x0000_s1047">
                    <w:txbxContent>
                      <w:p w:rsidR="00FF682D" w:rsidRPr="000F7D7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_x0000_s1048" type="#_x0000_t202" style="position:absolute;left:3469;top:3294;width:761;height:426;mso-width-relative:margin;mso-height-relative:margin" filled="f" stroked="f">
                  <v:textbox style="mso-next-textbox:#_x0000_s1048">
                    <w:txbxContent>
                      <w:p w:rsidR="00FF682D" w:rsidRPr="000F7D7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6c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  <v:shape id="_x0000_s1049" type="#_x0000_t202" style="position:absolute;left:5010;top:2670;width:761;height:426;mso-width-relative:margin;mso-height-relative:margin" filled="f" stroked="f">
                  <v:textbox style="mso-next-textbox:#_x0000_s1049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3</w:t>
                        </w: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</v:group>
              <v:shape id="_x0000_s1050" type="#_x0000_t202" style="position:absolute;left:3470;top:3294;width:761;height:426;mso-width-relative:margin;mso-height-relative:margin" filled="f" stroked="f">
                <v:textbox style="mso-next-textbox:#_x0000_s1050">
                  <w:txbxContent>
                    <w:p w:rsidR="00FF682D" w:rsidRPr="00575D8E" w:rsidRDefault="00FF682D" w:rsidP="00575D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1" style="position:absolute;left:2164;top:2122;width:1856;height:1257" coordorigin="2565,3774" coordsize="1856,1257">
              <v:group id="_x0000_s1052" style="position:absolute;left:2565;top:3774;width:1856;height:1257" coordorigin="2565,3774" coordsize="1856,1257">
                <v:shape id="_x0000_s1053" type="#_x0000_t202" style="position:absolute;left:3885;top:4605;width:480;height:426;mso-width-relative:margin;mso-height-relative:margin" filled="f" stroked="f">
                  <v:textbox style="mso-next-textbox:#_x0000_s1053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shape id="_x0000_s1054" type="#_x0000_t202" style="position:absolute;left:3120;top:3774;width:480;height:426;mso-width-relative:margin;mso-height-relative:margin" filled="f" stroked="f">
                  <v:textbox style="mso-next-textbox:#_x0000_s1054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_x0000_s1055" type="#_x0000_t202" style="position:absolute;left:2565;top:4605;width:480;height:426;mso-width-relative:margin;mso-height-relative:margin" filled="f" stroked="f">
                  <v:textbox style="mso-next-textbox:#_x0000_s1055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6" type="#_x0000_t5" style="position:absolute;left:2951;top:4065;width:1039;height:735"/>
                <v:shape id="_x0000_s1057" type="#_x0000_t32" style="position:absolute;left:3426;top:4695;width:1;height:195" o:connectortype="straight"/>
                <v:shape id="_x0000_s1058" type="#_x0000_t32" style="position:absolute;left:3165;top:4365;width:105;height:105;flip:x y" o:connectortype="straight"/>
                <v:shape id="_x0000_s1059" type="#_x0000_t202" style="position:absolute;left:3660;top:4179;width:761;height:426;mso-width-relative:margin;mso-height-relative:margin" filled="f" stroked="f">
                  <v:textbox style="mso-next-textbox:#_x0000_s1059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5</w:t>
                        </w: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</v:group>
              <v:shape id="_x0000_s1060" type="#_x0000_t32" style="position:absolute;left:3660;top:4365;width:105;height:90;flip:x" o:connectortype="straight"/>
            </v:group>
            <v:group id="_x0000_s1061" style="position:absolute;left:5054;top:2122;width:1886;height:1272" coordorigin="6945,5343" coordsize="1886,1272">
              <v:shape id="_x0000_s1062" type="#_x0000_t202" style="position:absolute;left:8070;top:6189;width:480;height:426;mso-width-relative:margin;mso-height-relative:margin" filled="f" stroked="f">
                <v:textbox style="mso-next-textbox:#_x0000_s1062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63" type="#_x0000_t202" style="position:absolute;left:8070;top:5343;width:480;height:426;mso-width-relative:margin;mso-height-relative:margin" filled="f" stroked="f">
                <v:textbox style="mso-next-textbox:#_x0000_s1063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64" type="#_x0000_t202" style="position:absolute;left:6945;top:5343;width:480;height:426;mso-width-relative:margin;mso-height-relative:margin" filled="f" stroked="f">
                <v:textbox style="mso-next-textbox:#_x0000_s1064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065" type="#_x0000_t202" style="position:absolute;left:6945;top:6159;width:480;height:426;mso-width-relative:margin;mso-height-relative:margin" filled="f" stroked="f">
                <v:textbox style="mso-next-textbox:#_x0000_s1065">
                  <w:txbxContent>
                    <w:p w:rsidR="00FF682D" w:rsidRPr="002671E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066" type="#_x0000_t202" style="position:absolute;left:8070;top:5868;width:761;height:426;mso-width-relative:margin;mso-height-relative:margin" filled="f" stroked="f">
                <v:textbox style="mso-next-textbox:#_x0000_s1066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5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group id="_x0000_s1067" style="position:absolute;left:7221;top:5505;width:1074;height:984" coordorigin="7221,5505" coordsize="1074,984">
                <v:rect id="_x0000_s1068" style="position:absolute;left:7316;top:5604;width:859;height:795"/>
                <v:group id="_x0000_s1069" style="position:absolute;left:7221;top:5505;width:1074;height:984" coordorigin="7326,4365" coordsize="1074,984">
                  <v:shape id="_x0000_s1070" type="#_x0000_t32" style="position:absolute;left:7834;top:4365;width:1;height:195" o:connectortype="straight"/>
                  <v:shape id="_x0000_s1071" type="#_x0000_t32" style="position:absolute;left:7863;top:5154;width:1;height:195" o:connectortype="straight"/>
                  <v:shape id="_x0000_s1072" type="#_x0000_t32" style="position:absolute;left:7326;top:4895;width:234;height:1;flip:x" o:connectortype="straight"/>
                  <v:shape id="_x0000_s1073" type="#_x0000_t32" style="position:absolute;left:8175;top:4890;width:225;height:7;flip:x" o:connectortype="straight"/>
                </v:group>
              </v:group>
            </v:group>
            <v:group id="_x0000_s1074" style="position:absolute;left:5357;top:685;width:1684;height:1572" coordorigin="8426,2874" coordsize="1684,1572">
              <v:shape id="_x0000_s1075" type="#_x0000_t202" style="position:absolute;left:9349;top:3369;width:761;height:426;mso-width-relative:margin;mso-height-relative:margin" wrapcoords="0 0" filled="f" stroked="f">
                <v:textbox style="mso-next-textbox:#_x0000_s1075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group id="_x0000_s1076" style="position:absolute;left:8426;top:2874;width:1489;height:1401" coordorigin="8426,2874" coordsize="1489,1401">
                <v:shape id="_x0000_s1077" type="#_x0000_t202" style="position:absolute;left:9435;top:3849;width:480;height:426;mso-width-relative:margin;mso-height-relative:margin" filled="f" stroked="f">
                  <v:textbox style="mso-next-textbox:#_x0000_s1077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_x0000_s1078" type="#_x0000_t202" style="position:absolute;left:8831;top:2874;width:480;height:426;mso-width-relative:margin;mso-height-relative:margin" filled="f" stroked="f">
                  <v:textbox style="mso-next-textbox:#_x0000_s1078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_x0000_s1079" type="#_x0000_t202" style="position:absolute;left:8426;top:3849;width:480;height:426;mso-width-relative:margin;mso-height-relative:margin" filled="f" stroked="f">
                  <v:textbox style="mso-next-textbox:#_x0000_s1079">
                    <w:txbxContent>
                      <w:p w:rsidR="00FF682D" w:rsidRPr="00575D8E" w:rsidRDefault="00FF682D" w:rsidP="00575D8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575D8E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group id="_x0000_s1080" style="position:absolute;left:8846;top:3204;width:709;height:885" coordorigin="8990,3315" coordsize="709,885">
                  <v:shape id="_x0000_s1081" type="#_x0000_t5" style="position:absolute;left:8990;top:3315;width:709;height:885"/>
                  <v:shape id="_x0000_s1082" type="#_x0000_t32" style="position:absolute;left:9441;top:3719;width:159;height:121;flip:x" o:connectortype="straight"/>
                  <v:shape id="_x0000_s1083" type="#_x0000_t32" style="position:absolute;left:9065;top:3774;width:159;height:95;flip:x y" o:connectortype="straight"/>
                </v:group>
              </v:group>
              <v:shape id="_x0000_s1084" type="#_x0000_t202" style="position:absolute;left:8805;top:4020;width:870;height:426;mso-width-relative:margin;mso-height-relative:margin" filled="f" stroked="f">
                <v:textbox style="mso-next-textbox:#_x0000_s1084">
                  <w:txbxContent>
                    <w:p w:rsidR="00FF682D" w:rsidRPr="00575D8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75D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  <w:p w:rsidR="00FF682D" w:rsidRPr="000F7D7E" w:rsidRDefault="00FF682D" w:rsidP="00575D8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</v:group>
            <v:shape id="_x0000_s1085" type="#_x0000_t202" style="position:absolute;left:1269;top:1194;width:564;height:426;mso-width-relative:margin;mso-height-relative:margin" filled="f" stroked="f">
              <v:textbox style="mso-next-textbox:#_x0000_s1085">
                <w:txbxContent>
                  <w:p w:rsidR="00FF682D" w:rsidRPr="00575D8E" w:rsidRDefault="00FF682D" w:rsidP="00575D8E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575D8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1.</w:t>
                    </w:r>
                  </w:p>
                </w:txbxContent>
              </v:textbox>
            </v:shape>
            <v:shape id="_x0000_s1086" type="#_x0000_t202" style="position:absolute;left:4747;top:2617;width:619;height:426;mso-width-relative:margin;mso-height-relative:margin" filled="f" stroked="f">
              <v:textbox style="mso-next-textbox:#_x0000_s1086">
                <w:txbxContent>
                  <w:p w:rsidR="00FF682D" w:rsidRPr="00575D8E" w:rsidRDefault="00FF682D" w:rsidP="00575D8E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575D8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4.</w:t>
                    </w:r>
                  </w:p>
                </w:txbxContent>
              </v:textbox>
            </v:shape>
            <v:shape id="_x0000_s1087" type="#_x0000_t202" style="position:absolute;left:1899;top:2617;width:651;height:426;mso-width-relative:margin;mso-height-relative:margin" filled="f" stroked="f">
              <v:textbox style="mso-next-textbox:#_x0000_s1087">
                <w:txbxContent>
                  <w:p w:rsidR="00FF682D" w:rsidRPr="00575D8E" w:rsidRDefault="00FF682D" w:rsidP="00575D8E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575D8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3.</w:t>
                    </w:r>
                  </w:p>
                </w:txbxContent>
              </v:textbox>
            </v:shape>
          </v:group>
        </w:pict>
      </w:r>
      <w:r w:rsidR="00191A4C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</w:t>
      </w:r>
      <w:r w:rsidR="0028053F">
        <w:rPr>
          <w:rFonts w:ascii="Times New Roman" w:hAnsi="Times New Roman" w:cs="Times New Roman"/>
          <w:sz w:val="28"/>
          <w:szCs w:val="28"/>
          <w:lang w:val="uk-UA"/>
        </w:rPr>
        <w:t xml:space="preserve"> між геометричними фігурами  (1 – 4) та їх периметрами (А – Д).</w:t>
      </w:r>
    </w:p>
    <w:p w:rsidR="00D85789" w:rsidRDefault="00D85789" w:rsidP="00AB26D1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575D8E" w:rsidRDefault="00575D8E" w:rsidP="00AB26D1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575D8E" w:rsidRDefault="00575D8E" w:rsidP="00AB26D1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5D8E" w:rsidRDefault="00575D8E" w:rsidP="00AB26D1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575D8E" w:rsidRDefault="00575D8E" w:rsidP="00AB26D1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981C44" w:rsidRPr="00073EBC" w:rsidRDefault="00073EBC" w:rsidP="003109C8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суму коренів </w:t>
      </w:r>
      <w:r w:rsidR="00206CB8">
        <w:rPr>
          <w:rFonts w:ascii="Times New Roman" w:hAnsi="Times New Roman" w:cs="Times New Roman"/>
          <w:sz w:val="28"/>
          <w:szCs w:val="28"/>
          <w:lang w:val="uk-UA"/>
        </w:rPr>
        <w:t xml:space="preserve"> рівнян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ь: </w:t>
      </w:r>
      <w:r w:rsidRPr="0007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35-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-15=15  </m:t>
        </m:r>
      </m:oMath>
      <w:r w:rsidRPr="00073E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40-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+5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=20.  </m:t>
        </m:r>
      </m:oMath>
    </w:p>
    <w:tbl>
      <w:tblPr>
        <w:tblStyle w:val="a7"/>
        <w:tblW w:w="0" w:type="auto"/>
        <w:tblInd w:w="709" w:type="dxa"/>
        <w:tblLook w:val="04A0"/>
      </w:tblPr>
      <w:tblGrid>
        <w:gridCol w:w="1785"/>
        <w:gridCol w:w="1769"/>
        <w:gridCol w:w="1769"/>
        <w:gridCol w:w="1769"/>
        <w:gridCol w:w="1770"/>
      </w:tblGrid>
      <w:tr w:rsidR="009B57A0" w:rsidTr="0065788D">
        <w:tc>
          <w:tcPr>
            <w:tcW w:w="1914" w:type="dxa"/>
          </w:tcPr>
          <w:p w:rsidR="00073EBC" w:rsidRPr="004D5B36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073EBC" w:rsidRPr="004D5B36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073EBC" w:rsidRPr="004D5B36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073EBC" w:rsidRPr="004D5B36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073EBC" w:rsidRPr="004D5B36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9B57A0" w:rsidTr="0065788D">
        <w:tc>
          <w:tcPr>
            <w:tcW w:w="1914" w:type="dxa"/>
          </w:tcPr>
          <w:p w:rsidR="00073EBC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14" w:type="dxa"/>
          </w:tcPr>
          <w:p w:rsidR="00073EBC" w:rsidRPr="009B57A0" w:rsidRDefault="009B57A0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4" w:type="dxa"/>
          </w:tcPr>
          <w:p w:rsidR="00073EBC" w:rsidRDefault="00073EBC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14" w:type="dxa"/>
          </w:tcPr>
          <w:p w:rsidR="00073EBC" w:rsidRPr="009B57A0" w:rsidRDefault="009B57A0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15" w:type="dxa"/>
          </w:tcPr>
          <w:p w:rsidR="00073EBC" w:rsidRPr="009B57A0" w:rsidRDefault="009B57A0" w:rsidP="003109C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</w:tbl>
    <w:p w:rsidR="00073EBC" w:rsidRPr="0053708D" w:rsidRDefault="00073EBC" w:rsidP="003109C8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 w:rsidRPr="0053708D">
        <w:rPr>
          <w:rFonts w:ascii="Times New Roman" w:hAnsi="Times New Roman" w:cs="Times New Roman"/>
          <w:sz w:val="28"/>
          <w:szCs w:val="28"/>
        </w:rPr>
        <w:t xml:space="preserve"> </w:t>
      </w:r>
      <w:r w:rsidR="0053708D">
        <w:rPr>
          <w:rFonts w:ascii="Times New Roman" w:hAnsi="Times New Roman" w:cs="Times New Roman"/>
          <w:sz w:val="28"/>
          <w:szCs w:val="28"/>
          <w:lang w:val="uk-UA"/>
        </w:rPr>
        <w:t xml:space="preserve">Квадрат зі стороною 12 </w:t>
      </w:r>
      <w:r w:rsidR="005370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 </w:t>
      </w:r>
      <w:r w:rsidR="0053708D">
        <w:rPr>
          <w:rFonts w:ascii="Times New Roman" w:hAnsi="Times New Roman" w:cs="Times New Roman"/>
          <w:sz w:val="28"/>
          <w:szCs w:val="28"/>
          <w:lang w:val="uk-UA"/>
        </w:rPr>
        <w:t xml:space="preserve">і прямокутник , одна зі сторін якого дорівнює 8 </w:t>
      </w:r>
      <w:r w:rsidR="005370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см, </w:t>
      </w:r>
      <w:r w:rsidR="0053708D">
        <w:rPr>
          <w:rFonts w:ascii="Times New Roman" w:hAnsi="Times New Roman" w:cs="Times New Roman"/>
          <w:sz w:val="28"/>
          <w:szCs w:val="28"/>
          <w:lang w:val="uk-UA"/>
        </w:rPr>
        <w:t>мають рівні периметри.  Знайти невідому сторону прямокутника.</w:t>
      </w:r>
    </w:p>
    <w:p w:rsidR="0053708D" w:rsidRPr="002E3B2C" w:rsidRDefault="002E3B2C" w:rsidP="003109C8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автобуси проїхали разом 650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Один з них проїхав на 180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км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більше, ніж інший. Скільки кілометрів проїхав кожен автобус?</w:t>
      </w:r>
    </w:p>
    <w:p w:rsidR="002E3B2C" w:rsidRDefault="002E3B2C" w:rsidP="003109C8">
      <w:pPr>
        <w:pStyle w:val="a3"/>
        <w:tabs>
          <w:tab w:val="left" w:pos="0"/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2E3B2C" w:rsidRPr="006D1CB0" w:rsidRDefault="002E3B2C" w:rsidP="003109C8">
      <w:pPr>
        <w:pStyle w:val="a3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трикутнику </w:t>
      </w:r>
      <w:r w:rsidR="00AB26D1">
        <w:rPr>
          <w:rFonts w:ascii="Times New Roman" w:hAnsi="Times New Roman" w:cs="Times New Roman"/>
          <w:i/>
          <w:sz w:val="28"/>
          <w:szCs w:val="28"/>
          <w:lang w:val="en-US"/>
        </w:rPr>
        <w:t>PKR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AB26D1">
        <w:rPr>
          <w:rFonts w:ascii="Times New Roman" w:hAnsi="Times New Roman" w:cs="Times New Roman"/>
          <w:sz w:val="28"/>
          <w:szCs w:val="28"/>
          <w:lang w:val="uk-UA"/>
        </w:rPr>
        <w:t>відомо,  що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B26D1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+ </w:t>
      </w:r>
      <w:r w:rsidR="00AB26D1">
        <w:rPr>
          <w:rFonts w:ascii="Times New Roman" w:hAnsi="Times New Roman" w:cs="Times New Roman"/>
          <w:i/>
          <w:sz w:val="28"/>
          <w:szCs w:val="28"/>
          <w:lang w:val="en-US"/>
        </w:rPr>
        <w:t>KR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AB26D1">
        <w:rPr>
          <w:rFonts w:ascii="Times New Roman" w:hAnsi="Times New Roman" w:cs="Times New Roman"/>
          <w:sz w:val="28"/>
          <w:szCs w:val="28"/>
          <w:lang w:val="uk-UA"/>
        </w:rPr>
        <w:t xml:space="preserve">82 </w:t>
      </w:r>
      <w:r w:rsid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см, </w:t>
      </w:r>
      <w:r w:rsidR="00AB26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AB26D1">
        <w:rPr>
          <w:rFonts w:ascii="Times New Roman" w:hAnsi="Times New Roman" w:cs="Times New Roman"/>
          <w:i/>
          <w:sz w:val="28"/>
          <w:szCs w:val="28"/>
          <w:lang w:val="en-US"/>
        </w:rPr>
        <w:t>KR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AB26D1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="00AB26D1" w:rsidRPr="00AB26D1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AB26D1">
        <w:rPr>
          <w:rFonts w:ascii="Times New Roman" w:hAnsi="Times New Roman" w:cs="Times New Roman"/>
          <w:sz w:val="28"/>
          <w:szCs w:val="28"/>
          <w:lang w:val="uk-UA"/>
        </w:rPr>
        <w:t xml:space="preserve">74 </w:t>
      </w:r>
      <w:r w:rsidR="00AB26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см. </w:t>
      </w:r>
      <w:r w:rsidR="00AB26D1">
        <w:rPr>
          <w:rFonts w:ascii="Times New Roman" w:hAnsi="Times New Roman" w:cs="Times New Roman"/>
          <w:sz w:val="28"/>
          <w:szCs w:val="28"/>
          <w:lang w:val="uk-UA"/>
        </w:rPr>
        <w:t xml:space="preserve">Знайти сторони трикутника, якщо його периметр 111 </w:t>
      </w:r>
      <w:r w:rsidR="00AB26D1"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p w:rsidR="006D1CB0" w:rsidRDefault="00EE2F9E" w:rsidP="006D1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399.75pt;height:16.5pt" fillcolor="#0070c0" strokecolor="#17365d [2415]">
            <v:fill color2="#00b0f0" rotate="t" focus="50%" type="gradient"/>
            <v:shadow on="t" color="#b2b2b2" opacity="52429f" offset="3pt"/>
            <v:textpath style="font-family:&quot;Times New Roman&quot;;font-size:20pt;font-weight:bold;v-text-kern:t" trim="t" fitpath="t" string="РІВНЯННЯ. ГЕОМЕТРИЧНІ ФІГУРИ ТА ВЕЛИЧИНИ"/>
          </v:shape>
        </w:pict>
      </w:r>
    </w:p>
    <w:p w:rsidR="006D1CB0" w:rsidRDefault="00EE2F9E" w:rsidP="006D1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81pt;height:15.75pt" fillcolor="#369" stroked="f">
            <v:shadow on="t" color="#b2b2b2" opacity="52429f" offset="3pt"/>
            <v:textpath style="font-family:&quot;Times New Roman&quot;;font-size:18pt;font-weight:bold;font-style:italic;v-text-kern:t" trim="t" fitpath="t" string="Варіант 2"/>
          </v:shape>
        </w:pict>
      </w:r>
    </w:p>
    <w:p w:rsidR="006D1CB0" w:rsidRPr="004D5B36" w:rsidRDefault="006D1CB0" w:rsidP="00AF5981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з чисел є коренем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x+105=185</m:t>
        </m:r>
      </m:oMath>
      <w:r w:rsidR="00AF5981" w:rsidRPr="00AF598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85"/>
        <w:gridCol w:w="1769"/>
        <w:gridCol w:w="1769"/>
        <w:gridCol w:w="1769"/>
        <w:gridCol w:w="1770"/>
      </w:tblGrid>
      <w:tr w:rsidR="006D1CB0" w:rsidTr="0065788D"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6D1CB0" w:rsidTr="0065788D">
        <w:tc>
          <w:tcPr>
            <w:tcW w:w="1914" w:type="dxa"/>
          </w:tcPr>
          <w:p w:rsidR="006D1CB0" w:rsidRP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1914" w:type="dxa"/>
          </w:tcPr>
          <w:p w:rsidR="006D1CB0" w:rsidRP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14" w:type="dxa"/>
          </w:tcPr>
          <w:p w:rsidR="006D1CB0" w:rsidRP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914" w:type="dxa"/>
          </w:tcPr>
          <w:p w:rsidR="006D1CB0" w:rsidRP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915" w:type="dxa"/>
          </w:tcPr>
          <w:p w:rsidR="006D1CB0" w:rsidRP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</w:tbl>
    <w:p w:rsidR="006D1CB0" w:rsidRPr="00EE4443" w:rsidRDefault="006D1CB0" w:rsidP="00EE2570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Промінь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CDA</m:t>
        </m:r>
      </m:oMath>
      <w:r w:rsidRPr="00EE444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65788D" w:rsidRPr="006578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Знайти градусну міру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ADK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65788D">
        <w:rPr>
          <w:rFonts w:ascii="Times New Roman" w:eastAsiaTheme="minorEastAsia" w:hAnsi="Times New Roman" w:cs="Times New Roman"/>
          <w:sz w:val="28"/>
          <w:szCs w:val="28"/>
          <w:lang w:val="uk-UA"/>
        </w:rPr>
        <w:t>якщо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CDK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B61823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83"/>
        <w:gridCol w:w="1765"/>
        <w:gridCol w:w="1783"/>
        <w:gridCol w:w="1765"/>
        <w:gridCol w:w="1766"/>
      </w:tblGrid>
      <w:tr w:rsidR="006D1CB0" w:rsidTr="0065788D"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6D1CB0" w:rsidTr="0065788D"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6D1CB0" w:rsidRPr="00B74A91" w:rsidRDefault="006D1CB0" w:rsidP="00EE2570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Знайдіть сторону квадрата,  якщо його периметр дорівнює  </w:t>
      </w:r>
      <w:r w:rsidR="0065788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tbl>
      <w:tblPr>
        <w:tblStyle w:val="a7"/>
        <w:tblW w:w="0" w:type="auto"/>
        <w:tblInd w:w="709" w:type="dxa"/>
        <w:tblLook w:val="04A0"/>
      </w:tblPr>
      <w:tblGrid>
        <w:gridCol w:w="1754"/>
        <w:gridCol w:w="1755"/>
        <w:gridCol w:w="1784"/>
        <w:gridCol w:w="1784"/>
        <w:gridCol w:w="1785"/>
      </w:tblGrid>
      <w:tr w:rsidR="006D1CB0" w:rsidTr="0065788D">
        <w:tc>
          <w:tcPr>
            <w:tcW w:w="175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5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8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8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8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6D1CB0" w:rsidTr="0065788D">
        <w:tc>
          <w:tcPr>
            <w:tcW w:w="1754" w:type="dxa"/>
          </w:tcPr>
          <w:p w:rsidR="006D1CB0" w:rsidRPr="00B74A91" w:rsidRDefault="0065788D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D1CB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6D1CB0" w:rsidRPr="00B74A9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55" w:type="dxa"/>
          </w:tcPr>
          <w:p w:rsidR="006D1CB0" w:rsidRDefault="006D1CB0" w:rsidP="00EE2570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</w:t>
            </w:r>
            <w:r w:rsidR="006578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6D1CB0" w:rsidRDefault="006D1CB0" w:rsidP="00EE2570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65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6D1CB0" w:rsidRDefault="0065788D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D1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1CB0"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5" w:type="dxa"/>
          </w:tcPr>
          <w:p w:rsidR="006D1CB0" w:rsidRDefault="0065788D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D1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1CB0"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6D1CB0" w:rsidRPr="00B74A91" w:rsidRDefault="00EE2F9E" w:rsidP="006D1CB0">
      <w:pPr>
        <w:pStyle w:val="a3"/>
        <w:tabs>
          <w:tab w:val="left" w:pos="0"/>
          <w:tab w:val="left" w:pos="426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48" style="position:absolute;left:0;text-align:left;margin-left:362.4pt;margin-top:8.2pt;width:82.25pt;height:56.85pt;z-index:251663360;mso-position-horizontal-relative:text;mso-position-vertical-relative:text" coordorigin="1505,10410" coordsize="1782,1425">
            <v:shape id="_x0000_s1149" type="#_x0000_t202" style="position:absolute;left:1833;top:10410;width:442;height:387;mso-width-relative:margin;mso-height-relative:margin" filled="f" stroked="f">
              <v:textbox style="mso-next-textbox:#_x0000_s1149">
                <w:txbxContent>
                  <w:p w:rsidR="00FF682D" w:rsidRPr="0056160C" w:rsidRDefault="00FF682D" w:rsidP="0065788D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50" type="#_x0000_t202" style="position:absolute;left:1505;top:11394;width:441;height:387;mso-width-relative:margin;mso-height-relative:margin" filled="f" stroked="f">
              <v:textbox style="mso-next-textbox:#_x0000_s1150">
                <w:txbxContent>
                  <w:p w:rsidR="00FF682D" w:rsidRPr="0056160C" w:rsidRDefault="00FF682D" w:rsidP="0065788D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1" type="#_x0000_t202" style="position:absolute;left:2629;top:10969;width:441;height:387;mso-width-relative:margin;mso-height-relative:margin" filled="f" stroked="f">
              <v:textbox style="mso-next-textbox:#_x0000_s1151">
                <w:txbxContent>
                  <w:p w:rsidR="00FF682D" w:rsidRPr="0056160C" w:rsidRDefault="00FF682D" w:rsidP="0065788D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5616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52" type="#_x0000_t202" style="position:absolute;left:2233;top:10541;width:442;height:387;mso-width-relative:margin;mso-height-relative:margin" filled="f" stroked="f">
              <v:textbox style="mso-next-textbox:#_x0000_s1152">
                <w:txbxContent>
                  <w:p w:rsidR="00FF682D" w:rsidRPr="0056160C" w:rsidRDefault="00FF682D" w:rsidP="0065788D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5616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53" type="#_x0000_t202" style="position:absolute;left:2846;top:11448;width:441;height:387;mso-width-relative:margin;mso-height-relative:margin" filled="f" stroked="f">
              <v:textbox style="mso-next-textbox:#_x0000_s1153">
                <w:txbxContent>
                  <w:p w:rsidR="00FF682D" w:rsidRPr="0056160C" w:rsidRDefault="00FF682D" w:rsidP="0065788D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54" type="#_x0000_t32" style="position:absolute;left:1937;top:10609;width:315;height:977;flip:y" o:connectortype="straight"/>
            <v:shape id="_x0000_s1155" type="#_x0000_t32" style="position:absolute;left:1937;top:11235;width:1088;height:358;flip:y" o:connectortype="straight"/>
            <v:shape id="_x0000_s1156" type="#_x0000_t32" style="position:absolute;left:1929;top:11593;width:1214;height:188" o:connectortype="straight"/>
            <v:shape id="_x0000_s1157" type="#_x0000_t32" style="position:absolute;left:1945;top:10797;width:638;height:789;flip:y" o:connectortype="straight"/>
          </v:group>
        </w:pict>
      </w:r>
      <w:r w:rsidR="006D1C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6D1CB0" w:rsidRPr="00981C44" w:rsidRDefault="006D1CB0" w:rsidP="006D1CB0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Знайдіть  градусну міру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∠D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BE</m:t>
        </m:r>
      </m:oMath>
      <w:r w:rsidRPr="0062585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91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981C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ABE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5788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BD</m:t>
        </m:r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85"/>
        <w:gridCol w:w="1769"/>
        <w:gridCol w:w="1769"/>
        <w:gridCol w:w="1769"/>
        <w:gridCol w:w="1770"/>
      </w:tblGrid>
      <w:tr w:rsidR="0065788D" w:rsidTr="0065788D"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65788D" w:rsidTr="0065788D"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6D1CB0" w:rsidRDefault="00EE2F9E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tbl>
      <w:tblPr>
        <w:tblStyle w:val="a7"/>
        <w:tblpPr w:leftFromText="180" w:rightFromText="180" w:vertAnchor="page" w:horzAnchor="margin" w:tblpXSpec="right" w:tblpY="8911"/>
        <w:tblOverlap w:val="never"/>
        <w:tblW w:w="1526" w:type="dxa"/>
        <w:tblLook w:val="04A0"/>
      </w:tblPr>
      <w:tblGrid>
        <w:gridCol w:w="419"/>
        <w:gridCol w:w="1107"/>
      </w:tblGrid>
      <w:tr w:rsidR="00263E65" w:rsidTr="00263E65">
        <w:trPr>
          <w:trHeight w:val="329"/>
        </w:trPr>
        <w:tc>
          <w:tcPr>
            <w:tcW w:w="419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107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63E65" w:rsidTr="00263E65">
        <w:trPr>
          <w:trHeight w:val="329"/>
        </w:trPr>
        <w:tc>
          <w:tcPr>
            <w:tcW w:w="419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107" w:type="dxa"/>
          </w:tcPr>
          <w:p w:rsidR="00263E65" w:rsidRDefault="00263E65" w:rsidP="00FF682D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F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63E65" w:rsidRPr="00206CB8" w:rsidTr="00263E65">
        <w:trPr>
          <w:trHeight w:val="329"/>
        </w:trPr>
        <w:tc>
          <w:tcPr>
            <w:tcW w:w="419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107" w:type="dxa"/>
          </w:tcPr>
          <w:p w:rsidR="00263E65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63E65" w:rsidTr="00263E65">
        <w:trPr>
          <w:trHeight w:val="329"/>
        </w:trPr>
        <w:tc>
          <w:tcPr>
            <w:tcW w:w="419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107" w:type="dxa"/>
          </w:tcPr>
          <w:p w:rsidR="00263E65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63E65" w:rsidTr="00263E65">
        <w:trPr>
          <w:trHeight w:val="345"/>
        </w:trPr>
        <w:tc>
          <w:tcPr>
            <w:tcW w:w="419" w:type="dxa"/>
          </w:tcPr>
          <w:p w:rsidR="00263E65" w:rsidRPr="00206CB8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107" w:type="dxa"/>
          </w:tcPr>
          <w:p w:rsidR="00263E65" w:rsidRDefault="00263E65" w:rsidP="00263E65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6D1CB0" w:rsidRDefault="00EE2F9E" w:rsidP="006D1CB0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58" style="position:absolute;left:0;text-align:left;margin-left:62.7pt;margin-top:30.05pt;width:299.7pt;height:150.3pt;z-index:251664384;mso-position-horizontal-relative:text;mso-position-vertical-relative:text" coordorigin="1681,1839" coordsize="5994,3006">
            <v:shape id="_x0000_s1159" type="#_x0000_t202" style="position:absolute;left:5303;top:2260;width:530;height:510;mso-width-relative:margin;mso-height-relative:margin" filled="f" stroked="f">
              <v:textbox style="mso-next-textbox:#_x0000_s1159">
                <w:txbxContent>
                  <w:p w:rsidR="00FF682D" w:rsidRPr="00BE6856" w:rsidRDefault="00FF682D" w:rsidP="00263E65">
                    <w:pP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w:pPr>
                    <w:r w:rsidRPr="00BE6856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160" style="position:absolute;left:1681;top:1839;width:5994;height:3006" coordorigin="1505,766" coordsize="5994,3006">
              <v:group id="_x0000_s1161" style="position:absolute;left:1984;top:2056;width:2751;height:1716" coordorigin="4470,6354" coordsize="2751,1716">
                <v:shape id="_x0000_s1162" type="#_x0000_t202" style="position:absolute;left:6741;top:7371;width:480;height:426;mso-width-relative:margin;mso-height-relative:margin" filled="f" stroked="f">
                  <v:textbox style="mso-next-textbox:#_x0000_s1162">
                    <w:txbxContent>
                      <w:p w:rsidR="00FF682D" w:rsidRPr="00BE6856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163" type="#_x0000_t202" style="position:absolute;left:4691;top:7371;width:480;height:426;mso-width-relative:margin;mso-height-relative:margin" filled="f" stroked="f">
                  <v:textbox style="mso-next-textbox:#_x0000_s1163">
                    <w:txbxContent>
                      <w:p w:rsidR="00FF682D" w:rsidRPr="00BE6856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164" type="#_x0000_t202" style="position:absolute;left:4751;top:6354;width:480;height:426;mso-width-relative:margin;mso-height-relative:margin" filled="f" stroked="f">
                  <v:textbox style="mso-next-textbox:#_x0000_s1164">
                    <w:txbxContent>
                      <w:p w:rsidR="00FF682D" w:rsidRPr="00BE6856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_x0000_s1165" type="#_x0000_t202" style="position:absolute;left:5790;top:6759;width:761;height:426;mso-width-relative:margin;mso-height-relative:margin" filled="f" stroked="f">
                  <v:textbox style="mso-next-textbox:#_x0000_s1165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10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  <w:p w:rsidR="00FF682D" w:rsidRDefault="00FF682D" w:rsidP="00263E65"/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66" type="#_x0000_t6" style="position:absolute;left:5100;top:6585;width:1759;height:1059"/>
                <v:shape id="_x0000_s1167" type="#_x0000_t202" style="position:absolute;left:5618;top:7644;width:761;height:426;mso-width-relative:margin;mso-height-relative:margin" filled="f" stroked="f">
                  <v:textbox style="mso-next-textbox:#_x0000_s1167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  <v:shape id="_x0000_s1168" type="#_x0000_t202" style="position:absolute;left:4470;top:6945;width:761;height:426;mso-width-relative:margin;mso-height-relative:margin" filled="f" stroked="f">
                  <v:textbox style="mso-next-textbox:#_x0000_s1168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</v:group>
              <v:group id="_x0000_s1169" style="position:absolute;left:1681;top:913;width:3624;height:1364" coordorigin="2175,2244" coordsize="3596,1476">
                <v:group id="_x0000_s1170" style="position:absolute;left:2175;top:2244;width:3596;height:1476" coordorigin="2175,2244" coordsize="3596,1476">
                  <v:rect id="_x0000_s1171" style="position:absolute;left:2565;top:2475;width:2535;height:825"/>
                  <v:shape id="_x0000_s1172" type="#_x0000_t202" style="position:absolute;left:2175;top:2244;width:480;height:426;mso-width-relative:margin;mso-height-relative:margin" filled="f" stroked="f">
                    <v:textbox style="mso-next-textbox:#_x0000_s1172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73" type="#_x0000_t202" style="position:absolute;left:2179;top:3060;width:480;height:426;mso-width-relative:margin;mso-height-relative:margin" filled="f" stroked="f">
                    <v:textbox style="mso-next-textbox:#_x0000_s1173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174" type="#_x0000_t202" style="position:absolute;left:5010;top:2244;width:480;height:426;mso-width-relative:margin;mso-height-relative:margin" filled="f" stroked="f">
                    <v:textbox style="mso-next-textbox:#_x0000_s1174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175" type="#_x0000_t202" style="position:absolute;left:5025;top:3075;width:480;height:426;mso-width-relative:margin;mso-height-relative:margin" filled="f" stroked="f">
                    <v:textbox style="mso-next-textbox:#_x0000_s1175">
                      <w:txbxContent>
                        <w:p w:rsidR="00FF682D" w:rsidRPr="000F7D7E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176" type="#_x0000_t202" style="position:absolute;left:3469;top:3294;width:761;height:426;mso-width-relative:margin;mso-height-relative:margin" filled="f" stroked="f">
                    <v:textbox style="mso-next-textbox:#_x0000_s1176">
                      <w:txbxContent>
                        <w:p w:rsidR="00FF682D" w:rsidRPr="000F7D7E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6c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  <w:t>м</w:t>
                          </w:r>
                        </w:p>
                      </w:txbxContent>
                    </v:textbox>
                  </v:shape>
                  <v:shape id="_x0000_s1177" type="#_x0000_t202" style="position:absolute;left:5010;top:2670;width:761;height:426;mso-width-relative:margin;mso-height-relative:margin" filled="f" stroked="f">
                    <v:textbox style="mso-next-textbox:#_x0000_s1177">
                      <w:txbxContent>
                        <w:p w:rsidR="00FF682D" w:rsidRPr="000F7D7E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7339D5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  <w:r w:rsidRPr="007339D5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uk-UA"/>
                            </w:rPr>
                            <w:t>м</w:t>
                          </w:r>
                        </w:p>
                      </w:txbxContent>
                    </v:textbox>
                  </v:shape>
                </v:group>
                <v:shape id="_x0000_s1178" type="#_x0000_t202" style="position:absolute;left:3470;top:3294;width:761;height:426;mso-width-relative:margin;mso-height-relative:margin" filled="f" stroked="f">
                  <v:textbox style="mso-next-textbox:#_x0000_s1178">
                    <w:txbxContent>
                      <w:p w:rsidR="00FF682D" w:rsidRPr="007339D5" w:rsidRDefault="00FF682D" w:rsidP="00263E65"/>
                      <w:p w:rsidR="00FF682D" w:rsidRDefault="00FF682D" w:rsidP="00263E65"/>
                    </w:txbxContent>
                  </v:textbox>
                </v:shape>
              </v:group>
              <v:group id="_x0000_s1179" style="position:absolute;left:5294;top:766;width:2205;height:1511" coordorigin="6945,5343" coordsize="1886,1272">
                <v:shape id="_x0000_s1180" type="#_x0000_t202" style="position:absolute;left:8070;top:6189;width:480;height:426;mso-width-relative:margin;mso-height-relative:margin" filled="f" stroked="f">
                  <v:textbox style="mso-next-textbox:#_x0000_s1180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181" type="#_x0000_t202" style="position:absolute;left:8070;top:5343;width:480;height:426;mso-width-relative:margin;mso-height-relative:margin" filled="f" stroked="f">
                  <v:textbox style="mso-next-textbox:#_x0000_s1181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182" type="#_x0000_t202" style="position:absolute;left:6945;top:5343;width:480;height:426;mso-width-relative:margin;mso-height-relative:margin" filled="f" stroked="f">
                  <v:textbox style="mso-next-textbox:#_x0000_s1182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183" type="#_x0000_t202" style="position:absolute;left:6945;top:6159;width:480;height:426;mso-width-relative:margin;mso-height-relative:margin" filled="f" stroked="f">
                  <v:textbox style="mso-next-textbox:#_x0000_s1183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_x0000_s1184" type="#_x0000_t202" style="position:absolute;left:8070;top:5868;width:761;height:426;mso-width-relative:margin;mso-height-relative:margin" filled="f" stroked="f">
                  <v:textbox style="mso-next-textbox:#_x0000_s1184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3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  <v:group id="_x0000_s1185" style="position:absolute;left:7221;top:5505;width:1074;height:984" coordorigin="7221,5505" coordsize="1074,984">
                  <v:rect id="_x0000_s1186" style="position:absolute;left:7316;top:5604;width:859;height:795"/>
                  <v:group id="_x0000_s1187" style="position:absolute;left:7221;top:5505;width:1074;height:984" coordorigin="7326,4365" coordsize="1074,984">
                    <v:shape id="_x0000_s1188" type="#_x0000_t32" style="position:absolute;left:7834;top:4365;width:1;height:195" o:connectortype="straight"/>
                    <v:shape id="_x0000_s1189" type="#_x0000_t32" style="position:absolute;left:7863;top:5154;width:1;height:195" o:connectortype="straight"/>
                    <v:shape id="_x0000_s1190" type="#_x0000_t32" style="position:absolute;left:7326;top:4895;width:234;height:1;flip:x" o:connectortype="straight"/>
                    <v:shape id="_x0000_s1191" type="#_x0000_t32" style="position:absolute;left:8175;top:4890;width:225;height:7;flip:x" o:connectortype="straight"/>
                  </v:group>
                </v:group>
              </v:group>
              <v:group id="_x0000_s1192" style="position:absolute;left:4735;top:2127;width:1962;height:1453" coordorigin="8426,2874" coordsize="1684,1572">
                <v:shape id="_x0000_s1193" type="#_x0000_t202" style="position:absolute;left:9349;top:3369;width:761;height:426;mso-width-relative:margin;mso-height-relative:margin" wrapcoords="0 0" filled="f" stroked="f">
                  <v:textbox style="mso-next-textbox:#_x0000_s1193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  <v:group id="_x0000_s1194" style="position:absolute;left:8426;top:2874;width:1489;height:1401" coordorigin="8426,2874" coordsize="1489,1401">
                  <v:shape id="_x0000_s1195" type="#_x0000_t202" style="position:absolute;left:9435;top:3849;width:480;height:426;mso-width-relative:margin;mso-height-relative:margin" filled="f" stroked="f">
                    <v:textbox style="mso-next-textbox:#_x0000_s1195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Pr="00BE6856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196" type="#_x0000_t202" style="position:absolute;left:8831;top:2874;width:480;height:426;mso-width-relative:margin;mso-height-relative:margin" filled="f" stroked="f">
                    <v:textbox style="mso-next-textbox:#_x0000_s1196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BE6856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197" type="#_x0000_t202" style="position:absolute;left:8426;top:3849;width:480;height:426;mso-width-relative:margin;mso-height-relative:margin" filled="f" stroked="f">
                    <v:textbox style="mso-next-textbox:#_x0000_s1197">
                      <w:txbxContent>
                        <w:p w:rsidR="00FF682D" w:rsidRPr="00BE6856" w:rsidRDefault="00FF682D" w:rsidP="00263E6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BE6856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group id="_x0000_s1198" style="position:absolute;left:8846;top:3204;width:709;height:885" coordorigin="8990,3315" coordsize="709,885">
                    <v:shape id="_x0000_s1199" type="#_x0000_t5" style="position:absolute;left:8990;top:3315;width:709;height:885"/>
                    <v:shape id="_x0000_s1200" type="#_x0000_t32" style="position:absolute;left:9441;top:3719;width:159;height:121;flip:x" o:connectortype="straight"/>
                    <v:shape id="_x0000_s1201" type="#_x0000_t32" style="position:absolute;left:9065;top:3774;width:159;height:95;flip:x y" o:connectortype="straight"/>
                  </v:group>
                </v:group>
                <v:shape id="_x0000_s1202" type="#_x0000_t202" style="position:absolute;left:8805;top:4020;width:870;height:426;mso-width-relative:margin;mso-height-relative:margin" filled="f" stroked="f">
                  <v:textbox style="mso-next-textbox:#_x0000_s1202">
                    <w:txbxContent>
                      <w:p w:rsidR="00FF682D" w:rsidRPr="007339D5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7339D5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  <w:p w:rsidR="00FF682D" w:rsidRPr="000F7D7E" w:rsidRDefault="00FF682D" w:rsidP="00263E6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</v:group>
              <v:shape id="_x0000_s1203" type="#_x0000_t202" style="position:absolute;left:1505;top:1306;width:479;height:394;mso-width-relative:margin;mso-height-relative:margin" filled="f" stroked="f">
                <v:textbox style="mso-next-textbox:#_x0000_s1203">
                  <w:txbxContent>
                    <w:p w:rsidR="00FF682D" w:rsidRPr="002708F6" w:rsidRDefault="00FF682D" w:rsidP="00263E6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E25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..</w:t>
                      </w:r>
                    </w:p>
                  </w:txbxContent>
                </v:textbox>
              </v:shape>
              <v:shape id="_x0000_s1204" type="#_x0000_t202" style="position:absolute;left:4457;top:2550;width:525;height:394;mso-width-relative:margin;mso-height-relative:margin" filled="f" stroked="f">
                <v:textbox style="mso-next-textbox:#_x0000_s1204">
                  <w:txbxContent>
                    <w:p w:rsidR="00FF682D" w:rsidRPr="002708F6" w:rsidRDefault="00FF682D" w:rsidP="00263E6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E25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2708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  <v:shape id="_x0000_s1205" type="#_x0000_t202" style="position:absolute;left:1681;top:2577;width:552;height:394;mso-width-relative:margin;mso-height-relative:margin" filled="f" stroked="f">
                <v:textbox style="mso-next-textbox:#_x0000_s1205">
                  <w:txbxContent>
                    <w:p w:rsidR="00FF682D" w:rsidRPr="002708F6" w:rsidRDefault="00FF682D" w:rsidP="00263E6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E25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3</w:t>
                      </w:r>
                      <w:r w:rsidRPr="002708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6D1CB0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 між геометричними фігурами  (1 – 4) та їх периметрами (А – Д).</w:t>
      </w:r>
    </w:p>
    <w:p w:rsidR="006D1CB0" w:rsidRDefault="006D1CB0" w:rsidP="006D1CB0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D1CB0" w:rsidRDefault="006D1CB0" w:rsidP="006D1CB0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D1CB0" w:rsidRDefault="006D1CB0" w:rsidP="006D1CB0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1CB0" w:rsidRDefault="006D1CB0" w:rsidP="006D1CB0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D1CB0" w:rsidRDefault="006D1CB0" w:rsidP="006D1CB0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D1CB0" w:rsidRPr="00073EBC" w:rsidRDefault="006D1CB0" w:rsidP="006D1CB0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суму коренів  рівнянь: </w:t>
      </w:r>
      <w:r w:rsidRPr="0007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m+10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+25=125  </m:t>
        </m:r>
      </m:oMath>
      <w:r w:rsidRPr="00073E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-85</m:t>
        </m:r>
        <m:r>
          <w:rPr>
            <w:rFonts w:ascii="Cambria Math" w:hAnsi="Cambria Math" w:cs="Times New Roman"/>
            <w:sz w:val="28"/>
            <w:szCs w:val="28"/>
          </w:rPr>
          <m:t xml:space="preserve">=10.  </m:t>
        </m:r>
      </m:oMath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6D1CB0" w:rsidTr="0065788D"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6D1CB0" w:rsidRPr="004D5B36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6D1CB0" w:rsidTr="0065788D">
        <w:tc>
          <w:tcPr>
            <w:tcW w:w="1914" w:type="dxa"/>
          </w:tcPr>
          <w:p w:rsidR="006D1CB0" w:rsidRDefault="002631A7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14" w:type="dxa"/>
          </w:tcPr>
          <w:p w:rsidR="006D1CB0" w:rsidRPr="009B57A0" w:rsidRDefault="002631A7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6D1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6D1CB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="00263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4" w:type="dxa"/>
          </w:tcPr>
          <w:p w:rsidR="006D1CB0" w:rsidRPr="009B57A0" w:rsidRDefault="006D1CB0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63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6D1CB0" w:rsidRPr="009B57A0" w:rsidRDefault="002631A7" w:rsidP="00EE257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</w:tr>
    </w:tbl>
    <w:p w:rsidR="006D1CB0" w:rsidRPr="002631A7" w:rsidRDefault="006D1CB0" w:rsidP="006D1CB0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26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Периметр к</w:t>
      </w:r>
      <w:r>
        <w:rPr>
          <w:rFonts w:ascii="Times New Roman" w:hAnsi="Times New Roman" w:cs="Times New Roman"/>
          <w:sz w:val="28"/>
          <w:szCs w:val="28"/>
          <w:lang w:val="uk-UA"/>
        </w:rPr>
        <w:t>вадрат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2631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Знайдіть периметр прямокутника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 зі сторін 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2631A7">
        <w:rPr>
          <w:rFonts w:ascii="Times New Roman" w:hAnsi="Times New Roman" w:cs="Times New Roman"/>
          <w:sz w:val="28"/>
          <w:szCs w:val="28"/>
          <w:lang w:val="uk-UA"/>
        </w:rPr>
        <w:t>в 3 рази менша за сторону квадрата, а друга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 xml:space="preserve"> – на 5 </w:t>
      </w:r>
      <w:r w:rsidR="00EE2570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 xml:space="preserve"> більша за неї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D1CB0" w:rsidRPr="002631A7" w:rsidRDefault="006D1CB0" w:rsidP="006D1CB0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 xml:space="preserve">У два  магазини завезли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 xml:space="preserve">228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EE25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 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яблук</w:t>
      </w:r>
      <w:r w:rsidR="00EE25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, причому  у другий – завезли на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EE2570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більше, ніж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в перший</w:t>
      </w:r>
      <w:r>
        <w:rPr>
          <w:rFonts w:ascii="Times New Roman" w:hAnsi="Times New Roman" w:cs="Times New Roman"/>
          <w:sz w:val="28"/>
          <w:szCs w:val="28"/>
          <w:lang w:val="uk-UA"/>
        </w:rPr>
        <w:t>. Скільки кіло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яблук завезли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</w:t>
      </w:r>
      <w:r w:rsidR="00EE2570">
        <w:rPr>
          <w:rFonts w:ascii="Times New Roman" w:hAnsi="Times New Roman" w:cs="Times New Roman"/>
          <w:sz w:val="28"/>
          <w:szCs w:val="28"/>
          <w:lang w:val="uk-UA"/>
        </w:rPr>
        <w:t>магазин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1CB0" w:rsidRDefault="006D1CB0" w:rsidP="006D1CB0">
      <w:pPr>
        <w:pStyle w:val="a3"/>
        <w:tabs>
          <w:tab w:val="left" w:pos="0"/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6D1CB0" w:rsidRPr="00164088" w:rsidRDefault="006D1CB0" w:rsidP="006D1CB0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812">
        <w:rPr>
          <w:rFonts w:ascii="Times New Roman" w:hAnsi="Times New Roman" w:cs="Times New Roman"/>
          <w:sz w:val="28"/>
          <w:szCs w:val="28"/>
          <w:lang w:val="uk-UA"/>
        </w:rPr>
        <w:t xml:space="preserve"> У трикутнику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MNK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>відомо,  що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+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NK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330812" w:rsidRPr="00330812">
        <w:rPr>
          <w:rFonts w:ascii="Times New Roman" w:hAnsi="Times New Roman" w:cs="Times New Roman"/>
          <w:sz w:val="28"/>
          <w:szCs w:val="28"/>
        </w:rPr>
        <w:t>35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>см,</w:t>
      </w:r>
      <w:r w:rsidR="00330812" w:rsidRPr="00330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MK</w:t>
      </w:r>
      <w:r w:rsidR="00330812" w:rsidRPr="00330812">
        <w:rPr>
          <w:rFonts w:ascii="Times New Roman" w:hAnsi="Times New Roman" w:cs="Times New Roman"/>
          <w:i/>
          <w:sz w:val="28"/>
          <w:szCs w:val="28"/>
        </w:rPr>
        <w:t>+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NK</w:t>
      </w:r>
      <w:r w:rsidR="00330812" w:rsidRPr="0033081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330812" w:rsidRPr="00330812">
        <w:rPr>
          <w:rFonts w:ascii="Times New Roman" w:hAnsi="Times New Roman" w:cs="Times New Roman"/>
          <w:sz w:val="28"/>
          <w:szCs w:val="28"/>
        </w:rPr>
        <w:t>29</w:t>
      </w:r>
      <w:r w:rsidR="00330812" w:rsidRPr="00330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330812" w:rsidRPr="00330812">
        <w:rPr>
          <w:rFonts w:ascii="Times New Roman" w:hAnsi="Times New Roman" w:cs="Times New Roman"/>
          <w:i/>
          <w:sz w:val="28"/>
          <w:szCs w:val="28"/>
          <w:lang w:val="en-US"/>
        </w:rPr>
        <w:t>MK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330812" w:rsidRPr="00330812">
        <w:rPr>
          <w:rFonts w:ascii="Times New Roman" w:hAnsi="Times New Roman" w:cs="Times New Roman"/>
          <w:sz w:val="28"/>
          <w:szCs w:val="28"/>
        </w:rPr>
        <w:t>26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8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см. 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 xml:space="preserve">Знайти </w:t>
      </w:r>
      <w:r w:rsidR="00330812" w:rsidRPr="00330812">
        <w:rPr>
          <w:rFonts w:ascii="Times New Roman" w:hAnsi="Times New Roman" w:cs="Times New Roman"/>
          <w:sz w:val="28"/>
          <w:szCs w:val="28"/>
          <w:lang w:val="uk-UA"/>
        </w:rPr>
        <w:t xml:space="preserve">довжини 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330812" w:rsidRPr="003308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>н трикутника</w:t>
      </w:r>
      <w:r w:rsidR="00330812" w:rsidRPr="003308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088" w:rsidRDefault="00EE2F9E" w:rsidP="00164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136" style="width:399.75pt;height:16.5pt" fillcolor="#0070c0" strokecolor="#17365d [2415]">
            <v:fill color2="#00b0f0" rotate="t" focus="50%" type="gradient"/>
            <v:shadow on="t" color="#b2b2b2" opacity="52429f" offset="3pt"/>
            <v:textpath style="font-family:&quot;Times New Roman&quot;;font-size:20pt;font-weight:bold;v-text-kern:t" trim="t" fitpath="t" string="РІВНЯННЯ. ГЕОМЕТРИЧНІ ФІГУРИ ТА ВЕЛИЧИНИ"/>
          </v:shape>
        </w:pict>
      </w:r>
    </w:p>
    <w:p w:rsidR="00164088" w:rsidRDefault="00EE2F9E" w:rsidP="00164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81pt;height:15.75pt" fillcolor="#369" stroked="f">
            <v:shadow on="t" color="#b2b2b2" opacity="52429f" offset="3pt"/>
            <v:textpath style="font-family:&quot;Times New Roman&quot;;font-size:18pt;font-weight:bold;font-style:italic;v-text-kern:t" trim="t" fitpath="t" string="Варіант 3"/>
          </v:shape>
        </w:pict>
      </w:r>
    </w:p>
    <w:p w:rsidR="00164088" w:rsidRPr="004D5B36" w:rsidRDefault="00164088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з чисел є коренем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m-150=300</m:t>
        </m:r>
      </m:oMath>
      <w:r w:rsidRPr="004D5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164088" w:rsidTr="00BC2A1B"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164088" w:rsidTr="00BC2A1B">
        <w:tc>
          <w:tcPr>
            <w:tcW w:w="1914" w:type="dxa"/>
          </w:tcPr>
          <w:p w:rsidR="00164088" w:rsidRDefault="00623FA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14" w:type="dxa"/>
          </w:tcPr>
          <w:p w:rsidR="00164088" w:rsidRDefault="00623FA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914" w:type="dxa"/>
          </w:tcPr>
          <w:p w:rsidR="00164088" w:rsidRDefault="00623FA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14" w:type="dxa"/>
          </w:tcPr>
          <w:p w:rsidR="00164088" w:rsidRDefault="00623FA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915" w:type="dxa"/>
          </w:tcPr>
          <w:p w:rsidR="00164088" w:rsidRDefault="00623FA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</w:tbl>
    <w:p w:rsidR="00164088" w:rsidRPr="00EE4443" w:rsidRDefault="00164088" w:rsidP="002F1AB1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hanging="1287"/>
        <w:rPr>
          <w:rFonts w:ascii="Times New Roman" w:hAnsi="Times New Roman" w:cs="Times New Roman"/>
          <w:sz w:val="28"/>
          <w:szCs w:val="28"/>
        </w:rPr>
      </w:pPr>
      <w:r w:rsidRPr="00623FA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AF5981">
        <w:rPr>
          <w:rFonts w:ascii="Times New Roman" w:hAnsi="Times New Roman" w:cs="Times New Roman"/>
          <w:sz w:val="28"/>
          <w:szCs w:val="28"/>
          <w:lang w:val="uk-UA"/>
        </w:rPr>
        <w:t>Промінь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2A1B">
        <w:rPr>
          <w:rFonts w:ascii="Times New Roman" w:hAnsi="Times New Roman" w:cs="Times New Roman"/>
          <w:i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PMD</m:t>
        </m:r>
      </m:oMath>
      <w:r w:rsidRPr="00EE444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Знайти градусну міру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PMK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071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KMD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B61823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83"/>
        <w:gridCol w:w="1783"/>
        <w:gridCol w:w="1765"/>
        <w:gridCol w:w="1765"/>
        <w:gridCol w:w="1766"/>
      </w:tblGrid>
      <w:tr w:rsidR="00164088" w:rsidTr="00BC2A1B"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164088" w:rsidTr="00BC2A1B">
        <w:tc>
          <w:tcPr>
            <w:tcW w:w="1914" w:type="dxa"/>
          </w:tcPr>
          <w:p w:rsidR="00164088" w:rsidRDefault="00EE2F9E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164088" w:rsidRDefault="00EE2F9E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136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164088" w:rsidRDefault="00EE2F9E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164088" w:rsidRDefault="00EE2F9E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164088" w:rsidRDefault="00EE2F9E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164088" w:rsidRPr="00B74A91" w:rsidRDefault="00164088" w:rsidP="002F1AB1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Знайдіть сторону квадрата,  якщо його периметр дорівнює  </w:t>
      </w:r>
      <w:r w:rsidR="00D60136" w:rsidRPr="00D6013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tbl>
      <w:tblPr>
        <w:tblStyle w:val="a7"/>
        <w:tblW w:w="0" w:type="auto"/>
        <w:tblInd w:w="709" w:type="dxa"/>
        <w:tblLook w:val="04A0"/>
      </w:tblPr>
      <w:tblGrid>
        <w:gridCol w:w="1754"/>
        <w:gridCol w:w="1755"/>
        <w:gridCol w:w="1784"/>
        <w:gridCol w:w="1784"/>
        <w:gridCol w:w="1785"/>
      </w:tblGrid>
      <w:tr w:rsidR="00164088" w:rsidTr="00BC2A1B">
        <w:tc>
          <w:tcPr>
            <w:tcW w:w="175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55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8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84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85" w:type="dxa"/>
          </w:tcPr>
          <w:p w:rsidR="00164088" w:rsidRPr="004D5B36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164088" w:rsidTr="00BC2A1B">
        <w:tc>
          <w:tcPr>
            <w:tcW w:w="1754" w:type="dxa"/>
          </w:tcPr>
          <w:p w:rsidR="00164088" w:rsidRPr="00B74A91" w:rsidRDefault="00D60136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6408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164088" w:rsidRPr="00B74A9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55" w:type="dxa"/>
          </w:tcPr>
          <w:p w:rsidR="00164088" w:rsidRDefault="00164088" w:rsidP="002F1AB1">
            <w:r w:rsidRPr="00D60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D60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164088" w:rsidRDefault="00164088" w:rsidP="002F1AB1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D60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164088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5" w:type="dxa"/>
          </w:tcPr>
          <w:p w:rsidR="00164088" w:rsidRDefault="00164088" w:rsidP="002F1AB1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164088" w:rsidRPr="00B74A91" w:rsidRDefault="00EE2F9E" w:rsidP="002F1AB1">
      <w:pPr>
        <w:pStyle w:val="a3"/>
        <w:tabs>
          <w:tab w:val="left" w:pos="0"/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06" style="position:absolute;left:0;text-align:left;margin-left:354.6pt;margin-top:3.85pt;width:81.95pt;height:58.8pt;z-index:251666432;mso-position-horizontal-relative:text;mso-position-vertical-relative:text" coordorigin="2208,8631" coordsize="1938,1569">
            <v:shape id="_x0000_s1207" type="#_x0000_t202" style="position:absolute;left:2565;top:8631;width:480;height:426;mso-width-relative:margin;mso-height-relative:margin" filled="f" stroked="f">
              <v:textbox style="mso-next-textbox:#_x0000_s1207">
                <w:txbxContent>
                  <w:p w:rsidR="00FF682D" w:rsidRPr="00191A4C" w:rsidRDefault="00FF682D" w:rsidP="00164088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191A4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B</w:t>
                    </w:r>
                  </w:p>
                </w:txbxContent>
              </v:textbox>
            </v:shape>
            <v:group id="_x0000_s1208" style="position:absolute;left:2670;top:8850;width:1320;height:1290" coordorigin="2670,8850" coordsize="2255,2520">
              <v:shape id="_x0000_s1209" type="#_x0000_t32" style="position:absolute;left:2685;top:8850;width:585;height:2100;flip:y" o:connectortype="straight"/>
              <v:shape id="_x0000_s1210" type="#_x0000_t32" style="position:absolute;left:2685;top:9780;width:1785;height:1185;flip:y" o:connectortype="straight"/>
              <v:shape id="_x0000_s1211" type="#_x0000_t32" style="position:absolute;left:2670;top:10965;width:2255;height:405" o:connectortype="straight"/>
              <v:shape id="_x0000_s1212" type="#_x0000_t32" style="position:absolute;left:2700;top:9255;width:1185;height:1695;flip:y" o:connectortype="straight"/>
            </v:group>
            <v:shape id="_x0000_s1213" type="#_x0000_t202" style="position:absolute;left:2208;top:9714;width:480;height:426;mso-width-relative:margin;mso-height-relative:margin" filled="f" stroked="f">
              <v:textbox>
                <w:txbxContent>
                  <w:p w:rsidR="00FF682D" w:rsidRPr="00191A4C" w:rsidRDefault="00FF682D" w:rsidP="00164088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14" type="#_x0000_t202" style="position:absolute;left:3381;top:9015;width:480;height:426;mso-width-relative:margin;mso-height-relative:margin" filled="f" stroked="f">
              <v:textbox>
                <w:txbxContent>
                  <w:p w:rsidR="00FF682D" w:rsidRPr="00191A4C" w:rsidRDefault="00FF682D" w:rsidP="00164088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15" type="#_x0000_t202" style="position:absolute;left:3000;top:8775;width:480;height:426;mso-width-relative:margin;mso-height-relative:margin" filled="f" stroked="f">
              <v:textbox>
                <w:txbxContent>
                  <w:p w:rsidR="00FF682D" w:rsidRPr="00191A4C" w:rsidRDefault="00FF682D" w:rsidP="00164088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16" type="#_x0000_t202" style="position:absolute;left:3666;top:9774;width:480;height:426;mso-width-relative:margin;mso-height-relative:margin" filled="f" stroked="f">
              <v:textbox>
                <w:txbxContent>
                  <w:p w:rsidR="00FF682D" w:rsidRPr="00191A4C" w:rsidRDefault="00FF682D" w:rsidP="00164088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164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164088" w:rsidRPr="00981C44" w:rsidRDefault="00164088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Знайдіть  градусну міру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BND</m:t>
        </m:r>
      </m:oMath>
      <w:r w:rsidRPr="0062585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BNA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91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981C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MNA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60136">
        <w:rPr>
          <w:rFonts w:ascii="Times New Roman" w:hAnsi="Times New Roman" w:cs="Times New Roman"/>
          <w:i/>
          <w:sz w:val="28"/>
          <w:szCs w:val="28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BNM</m:t>
        </m:r>
      </m:oMath>
      <w:r w:rsidRPr="00981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164088" w:rsidTr="002F1AB1">
        <w:tc>
          <w:tcPr>
            <w:tcW w:w="1773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72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72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72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73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164088" w:rsidTr="002F1AB1">
        <w:tc>
          <w:tcPr>
            <w:tcW w:w="1773" w:type="dxa"/>
          </w:tcPr>
          <w:p w:rsidR="00164088" w:rsidRDefault="00EE2F9E" w:rsidP="00D6013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164088" w:rsidRDefault="00EE2F9E" w:rsidP="00D6013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164088" w:rsidRDefault="00EE2F9E" w:rsidP="00D6013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164088" w:rsidRDefault="00EE2F9E" w:rsidP="00D6013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3" w:type="dxa"/>
          </w:tcPr>
          <w:p w:rsidR="00164088" w:rsidRDefault="00EE2F9E" w:rsidP="00D60136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tbl>
      <w:tblPr>
        <w:tblStyle w:val="a7"/>
        <w:tblpPr w:leftFromText="180" w:rightFromText="180" w:vertAnchor="page" w:horzAnchor="page" w:tblpX="8998" w:tblpY="8281"/>
        <w:tblOverlap w:val="never"/>
        <w:tblW w:w="1526" w:type="dxa"/>
        <w:tblLook w:val="04A0"/>
      </w:tblPr>
      <w:tblGrid>
        <w:gridCol w:w="419"/>
        <w:gridCol w:w="1107"/>
      </w:tblGrid>
      <w:tr w:rsidR="002F1AB1" w:rsidTr="002F1AB1">
        <w:trPr>
          <w:trHeight w:val="329"/>
        </w:trPr>
        <w:tc>
          <w:tcPr>
            <w:tcW w:w="419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107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F1AB1" w:rsidTr="002F1AB1">
        <w:trPr>
          <w:trHeight w:val="329"/>
        </w:trPr>
        <w:tc>
          <w:tcPr>
            <w:tcW w:w="419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107" w:type="dxa"/>
          </w:tcPr>
          <w:p w:rsidR="002F1AB1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F1AB1" w:rsidRPr="00206CB8" w:rsidTr="002F1AB1">
        <w:trPr>
          <w:trHeight w:val="329"/>
        </w:trPr>
        <w:tc>
          <w:tcPr>
            <w:tcW w:w="419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107" w:type="dxa"/>
          </w:tcPr>
          <w:p w:rsidR="002F1AB1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F1AB1" w:rsidTr="002F1AB1">
        <w:trPr>
          <w:trHeight w:val="329"/>
        </w:trPr>
        <w:tc>
          <w:tcPr>
            <w:tcW w:w="419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107" w:type="dxa"/>
          </w:tcPr>
          <w:p w:rsidR="002F1AB1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2F1AB1" w:rsidTr="002F1AB1">
        <w:trPr>
          <w:trHeight w:val="345"/>
        </w:trPr>
        <w:tc>
          <w:tcPr>
            <w:tcW w:w="419" w:type="dxa"/>
          </w:tcPr>
          <w:p w:rsidR="002F1AB1" w:rsidRPr="00206CB8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107" w:type="dxa"/>
          </w:tcPr>
          <w:p w:rsidR="002F1AB1" w:rsidRDefault="002F1AB1" w:rsidP="002F1AB1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164088" w:rsidRDefault="00EE2F9E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73" style="position:absolute;left:0;text-align:left;margin-left:26.1pt;margin-top:35.95pt;width:299.7pt;height:128.6pt;z-index:251667456;mso-position-horizontal-relative:text;mso-position-vertical-relative:text" coordorigin="1681,1839" coordsize="5994,2816">
            <v:shape id="_x0000_s1274" type="#_x0000_t202" style="position:absolute;left:5303;top:2260;width:530;height:510;mso-width-relative:margin;mso-height-relative:margin" filled="f" stroked="f">
              <v:textbox style="mso-next-textbox:#_x0000_s1274">
                <w:txbxContent>
                  <w:p w:rsidR="00FF682D" w:rsidRPr="00BE6856" w:rsidRDefault="00FF682D" w:rsidP="002671EE">
                    <w:pP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w:pPr>
                    <w:r w:rsidRPr="00BE6856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275" style="position:absolute;left:5470;top:1839;width:2205;height:1511" coordorigin="6945,5343" coordsize="1886,1272">
              <v:shape id="_x0000_s1276" type="#_x0000_t202" style="position:absolute;left:8070;top:6189;width:480;height:426;mso-width-relative:margin;mso-height-relative:margin" filled="f" stroked="f">
                <v:textbox style="mso-next-textbox:#_x0000_s1276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277" type="#_x0000_t202" style="position:absolute;left:8070;top:5343;width:480;height:426;mso-width-relative:margin;mso-height-relative:margin" filled="f" stroked="f">
                <v:textbox style="mso-next-textbox:#_x0000_s1277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278" type="#_x0000_t202" style="position:absolute;left:6945;top:5343;width:480;height:426;mso-width-relative:margin;mso-height-relative:margin" filled="f" stroked="f">
                <v:textbox style="mso-next-textbox:#_x0000_s1278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279" type="#_x0000_t202" style="position:absolute;left:6945;top:6159;width:480;height:426;mso-width-relative:margin;mso-height-relative:margin" filled="f" stroked="f">
                <v:textbox style="mso-next-textbox:#_x0000_s1279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shape id="_x0000_s1280" type="#_x0000_t202" style="position:absolute;left:8070;top:5868;width:761;height:426;mso-width-relative:margin;mso-height-relative:margin" filled="f" stroked="f">
                <v:textbox style="mso-next-textbox:#_x0000_s1280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BE685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group id="_x0000_s1281" style="position:absolute;left:7221;top:5505;width:1074;height:984" coordorigin="7221,5505" coordsize="1074,984">
                <v:rect id="_x0000_s1282" style="position:absolute;left:7316;top:5604;width:859;height:795"/>
                <v:group id="_x0000_s1283" style="position:absolute;left:7221;top:5505;width:1074;height:984" coordorigin="7326,4365" coordsize="1074,984">
                  <v:shape id="_x0000_s1284" type="#_x0000_t32" style="position:absolute;left:7834;top:4365;width:1;height:195" o:connectortype="straight"/>
                  <v:shape id="_x0000_s1285" type="#_x0000_t32" style="position:absolute;left:7863;top:5154;width:1;height:195" o:connectortype="straight"/>
                  <v:shape id="_x0000_s1286" type="#_x0000_t32" style="position:absolute;left:7326;top:4895;width:234;height:1;flip:x" o:connectortype="straight"/>
                  <v:shape id="_x0000_s1287" type="#_x0000_t32" style="position:absolute;left:8175;top:4890;width:225;height:7;flip:x" o:connectortype="straight"/>
                </v:group>
              </v:group>
            </v:group>
            <v:group id="_x0000_s1288" style="position:absolute;left:4911;top:3200;width:1962;height:1453" coordorigin="8426,2874" coordsize="1684,1572">
              <v:shape id="_x0000_s1289" type="#_x0000_t202" style="position:absolute;left:9349;top:3369;width:761;height:426;mso-width-relative:margin;mso-height-relative:margin" wrapcoords="0 0" filled="f" stroked="f">
                <v:textbox style="mso-next-textbox:#_x0000_s1289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group id="_x0000_s1290" style="position:absolute;left:8426;top:2874;width:1489;height:1401" coordorigin="8426,2874" coordsize="1489,1401">
                <v:shape id="_x0000_s1291" type="#_x0000_t202" style="position:absolute;left:9435;top:3849;width:480;height:426;mso-width-relative:margin;mso-height-relative:margin" filled="f" stroked="f">
                  <v:textbox style="mso-next-textbox:#_x0000_s1291">
                    <w:txbxContent>
                      <w:p w:rsidR="00FF682D" w:rsidRPr="00BE6856" w:rsidRDefault="00FF682D" w:rsidP="002671E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_x0000_s1292" type="#_x0000_t202" style="position:absolute;left:8831;top:2874;width:480;height:426;mso-width-relative:margin;mso-height-relative:margin" filled="f" stroked="f">
                  <v:textbox style="mso-next-textbox:#_x0000_s1292">
                    <w:txbxContent>
                      <w:p w:rsidR="00FF682D" w:rsidRPr="00BE6856" w:rsidRDefault="00FF682D" w:rsidP="002671E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_x0000_s1293" type="#_x0000_t202" style="position:absolute;left:8426;top:3849;width:480;height:426;mso-width-relative:margin;mso-height-relative:margin" filled="f" stroked="f">
                  <v:textbox style="mso-next-textbox:#_x0000_s1293">
                    <w:txbxContent>
                      <w:p w:rsidR="00FF682D" w:rsidRPr="00BE6856" w:rsidRDefault="00FF682D" w:rsidP="002671E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E6856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group id="_x0000_s1294" style="position:absolute;left:8846;top:3204;width:709;height:885" coordorigin="8990,3315" coordsize="709,885">
                  <v:shape id="_x0000_s1295" type="#_x0000_t5" style="position:absolute;left:8990;top:3315;width:709;height:885"/>
                  <v:shape id="_x0000_s1296" type="#_x0000_t32" style="position:absolute;left:9441;top:3719;width:159;height:121;flip:x" o:connectortype="straight"/>
                  <v:shape id="_x0000_s1297" type="#_x0000_t32" style="position:absolute;left:9065;top:3774;width:159;height:95;flip:x y" o:connectortype="straight"/>
                </v:group>
              </v:group>
              <v:shape id="_x0000_s1298" type="#_x0000_t202" style="position:absolute;left:8805;top:4020;width:870;height:426;mso-width-relative:margin;mso-height-relative:margin" filled="f" stroked="f">
                <v:textbox style="mso-next-textbox:#_x0000_s1298">
                  <w:txbxContent>
                    <w:p w:rsidR="00FF682D" w:rsidRPr="007339D5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  <w:p w:rsidR="00FF682D" w:rsidRPr="000F7D7E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</v:group>
            <v:shape id="_x0000_s1299" type="#_x0000_t202" style="position:absolute;left:1681;top:2379;width:479;height:394;mso-width-relative:margin;mso-height-relative:margin" filled="f" stroked="f">
              <v:textbox style="mso-next-textbox:#_x0000_s1299">
                <w:txbxContent>
                  <w:p w:rsidR="00FF682D" w:rsidRPr="002708F6" w:rsidRDefault="00FF682D" w:rsidP="002671EE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253957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..</w:t>
                    </w:r>
                  </w:p>
                </w:txbxContent>
              </v:textbox>
            </v:shape>
            <v:shape id="_x0000_s1300" type="#_x0000_t202" style="position:absolute;left:4753;top:3623;width:525;height:394;mso-width-relative:margin;mso-height-relative:margin" filled="f" stroked="f">
              <v:textbox style="mso-next-textbox:#_x0000_s1300">
                <w:txbxContent>
                  <w:p w:rsidR="00FF682D" w:rsidRPr="00253957" w:rsidRDefault="00FF682D" w:rsidP="002671EE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25395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4.</w:t>
                    </w:r>
                  </w:p>
                </w:txbxContent>
              </v:textbox>
            </v:shape>
            <v:shape id="_x0000_s1301" type="#_x0000_t202" style="position:absolute;left:1857;top:3650;width:552;height:394;mso-width-relative:margin;mso-height-relative:margin" filled="f" stroked="f">
              <v:textbox style="mso-next-textbox:#_x0000_s1301">
                <w:txbxContent>
                  <w:p w:rsidR="00FF682D" w:rsidRPr="00253957" w:rsidRDefault="00FF682D" w:rsidP="002671EE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253957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3.</w:t>
                    </w:r>
                  </w:p>
                </w:txbxContent>
              </v:textbox>
            </v:shape>
            <v:group id="_x0000_s1302" style="position:absolute;left:1885;top:1950;width:3273;height:1364" coordorigin="2175,2244" coordsize="3596,1476">
              <v:rect id="_x0000_s1303" style="position:absolute;left:2565;top:2475;width:2535;height:825"/>
              <v:shape id="_x0000_s1304" type="#_x0000_t202" style="position:absolute;left:2175;top:2244;width:480;height:426;mso-width-relative:margin;mso-height-relative:margin" filled="f" stroked="f">
                <v:textbox style="mso-next-textbox:#_x0000_s1304">
                  <w:txbxContent>
                    <w:p w:rsidR="00FF682D" w:rsidRPr="00BE6856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305" type="#_x0000_t202" style="position:absolute;left:2179;top:3060;width:480;height:426;mso-width-relative:margin;mso-height-relative:margin" filled="f" stroked="f">
                <v:textbox style="mso-next-textbox:#_x0000_s1305">
                  <w:txbxContent>
                    <w:p w:rsidR="00FF682D" w:rsidRPr="00BE6856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306" type="#_x0000_t202" style="position:absolute;left:5010;top:2244;width:480;height:426;mso-width-relative:margin;mso-height-relative:margin" filled="f" stroked="f">
                <v:textbox style="mso-next-textbox:#_x0000_s1306">
                  <w:txbxContent>
                    <w:p w:rsidR="00FF682D" w:rsidRPr="00BE6856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307" type="#_x0000_t202" style="position:absolute;left:5025;top:3075;width:480;height:426;mso-width-relative:margin;mso-height-relative:margin" filled="f" stroked="f">
                <v:textbox style="mso-next-textbox:#_x0000_s1307">
                  <w:txbxContent>
                    <w:p w:rsidR="00FF682D" w:rsidRPr="000F7D7E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shape id="_x0000_s1308" type="#_x0000_t202" style="position:absolute;left:3469;top:3294;width:761;height:426;mso-width-relative:margin;mso-height-relative:margin" filled="f" stroked="f">
                <v:textbox style="mso-next-textbox:#_x0000_s1308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309" type="#_x0000_t202" style="position:absolute;left:5010;top:2670;width:761;height:426;mso-width-relative:margin;mso-height-relative:margin" filled="f" stroked="f">
                <v:textbox style="mso-next-textbox:#_x0000_s1309">
                  <w:txbxContent>
                    <w:p w:rsidR="00FF682D" w:rsidRPr="000F7D7E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</v:group>
            <v:group id="_x0000_s1310" style="position:absolute;left:2205;top:3185;width:2399;height:1470" coordorigin="5747,4353" coordsize="2399,1470">
              <v:shape id="_x0000_s1311" type="#_x0000_t202" style="position:absolute;left:7385;top:4727;width:761;height:426;mso-width-relative:margin;mso-height-relative:margin" filled="f" stroked="f">
                <v:textbox style="mso-next-textbox:#_x0000_s1311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3 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312" type="#_x0000_t5" style="position:absolute;left:6112;top:4572;width:1519;height:825;rotation:180;flip:x y" adj="17422"/>
              <v:shape id="_x0000_s1313" type="#_x0000_t202" style="position:absolute;left:6112;top:4727;width:761;height:426;mso-width-relative:margin;mso-height-relative:margin" filled="f" stroked="f">
                <v:textbox style="mso-next-textbox:#_x0000_s1313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5 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314" type="#_x0000_t202" style="position:absolute;left:6585;top:5397;width:761;height:426;mso-width-relative:margin;mso-height-relative:margin" filled="f" stroked="f">
                <v:textbox style="mso-next-textbox:#_x0000_s1314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6 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315" type="#_x0000_t202" style="position:absolute;left:7561;top:5183;width:480;height:426;mso-width-relative:margin;mso-height-relative:margin" filled="f" stroked="f">
                <v:textbox style="mso-next-textbox:#_x0000_s1315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316" type="#_x0000_t202" style="position:absolute;left:6960;top:4353;width:480;height:426;mso-width-relative:margin;mso-height-relative:margin" filled="f" stroked="f">
                <v:textbox style="mso-next-textbox:#_x0000_s1316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317" type="#_x0000_t202" style="position:absolute;left:5747;top:5153;width:480;height:426;mso-width-relative:margin;mso-height-relative:margin" filled="f" stroked="f">
                <v:textbox style="mso-next-textbox:#_x0000_s1317">
                  <w:txbxContent>
                    <w:p w:rsidR="00FF682D" w:rsidRPr="0059493C" w:rsidRDefault="00FF682D" w:rsidP="002671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</v:group>
          </v:group>
        </w:pict>
      </w:r>
      <w:r w:rsidR="00164088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 між геометричними фігурами  (1 – 4) та їх периметрами (А – Д).</w:t>
      </w:r>
    </w:p>
    <w:p w:rsidR="00164088" w:rsidRDefault="00164088" w:rsidP="00164088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164088" w:rsidRDefault="00164088" w:rsidP="00164088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164088" w:rsidRDefault="00164088" w:rsidP="00164088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4088" w:rsidRDefault="00164088" w:rsidP="00164088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164088" w:rsidRDefault="00164088" w:rsidP="00164088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164088" w:rsidRPr="00073EBC" w:rsidRDefault="00164088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суму коренів  рівнянь: </w:t>
      </w:r>
      <w:r w:rsidRPr="0007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x-10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+25=85  </m:t>
        </m:r>
      </m:oMath>
      <w:r w:rsidRPr="00073E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55-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=15.  </m:t>
        </m:r>
      </m:oMath>
    </w:p>
    <w:tbl>
      <w:tblPr>
        <w:tblStyle w:val="a7"/>
        <w:tblW w:w="0" w:type="auto"/>
        <w:tblInd w:w="709" w:type="dxa"/>
        <w:tblLook w:val="04A0"/>
      </w:tblPr>
      <w:tblGrid>
        <w:gridCol w:w="1779"/>
        <w:gridCol w:w="1763"/>
        <w:gridCol w:w="1778"/>
        <w:gridCol w:w="1778"/>
        <w:gridCol w:w="1764"/>
      </w:tblGrid>
      <w:tr w:rsidR="00164088" w:rsidTr="00BC2A1B">
        <w:tc>
          <w:tcPr>
            <w:tcW w:w="1914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164088" w:rsidRPr="004D5B36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164088" w:rsidTr="00BC2A1B">
        <w:tc>
          <w:tcPr>
            <w:tcW w:w="1914" w:type="dxa"/>
          </w:tcPr>
          <w:p w:rsidR="00164088" w:rsidRDefault="00164088" w:rsidP="008E29EA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914" w:type="dxa"/>
          </w:tcPr>
          <w:p w:rsidR="00164088" w:rsidRPr="009B57A0" w:rsidRDefault="00164088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4" w:type="dxa"/>
          </w:tcPr>
          <w:p w:rsidR="00164088" w:rsidRPr="008E29EA" w:rsidRDefault="008E29EA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914" w:type="dxa"/>
          </w:tcPr>
          <w:p w:rsidR="00164088" w:rsidRPr="009B57A0" w:rsidRDefault="008E29EA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64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164088" w:rsidRPr="009B57A0" w:rsidRDefault="008E29EA" w:rsidP="00BC2A1B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</w:tbl>
    <w:p w:rsidR="00164088" w:rsidRPr="0053708D" w:rsidRDefault="00164088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 w:rsidRPr="0053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Квадрат і</w:t>
      </w:r>
      <w:r w:rsidR="008E29EA" w:rsidRPr="008E29EA">
        <w:rPr>
          <w:rFonts w:ascii="Times New Roman" w:hAnsi="Times New Roman" w:cs="Times New Roman"/>
          <w:sz w:val="28"/>
          <w:szCs w:val="28"/>
        </w:rPr>
        <w:t xml:space="preserve"> </w:t>
      </w:r>
      <w:r w:rsidR="008E29EA">
        <w:rPr>
          <w:rFonts w:ascii="Times New Roman" w:hAnsi="Times New Roman" w:cs="Times New Roman"/>
          <w:sz w:val="28"/>
          <w:szCs w:val="28"/>
          <w:lang w:val="uk-UA"/>
        </w:rPr>
        <w:t>прямокутник, одна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</w:t>
      </w:r>
      <w:r w:rsidR="008E29E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9EA">
        <w:rPr>
          <w:rFonts w:ascii="Times New Roman" w:hAnsi="Times New Roman" w:cs="Times New Roman"/>
          <w:sz w:val="28"/>
          <w:szCs w:val="28"/>
          <w:lang w:val="uk-UA"/>
        </w:rPr>
        <w:t xml:space="preserve"> якого дорівнює половині сторони квадрата</w:t>
      </w:r>
      <w:r w:rsidR="002F1A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AB1">
        <w:rPr>
          <w:rFonts w:ascii="Times New Roman" w:hAnsi="Times New Roman" w:cs="Times New Roman"/>
          <w:sz w:val="28"/>
          <w:szCs w:val="28"/>
          <w:lang w:val="uk-UA"/>
        </w:rPr>
        <w:t xml:space="preserve">мають рівні периметри.  Знайти сторони прямокутника, якщо його периметр дорівнює 144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088" w:rsidRPr="002E3B2C" w:rsidRDefault="00164088" w:rsidP="00164088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>У двох сувоях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226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935A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>тканини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У другому сувої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A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935A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тканини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більше, ніж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>у першому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Скільки метрів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>тканини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>сувої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4088" w:rsidRDefault="00164088" w:rsidP="00164088">
      <w:pPr>
        <w:pStyle w:val="a3"/>
        <w:tabs>
          <w:tab w:val="left" w:pos="0"/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164088" w:rsidRPr="003E6DEC" w:rsidRDefault="00164088" w:rsidP="002F1AB1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 У трикутнику 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>відомо,  що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см,  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DC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2F1AB1" w:rsidRPr="002F1AB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uk-UA"/>
        </w:rPr>
        <w:t>=12</w:t>
      </w:r>
      <w:r w:rsidR="002F1AB1"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AB1" w:rsidRPr="002F1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см. </w:t>
      </w:r>
      <w:r w:rsidR="002F1AB1"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Знайти </w:t>
      </w:r>
      <w:r w:rsidR="002F1AB1" w:rsidRPr="002F1AB1">
        <w:rPr>
          <w:rFonts w:ascii="Times New Roman" w:hAnsi="Times New Roman" w:cs="Times New Roman"/>
          <w:sz w:val="28"/>
          <w:szCs w:val="28"/>
          <w:lang w:val="uk-UA"/>
        </w:rPr>
        <w:t>довжини</w:t>
      </w:r>
      <w:r w:rsidR="002F1AB1" w:rsidRPr="002F1AB1">
        <w:rPr>
          <w:rFonts w:ascii="Times New Roman" w:hAnsi="Times New Roman" w:cs="Times New Roman"/>
          <w:sz w:val="28"/>
          <w:szCs w:val="28"/>
        </w:rPr>
        <w:t xml:space="preserve"> 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2F1AB1" w:rsidRPr="002F1AB1">
        <w:rPr>
          <w:rFonts w:ascii="Times New Roman" w:hAnsi="Times New Roman" w:cs="Times New Roman"/>
          <w:sz w:val="28"/>
          <w:szCs w:val="28"/>
          <w:lang w:val="uk-UA"/>
        </w:rPr>
        <w:t>ін  трикутника.</w:t>
      </w:r>
      <w:r w:rsidRPr="002F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DEC" w:rsidRDefault="003E6DEC" w:rsidP="003E6DEC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339C6" w:rsidRDefault="00EE2F9E" w:rsidP="0073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136" style="width:399.75pt;height:16.5pt" fillcolor="#0070c0" strokecolor="#17365d [2415]">
            <v:fill color2="#00b0f0" rotate="t" focus="50%" type="gradient"/>
            <v:shadow on="t" color="#b2b2b2" opacity="52429f" offset="3pt"/>
            <v:textpath style="font-family:&quot;Times New Roman&quot;;font-size:20pt;font-weight:bold;v-text-kern:t" trim="t" fitpath="t" string="РІВНЯННЯ. ГЕОМЕТРИЧНІ ФІГУРИ ТА ВЕЛИЧИНИ"/>
          </v:shape>
        </w:pict>
      </w:r>
    </w:p>
    <w:p w:rsidR="007339C6" w:rsidRDefault="00EE2F9E" w:rsidP="0073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9E">
        <w:rPr>
          <w:rFonts w:ascii="Times New Roman" w:hAnsi="Times New Roman" w:cs="Times New Roman"/>
          <w:sz w:val="28"/>
          <w:szCs w:val="28"/>
        </w:rPr>
        <w:pict>
          <v:shape id="_x0000_i1032" type="#_x0000_t136" style="width:81pt;height:15.75pt" fillcolor="#369" stroked="f">
            <v:shadow on="t" color="#b2b2b2" opacity="52429f" offset="3pt"/>
            <v:textpath style="font-family:&quot;Times New Roman&quot;;font-size:18pt;font-weight:bold;font-style:italic;v-text-kern:t" trim="t" fitpath="t" string="Варіант 4"/>
          </v:shape>
        </w:pict>
      </w:r>
    </w:p>
    <w:p w:rsidR="007339C6" w:rsidRPr="004D5B36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з чисел є коренем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x+125=250</m:t>
        </m:r>
      </m:oMath>
      <w:r w:rsidRPr="004D5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7339C6" w:rsidTr="00DF2638"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7339C6" w:rsidTr="00DF2638">
        <w:tc>
          <w:tcPr>
            <w:tcW w:w="1914" w:type="dxa"/>
          </w:tcPr>
          <w:p w:rsidR="007339C6" w:rsidRP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1914" w:type="dxa"/>
          </w:tcPr>
          <w:p w:rsidR="007339C6" w:rsidRP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7339C6" w:rsidRP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14" w:type="dxa"/>
          </w:tcPr>
          <w:p w:rsid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915" w:type="dxa"/>
          </w:tcPr>
          <w:p w:rsidR="007339C6" w:rsidRP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375</w:t>
            </w:r>
          </w:p>
        </w:tc>
      </w:tr>
    </w:tbl>
    <w:p w:rsidR="007339C6" w:rsidRPr="00EE4443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hanging="1287"/>
        <w:rPr>
          <w:rFonts w:ascii="Times New Roman" w:hAnsi="Times New Roman" w:cs="Times New Roman"/>
          <w:sz w:val="28"/>
          <w:szCs w:val="28"/>
        </w:rPr>
      </w:pPr>
      <w:r w:rsidRPr="00623FA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AF5981">
        <w:rPr>
          <w:rFonts w:ascii="Times New Roman" w:hAnsi="Times New Roman" w:cs="Times New Roman"/>
          <w:sz w:val="28"/>
          <w:szCs w:val="28"/>
          <w:lang w:val="uk-UA"/>
        </w:rPr>
        <w:t>Промінь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ACD</m:t>
        </m:r>
      </m:oMath>
      <w:r w:rsidRPr="00EE444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Знайти градусну міру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KCD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071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ACK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Pr="00B61823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68"/>
        <w:gridCol w:w="1769"/>
        <w:gridCol w:w="1786"/>
        <w:gridCol w:w="1769"/>
        <w:gridCol w:w="1770"/>
      </w:tblGrid>
      <w:tr w:rsidR="007339C6" w:rsidTr="00DF2638"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7339C6" w:rsidTr="00DF2638">
        <w:tc>
          <w:tcPr>
            <w:tcW w:w="1914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148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7339C6" w:rsidRPr="00B74A91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Знайдіть сторону квадрата,  якщо його периметр дорівнює  </w:t>
      </w:r>
      <w:r w:rsidR="00DF2638" w:rsidRPr="00DF263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tbl>
      <w:tblPr>
        <w:tblStyle w:val="a7"/>
        <w:tblW w:w="0" w:type="auto"/>
        <w:tblInd w:w="709" w:type="dxa"/>
        <w:tblLook w:val="04A0"/>
      </w:tblPr>
      <w:tblGrid>
        <w:gridCol w:w="1754"/>
        <w:gridCol w:w="1755"/>
        <w:gridCol w:w="1784"/>
        <w:gridCol w:w="1784"/>
        <w:gridCol w:w="1785"/>
      </w:tblGrid>
      <w:tr w:rsidR="007339C6" w:rsidTr="00DF2638">
        <w:tc>
          <w:tcPr>
            <w:tcW w:w="175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55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8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8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85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7339C6" w:rsidTr="00DF2638">
        <w:tc>
          <w:tcPr>
            <w:tcW w:w="1754" w:type="dxa"/>
          </w:tcPr>
          <w:p w:rsidR="007339C6" w:rsidRPr="00B74A91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74A9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55" w:type="dxa"/>
          </w:tcPr>
          <w:p w:rsidR="007339C6" w:rsidRDefault="007339C6" w:rsidP="00DF2638">
            <w:r w:rsidRPr="00D60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DF2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7339C6" w:rsidRDefault="007339C6" w:rsidP="00DF2638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DF2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4" w:type="dxa"/>
          </w:tcPr>
          <w:p w:rsidR="007339C6" w:rsidRDefault="007339C6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2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85" w:type="dxa"/>
          </w:tcPr>
          <w:p w:rsidR="007339C6" w:rsidRDefault="00DF2638" w:rsidP="00DF2638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3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39C6" w:rsidRPr="00E263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7339C6" w:rsidRPr="00B74A91" w:rsidRDefault="00EE2F9E" w:rsidP="007339C6">
      <w:pPr>
        <w:pStyle w:val="a3"/>
        <w:tabs>
          <w:tab w:val="left" w:pos="0"/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30" style="position:absolute;left:0;text-align:left;margin-left:354.3pt;margin-top:2.35pt;width:82.25pt;height:56.85pt;z-index:251674624;mso-position-horizontal-relative:text;mso-position-vertical-relative:text" coordorigin="1505,10410" coordsize="1782,1425">
            <v:shape id="_x0000_s1431" type="#_x0000_t202" style="position:absolute;left:1833;top:10410;width:442;height:387;mso-width-relative:margin;mso-height-relative:margin" filled="f" stroked="f">
              <v:textbox style="mso-next-textbox:#_x0000_s1431">
                <w:txbxContent>
                  <w:p w:rsidR="00FF682D" w:rsidRPr="0056160C" w:rsidRDefault="00FF682D" w:rsidP="00D414A7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32" type="#_x0000_t202" style="position:absolute;left:1505;top:11394;width:441;height:387;mso-width-relative:margin;mso-height-relative:margin" filled="f" stroked="f">
              <v:textbox style="mso-next-textbox:#_x0000_s1432">
                <w:txbxContent>
                  <w:p w:rsidR="00FF682D" w:rsidRPr="0056160C" w:rsidRDefault="00FF682D" w:rsidP="00D414A7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33" type="#_x0000_t202" style="position:absolute;left:2629;top:10969;width:441;height:387;mso-width-relative:margin;mso-height-relative:margin" filled="f" stroked="f">
              <v:textbox style="mso-next-textbox:#_x0000_s1433">
                <w:txbxContent>
                  <w:p w:rsidR="00FF682D" w:rsidRPr="0056160C" w:rsidRDefault="00FF682D" w:rsidP="00D414A7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5616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34" type="#_x0000_t202" style="position:absolute;left:2233;top:10541;width:442;height:387;mso-width-relative:margin;mso-height-relative:margin" filled="f" stroked="f">
              <v:textbox style="mso-next-textbox:#_x0000_s1434">
                <w:txbxContent>
                  <w:p w:rsidR="00FF682D" w:rsidRPr="0056160C" w:rsidRDefault="00FF682D" w:rsidP="00D414A7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5616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35" type="#_x0000_t202" style="position:absolute;left:2846;top:11448;width:441;height:387;mso-width-relative:margin;mso-height-relative:margin" filled="f" stroked="f">
              <v:textbox style="mso-next-textbox:#_x0000_s1435">
                <w:txbxContent>
                  <w:p w:rsidR="00FF682D" w:rsidRPr="0056160C" w:rsidRDefault="00FF682D" w:rsidP="00D414A7">
                    <w:pP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36" type="#_x0000_t32" style="position:absolute;left:1937;top:10609;width:315;height:977;flip:y" o:connectortype="straight"/>
            <v:shape id="_x0000_s1437" type="#_x0000_t32" style="position:absolute;left:1937;top:11235;width:1088;height:358;flip:y" o:connectortype="straight"/>
            <v:shape id="_x0000_s1438" type="#_x0000_t32" style="position:absolute;left:1929;top:11593;width:1214;height:188" o:connectortype="straight"/>
            <v:shape id="_x0000_s1439" type="#_x0000_t32" style="position:absolute;left:1945;top:10797;width:638;height:789;flip:y" o:connectortype="straight"/>
          </v:group>
        </w:pict>
      </w:r>
      <w:r w:rsidR="00733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7339C6" w:rsidRPr="00981C44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14A7">
        <w:rPr>
          <w:rFonts w:ascii="Times New Roman" w:hAnsi="Times New Roman" w:cs="Times New Roman"/>
          <w:sz w:val="28"/>
          <w:szCs w:val="28"/>
          <w:lang w:val="uk-UA"/>
        </w:rPr>
        <w:t xml:space="preserve">Знайдіть  градусну міру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∠D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KR</m:t>
        </m:r>
      </m:oMath>
      <w:r w:rsidR="00D414A7" w:rsidRPr="0062585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D414A7" w:rsidRPr="00981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414A7" w:rsidRPr="00191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D414A7" w:rsidRPr="00981C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MKR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D414A7" w:rsidRPr="00981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95A00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К</w:t>
      </w:r>
      <w:proofErr w:type="gramStart"/>
      <w:r w:rsidR="00D414A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="00D414A7">
        <w:rPr>
          <w:rFonts w:ascii="Times New Roman" w:hAnsi="Times New Roman" w:cs="Times New Roman"/>
          <w:sz w:val="28"/>
          <w:szCs w:val="28"/>
          <w:lang w:val="uk-UA"/>
        </w:rPr>
        <w:t xml:space="preserve"> – бісектриса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D414A7" w:rsidRPr="00981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09" w:type="dxa"/>
        <w:tblLook w:val="04A0"/>
      </w:tblPr>
      <w:tblGrid>
        <w:gridCol w:w="1773"/>
        <w:gridCol w:w="1772"/>
        <w:gridCol w:w="1772"/>
        <w:gridCol w:w="1772"/>
        <w:gridCol w:w="1773"/>
      </w:tblGrid>
      <w:tr w:rsidR="007339C6" w:rsidTr="00DF2638">
        <w:tc>
          <w:tcPr>
            <w:tcW w:w="1773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72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72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772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773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7339C6" w:rsidTr="00DF2638">
        <w:tc>
          <w:tcPr>
            <w:tcW w:w="1773" w:type="dxa"/>
          </w:tcPr>
          <w:p w:rsidR="007339C6" w:rsidRDefault="00EE2F9E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7339C6" w:rsidRDefault="00EE2F9E" w:rsidP="000A4B8E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7339C6" w:rsidRDefault="00EE2F9E" w:rsidP="000A4B8E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:rsidR="007339C6" w:rsidRDefault="00EE2F9E" w:rsidP="000A4B8E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73" w:type="dxa"/>
          </w:tcPr>
          <w:p w:rsidR="007339C6" w:rsidRDefault="00EE2F9E" w:rsidP="000A4B8E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</w:tbl>
    <w:tbl>
      <w:tblPr>
        <w:tblStyle w:val="a7"/>
        <w:tblpPr w:leftFromText="180" w:rightFromText="180" w:vertAnchor="page" w:horzAnchor="page" w:tblpX="8998" w:tblpY="8281"/>
        <w:tblOverlap w:val="never"/>
        <w:tblW w:w="1526" w:type="dxa"/>
        <w:tblLook w:val="04A0"/>
      </w:tblPr>
      <w:tblGrid>
        <w:gridCol w:w="419"/>
        <w:gridCol w:w="1107"/>
      </w:tblGrid>
      <w:tr w:rsidR="007339C6" w:rsidTr="00DF2638">
        <w:trPr>
          <w:trHeight w:val="329"/>
        </w:trPr>
        <w:tc>
          <w:tcPr>
            <w:tcW w:w="419" w:type="dxa"/>
          </w:tcPr>
          <w:p w:rsidR="007339C6" w:rsidRPr="00206CB8" w:rsidRDefault="007339C6" w:rsidP="00DF2638">
            <w:pPr>
              <w:pStyle w:val="a3"/>
              <w:tabs>
                <w:tab w:val="left" w:pos="0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107" w:type="dxa"/>
          </w:tcPr>
          <w:p w:rsidR="007339C6" w:rsidRPr="00206CB8" w:rsidRDefault="007339C6" w:rsidP="005E151F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339C6" w:rsidTr="00DF2638">
        <w:trPr>
          <w:trHeight w:val="329"/>
        </w:trPr>
        <w:tc>
          <w:tcPr>
            <w:tcW w:w="419" w:type="dxa"/>
          </w:tcPr>
          <w:p w:rsidR="007339C6" w:rsidRPr="00206CB8" w:rsidRDefault="007339C6" w:rsidP="00DF2638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107" w:type="dxa"/>
          </w:tcPr>
          <w:p w:rsidR="007339C6" w:rsidRDefault="007339C6" w:rsidP="005E151F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E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339C6" w:rsidRPr="00206CB8" w:rsidTr="00DF2638">
        <w:trPr>
          <w:trHeight w:val="329"/>
        </w:trPr>
        <w:tc>
          <w:tcPr>
            <w:tcW w:w="419" w:type="dxa"/>
          </w:tcPr>
          <w:p w:rsidR="007339C6" w:rsidRPr="00206CB8" w:rsidRDefault="007339C6" w:rsidP="00DF2638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107" w:type="dxa"/>
          </w:tcPr>
          <w:p w:rsidR="007339C6" w:rsidRDefault="007339C6" w:rsidP="005E151F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339C6" w:rsidTr="00DF2638">
        <w:trPr>
          <w:trHeight w:val="329"/>
        </w:trPr>
        <w:tc>
          <w:tcPr>
            <w:tcW w:w="419" w:type="dxa"/>
          </w:tcPr>
          <w:p w:rsidR="007339C6" w:rsidRPr="00206CB8" w:rsidRDefault="007339C6" w:rsidP="00DF2638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107" w:type="dxa"/>
          </w:tcPr>
          <w:p w:rsidR="007339C6" w:rsidRDefault="005E151F" w:rsidP="00DF2638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73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39C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  <w:tr w:rsidR="007339C6" w:rsidTr="00DF2638">
        <w:trPr>
          <w:trHeight w:val="345"/>
        </w:trPr>
        <w:tc>
          <w:tcPr>
            <w:tcW w:w="419" w:type="dxa"/>
          </w:tcPr>
          <w:p w:rsidR="007339C6" w:rsidRPr="00206CB8" w:rsidRDefault="007339C6" w:rsidP="00DF2638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107" w:type="dxa"/>
          </w:tcPr>
          <w:p w:rsidR="007339C6" w:rsidRDefault="007339C6" w:rsidP="005E151F">
            <w:pPr>
              <w:pStyle w:val="a3"/>
              <w:tabs>
                <w:tab w:val="left" w:pos="0"/>
                <w:tab w:val="left" w:pos="426"/>
                <w:tab w:val="left" w:pos="70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см</w:t>
            </w:r>
          </w:p>
        </w:tc>
      </w:tr>
    </w:tbl>
    <w:p w:rsidR="007339C6" w:rsidRDefault="00EE2F9E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94" style="position:absolute;left:0;text-align:left;margin-left:13.55pt;margin-top:34.95pt;width:299.7pt;height:138.2pt;z-index:251781120;mso-position-horizontal-relative:text;mso-position-vertical-relative:text" coordorigin="1972,8179" coordsize="5994,2764">
            <v:group id="_x0000_s1451" style="position:absolute;left:2633;top:9452;width:2137;height:1360" coordorigin="2565,3774" coordsize="1856,1257" o:regroupid="1">
              <v:group id="_x0000_s1452" style="position:absolute;left:2565;top:3774;width:1856;height:1257" coordorigin="2565,3774" coordsize="1856,1257">
                <v:shape id="_x0000_s1453" type="#_x0000_t202" style="position:absolute;left:3885;top:4605;width:480;height:426;mso-width-relative:margin;mso-height-relative:margin" filled="f" stroked="f">
                  <v:textbox>
                    <w:txbxContent>
                      <w:p w:rsidR="00FF682D" w:rsidRPr="00F67B6D" w:rsidRDefault="00FF682D" w:rsidP="005E151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shape id="_x0000_s1454" type="#_x0000_t202" style="position:absolute;left:3120;top:3774;width:480;height:426;mso-width-relative:margin;mso-height-relative:margin" filled="f" stroked="f">
                  <v:textbox>
                    <w:txbxContent>
                      <w:p w:rsidR="00FF682D" w:rsidRPr="00F67B6D" w:rsidRDefault="00FF682D" w:rsidP="005E151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_x0000_s1455" type="#_x0000_t202" style="position:absolute;left:2565;top:4605;width:480;height:426;mso-width-relative:margin;mso-height-relative:margin" filled="f" stroked="f">
                  <v:textbox>
                    <w:txbxContent>
                      <w:p w:rsidR="00FF682D" w:rsidRPr="00F67B6D" w:rsidRDefault="00FF682D" w:rsidP="005E151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_x0000_s1456" type="#_x0000_t5" style="position:absolute;left:2951;top:4065;width:1039;height:735"/>
                <v:shape id="_x0000_s1457" type="#_x0000_t32" style="position:absolute;left:3426;top:4695;width:1;height:195" o:connectortype="straight"/>
                <v:shape id="_x0000_s1458" type="#_x0000_t32" style="position:absolute;left:3165;top:4365;width:105;height:105;flip:x y" o:connectortype="straight"/>
                <v:shape id="_x0000_s1459" type="#_x0000_t202" style="position:absolute;left:3660;top:4179;width:761;height:426;mso-width-relative:margin;mso-height-relative:margin" filled="f" stroked="f">
                  <v:textbox>
                    <w:txbxContent>
                      <w:p w:rsidR="00FF682D" w:rsidRPr="00F67B6D" w:rsidRDefault="00FF682D" w:rsidP="005E151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4</w:t>
                        </w: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F67B6D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</v:group>
              <v:shape id="_x0000_s1460" type="#_x0000_t32" style="position:absolute;left:3660;top:4365;width:105;height:90;flip:x" o:connectortype="straight"/>
            </v:group>
            <v:shape id="_x0000_s1461" type="#_x0000_t202" style="position:absolute;left:5594;top:8600;width:530;height:510;mso-width-relative:margin;mso-height-relative:margin" o:regroupid="1" filled="f" stroked="f">
              <v:textbox style="mso-next-textbox:#_x0000_s1461">
                <w:txbxContent>
                  <w:p w:rsidR="00FF682D" w:rsidRPr="005E151F" w:rsidRDefault="00FF682D" w:rsidP="005E151F">
                    <w:pPr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</w:pPr>
                    <w:r w:rsidRPr="005E151F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2.</w:t>
                    </w:r>
                  </w:p>
                </w:txbxContent>
              </v:textbox>
            </v:shape>
            <v:group id="_x0000_s1462" style="position:absolute;left:5761;top:8179;width:2205;height:1511" coordorigin="6945,5343" coordsize="1886,1272" o:regroupid="1">
              <v:shape id="_x0000_s1463" type="#_x0000_t202" style="position:absolute;left:8070;top:6189;width:480;height:426;mso-width-relative:margin;mso-height-relative:margin" filled="f" stroked="f">
                <v:textbox>
                  <w:txbxContent>
                    <w:p w:rsidR="00FF682D" w:rsidRPr="007339D5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464" type="#_x0000_t202" style="position:absolute;left:8070;top:5343;width:480;height:426;mso-width-relative:margin;mso-height-relative:margin" filled="f" stroked="f">
                <v:textbox>
                  <w:txbxContent>
                    <w:p w:rsidR="00FF682D" w:rsidRPr="007339D5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465" type="#_x0000_t202" style="position:absolute;left:6945;top:5343;width:480;height:426;mso-width-relative:margin;mso-height-relative:margin" filled="f" stroked="f">
                <v:textbox>
                  <w:txbxContent>
                    <w:p w:rsidR="00FF682D" w:rsidRPr="007339D5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466" type="#_x0000_t202" style="position:absolute;left:6945;top:6159;width:480;height:426;mso-width-relative:margin;mso-height-relative:margin" filled="f" stroked="f">
                <v:textbox>
                  <w:txbxContent>
                    <w:p w:rsidR="00FF682D" w:rsidRPr="007339D5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shape id="_x0000_s1467" type="#_x0000_t202" style="position:absolute;left:8070;top:5868;width:761;height:426;mso-width-relative:margin;mso-height-relative:margin" filled="f" stroked="f">
                <v:textbox>
                  <w:txbxContent>
                    <w:p w:rsidR="00FF682D" w:rsidRPr="007339D5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F67B6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group id="_x0000_s1468" style="position:absolute;left:7221;top:5505;width:1074;height:984" coordorigin="7221,5505" coordsize="1074,984">
                <v:rect id="_x0000_s1469" style="position:absolute;left:7316;top:5604;width:859;height:795"/>
                <v:group id="_x0000_s1470" style="position:absolute;left:7221;top:5505;width:1074;height:984" coordorigin="7326,4365" coordsize="1074,984">
                  <v:shape id="_x0000_s1471" type="#_x0000_t32" style="position:absolute;left:7834;top:4365;width:1;height:195" o:connectortype="straight"/>
                  <v:shape id="_x0000_s1472" type="#_x0000_t32" style="position:absolute;left:7863;top:5154;width:1;height:195" o:connectortype="straight"/>
                  <v:shape id="_x0000_s1473" type="#_x0000_t32" style="position:absolute;left:7326;top:4895;width:234;height:1;flip:x" o:connectortype="straight"/>
                  <v:shape id="_x0000_s1474" type="#_x0000_t32" style="position:absolute;left:8175;top:4890;width:225;height:7;flip:x" o:connectortype="straight"/>
                </v:group>
              </v:group>
            </v:group>
            <v:shape id="_x0000_s1475" type="#_x0000_t202" style="position:absolute;left:1972;top:8719;width:479;height:394;mso-width-relative:margin;mso-height-relative:margin" o:regroupid="1" filled="f" stroked="f">
              <v:textbox>
                <w:txbxContent>
                  <w:p w:rsidR="00FF682D" w:rsidRPr="005E151F" w:rsidRDefault="00FF682D" w:rsidP="005E151F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5E151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1..</w:t>
                    </w:r>
                  </w:p>
                </w:txbxContent>
              </v:textbox>
            </v:shape>
            <v:shape id="_x0000_s1476" type="#_x0000_t202" style="position:absolute;left:5044;top:9963;width:525;height:394;mso-width-relative:margin;mso-height-relative:margin" o:regroupid="1" filled="f" stroked="f">
              <v:textbox>
                <w:txbxContent>
                  <w:p w:rsidR="00FF682D" w:rsidRPr="00253957" w:rsidRDefault="00FF682D" w:rsidP="005E151F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25395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4.</w:t>
                    </w:r>
                  </w:p>
                </w:txbxContent>
              </v:textbox>
            </v:shape>
            <v:shape id="_x0000_s1477" type="#_x0000_t202" style="position:absolute;left:2148;top:9990;width:552;height:394;mso-width-relative:margin;mso-height-relative:margin" o:regroupid="1" filled="f" stroked="f">
              <v:textbox>
                <w:txbxContent>
                  <w:p w:rsidR="00FF682D" w:rsidRPr="00253957" w:rsidRDefault="00FF682D" w:rsidP="005E151F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253957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3.</w:t>
                    </w:r>
                  </w:p>
                </w:txbxContent>
              </v:textbox>
            </v:shape>
            <v:group id="_x0000_s1478" style="position:absolute;left:2176;top:8290;width:3273;height:1364" coordorigin="2175,2244" coordsize="3596,1476" o:regroupid="1">
              <v:rect id="_x0000_s1479" style="position:absolute;left:2565;top:2475;width:2535;height:825"/>
              <v:shape id="_x0000_s1480" type="#_x0000_t202" style="position:absolute;left:2175;top:2244;width:480;height:426;mso-width-relative:margin;mso-height-relative:margin" filled="f" stroked="f">
                <v:textbox>
                  <w:txbxContent>
                    <w:p w:rsidR="00FF682D" w:rsidRPr="00BE6856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481" type="#_x0000_t202" style="position:absolute;left:2179;top:3060;width:480;height:426;mso-width-relative:margin;mso-height-relative:margin" filled="f" stroked="f">
                <v:textbox>
                  <w:txbxContent>
                    <w:p w:rsidR="00FF682D" w:rsidRPr="00BE6856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482" type="#_x0000_t202" style="position:absolute;left:5010;top:2244;width:480;height:426;mso-width-relative:margin;mso-height-relative:margin" filled="f" stroked="f">
                <v:textbox>
                  <w:txbxContent>
                    <w:p w:rsidR="00FF682D" w:rsidRPr="00BE6856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483" type="#_x0000_t202" style="position:absolute;left:5025;top:3075;width:480;height:426;mso-width-relative:margin;mso-height-relative:margin" filled="f" stroked="f">
                <v:textbox>
                  <w:txbxContent>
                    <w:p w:rsidR="00FF682D" w:rsidRPr="000F7D7E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shape id="_x0000_s1484" type="#_x0000_t202" style="position:absolute;left:3469;top:3294;width:761;height:426;mso-width-relative:margin;mso-height-relative:margin" filled="f" stroked="f">
                <v:textbox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485" type="#_x0000_t202" style="position:absolute;left:5010;top:2670;width:761;height:426;mso-width-relative:margin;mso-height-relative:margin" filled="f" stroked="f">
                <v:textbox>
                  <w:txbxContent>
                    <w:p w:rsidR="00FF682D" w:rsidRPr="000F7D7E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7339D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</v:group>
            <v:group id="_x0000_s1486" style="position:absolute;left:5363;top:9473;width:2399;height:1470" coordorigin="5747,4353" coordsize="2399,1470" wrapcoords="13905 3306 2970 15208 17145 15208 14580 3306 13905 3306" o:regroupid="1">
              <v:shape id="_x0000_s1487" type="#_x0000_t202" style="position:absolute;left:7385;top:4727;width:761;height:426;mso-width-relative:margin;mso-height-relative:margin" filled="f" stroked="f">
                <v:textbox style="mso-next-textbox:#_x0000_s1487"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488" type="#_x0000_t5" style="position:absolute;left:6112;top:4572;width:1519;height:825;rotation:180;flip:x y" adj="17422"/>
              <v:shape id="_x0000_s1489" type="#_x0000_t202" style="position:absolute;left:6112;top:4727;width:761;height:426;mso-width-relative:margin;mso-height-relative:margin" filled="f" stroked="f">
                <v:textbox style="mso-next-textbox:#_x0000_s1489"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8  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  <w:proofErr w:type="gramEnd"/>
                    </w:p>
                  </w:txbxContent>
                </v:textbox>
              </v:shape>
              <v:shape id="_x0000_s1490" type="#_x0000_t202" style="position:absolute;left:6585;top:5397;width:761;height:426;mso-width-relative:margin;mso-height-relative:margin" filled="f" stroked="f">
                <v:textbox style="mso-next-textbox:#_x0000_s1490"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6 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949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1491" type="#_x0000_t202" style="position:absolute;left:7561;top:5183;width:480;height:426;mso-width-relative:margin;mso-height-relative:margin" filled="f" stroked="f">
                <v:textbox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492" type="#_x0000_t202" style="position:absolute;left:6960;top:4353;width:480;height:426;mso-width-relative:margin;mso-height-relative:margin" filled="f" stroked="f">
                <v:textbox>
                  <w:txbxContent>
                    <w:p w:rsidR="00FF682D" w:rsidRPr="0059493C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493" type="#_x0000_t202" style="position:absolute;left:5747;top:5153;width:480;height:426;mso-width-relative:margin;mso-height-relative:margin" filled="f" stroked="f">
                <v:textbox>
                  <w:txbxContent>
                    <w:p w:rsidR="00FF682D" w:rsidRPr="005E151F" w:rsidRDefault="00FF682D" w:rsidP="005E15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v:group>
          </v:group>
        </w:pict>
      </w:r>
      <w:r w:rsidR="007339C6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 між геометричними фігурами  (1 – 4) та їх периметрами (А – Д).</w:t>
      </w:r>
    </w:p>
    <w:p w:rsidR="007339C6" w:rsidRDefault="007339C6" w:rsidP="007339C6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339C6" w:rsidRDefault="007339C6" w:rsidP="007339C6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339C6" w:rsidRDefault="007339C6" w:rsidP="007339C6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339C6" w:rsidRDefault="007339C6" w:rsidP="007339C6">
      <w:pPr>
        <w:pStyle w:val="a3"/>
        <w:tabs>
          <w:tab w:val="left" w:pos="0"/>
          <w:tab w:val="left" w:pos="426"/>
          <w:tab w:val="left" w:pos="703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339C6" w:rsidRDefault="007339C6" w:rsidP="007339C6">
      <w:pPr>
        <w:pStyle w:val="a3"/>
        <w:tabs>
          <w:tab w:val="left" w:pos="0"/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339C6" w:rsidRPr="00073EBC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суму коренів  рівнянь: </w:t>
      </w:r>
      <w:r w:rsidRPr="0007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90-x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+100=150  </m:t>
        </m:r>
      </m:oMath>
      <w:r w:rsidRPr="00073E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90-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-15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=45.  </m:t>
        </m:r>
      </m:oMath>
    </w:p>
    <w:tbl>
      <w:tblPr>
        <w:tblStyle w:val="a7"/>
        <w:tblW w:w="0" w:type="auto"/>
        <w:tblInd w:w="709" w:type="dxa"/>
        <w:tblLook w:val="04A0"/>
      </w:tblPr>
      <w:tblGrid>
        <w:gridCol w:w="1761"/>
        <w:gridCol w:w="1775"/>
        <w:gridCol w:w="1775"/>
        <w:gridCol w:w="1775"/>
        <w:gridCol w:w="1776"/>
      </w:tblGrid>
      <w:tr w:rsidR="007339C6" w:rsidTr="00DF2638"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</w:tcPr>
          <w:p w:rsidR="007339C6" w:rsidRPr="004D5B36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</w:tr>
      <w:tr w:rsidR="007339C6" w:rsidTr="00DF2638">
        <w:tc>
          <w:tcPr>
            <w:tcW w:w="1914" w:type="dxa"/>
          </w:tcPr>
          <w:p w:rsidR="007339C6" w:rsidRDefault="005E151F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914" w:type="dxa"/>
          </w:tcPr>
          <w:p w:rsidR="007339C6" w:rsidRPr="009B57A0" w:rsidRDefault="005E151F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7339C6" w:rsidRPr="008E29EA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914" w:type="dxa"/>
          </w:tcPr>
          <w:p w:rsidR="007339C6" w:rsidRPr="009B57A0" w:rsidRDefault="007339C6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915" w:type="dxa"/>
          </w:tcPr>
          <w:p w:rsidR="007339C6" w:rsidRPr="009B57A0" w:rsidRDefault="005E151F" w:rsidP="00DF2638">
            <w:pPr>
              <w:pStyle w:val="a3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</w:tbl>
    <w:p w:rsidR="007339C6" w:rsidRPr="0053708D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 w:rsidRPr="0053708D">
        <w:rPr>
          <w:rFonts w:ascii="Times New Roman" w:hAnsi="Times New Roman" w:cs="Times New Roman"/>
          <w:sz w:val="28"/>
          <w:szCs w:val="28"/>
        </w:rPr>
        <w:t xml:space="preserve">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Периметр квадрата </w:t>
      </w:r>
      <w:r w:rsidR="00935A83" w:rsidRPr="00935A83">
        <w:rPr>
          <w:rFonts w:ascii="Times New Roman" w:hAnsi="Times New Roman" w:cs="Times New Roman"/>
          <w:sz w:val="28"/>
          <w:szCs w:val="28"/>
        </w:rPr>
        <w:t>64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см. 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Знайдіть периметр прямокутника, одна сторона якого на 3 </w:t>
      </w:r>
      <w:r w:rsidR="00935A83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935A83">
        <w:rPr>
          <w:rFonts w:ascii="Times New Roman" w:hAnsi="Times New Roman" w:cs="Times New Roman"/>
          <w:sz w:val="28"/>
          <w:szCs w:val="28"/>
          <w:lang w:val="uk-UA"/>
        </w:rPr>
        <w:t xml:space="preserve"> більша за сторону квадрата, а друга – у 2  рази менша  за неї.  </w:t>
      </w:r>
    </w:p>
    <w:p w:rsidR="007339C6" w:rsidRPr="002E3B2C" w:rsidRDefault="007339C6" w:rsidP="007339C6">
      <w:pPr>
        <w:pStyle w:val="a3"/>
        <w:numPr>
          <w:ilvl w:val="0"/>
          <w:numId w:val="7"/>
        </w:numPr>
        <w:tabs>
          <w:tab w:val="left" w:pos="0"/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поїзди  проїхали разом  1420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Один з них проїхав на 240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км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більше, ніж інший. Скільки кілометрів проїхав кожен поїзд?</w:t>
      </w:r>
    </w:p>
    <w:p w:rsidR="007339C6" w:rsidRDefault="007339C6" w:rsidP="007339C6">
      <w:pPr>
        <w:pStyle w:val="a3"/>
        <w:tabs>
          <w:tab w:val="left" w:pos="0"/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7339C6" w:rsidRPr="00F95A00" w:rsidRDefault="007339C6" w:rsidP="003E6DE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У трикутнику 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>відомо,  що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F95A00" w:rsidRPr="00F95A00">
        <w:rPr>
          <w:rFonts w:ascii="Times New Roman" w:hAnsi="Times New Roman" w:cs="Times New Roman"/>
          <w:sz w:val="28"/>
          <w:szCs w:val="28"/>
        </w:rPr>
        <w:t>64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см,  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="00F95A00" w:rsidRPr="00F95A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F95A00" w:rsidRPr="00F95A00">
        <w:rPr>
          <w:rFonts w:ascii="Times New Roman" w:hAnsi="Times New Roman" w:cs="Times New Roman"/>
          <w:sz w:val="28"/>
          <w:szCs w:val="28"/>
        </w:rPr>
        <w:t>5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см,  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>+</w:t>
      </w:r>
      <w:r w:rsidRPr="00F95A00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>=12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см. 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Знайти довжини</w:t>
      </w:r>
      <w:r w:rsidRPr="00F95A00">
        <w:rPr>
          <w:rFonts w:ascii="Times New Roman" w:hAnsi="Times New Roman" w:cs="Times New Roman"/>
          <w:sz w:val="28"/>
          <w:szCs w:val="28"/>
        </w:rPr>
        <w:t xml:space="preserve"> 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>сторін  трикутника</w:t>
      </w:r>
      <w:r w:rsidR="00F95A00" w:rsidRPr="00F95A00">
        <w:rPr>
          <w:rFonts w:ascii="Times New Roman" w:hAnsi="Times New Roman" w:cs="Times New Roman"/>
          <w:sz w:val="28"/>
          <w:szCs w:val="28"/>
        </w:rPr>
        <w:t xml:space="preserve">, </w:t>
      </w:r>
      <w:r w:rsidR="00F95A00"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якщо його периметр </w:t>
      </w:r>
      <w:r w:rsidR="00F95A00" w:rsidRPr="00F95A0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F95A00"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A00" w:rsidRPr="00F95A00"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  <w:r w:rsidRPr="00F9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A00" w:rsidRPr="00F95A0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</w:p>
    <w:sectPr w:rsidR="007339C6" w:rsidRPr="00F95A00" w:rsidSect="00EE25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3F4"/>
    <w:multiLevelType w:val="hybridMultilevel"/>
    <w:tmpl w:val="6CFED18C"/>
    <w:lvl w:ilvl="0" w:tplc="0419000F">
      <w:start w:val="1"/>
      <w:numFmt w:val="decimal"/>
      <w:lvlText w:val="%1."/>
      <w:lvlJc w:val="left"/>
      <w:pPr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>
    <w:nsid w:val="313219C9"/>
    <w:multiLevelType w:val="hybridMultilevel"/>
    <w:tmpl w:val="E72E90B4"/>
    <w:lvl w:ilvl="0" w:tplc="DE32D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B90834"/>
    <w:multiLevelType w:val="hybridMultilevel"/>
    <w:tmpl w:val="E72E90B4"/>
    <w:lvl w:ilvl="0" w:tplc="DE32D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D041A"/>
    <w:multiLevelType w:val="hybridMultilevel"/>
    <w:tmpl w:val="E72E90B4"/>
    <w:lvl w:ilvl="0" w:tplc="DE32D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E2E6C"/>
    <w:multiLevelType w:val="hybridMultilevel"/>
    <w:tmpl w:val="B97EC8FA"/>
    <w:lvl w:ilvl="0" w:tplc="A3F2EFD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262EDE"/>
    <w:multiLevelType w:val="hybridMultilevel"/>
    <w:tmpl w:val="E72E90B4"/>
    <w:lvl w:ilvl="0" w:tplc="DE32D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E97015"/>
    <w:multiLevelType w:val="hybridMultilevel"/>
    <w:tmpl w:val="E72E90B4"/>
    <w:lvl w:ilvl="0" w:tplc="DE32D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12"/>
    <w:rsid w:val="000723C4"/>
    <w:rsid w:val="00073EBC"/>
    <w:rsid w:val="000A4B8E"/>
    <w:rsid w:val="001026DF"/>
    <w:rsid w:val="00131EA9"/>
    <w:rsid w:val="0014482A"/>
    <w:rsid w:val="00164088"/>
    <w:rsid w:val="00191A4C"/>
    <w:rsid w:val="00206CB8"/>
    <w:rsid w:val="002071FA"/>
    <w:rsid w:val="002631A7"/>
    <w:rsid w:val="00263E65"/>
    <w:rsid w:val="002671EE"/>
    <w:rsid w:val="0028053F"/>
    <w:rsid w:val="002E3B2C"/>
    <w:rsid w:val="002F1AB1"/>
    <w:rsid w:val="003109C8"/>
    <w:rsid w:val="00330812"/>
    <w:rsid w:val="003D016C"/>
    <w:rsid w:val="003E6DEC"/>
    <w:rsid w:val="00414DE3"/>
    <w:rsid w:val="00432D30"/>
    <w:rsid w:val="004D5B36"/>
    <w:rsid w:val="0053708D"/>
    <w:rsid w:val="00575D8E"/>
    <w:rsid w:val="005B35C1"/>
    <w:rsid w:val="005E151F"/>
    <w:rsid w:val="005E1B12"/>
    <w:rsid w:val="00623FA8"/>
    <w:rsid w:val="00625855"/>
    <w:rsid w:val="0065788D"/>
    <w:rsid w:val="006A5D37"/>
    <w:rsid w:val="006D1CB0"/>
    <w:rsid w:val="00712EED"/>
    <w:rsid w:val="007339C6"/>
    <w:rsid w:val="007A4D8F"/>
    <w:rsid w:val="007E62C5"/>
    <w:rsid w:val="008E29EA"/>
    <w:rsid w:val="00935A83"/>
    <w:rsid w:val="00946062"/>
    <w:rsid w:val="00981C44"/>
    <w:rsid w:val="009B57A0"/>
    <w:rsid w:val="009C4BA6"/>
    <w:rsid w:val="00A52D5D"/>
    <w:rsid w:val="00AB26D1"/>
    <w:rsid w:val="00AF5981"/>
    <w:rsid w:val="00B61823"/>
    <w:rsid w:val="00B74A91"/>
    <w:rsid w:val="00BC2A1B"/>
    <w:rsid w:val="00C74A47"/>
    <w:rsid w:val="00D05FBB"/>
    <w:rsid w:val="00D414A7"/>
    <w:rsid w:val="00D445D9"/>
    <w:rsid w:val="00D60136"/>
    <w:rsid w:val="00D85789"/>
    <w:rsid w:val="00D96D24"/>
    <w:rsid w:val="00DF2638"/>
    <w:rsid w:val="00E16710"/>
    <w:rsid w:val="00E757BC"/>
    <w:rsid w:val="00E7696F"/>
    <w:rsid w:val="00E77C41"/>
    <w:rsid w:val="00EE2570"/>
    <w:rsid w:val="00EE2F9E"/>
    <w:rsid w:val="00EE4443"/>
    <w:rsid w:val="00F7728D"/>
    <w:rsid w:val="00F95A00"/>
    <w:rsid w:val="00FE47C4"/>
    <w:rsid w:val="00FF682D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5" type="connector" idref="#_x0000_s1083"/>
        <o:r id="V:Rule46" type="connector" idref="#_x0000_s1436"/>
        <o:r id="V:Rule47" type="connector" idref="#_x0000_s1034"/>
        <o:r id="V:Rule48" type="connector" idref="#_x0000_s1060"/>
        <o:r id="V:Rule49" type="connector" idref="#_x0000_s1437"/>
        <o:r id="V:Rule50" type="connector" idref="#_x0000_s1212"/>
        <o:r id="V:Rule51" type="connector" idref="#_x0000_s1073"/>
        <o:r id="V:Rule52" type="connector" idref="#_x0000_s1438"/>
        <o:r id="V:Rule53" type="connector" idref="#_x0000_s1209"/>
        <o:r id="V:Rule54" type="connector" idref="#_x0000_s1071"/>
        <o:r id="V:Rule55" type="connector" idref="#_x0000_s1070"/>
        <o:r id="V:Rule56" type="connector" idref="#_x0000_s1155"/>
        <o:r id="V:Rule57" type="connector" idref="#_x0000_s1189"/>
        <o:r id="V:Rule58" type="connector" idref="#_x0000_s1082"/>
        <o:r id="V:Rule59" type="connector" idref="#_x0000_s1297"/>
        <o:r id="V:Rule60" type="connector" idref="#_x0000_s1201"/>
        <o:r id="V:Rule61" type="connector" idref="#_x0000_s1057"/>
        <o:r id="V:Rule62" type="connector" idref="#_x0000_s1457"/>
        <o:r id="V:Rule63" type="connector" idref="#_x0000_s1200"/>
        <o:r id="V:Rule64" type="connector" idref="#_x0000_s1296"/>
        <o:r id="V:Rule65" type="connector" idref="#_x0000_s1471"/>
        <o:r id="V:Rule66" type="connector" idref="#_x0000_s1473"/>
        <o:r id="V:Rule67" type="connector" idref="#_x0000_s1439"/>
        <o:r id="V:Rule68" type="connector" idref="#_x0000_s1032"/>
        <o:r id="V:Rule69" type="connector" idref="#_x0000_s1474"/>
        <o:r id="V:Rule70" type="connector" idref="#_x0000_s1033"/>
        <o:r id="V:Rule71" type="connector" idref="#_x0000_s1157"/>
        <o:r id="V:Rule72" type="connector" idref="#_x0000_s1211"/>
        <o:r id="V:Rule73" type="connector" idref="#_x0000_s1472"/>
        <o:r id="V:Rule74" type="connector" idref="#_x0000_s1284"/>
        <o:r id="V:Rule75" type="connector" idref="#_x0000_s1210"/>
        <o:r id="V:Rule76" type="connector" idref="#_x0000_s1190"/>
        <o:r id="V:Rule77" type="connector" idref="#_x0000_s1154"/>
        <o:r id="V:Rule78" type="connector" idref="#_x0000_s1156"/>
        <o:r id="V:Rule79" type="connector" idref="#_x0000_s1072"/>
        <o:r id="V:Rule80" type="connector" idref="#_x0000_s1286"/>
        <o:r id="V:Rule81" type="connector" idref="#_x0000_s1458"/>
        <o:r id="V:Rule82" type="connector" idref="#_x0000_s1031"/>
        <o:r id="V:Rule83" type="connector" idref="#_x0000_s1058"/>
        <o:r id="V:Rule84" type="connector" idref="#_x0000_s1287"/>
        <o:r id="V:Rule85" type="connector" idref="#_x0000_s1285"/>
        <o:r id="V:Rule86" type="connector" idref="#_x0000_s1460"/>
        <o:r id="V:Rule87" type="connector" idref="#_x0000_s1188"/>
        <o:r id="V:Rule88" type="connector" idref="#_x0000_s119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1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B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E700-AD8D-4349-B2B3-62DAC23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2015-11-19T19:02:00Z</dcterms:created>
  <dcterms:modified xsi:type="dcterms:W3CDTF">2015-11-24T20:04:00Z</dcterms:modified>
</cp:coreProperties>
</file>