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A0" w:rsidRPr="002D2FFD" w:rsidRDefault="000356A0" w:rsidP="000356A0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D2FFD">
        <w:rPr>
          <w:rFonts w:ascii="Times New Roman" w:hAnsi="Times New Roman" w:cs="Times New Roman"/>
          <w:b/>
          <w:sz w:val="48"/>
          <w:szCs w:val="48"/>
          <w:lang w:val="uk-UA"/>
        </w:rPr>
        <w:t>ПАМ'ЯТКА</w:t>
      </w:r>
    </w:p>
    <w:p w:rsidR="000356A0" w:rsidRPr="002D2FFD" w:rsidRDefault="000356A0" w:rsidP="000356A0">
      <w:pPr>
        <w:pStyle w:val="a3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2D2FFD">
        <w:rPr>
          <w:rFonts w:ascii="Times New Roman" w:hAnsi="Times New Roman" w:cs="Times New Roman"/>
          <w:b/>
          <w:sz w:val="48"/>
          <w:szCs w:val="48"/>
          <w:lang w:val="uk-UA"/>
        </w:rPr>
        <w:t>юного «ПІЗНАЙКА</w:t>
      </w:r>
      <w:r w:rsidRPr="002D2FFD">
        <w:rPr>
          <w:rFonts w:ascii="Times New Roman" w:hAnsi="Times New Roman" w:cs="Times New Roman"/>
          <w:sz w:val="48"/>
          <w:szCs w:val="48"/>
          <w:lang w:val="uk-UA"/>
        </w:rPr>
        <w:t>»</w:t>
      </w:r>
    </w:p>
    <w:p w:rsidR="000356A0" w:rsidRPr="002D2FFD" w:rsidRDefault="000356A0" w:rsidP="000356A0">
      <w:pPr>
        <w:pStyle w:val="a3"/>
        <w:jc w:val="center"/>
        <w:rPr>
          <w:rFonts w:ascii="Times New Roman" w:hAnsi="Times New Roman" w:cs="Times New Roman"/>
          <w:sz w:val="48"/>
          <w:szCs w:val="48"/>
          <w:lang w:val="uk-UA"/>
        </w:rPr>
      </w:pPr>
    </w:p>
    <w:p w:rsidR="000356A0" w:rsidRDefault="000356A0" w:rsidP="000356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>Метелика ловити я не хочу –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>Він квітка неба.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>Хай живе собі!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>Хай крильцями барвистими тріпоче,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>Щоб радісно було мені й тобі!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 xml:space="preserve">        І квіткову лісову не стану рвати,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 xml:space="preserve">        Її додому я не понесу,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 xml:space="preserve">        Бо вдома їй джмеля не погойдати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 xml:space="preserve">        І не попити ранками росу.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>І не стеблинку, гілку чи травинку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>Я не ображу, це страшенний гріх!</w:t>
      </w:r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 xml:space="preserve">Бо в кожній з них живе тремка </w:t>
      </w:r>
      <w:proofErr w:type="spellStart"/>
      <w:r w:rsidRPr="002D2FFD">
        <w:rPr>
          <w:rFonts w:ascii="Times New Roman" w:hAnsi="Times New Roman" w:cs="Times New Roman"/>
          <w:sz w:val="36"/>
          <w:szCs w:val="36"/>
          <w:lang w:val="uk-UA"/>
        </w:rPr>
        <w:t>живинка</w:t>
      </w:r>
      <w:proofErr w:type="spellEnd"/>
    </w:p>
    <w:p w:rsidR="000356A0" w:rsidRPr="002D2FFD" w:rsidRDefault="000356A0" w:rsidP="000356A0">
      <w:pPr>
        <w:pStyle w:val="a3"/>
        <w:rPr>
          <w:rFonts w:ascii="Times New Roman" w:hAnsi="Times New Roman" w:cs="Times New Roman"/>
          <w:sz w:val="36"/>
          <w:szCs w:val="36"/>
          <w:lang w:val="uk-UA"/>
        </w:rPr>
      </w:pPr>
      <w:r w:rsidRPr="002D2FFD">
        <w:rPr>
          <w:rFonts w:ascii="Times New Roman" w:hAnsi="Times New Roman" w:cs="Times New Roman"/>
          <w:sz w:val="36"/>
          <w:szCs w:val="36"/>
          <w:lang w:val="uk-UA"/>
        </w:rPr>
        <w:t>Що світиться довірою до всіх1</w:t>
      </w:r>
    </w:p>
    <w:p w:rsidR="000356A0" w:rsidRPr="0075704F" w:rsidRDefault="000356A0" w:rsidP="00035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6A0" w:rsidRDefault="000356A0" w:rsidP="000356A0"/>
    <w:p w:rsidR="008E13E3" w:rsidRDefault="008E13E3"/>
    <w:sectPr w:rsidR="008E13E3" w:rsidSect="008A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356A0"/>
    <w:rsid w:val="000356A0"/>
    <w:rsid w:val="008E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6A0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160</Characters>
  <Application>Microsoft Office Word</Application>
  <DocSecurity>0</DocSecurity>
  <Lines>1</Lines>
  <Paragraphs>1</Paragraphs>
  <ScaleCrop>false</ScaleCrop>
  <Company>*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2016-08-28T12:31:00Z</dcterms:created>
  <dcterms:modified xsi:type="dcterms:W3CDTF">2016-08-28T12:32:00Z</dcterms:modified>
</cp:coreProperties>
</file>