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04" w:rsidRDefault="00E54404" w:rsidP="00B85ADC">
      <w:pPr>
        <w:jc w:val="center"/>
        <w:rPr>
          <w:lang w:val="en-US"/>
        </w:rPr>
      </w:pPr>
    </w:p>
    <w:p w:rsidR="00B85ADC" w:rsidRDefault="00B85ADC" w:rsidP="00B85ADC">
      <w:pPr>
        <w:jc w:val="center"/>
        <w:rPr>
          <w:lang w:val="en-US"/>
        </w:rPr>
      </w:pPr>
    </w:p>
    <w:p w:rsidR="00B85ADC" w:rsidRDefault="00B85ADC" w:rsidP="00B85ADC">
      <w:pPr>
        <w:jc w:val="center"/>
      </w:pPr>
    </w:p>
    <w:p w:rsidR="00445913" w:rsidRDefault="00445913" w:rsidP="00B85ADC">
      <w:pPr>
        <w:jc w:val="center"/>
      </w:pPr>
    </w:p>
    <w:p w:rsidR="00445913" w:rsidRPr="00445913" w:rsidRDefault="00445913" w:rsidP="00B85ADC">
      <w:pPr>
        <w:jc w:val="center"/>
      </w:pPr>
      <w:bookmarkStart w:id="0" w:name="_GoBack"/>
      <w:bookmarkEnd w:id="0"/>
    </w:p>
    <w:p w:rsidR="00B85ADC" w:rsidRDefault="00B85ADC" w:rsidP="00B85ADC">
      <w:pPr>
        <w:jc w:val="center"/>
        <w:rPr>
          <w:lang w:val="en-US"/>
        </w:rPr>
      </w:pPr>
    </w:p>
    <w:p w:rsidR="00B85ADC" w:rsidRDefault="00B85ADC" w:rsidP="00B85ADC">
      <w:pPr>
        <w:jc w:val="center"/>
        <w:rPr>
          <w:lang w:val="en-US"/>
        </w:rPr>
      </w:pPr>
    </w:p>
    <w:p w:rsidR="00B85ADC" w:rsidRDefault="00B85ADC" w:rsidP="00B85ADC">
      <w:pPr>
        <w:jc w:val="center"/>
        <w:rPr>
          <w:lang w:val="en-US"/>
        </w:rPr>
      </w:pPr>
    </w:p>
    <w:p w:rsidR="00B85ADC" w:rsidRPr="00B85ADC" w:rsidRDefault="00B85ADC" w:rsidP="00B85ADC">
      <w:pPr>
        <w:jc w:val="center"/>
        <w:rPr>
          <w:b/>
          <w:sz w:val="44"/>
          <w:szCs w:val="44"/>
          <w:lang w:val="en-US"/>
        </w:rPr>
      </w:pPr>
    </w:p>
    <w:p w:rsidR="00B85ADC" w:rsidRPr="00445913" w:rsidRDefault="00B85ADC" w:rsidP="00B85ADC">
      <w:pPr>
        <w:jc w:val="center"/>
        <w:rPr>
          <w:b/>
          <w:i/>
          <w:sz w:val="56"/>
          <w:szCs w:val="56"/>
        </w:rPr>
      </w:pPr>
      <w:r w:rsidRPr="00445913">
        <w:rPr>
          <w:b/>
          <w:i/>
          <w:sz w:val="56"/>
          <w:szCs w:val="56"/>
        </w:rPr>
        <w:t>Творча робота</w:t>
      </w:r>
    </w:p>
    <w:p w:rsidR="00B85ADC" w:rsidRPr="00445913" w:rsidRDefault="00B85ADC" w:rsidP="00B85ADC">
      <w:pPr>
        <w:jc w:val="center"/>
        <w:rPr>
          <w:b/>
          <w:i/>
          <w:sz w:val="56"/>
          <w:szCs w:val="56"/>
        </w:rPr>
      </w:pPr>
      <w:r w:rsidRPr="00445913">
        <w:rPr>
          <w:b/>
          <w:i/>
          <w:sz w:val="56"/>
          <w:szCs w:val="56"/>
        </w:rPr>
        <w:t>на тему:</w:t>
      </w:r>
    </w:p>
    <w:p w:rsidR="00445913" w:rsidRPr="00445913" w:rsidRDefault="00B85ADC" w:rsidP="00445913">
      <w:pPr>
        <w:jc w:val="center"/>
        <w:rPr>
          <w:b/>
          <w:i/>
          <w:sz w:val="56"/>
          <w:szCs w:val="56"/>
        </w:rPr>
      </w:pPr>
      <w:r w:rsidRPr="00445913">
        <w:rPr>
          <w:b/>
          <w:i/>
          <w:sz w:val="56"/>
          <w:szCs w:val="56"/>
        </w:rPr>
        <w:t>«Сучасний дитячий</w:t>
      </w:r>
      <w:r w:rsidR="00445913" w:rsidRPr="00445913">
        <w:rPr>
          <w:b/>
          <w:i/>
          <w:sz w:val="56"/>
          <w:szCs w:val="56"/>
        </w:rPr>
        <w:t xml:space="preserve"> садок – це…»</w:t>
      </w:r>
    </w:p>
    <w:sectPr w:rsidR="00445913" w:rsidRPr="00445913" w:rsidSect="00B85ADC">
      <w:pgSz w:w="11909" w:h="16834" w:code="9"/>
      <w:pgMar w:top="851" w:right="851" w:bottom="851" w:left="1247" w:header="0" w:footer="6" w:gutter="0"/>
      <w:pgBorders w:offsetFrom="page">
        <w:top w:val="weavingBraid" w:sz="12" w:space="24" w:color="auto"/>
        <w:left w:val="weavingBraid" w:sz="12" w:space="24" w:color="auto"/>
        <w:bottom w:val="weavingBraid" w:sz="12" w:space="24" w:color="auto"/>
        <w:right w:val="weavingBraid" w:sz="12" w:space="24" w:color="auto"/>
      </w:pgBorders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DC"/>
    <w:rsid w:val="00034E53"/>
    <w:rsid w:val="000F2E6A"/>
    <w:rsid w:val="00140988"/>
    <w:rsid w:val="00174BA3"/>
    <w:rsid w:val="00312A91"/>
    <w:rsid w:val="00423C64"/>
    <w:rsid w:val="004320FE"/>
    <w:rsid w:val="00445913"/>
    <w:rsid w:val="00480435"/>
    <w:rsid w:val="005057CA"/>
    <w:rsid w:val="005C2C66"/>
    <w:rsid w:val="005C3CE1"/>
    <w:rsid w:val="00611E88"/>
    <w:rsid w:val="006F24B2"/>
    <w:rsid w:val="00702EA6"/>
    <w:rsid w:val="00742DA8"/>
    <w:rsid w:val="00853A25"/>
    <w:rsid w:val="008F6616"/>
    <w:rsid w:val="00964C88"/>
    <w:rsid w:val="00977817"/>
    <w:rsid w:val="00A26C5C"/>
    <w:rsid w:val="00A52060"/>
    <w:rsid w:val="00B85ADC"/>
    <w:rsid w:val="00B87B5D"/>
    <w:rsid w:val="00C35605"/>
    <w:rsid w:val="00D26CE9"/>
    <w:rsid w:val="00E201A5"/>
    <w:rsid w:val="00E30601"/>
    <w:rsid w:val="00E54404"/>
    <w:rsid w:val="00E937AB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kopir-centr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Kindzerskyy</dc:creator>
  <cp:lastModifiedBy>Kindzerskyy</cp:lastModifiedBy>
  <cp:revision>2</cp:revision>
  <cp:lastPrinted>2012-06-15T09:12:00Z</cp:lastPrinted>
  <dcterms:created xsi:type="dcterms:W3CDTF">2012-06-15T09:12:00Z</dcterms:created>
  <dcterms:modified xsi:type="dcterms:W3CDTF">2012-06-15T09:12:00Z</dcterms:modified>
</cp:coreProperties>
</file>