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56" w:rsidRPr="0031189B" w:rsidRDefault="00E80C56" w:rsidP="00F35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1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Фестиваль патріотичної пісні, прози і поезії</w:t>
      </w:r>
    </w:p>
    <w:p w:rsidR="00E80C56" w:rsidRDefault="00E80C56" w:rsidP="00F35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«На колінах стою перед вами – сповідаю жалобу свою»</w:t>
      </w:r>
    </w:p>
    <w:p w:rsidR="00E80C56" w:rsidRPr="00550533" w:rsidRDefault="00E80C56" w:rsidP="00F35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E80C56" w:rsidRDefault="00E80C56" w:rsidP="000F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розширити поняття про єдність, незалежність і суверенність нашої     держави та роль у цьому українського козацтва; </w:t>
      </w:r>
    </w:p>
    <w:p w:rsidR="00E80C56" w:rsidRDefault="00E80C56" w:rsidP="000F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розвивати в учнів бажання брати посильну участь у розбудові та зміцнені єдності нашої держави; </w:t>
      </w:r>
    </w:p>
    <w:p w:rsidR="00E80C56" w:rsidRDefault="00E80C56" w:rsidP="000F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виховувати глибокі патріотичні почуття, причетність і відповідальність    за все, що відбувається з країною, майбутнього захисника своєї Вітчизни, вдячність тим, хто віддав за неї життя, та формувати в учнів активну громадську позицію щодо єдиної, цілісної держави та захисту її кордонів, віру в краще майбутнє України.</w:t>
      </w:r>
    </w:p>
    <w:p w:rsidR="00E80C56" w:rsidRDefault="00E80C56" w:rsidP="000F0AD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C56" w:rsidRDefault="00E80C56" w:rsidP="000F0ADB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  <w:r w:rsidRPr="000F0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«Україна»</w:t>
      </w:r>
      <w:r w:rsidR="00370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90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A90511">
        <w:rPr>
          <w:rFonts w:ascii="Times New Roman" w:hAnsi="Times New Roman" w:cs="Times New Roman"/>
          <w:bCs/>
          <w:i/>
          <w:iCs/>
          <w:sz w:val="28"/>
          <w:szCs w:val="28"/>
        </w:rPr>
        <w:t>Шамбель Л., Дякун В.)</w:t>
      </w:r>
    </w:p>
    <w:p w:rsidR="00257FF5" w:rsidRPr="00A90511" w:rsidRDefault="00257FF5" w:rsidP="000F0ADB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0C56" w:rsidRDefault="00E80C56" w:rsidP="00B05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Україно, рідний мій краю, заквітчаний барвінком і рутою, чорнобривцями й мальвами. Краю, що славишся піснями й вишиванками, сильним голосом трембіти та ніжним передзвоном Черемоша, безкраїми таврійськими степами та могутніми дібровами.</w:t>
      </w:r>
    </w:p>
    <w:p w:rsidR="00E80C56" w:rsidRDefault="00E80C56" w:rsidP="00B0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80C56" w:rsidP="00B05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Україно, наша ненько! Ми пишаємося тим, що ми – твої діти. Для нас ти єдина і неподільна. Для нас ти найкраща у світі! Тобі співаємо, тебе славимо, тебе любимо, за тебе молимося!</w:t>
      </w:r>
    </w:p>
    <w:p w:rsidR="00E80C56" w:rsidRPr="000A5B1A" w:rsidRDefault="00E80C56" w:rsidP="00B0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A90511" w:rsidRDefault="00E80C56" w:rsidP="00B058E1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Pr="00644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«Всі ми діти твої, Україно!»</w:t>
      </w:r>
      <w:r w:rsidR="00A90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0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90511">
        <w:rPr>
          <w:rFonts w:ascii="Times New Roman" w:hAnsi="Times New Roman" w:cs="Times New Roman"/>
          <w:bCs/>
          <w:i/>
          <w:iCs/>
          <w:sz w:val="28"/>
          <w:szCs w:val="28"/>
        </w:rPr>
        <w:t>(Шкатуляк  А.</w:t>
      </w:r>
      <w:r w:rsidR="00370D6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E80C56" w:rsidRPr="00644A6D" w:rsidRDefault="00E80C56" w:rsidP="00B058E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C56" w:rsidRDefault="00EB0F62" w:rsidP="00B05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0C56" w:rsidRPr="0038338B">
        <w:rPr>
          <w:rFonts w:ascii="Times New Roman" w:hAnsi="Times New Roman" w:cs="Times New Roman"/>
          <w:sz w:val="28"/>
          <w:szCs w:val="28"/>
        </w:rPr>
        <w:t>Та найбільшим</w:t>
      </w:r>
      <w:r w:rsidR="00E80C56">
        <w:rPr>
          <w:rFonts w:ascii="Times New Roman" w:hAnsi="Times New Roman" w:cs="Times New Roman"/>
          <w:sz w:val="28"/>
          <w:szCs w:val="28"/>
        </w:rPr>
        <w:t xml:space="preserve"> багатством твоїм, Україно, є працьовитий і щедрий народ, привітний і миролюбний, християнський і патріотичний, який ніколи не був загарбником, ніколи не нападав на жодну країну, але за всю свою багатовікову історію змушений був весь час захищатися.</w:t>
      </w:r>
    </w:p>
    <w:p w:rsidR="00E80C56" w:rsidRDefault="00E80C56" w:rsidP="00B0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FF5" w:rsidRDefault="00257FF5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257FF5" w:rsidSect="00B86013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lastRenderedPageBreak/>
        <w:t>Моя небесна  Україно,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Хто долю дав тобі таку?..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Моральні покручі-руїни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Паразитують у вінку.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П</w:t>
      </w:r>
      <w:r w:rsidRPr="00BB5D38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BB5D38">
        <w:rPr>
          <w:rFonts w:ascii="Times New Roman" w:hAnsi="Times New Roman" w:cs="Times New Roman"/>
          <w:i/>
          <w:sz w:val="28"/>
          <w:szCs w:val="28"/>
        </w:rPr>
        <w:t>ють  кров дітей твоїх з правіку,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Їх тіло жадібно жеруть,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А душу праведну, велику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За тридцять срібних продають.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lastRenderedPageBreak/>
        <w:t>Любові, віри і надії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Не вбити у душі твоїй!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Знаменням волі знов зоріє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Чумацький Шлях незгасний твій.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Тобі готові Діти Світла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Принести в жертву і життя,</w:t>
      </w:r>
    </w:p>
    <w:p w:rsidR="00E80C56" w:rsidRPr="00BB5D38" w:rsidRDefault="00E80C56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Щоби зорею ти розквітла</w:t>
      </w:r>
    </w:p>
    <w:p w:rsidR="00257FF5" w:rsidRDefault="00257FF5" w:rsidP="00B058E1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257FF5" w:rsidSect="00257FF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Й у небі майорів твій стяг!</w:t>
      </w:r>
    </w:p>
    <w:p w:rsidR="00E80C56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Ведучий 2</w:t>
      </w:r>
      <w:r w:rsidR="00E80C56">
        <w:rPr>
          <w:rFonts w:ascii="Times New Roman" w:hAnsi="Times New Roman" w:cs="Times New Roman"/>
          <w:sz w:val="28"/>
          <w:szCs w:val="28"/>
        </w:rPr>
        <w:t>. Л</w:t>
      </w:r>
      <w:r w:rsidR="00E80C56" w:rsidRPr="00A63DEE">
        <w:rPr>
          <w:rFonts w:ascii="Times New Roman" w:hAnsi="Times New Roman" w:cs="Times New Roman"/>
          <w:sz w:val="28"/>
          <w:szCs w:val="28"/>
        </w:rPr>
        <w:t>юдина нерозривно пов’язана з минулим свого народу, його історією, і сьогодні ми перегорнемо одну із ст</w:t>
      </w:r>
      <w:r w:rsidR="00E80C56">
        <w:rPr>
          <w:rFonts w:ascii="Times New Roman" w:hAnsi="Times New Roman" w:cs="Times New Roman"/>
          <w:sz w:val="28"/>
          <w:szCs w:val="28"/>
        </w:rPr>
        <w:t>орінок нашого славного минулого, бо народна мудрість каже: «Хто не знає свого минулого, у того немає майбутнього»</w:t>
      </w:r>
    </w:p>
    <w:p w:rsidR="00E80C56" w:rsidRDefault="00E80C56" w:rsidP="00D749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A63DEE" w:rsidRDefault="00EB0F62" w:rsidP="00D74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Корені нашої духовності у минулому</w:t>
      </w:r>
      <w:r w:rsidR="00E80C56">
        <w:rPr>
          <w:rFonts w:ascii="Times New Roman" w:hAnsi="Times New Roman" w:cs="Times New Roman"/>
          <w:sz w:val="28"/>
          <w:szCs w:val="28"/>
        </w:rPr>
        <w:t>, коли була ненька-мати – Запорі</w:t>
      </w:r>
      <w:r w:rsidR="00E80C56" w:rsidRPr="00A63DEE">
        <w:rPr>
          <w:rFonts w:ascii="Times New Roman" w:hAnsi="Times New Roman" w:cs="Times New Roman"/>
          <w:sz w:val="28"/>
          <w:szCs w:val="28"/>
        </w:rPr>
        <w:t>зька славна Січ. Вона – праматір української державності і реальна військово-політична сила України, яка упродовж століть протидіяла спробам турецьких султанів, кримських ханів та польської шляхти поставити український народ на коліна.</w:t>
      </w:r>
    </w:p>
    <w:p w:rsidR="00E80C56" w:rsidRDefault="00E80C56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870"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 w:rsidR="00EB0F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087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6B13">
        <w:rPr>
          <w:rFonts w:ascii="Times New Roman" w:hAnsi="Times New Roman" w:cs="Times New Roman"/>
          <w:sz w:val="28"/>
          <w:szCs w:val="28"/>
        </w:rPr>
        <w:t xml:space="preserve">Українці </w:t>
      </w:r>
      <w:r>
        <w:rPr>
          <w:rFonts w:ascii="Times New Roman" w:hAnsi="Times New Roman" w:cs="Times New Roman"/>
          <w:sz w:val="28"/>
          <w:szCs w:val="28"/>
        </w:rPr>
        <w:t>– нащадки волелюбних прадідів-козаків, представники славетного лицарського роду, у чиїх жилах пульсує гаряча козацька кров і живе дух наших героїчних запорожців.</w:t>
      </w:r>
    </w:p>
    <w:p w:rsidR="00E80C56" w:rsidRDefault="00E80C56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5A"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>. Козаки надзвичайно шанували Пресвяту Богородицю і вважали її своєю заступницею. Тому на Запорожжі була заснована церква Святої Покрови.</w:t>
      </w: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5A"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29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роки незалежності на державному рівні 14 жовтня оголошено Днем українського козацтва. Президент України Петро Порошенко видав Указ про відзначення </w:t>
      </w:r>
      <w:r w:rsidR="00F739D6">
        <w:rPr>
          <w:rFonts w:ascii="Times New Roman" w:hAnsi="Times New Roman" w:cs="Times New Roman"/>
          <w:sz w:val="28"/>
          <w:szCs w:val="28"/>
        </w:rPr>
        <w:t>14 жовтня Дня Захисника України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Таким чином, Покрова святкується не тільки як народне релігійне, а й національне свято.</w:t>
      </w: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370D63" w:rsidRDefault="00E80C56" w:rsidP="00644A6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</w:t>
      </w:r>
      <w:r w:rsidRPr="00644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«За любов і волю»</w:t>
      </w:r>
      <w:r w:rsidR="00370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0D63">
        <w:rPr>
          <w:rFonts w:ascii="Times New Roman" w:hAnsi="Times New Roman" w:cs="Times New Roman"/>
          <w:bCs/>
          <w:i/>
          <w:iCs/>
          <w:sz w:val="28"/>
          <w:szCs w:val="28"/>
        </w:rPr>
        <w:t>(Починок З.)</w:t>
      </w:r>
    </w:p>
    <w:p w:rsidR="00753098" w:rsidRDefault="00753098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E96EFB" w:rsidRDefault="00EB0F62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 w:rsidRPr="00E96E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>Україно! Ти - моя молитва!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Ти моя розлука вікова.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Гримотить над світом люта битва</w:t>
      </w: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За твоє життя, твої права.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>Україно – ти для мене диво!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І нехай пливе за роком рік,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Буду, ненько, горда і щаслива</w:t>
      </w:r>
      <w:r w:rsidRPr="00A63DEE">
        <w:rPr>
          <w:rFonts w:ascii="Times New Roman" w:hAnsi="Times New Roman" w:cs="Times New Roman"/>
          <w:sz w:val="28"/>
          <w:szCs w:val="28"/>
        </w:rPr>
        <w:t>,</w:t>
      </w: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З тебе дивуватися повік.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A63DEE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Свято Покрови Пресвятої Діви Марії в Україні пов’язане не лише з героїчною славою козаків-запорожців. 14 жовтня 1942 року за рішенням </w:t>
      </w:r>
      <w:r w:rsidR="00E80C56" w:rsidRPr="00A63DEE">
        <w:rPr>
          <w:rFonts w:ascii="Times New Roman" w:hAnsi="Times New Roman" w:cs="Times New Roman"/>
          <w:sz w:val="28"/>
          <w:szCs w:val="28"/>
        </w:rPr>
        <w:lastRenderedPageBreak/>
        <w:t xml:space="preserve">політичного проводу ОУН для захисту мирного населення України від знущань німецької окупаційної влади було створено Українську Повстанську Армію. </w:t>
      </w:r>
    </w:p>
    <w:p w:rsidR="00753098" w:rsidRDefault="00753098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A63DEE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Жахливі наслідки діяльності Радянської влади на Україні, голодомори, репресії, т</w:t>
      </w:r>
      <w:r w:rsidR="00E80C56">
        <w:rPr>
          <w:rFonts w:ascii="Times New Roman" w:hAnsi="Times New Roman" w:cs="Times New Roman"/>
          <w:sz w:val="28"/>
          <w:szCs w:val="28"/>
        </w:rPr>
        <w:t>ерор на Східній Україні з 1920 по 1941роки</w:t>
      </w:r>
      <w:r w:rsidR="00E80C56" w:rsidRPr="00A63DEE">
        <w:rPr>
          <w:rFonts w:ascii="Times New Roman" w:hAnsi="Times New Roman" w:cs="Times New Roman"/>
          <w:sz w:val="28"/>
          <w:szCs w:val="28"/>
        </w:rPr>
        <w:t>, масові вбивства, катування, четвертування людей в тюрмах Н</w:t>
      </w:r>
      <w:r w:rsidR="00E80C56">
        <w:rPr>
          <w:rFonts w:ascii="Times New Roman" w:hAnsi="Times New Roman" w:cs="Times New Roman"/>
          <w:sz w:val="28"/>
          <w:szCs w:val="28"/>
        </w:rPr>
        <w:t>КВД на Західній Україні з 1939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по 1941р. та не менш </w:t>
      </w:r>
      <w:r w:rsidR="00E80C56">
        <w:rPr>
          <w:rFonts w:ascii="Times New Roman" w:hAnsi="Times New Roman" w:cs="Times New Roman"/>
          <w:sz w:val="28"/>
          <w:szCs w:val="28"/>
        </w:rPr>
        <w:t>«</w:t>
      </w:r>
      <w:r w:rsidR="00E80C56" w:rsidRPr="00A63DEE">
        <w:rPr>
          <w:rFonts w:ascii="Times New Roman" w:hAnsi="Times New Roman" w:cs="Times New Roman"/>
          <w:sz w:val="28"/>
          <w:szCs w:val="28"/>
        </w:rPr>
        <w:t>миролюбна</w:t>
      </w:r>
      <w:r w:rsidR="00E80C56">
        <w:rPr>
          <w:rFonts w:ascii="Times New Roman" w:hAnsi="Times New Roman" w:cs="Times New Roman"/>
          <w:sz w:val="28"/>
          <w:szCs w:val="28"/>
        </w:rPr>
        <w:t>»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політика Гітлера, остаточно оз</w:t>
      </w:r>
      <w:r w:rsidR="00E80C56">
        <w:rPr>
          <w:rFonts w:ascii="Times New Roman" w:hAnsi="Times New Roman" w:cs="Times New Roman"/>
          <w:sz w:val="28"/>
          <w:szCs w:val="28"/>
        </w:rPr>
        <w:t>лобили людей проти Німеччини і м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осковського більшовизму. 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D63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 w:rsidRPr="00DA2B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sz w:val="28"/>
          <w:szCs w:val="28"/>
        </w:rPr>
        <w:t xml:space="preserve"> Саме УПА 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рятувала населення Західної України від масового терору і повного знищення комуністичним режимом, очолюваним Сталіним. </w:t>
      </w:r>
    </w:p>
    <w:p w:rsidR="00370D63" w:rsidRDefault="00370D63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B0F62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370D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Добре організована УПА вела успішну, але кровопролитну війну із </w:t>
      </w:r>
      <w:r w:rsidR="00E80C56">
        <w:rPr>
          <w:rFonts w:ascii="Times New Roman" w:hAnsi="Times New Roman" w:cs="Times New Roman"/>
          <w:sz w:val="28"/>
          <w:szCs w:val="28"/>
        </w:rPr>
        <w:t>комуністичними загарбниками. Вона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тісно співдіяла з підпільною організованою мережею ОУН, отримуючи від них необхідну інформацію.</w:t>
      </w:r>
    </w:p>
    <w:p w:rsidR="00E80C56" w:rsidRDefault="00E80C56" w:rsidP="00DA2B8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370D63" w:rsidRDefault="00E80C56" w:rsidP="00644A6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644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«Українські повстанці»</w:t>
      </w:r>
      <w:r w:rsidR="00370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0D63">
        <w:rPr>
          <w:rFonts w:ascii="Times New Roman" w:hAnsi="Times New Roman" w:cs="Times New Roman"/>
          <w:bCs/>
          <w:i/>
          <w:iCs/>
          <w:sz w:val="28"/>
          <w:szCs w:val="28"/>
        </w:rPr>
        <w:t>(ансамбль)</w:t>
      </w:r>
    </w:p>
    <w:p w:rsidR="00257FF5" w:rsidRDefault="00257FF5" w:rsidP="00E00E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УПА - </w:t>
      </w:r>
      <w:r w:rsidRPr="00A63DEE">
        <w:rPr>
          <w:rFonts w:ascii="Times New Roman" w:hAnsi="Times New Roman" w:cs="Times New Roman"/>
          <w:sz w:val="28"/>
          <w:szCs w:val="28"/>
        </w:rPr>
        <w:t>це широкомасштабний партизанський рух опору, який був дуже добре організованим, мобільним, скоординованим і являв собою дійсно партизанську армію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DEE">
        <w:rPr>
          <w:rFonts w:ascii="Times New Roman" w:hAnsi="Times New Roman" w:cs="Times New Roman"/>
          <w:sz w:val="28"/>
          <w:szCs w:val="28"/>
        </w:rPr>
        <w:t xml:space="preserve"> відм</w:t>
      </w:r>
      <w:r>
        <w:rPr>
          <w:rFonts w:ascii="Times New Roman" w:hAnsi="Times New Roman" w:cs="Times New Roman"/>
          <w:sz w:val="28"/>
          <w:szCs w:val="28"/>
        </w:rPr>
        <w:t>інну від усіх інших, що діяли під час Другої Світової Війни</w:t>
      </w:r>
      <w:r w:rsidRPr="00A63DEE">
        <w:rPr>
          <w:rFonts w:ascii="Times New Roman" w:hAnsi="Times New Roman" w:cs="Times New Roman"/>
          <w:sz w:val="28"/>
          <w:szCs w:val="28"/>
        </w:rPr>
        <w:t>. УПА ніколи не отримувала міжнародної допомоги. Зброю, боєприпаси, уніформу діставали в бою з нацистами і більшовиками. УПА володіла сіткою підпільних військових навчальних закладів. Також в кожному військов</w:t>
      </w:r>
      <w:r>
        <w:rPr>
          <w:rFonts w:ascii="Times New Roman" w:hAnsi="Times New Roman" w:cs="Times New Roman"/>
          <w:sz w:val="28"/>
          <w:szCs w:val="28"/>
        </w:rPr>
        <w:t>ому підрозділі перебував священ</w:t>
      </w:r>
      <w:r w:rsidRPr="00A63DEE">
        <w:rPr>
          <w:rFonts w:ascii="Times New Roman" w:hAnsi="Times New Roman" w:cs="Times New Roman"/>
          <w:sz w:val="28"/>
          <w:szCs w:val="28"/>
        </w:rPr>
        <w:t>ик, котрий виконував функції капелана.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 2. </w:t>
      </w:r>
      <w:r w:rsidRPr="00A63DEE">
        <w:rPr>
          <w:rFonts w:ascii="Times New Roman" w:hAnsi="Times New Roman" w:cs="Times New Roman"/>
          <w:sz w:val="28"/>
          <w:szCs w:val="28"/>
        </w:rPr>
        <w:t>Каральні війська СССР жорстоко розправлялися із мирними людьми, котрі матеріально і морально підтримували борців за волю, а також із членами родин воїнів УПА. Найжорстокіші катування зазнавали родичі воїнів української армії, котрі боролися в підпіллі із більшовизмом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F62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A0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B0F62">
        <w:rPr>
          <w:rFonts w:ascii="Times New Roman" w:hAnsi="Times New Roman" w:cs="Times New Roman"/>
          <w:b/>
          <w:bCs/>
          <w:sz w:val="28"/>
          <w:szCs w:val="28"/>
        </w:rPr>
        <w:t>учий 3.</w:t>
      </w:r>
      <w:r w:rsidRPr="00A6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Господи!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І що це діється?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Господи!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Червона кров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доще</w:t>
      </w:r>
      <w:r w:rsidRPr="00A63DEE">
        <w:rPr>
          <w:rFonts w:ascii="Times New Roman" w:hAnsi="Times New Roman" w:cs="Times New Roman"/>
          <w:sz w:val="28"/>
          <w:szCs w:val="28"/>
        </w:rPr>
        <w:t xml:space="preserve">м осіннім змиється,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і проллється потім знов... </w:t>
      </w:r>
    </w:p>
    <w:p w:rsidR="00E80C56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F62" w:rsidRPr="00A63DEE" w:rsidRDefault="00EB0F62" w:rsidP="00731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A63DEE" w:rsidRDefault="00EB0F62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Ведучий 4.</w:t>
      </w:r>
      <w:r w:rsidR="00E80C56" w:rsidRPr="00A63DEE">
        <w:rPr>
          <w:rFonts w:ascii="Times New Roman" w:hAnsi="Times New Roman" w:cs="Times New Roman"/>
          <w:sz w:val="28"/>
          <w:szCs w:val="28"/>
        </w:rPr>
        <w:t xml:space="preserve"> Скільки пролито невинної,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скільки в ріки натекло!..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І блищить над Україною </w:t>
      </w:r>
    </w:p>
    <w:p w:rsidR="00E80C56" w:rsidRPr="00A63DEE" w:rsidRDefault="00E80C56" w:rsidP="0073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німбів мучеників скло.</w:t>
      </w:r>
    </w:p>
    <w:p w:rsidR="00E80C56" w:rsidRPr="00A63DEE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 1. </w:t>
      </w:r>
      <w:r w:rsidRPr="00A63DEE">
        <w:rPr>
          <w:rFonts w:ascii="Times New Roman" w:hAnsi="Times New Roman" w:cs="Times New Roman"/>
          <w:sz w:val="28"/>
          <w:szCs w:val="28"/>
        </w:rPr>
        <w:t>Самовіддана боротьба воїнів УПА</w:t>
      </w:r>
      <w:r>
        <w:rPr>
          <w:rFonts w:ascii="Times New Roman" w:hAnsi="Times New Roman" w:cs="Times New Roman"/>
          <w:sz w:val="28"/>
          <w:szCs w:val="28"/>
        </w:rPr>
        <w:t>, серед яких було немало жінок та молодих дівчат,</w:t>
      </w:r>
      <w:r w:rsidRPr="00A63DEE">
        <w:rPr>
          <w:rFonts w:ascii="Times New Roman" w:hAnsi="Times New Roman" w:cs="Times New Roman"/>
          <w:sz w:val="28"/>
          <w:szCs w:val="28"/>
        </w:rPr>
        <w:t xml:space="preserve"> надовго залишилася в пам'яті народу і сприяла остаточному розвалу соціалізму, краху комуністичних і соціалістичних ідей в світі.</w:t>
      </w:r>
    </w:p>
    <w:p w:rsidR="00E80C56" w:rsidRDefault="00E80C56" w:rsidP="00C973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370D63" w:rsidRDefault="00E80C56" w:rsidP="00644A6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="00B10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  <w:r w:rsidRPr="00644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«Дівчата-повстанки»</w:t>
      </w:r>
      <w:r w:rsidR="00370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0D63">
        <w:rPr>
          <w:rFonts w:ascii="Times New Roman" w:hAnsi="Times New Roman" w:cs="Times New Roman"/>
          <w:bCs/>
          <w:i/>
          <w:iCs/>
          <w:sz w:val="28"/>
          <w:szCs w:val="28"/>
        </w:rPr>
        <w:t>(ансамбль)</w:t>
      </w:r>
    </w:p>
    <w:p w:rsidR="00753098" w:rsidRDefault="00753098" w:rsidP="00C2240C">
      <w:pPr>
        <w:pStyle w:val="Style5"/>
        <w:widowControl/>
        <w:spacing w:line="331" w:lineRule="exact"/>
        <w:ind w:firstLine="0"/>
        <w:rPr>
          <w:b/>
          <w:bCs/>
          <w:sz w:val="28"/>
          <w:szCs w:val="28"/>
        </w:rPr>
      </w:pPr>
    </w:p>
    <w:p w:rsidR="00E80C56" w:rsidRPr="00C2240C" w:rsidRDefault="00E80C56" w:rsidP="00C2240C">
      <w:pPr>
        <w:pStyle w:val="Style5"/>
        <w:widowControl/>
        <w:spacing w:line="331" w:lineRule="exact"/>
        <w:ind w:firstLine="0"/>
        <w:rPr>
          <w:rStyle w:val="FontStyle12"/>
          <w:b/>
          <w:bCs/>
          <w:sz w:val="28"/>
          <w:szCs w:val="28"/>
        </w:rPr>
      </w:pPr>
      <w:r w:rsidRPr="00C2240C">
        <w:rPr>
          <w:b/>
          <w:bCs/>
          <w:sz w:val="28"/>
          <w:szCs w:val="28"/>
        </w:rPr>
        <w:t>Ведучий 2.</w:t>
      </w:r>
      <w:r>
        <w:rPr>
          <w:b/>
          <w:bCs/>
        </w:rPr>
        <w:t xml:space="preserve"> </w:t>
      </w:r>
      <w:r>
        <w:rPr>
          <w:rStyle w:val="FontStyle12"/>
          <w:sz w:val="28"/>
          <w:szCs w:val="28"/>
        </w:rPr>
        <w:t>П</w:t>
      </w:r>
      <w:r w:rsidRPr="0013331E">
        <w:rPr>
          <w:rStyle w:val="FontStyle12"/>
          <w:sz w:val="28"/>
          <w:szCs w:val="28"/>
        </w:rPr>
        <w:t>ротягом</w:t>
      </w:r>
      <w:r>
        <w:rPr>
          <w:rStyle w:val="FontStyle12"/>
          <w:sz w:val="28"/>
          <w:szCs w:val="28"/>
        </w:rPr>
        <w:t xml:space="preserve"> ХХ століття </w:t>
      </w:r>
      <w:r w:rsidRPr="0013331E">
        <w:rPr>
          <w:rStyle w:val="FontStyle12"/>
          <w:sz w:val="28"/>
          <w:szCs w:val="28"/>
        </w:rPr>
        <w:t>Україною ніби прокочувалися страшні смерчі та</w:t>
      </w:r>
      <w:r>
        <w:rPr>
          <w:rStyle w:val="FontStyle12"/>
          <w:sz w:val="28"/>
          <w:szCs w:val="28"/>
        </w:rPr>
        <w:t xml:space="preserve"> </w:t>
      </w:r>
      <w:r w:rsidRPr="0013331E">
        <w:rPr>
          <w:rStyle w:val="FontStyle16"/>
          <w:b w:val="0"/>
          <w:bCs w:val="0"/>
          <w:sz w:val="28"/>
          <w:szCs w:val="28"/>
        </w:rPr>
        <w:t>буревії</w:t>
      </w:r>
      <w:r w:rsidRPr="0013331E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13331E">
        <w:rPr>
          <w:rStyle w:val="FontStyle12"/>
          <w:sz w:val="28"/>
          <w:szCs w:val="28"/>
        </w:rPr>
        <w:t>залишаючи позад себе сплюндровані поселення,</w:t>
      </w:r>
      <w:r>
        <w:rPr>
          <w:rStyle w:val="FontStyle12"/>
          <w:sz w:val="28"/>
          <w:szCs w:val="28"/>
        </w:rPr>
        <w:t xml:space="preserve">  </w:t>
      </w:r>
      <w:r w:rsidRPr="0013331E">
        <w:rPr>
          <w:rStyle w:val="FontStyle19"/>
          <w:rFonts w:ascii="Times New Roman" w:hAnsi="Times New Roman" w:cs="Times New Roman"/>
          <w:sz w:val="28"/>
          <w:szCs w:val="28"/>
        </w:rPr>
        <w:t xml:space="preserve">тисячі й  </w:t>
      </w:r>
      <w:r w:rsidRPr="0013331E">
        <w:rPr>
          <w:rStyle w:val="FontStyle12"/>
          <w:sz w:val="28"/>
          <w:szCs w:val="28"/>
        </w:rPr>
        <w:t>мільйони людських жертв й пока</w:t>
      </w:r>
      <w:r>
        <w:rPr>
          <w:rStyle w:val="FontStyle12"/>
          <w:sz w:val="28"/>
          <w:szCs w:val="28"/>
        </w:rPr>
        <w:t xml:space="preserve">лічені долі. </w:t>
      </w:r>
      <w:r w:rsidR="00370D63"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 xml:space="preserve">кільки людських життів забрав </w:t>
      </w:r>
      <w:r w:rsidRPr="0013331E">
        <w:rPr>
          <w:rStyle w:val="FontStyle12"/>
          <w:sz w:val="28"/>
          <w:szCs w:val="28"/>
        </w:rPr>
        <w:t>підступно</w:t>
      </w:r>
      <w:r>
        <w:rPr>
          <w:rStyle w:val="FontStyle12"/>
          <w:sz w:val="28"/>
          <w:szCs w:val="28"/>
        </w:rPr>
        <w:t xml:space="preserve"> </w:t>
      </w:r>
      <w:r w:rsidRPr="0013331E">
        <w:rPr>
          <w:rStyle w:val="FontStyle12"/>
          <w:sz w:val="28"/>
          <w:szCs w:val="28"/>
        </w:rPr>
        <w:t>задуманий „вождем усіх народів" та його опричниками</w:t>
      </w:r>
      <w:r>
        <w:rPr>
          <w:rStyle w:val="FontStyle12"/>
          <w:sz w:val="28"/>
          <w:szCs w:val="28"/>
        </w:rPr>
        <w:t xml:space="preserve"> </w:t>
      </w:r>
      <w:r w:rsidRPr="0013331E">
        <w:rPr>
          <w:rStyle w:val="FontStyle12"/>
          <w:sz w:val="28"/>
          <w:szCs w:val="28"/>
        </w:rPr>
        <w:t>штучний голодомор?</w:t>
      </w:r>
    </w:p>
    <w:p w:rsidR="00E80C56" w:rsidRDefault="00E80C56" w:rsidP="00B65C08">
      <w:pPr>
        <w:pStyle w:val="Style7"/>
        <w:widowControl/>
        <w:tabs>
          <w:tab w:val="left" w:leader="dot" w:pos="480"/>
        </w:tabs>
        <w:spacing w:line="240" w:lineRule="auto"/>
        <w:rPr>
          <w:rStyle w:val="FontStyle12"/>
          <w:sz w:val="28"/>
          <w:szCs w:val="28"/>
        </w:rPr>
      </w:pPr>
    </w:p>
    <w:p w:rsidR="00E80C56" w:rsidRDefault="00E80C56" w:rsidP="00B65C08">
      <w:pPr>
        <w:pStyle w:val="Style7"/>
        <w:widowControl/>
        <w:tabs>
          <w:tab w:val="left" w:leader="dot" w:pos="480"/>
        </w:tabs>
        <w:spacing w:line="240" w:lineRule="auto"/>
        <w:rPr>
          <w:rStyle w:val="FontStyle12"/>
          <w:sz w:val="28"/>
          <w:szCs w:val="28"/>
        </w:rPr>
      </w:pPr>
      <w:r w:rsidRPr="00B65C08">
        <w:rPr>
          <w:rStyle w:val="FontStyle12"/>
          <w:b/>
          <w:bCs/>
          <w:sz w:val="28"/>
          <w:szCs w:val="28"/>
        </w:rPr>
        <w:t>Ведучий 1.</w:t>
      </w:r>
      <w:r w:rsidRPr="0013331E">
        <w:rPr>
          <w:rStyle w:val="FontStyle12"/>
          <w:sz w:val="28"/>
          <w:szCs w:val="28"/>
        </w:rPr>
        <w:t xml:space="preserve"> І вітчизняні, і зарубіжні дослідники цього жахливого явища в Україні стверджують, що ця цифра сягає від восьми до двадцяти </w:t>
      </w:r>
      <w:r w:rsidRPr="0013331E">
        <w:rPr>
          <w:rStyle w:val="FontStyle19"/>
          <w:rFonts w:ascii="Times New Roman" w:hAnsi="Times New Roman" w:cs="Times New Roman"/>
          <w:sz w:val="28"/>
          <w:szCs w:val="28"/>
        </w:rPr>
        <w:t xml:space="preserve">МІЛЬЙОНІВ. </w:t>
      </w:r>
      <w:r w:rsidRPr="0013331E">
        <w:rPr>
          <w:rStyle w:val="FontStyle12"/>
          <w:sz w:val="28"/>
          <w:szCs w:val="28"/>
        </w:rPr>
        <w:t xml:space="preserve">Та чи не найбільше страждав український </w:t>
      </w:r>
      <w:r w:rsidRPr="0013331E">
        <w:rPr>
          <w:rStyle w:val="FontStyle19"/>
          <w:rFonts w:ascii="Times New Roman" w:hAnsi="Times New Roman" w:cs="Times New Roman"/>
          <w:sz w:val="28"/>
          <w:szCs w:val="28"/>
        </w:rPr>
        <w:t xml:space="preserve">народ </w:t>
      </w:r>
      <w:r>
        <w:rPr>
          <w:rStyle w:val="FontStyle12"/>
          <w:sz w:val="28"/>
          <w:szCs w:val="28"/>
        </w:rPr>
        <w:t xml:space="preserve">у </w:t>
      </w:r>
      <w:r w:rsidRPr="0013331E">
        <w:rPr>
          <w:rStyle w:val="FontStyle12"/>
          <w:sz w:val="28"/>
          <w:szCs w:val="28"/>
        </w:rPr>
        <w:t xml:space="preserve">пекельному місиві Другої світової війни, під </w:t>
      </w:r>
      <w:r w:rsidRPr="0013331E">
        <w:rPr>
          <w:rStyle w:val="FontStyle20"/>
          <w:rFonts w:ascii="Times New Roman" w:hAnsi="Times New Roman" w:cs="Times New Roman"/>
          <w:sz w:val="28"/>
          <w:szCs w:val="28"/>
        </w:rPr>
        <w:t xml:space="preserve">чаї якої </w:t>
      </w:r>
      <w:r w:rsidRPr="0013331E">
        <w:rPr>
          <w:rStyle w:val="FontStyle12"/>
          <w:sz w:val="28"/>
          <w:szCs w:val="28"/>
        </w:rPr>
        <w:t xml:space="preserve">безневинно загинуло понад двадцять мільйонів </w:t>
      </w:r>
      <w:r w:rsidRPr="0013331E">
        <w:rPr>
          <w:rStyle w:val="FontStyle19"/>
          <w:rFonts w:ascii="Times New Roman" w:hAnsi="Times New Roman" w:cs="Times New Roman"/>
          <w:sz w:val="28"/>
          <w:szCs w:val="28"/>
        </w:rPr>
        <w:t xml:space="preserve">чоловік. </w:t>
      </w:r>
    </w:p>
    <w:p w:rsidR="00E80C56" w:rsidRDefault="00E80C56" w:rsidP="00B65C08">
      <w:pPr>
        <w:pStyle w:val="Style2"/>
        <w:widowControl/>
        <w:spacing w:line="331" w:lineRule="exact"/>
        <w:ind w:right="14" w:firstLine="0"/>
        <w:rPr>
          <w:rStyle w:val="FontStyle12"/>
          <w:sz w:val="28"/>
          <w:szCs w:val="28"/>
        </w:rPr>
      </w:pPr>
    </w:p>
    <w:p w:rsidR="00E80C56" w:rsidRPr="00C2240C" w:rsidRDefault="00370D63" w:rsidP="00EC499E">
      <w:pPr>
        <w:pStyle w:val="Style2"/>
        <w:widowControl/>
        <w:spacing w:line="331" w:lineRule="exact"/>
        <w:ind w:right="14" w:firstLine="0"/>
        <w:rPr>
          <w:rStyle w:val="FontStyle12"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Ведучий 2</w:t>
      </w:r>
      <w:r w:rsidR="00E80C56" w:rsidRPr="00B65C08">
        <w:rPr>
          <w:rStyle w:val="FontStyle12"/>
          <w:b/>
          <w:bCs/>
          <w:sz w:val="28"/>
          <w:szCs w:val="28"/>
        </w:rPr>
        <w:t>.</w:t>
      </w:r>
      <w:r w:rsidR="00E80C56" w:rsidRPr="0013331E">
        <w:rPr>
          <w:rStyle w:val="FontStyle12"/>
          <w:sz w:val="28"/>
          <w:szCs w:val="28"/>
        </w:rPr>
        <w:t xml:space="preserve"> Нищили українську інтелігенцію – цвіт нації, нищили селянство, яке у рабських умовах </w:t>
      </w:r>
      <w:r w:rsidR="00E80C56">
        <w:rPr>
          <w:rStyle w:val="FontStyle12"/>
          <w:sz w:val="28"/>
          <w:szCs w:val="28"/>
        </w:rPr>
        <w:t>«</w:t>
      </w:r>
      <w:r w:rsidR="00E80C56" w:rsidRPr="0013331E">
        <w:rPr>
          <w:rStyle w:val="FontStyle12"/>
          <w:sz w:val="28"/>
          <w:szCs w:val="28"/>
        </w:rPr>
        <w:t>суспільної колективізації» відпрацьовувало неоплачувану колгоспівську примусівку, нищили нашу молодь - світле майбутнє України.</w:t>
      </w:r>
    </w:p>
    <w:p w:rsidR="00753098" w:rsidRDefault="00E80C56" w:rsidP="00EC499E">
      <w:pPr>
        <w:pStyle w:val="Style2"/>
        <w:widowControl/>
        <w:spacing w:line="331" w:lineRule="exact"/>
        <w:ind w:right="14" w:firstLine="0"/>
        <w:rPr>
          <w:rStyle w:val="FontStyle12"/>
          <w:b/>
          <w:bCs/>
          <w:i/>
          <w:iCs/>
          <w:sz w:val="28"/>
          <w:szCs w:val="28"/>
        </w:rPr>
      </w:pPr>
      <w:r>
        <w:rPr>
          <w:rStyle w:val="FontStyle12"/>
          <w:b/>
          <w:bCs/>
          <w:i/>
          <w:iCs/>
          <w:sz w:val="28"/>
          <w:szCs w:val="28"/>
        </w:rPr>
        <w:t xml:space="preserve">                  </w:t>
      </w:r>
    </w:p>
    <w:p w:rsidR="00E80C56" w:rsidRPr="00EC499E" w:rsidRDefault="00E80C56" w:rsidP="00EC499E">
      <w:pPr>
        <w:pStyle w:val="Style2"/>
        <w:widowControl/>
        <w:spacing w:line="331" w:lineRule="exact"/>
        <w:ind w:right="14" w:firstLine="0"/>
        <w:rPr>
          <w:b/>
          <w:bCs/>
          <w:i/>
          <w:iCs/>
          <w:sz w:val="28"/>
          <w:szCs w:val="28"/>
        </w:rPr>
      </w:pPr>
      <w:r>
        <w:rPr>
          <w:rStyle w:val="FontStyle12"/>
          <w:b/>
          <w:bCs/>
          <w:i/>
          <w:iCs/>
          <w:sz w:val="28"/>
          <w:szCs w:val="28"/>
        </w:rPr>
        <w:t xml:space="preserve"> </w:t>
      </w:r>
      <w:r w:rsidRPr="00EC499E">
        <w:rPr>
          <w:rStyle w:val="FontStyle12"/>
          <w:b/>
          <w:bCs/>
          <w:i/>
          <w:iCs/>
          <w:sz w:val="28"/>
          <w:szCs w:val="28"/>
        </w:rPr>
        <w:t>Вірш «Вільна ненько»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Україно, моя ненько, скiльки ж горя тут було?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Скiльки вiйська козацького на Вкраїнi полягло?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Крiпаками сини були й стали до двобою,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Щоб отримати для себе ту жадану волю.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За свободу України полягли твої сини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D63" w:rsidRPr="00BB5D38">
        <w:rPr>
          <w:rFonts w:ascii="Times New Roman" w:hAnsi="Times New Roman" w:cs="Times New Roman"/>
          <w:i/>
          <w:sz w:val="28"/>
          <w:szCs w:val="28"/>
        </w:rPr>
        <w:t>I в роки революцiйнi, i в роки в</w:t>
      </w:r>
      <w:r w:rsidRPr="00BB5D38">
        <w:rPr>
          <w:rFonts w:ascii="Times New Roman" w:hAnsi="Times New Roman" w:cs="Times New Roman"/>
          <w:i/>
          <w:sz w:val="28"/>
          <w:szCs w:val="28"/>
        </w:rPr>
        <w:t>iйни.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А в роки Голодомору i репресiй теж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Похованням синiв своїх не було тих меж.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Їх вбивали Ленiн, Сталiн та НКВД,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Де ж те щастя українське i свобода де?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Вже закiнчилися вiйни i, здається, можна жить,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Тiльки щастя це недовге кожен хоче розтрощить. 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Зазiхають на Вкраїну полiтичнi вороги,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Та </w:t>
      </w:r>
      <w:r w:rsidRPr="005629F0">
        <w:rPr>
          <w:rFonts w:ascii="Times New Roman" w:hAnsi="Times New Roman" w:cs="Times New Roman"/>
          <w:i/>
          <w:color w:val="000000"/>
          <w:sz w:val="28"/>
          <w:szCs w:val="28"/>
        </w:rPr>
        <w:t>захапать</w:t>
      </w:r>
      <w:r w:rsidR="004F299A" w:rsidRPr="00562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B5D38">
        <w:rPr>
          <w:rFonts w:ascii="Times New Roman" w:hAnsi="Times New Roman" w:cs="Times New Roman"/>
          <w:i/>
          <w:sz w:val="28"/>
          <w:szCs w:val="28"/>
        </w:rPr>
        <w:t xml:space="preserve"> вiльну неньку їм зовсiм не до снаги.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Люди нашi не Росiя, не казахи й Бiлорусь,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Люди нашi - мiцна сила, щоб вiддать її комусь.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Україну захищаймо, не жалiючи життiв,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I свободу добуваймо вже для наших дiтлахiв,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Щоб вони тепер свободу берегли від ворогiв,</w:t>
      </w:r>
    </w:p>
    <w:p w:rsidR="00E80C56" w:rsidRPr="00BB5D38" w:rsidRDefault="00E80C56" w:rsidP="00C22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>Вiльно дихали i жили протягом усiх вiкiв!..</w:t>
      </w:r>
    </w:p>
    <w:p w:rsidR="00E80C56" w:rsidRPr="00BB5D38" w:rsidRDefault="00E80C56" w:rsidP="002B2315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</w:p>
    <w:p w:rsidR="00E80C56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мле українська, чудовий Бучацьки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 краю! Яко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ю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багатою, насиченою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славою предків, є твоя невмируща історія... Починаючи з часів козацької доби, українськог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стрілецтва і незборимої УПА, боротьба за волю і незалежність України не припинялася.</w:t>
      </w:r>
    </w:p>
    <w:p w:rsidR="00E80C56" w:rsidRPr="0013331E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FontStyle12"/>
          <w:b/>
          <w:bCs/>
          <w:sz w:val="28"/>
          <w:szCs w:val="28"/>
        </w:rPr>
        <w:t>Ведучий 4</w:t>
      </w:r>
      <w:r w:rsidR="00E80C56" w:rsidRPr="00B65C08">
        <w:rPr>
          <w:rStyle w:val="FontStyle12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Славних синів зрод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ила бучацька земля. Вони боронили рідний край від різних нападників протягом віків.</w:t>
      </w:r>
    </w:p>
    <w:p w:rsidR="00E80C56" w:rsidRPr="0013331E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 w:rsidR="00E80C56" w:rsidRPr="003E4A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Бучаччина вписала свою героїчну сторінку в історію Січового Стрілецтва, учасниками якого були: 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Отаман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Віктор Лучків (м. Бучач); 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Style w:val="FontStyle12"/>
          <w:b/>
          <w:bCs/>
          <w:sz w:val="28"/>
          <w:szCs w:val="28"/>
        </w:rPr>
      </w:pPr>
    </w:p>
    <w:p w:rsidR="00E80C56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FontStyle12"/>
          <w:b/>
          <w:bCs/>
          <w:sz w:val="28"/>
          <w:szCs w:val="28"/>
        </w:rPr>
        <w:t>Ведучий 2</w:t>
      </w:r>
      <w:r w:rsidR="00E80C56" w:rsidRPr="00B65C08">
        <w:rPr>
          <w:rStyle w:val="FontStyle12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Сотники: 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Володимир Гамерський, Юліан Нестайко, Зенон Носковський (с.Сороки);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65C08">
        <w:rPr>
          <w:rStyle w:val="FontStyle12"/>
          <w:b/>
          <w:bCs/>
          <w:sz w:val="28"/>
          <w:szCs w:val="28"/>
        </w:rPr>
        <w:t xml:space="preserve">Ведучий </w:t>
      </w:r>
      <w:r w:rsidR="00AD58DB">
        <w:rPr>
          <w:rStyle w:val="FontStyle12"/>
          <w:b/>
          <w:bCs/>
          <w:sz w:val="28"/>
          <w:szCs w:val="28"/>
        </w:rPr>
        <w:t>3</w:t>
      </w:r>
      <w:r w:rsidRPr="00B65C08">
        <w:rPr>
          <w:rStyle w:val="FontStyle12"/>
          <w:b/>
          <w:bCs/>
          <w:sz w:val="28"/>
          <w:szCs w:val="28"/>
        </w:rPr>
        <w:t>.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Отець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Яким Фещак, Чин Святого Василія Великого, капелан Української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алицької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рмії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(смт. Золотий Потік);</w:t>
      </w:r>
    </w:p>
    <w:p w:rsidR="00E80C56" w:rsidRPr="0013331E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FontStyle12"/>
          <w:b/>
          <w:bCs/>
          <w:sz w:val="28"/>
          <w:szCs w:val="28"/>
        </w:rPr>
        <w:t>Ведучий 4</w:t>
      </w:r>
      <w:r w:rsidR="00E80C56" w:rsidRPr="00B65C08">
        <w:rPr>
          <w:rStyle w:val="FontStyle12"/>
          <w:b/>
          <w:bCs/>
          <w:sz w:val="28"/>
          <w:szCs w:val="28"/>
        </w:rPr>
        <w:t>.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Поручники: Михайло Босаків (с. Жизномир), 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Корнило Кізюк (с. Трибухівці), 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Михайло Давибіда (м. Бучач), </w:t>
      </w:r>
    </w:p>
    <w:p w:rsidR="00E80C56" w:rsidRPr="0048274A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Антін Король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Степан Попель</w:t>
      </w:r>
      <w:r w:rsidRPr="0013331E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Франц Свісте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13331E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Роман Слюзар (м.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Бучач)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Style w:val="FontStyle12"/>
          <w:b/>
          <w:bCs/>
          <w:sz w:val="28"/>
          <w:szCs w:val="28"/>
        </w:rPr>
      </w:pP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65C08">
        <w:rPr>
          <w:rStyle w:val="FontStyle12"/>
          <w:b/>
          <w:bCs/>
          <w:sz w:val="28"/>
          <w:szCs w:val="28"/>
        </w:rPr>
        <w:t xml:space="preserve">Ведучий </w:t>
      </w:r>
      <w:r w:rsidR="00AD58DB">
        <w:rPr>
          <w:rStyle w:val="FontStyle12"/>
          <w:b/>
          <w:bCs/>
          <w:sz w:val="28"/>
          <w:szCs w:val="28"/>
        </w:rPr>
        <w:t>1</w:t>
      </w:r>
      <w:r w:rsidRPr="00B65C08">
        <w:rPr>
          <w:rStyle w:val="FontStyle12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Суддя Євген Колянківський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(м. Бучач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); </w:t>
      </w:r>
    </w:p>
    <w:p w:rsidR="00E80C56" w:rsidRDefault="00E80C56" w:rsidP="00DA302B">
      <w:pPr>
        <w:autoSpaceDE w:val="0"/>
        <w:autoSpaceDN w:val="0"/>
        <w:adjustRightInd w:val="0"/>
        <w:spacing w:after="0" w:line="240" w:lineRule="auto"/>
        <w:rPr>
          <w:rStyle w:val="FontStyle12"/>
          <w:b/>
          <w:bCs/>
          <w:sz w:val="28"/>
          <w:szCs w:val="28"/>
        </w:rPr>
      </w:pPr>
    </w:p>
    <w:p w:rsidR="00E80C56" w:rsidRPr="0013331E" w:rsidRDefault="00AD58DB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FontStyle12"/>
          <w:b/>
          <w:bCs/>
          <w:sz w:val="28"/>
          <w:szCs w:val="28"/>
        </w:rPr>
        <w:t>Ведучий 2</w:t>
      </w:r>
      <w:r w:rsidR="00E80C56" w:rsidRPr="00B65C08">
        <w:rPr>
          <w:rStyle w:val="FontStyle12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Письменники, поети: Осип Наза</w:t>
      </w:r>
      <w:r w:rsidR="00E80C56"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рук, Михайло</w:t>
      </w:r>
      <w:r w:rsidR="00E80C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Островерха, Іван Балюк.</w:t>
      </w:r>
    </w:p>
    <w:p w:rsidR="00E80C56" w:rsidRPr="0013331E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Pr="00316BA3" w:rsidRDefault="00E80C56" w:rsidP="00DA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B65C08">
        <w:rPr>
          <w:rStyle w:val="FontStyle12"/>
          <w:b/>
          <w:bCs/>
          <w:sz w:val="28"/>
          <w:szCs w:val="28"/>
        </w:rPr>
        <w:t xml:space="preserve">Ведучий </w:t>
      </w:r>
      <w:r w:rsidR="00AD58DB">
        <w:rPr>
          <w:rStyle w:val="FontStyle12"/>
          <w:b/>
          <w:bCs/>
          <w:sz w:val="28"/>
          <w:szCs w:val="28"/>
        </w:rPr>
        <w:t>3</w:t>
      </w:r>
      <w:r w:rsidRPr="00B65C08">
        <w:rPr>
          <w:rStyle w:val="FontStyle12"/>
          <w:b/>
          <w:bCs/>
          <w:sz w:val="28"/>
          <w:szCs w:val="28"/>
        </w:rPr>
        <w:t>.</w:t>
      </w:r>
      <w:r w:rsidR="00BB5D38">
        <w:rPr>
          <w:rStyle w:val="FontStyle12"/>
          <w:b/>
          <w:bCs/>
          <w:sz w:val="28"/>
          <w:szCs w:val="28"/>
        </w:rPr>
        <w:t xml:space="preserve"> </w:t>
      </w:r>
      <w:r w:rsidRPr="001333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Четарі, хорунжі, рядові... Сотні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їх, хто вижив, а хто поліг, зросивши землю гарячою кров</w:t>
      </w:r>
      <w:r w:rsidRPr="007766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’ю.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 полеглих в бою бучачан – січових стрільців, нагадує могила на цвинтарі м. Бучача (Нагірянка), до якої ніколи не заростає народна стежка.</w:t>
      </w:r>
    </w:p>
    <w:p w:rsidR="00E80C56" w:rsidRDefault="00E80C56" w:rsidP="0048274A">
      <w:pPr>
        <w:pStyle w:val="Style2"/>
        <w:widowControl/>
        <w:spacing w:line="331" w:lineRule="exact"/>
        <w:ind w:right="14" w:firstLine="0"/>
        <w:rPr>
          <w:color w:val="000000"/>
          <w:sz w:val="28"/>
          <w:szCs w:val="28"/>
        </w:rPr>
      </w:pPr>
    </w:p>
    <w:p w:rsidR="00AD58DB" w:rsidRDefault="00AD58DB" w:rsidP="0048274A">
      <w:pPr>
        <w:pStyle w:val="Style2"/>
        <w:widowControl/>
        <w:spacing w:line="331" w:lineRule="exact"/>
        <w:ind w:right="14" w:firstLine="0"/>
        <w:rPr>
          <w:color w:val="000000"/>
          <w:sz w:val="28"/>
          <w:szCs w:val="28"/>
        </w:rPr>
      </w:pPr>
    </w:p>
    <w:p w:rsidR="00AD58DB" w:rsidRDefault="00AD58DB" w:rsidP="0048274A">
      <w:pPr>
        <w:pStyle w:val="Style2"/>
        <w:widowControl/>
        <w:spacing w:line="331" w:lineRule="exact"/>
        <w:ind w:right="14" w:firstLine="0"/>
        <w:rPr>
          <w:color w:val="000000"/>
          <w:sz w:val="28"/>
          <w:szCs w:val="28"/>
        </w:rPr>
      </w:pPr>
    </w:p>
    <w:p w:rsidR="00AD58DB" w:rsidRDefault="00AD58DB" w:rsidP="0048274A">
      <w:pPr>
        <w:pStyle w:val="Style2"/>
        <w:widowControl/>
        <w:spacing w:line="331" w:lineRule="exact"/>
        <w:ind w:right="14" w:firstLine="0"/>
        <w:rPr>
          <w:color w:val="000000"/>
          <w:sz w:val="28"/>
          <w:szCs w:val="28"/>
        </w:rPr>
      </w:pPr>
    </w:p>
    <w:p w:rsidR="00E80C56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iCs/>
          <w:sz w:val="28"/>
          <w:szCs w:val="28"/>
        </w:rPr>
      </w:pPr>
      <w:r w:rsidRPr="00EC499E">
        <w:rPr>
          <w:rStyle w:val="FontStyle12"/>
          <w:b/>
          <w:bCs/>
          <w:i/>
          <w:iCs/>
          <w:sz w:val="28"/>
          <w:szCs w:val="28"/>
        </w:rPr>
        <w:lastRenderedPageBreak/>
        <w:t xml:space="preserve">Вірш «Повстанські могили» </w:t>
      </w:r>
    </w:p>
    <w:p w:rsidR="00257FF5" w:rsidRDefault="00257FF5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  <w:sectPr w:rsidR="00257FF5" w:rsidSect="00257FF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lastRenderedPageBreak/>
        <w:t>Могили, могили,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 xml:space="preserve">Кругом нас могили, 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Де наші повстанці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Навіки спочили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Нескорені духом,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Сколені штиками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Упали на землю.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В борні з ворогами.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 xml:space="preserve">Упали на землю – 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Святу свою Неньку,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lastRenderedPageBreak/>
        <w:t>Закрилися очі,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Замовкло серденько.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Зацвіла калина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Білим буйним цвітом,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Зазвучали пісні,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Понад ясним світом.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Про синів Вкраїни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Співатимуть вічно,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Про подвиг звитяжний,</w:t>
      </w:r>
    </w:p>
    <w:p w:rsidR="00E80C56" w:rsidRPr="00BB5D38" w:rsidRDefault="00E80C56" w:rsidP="0048274A">
      <w:pPr>
        <w:pStyle w:val="Style2"/>
        <w:widowControl/>
        <w:spacing w:line="331" w:lineRule="exact"/>
        <w:ind w:right="14" w:firstLine="0"/>
        <w:rPr>
          <w:rStyle w:val="FontStyle12"/>
          <w:i/>
          <w:sz w:val="28"/>
          <w:szCs w:val="28"/>
        </w:rPr>
      </w:pPr>
      <w:r w:rsidRPr="00BB5D38">
        <w:rPr>
          <w:rStyle w:val="FontStyle12"/>
          <w:i/>
          <w:sz w:val="28"/>
          <w:szCs w:val="28"/>
        </w:rPr>
        <w:t>Їх славу величну</w:t>
      </w:r>
    </w:p>
    <w:p w:rsidR="00257FF5" w:rsidRDefault="00257FF5" w:rsidP="00644A6D">
      <w:pPr>
        <w:pStyle w:val="Style2"/>
        <w:widowControl/>
        <w:spacing w:line="331" w:lineRule="exact"/>
        <w:ind w:right="14" w:firstLine="0"/>
        <w:jc w:val="left"/>
        <w:rPr>
          <w:rStyle w:val="FontStyle12"/>
          <w:b/>
          <w:bCs/>
          <w:i/>
          <w:iCs/>
          <w:sz w:val="28"/>
          <w:szCs w:val="28"/>
        </w:rPr>
        <w:sectPr w:rsidR="00257FF5" w:rsidSect="00257FF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4465D" w:rsidRDefault="00E80C56" w:rsidP="00644A6D">
      <w:pPr>
        <w:pStyle w:val="Style2"/>
        <w:widowControl/>
        <w:spacing w:line="331" w:lineRule="exact"/>
        <w:ind w:right="14" w:firstLine="0"/>
        <w:jc w:val="left"/>
        <w:rPr>
          <w:rStyle w:val="FontStyle12"/>
          <w:b/>
          <w:bCs/>
          <w:i/>
          <w:iCs/>
          <w:sz w:val="28"/>
          <w:szCs w:val="28"/>
        </w:rPr>
      </w:pPr>
      <w:r>
        <w:rPr>
          <w:rStyle w:val="FontStyle12"/>
          <w:b/>
          <w:bCs/>
          <w:i/>
          <w:iCs/>
          <w:sz w:val="28"/>
          <w:szCs w:val="28"/>
        </w:rPr>
        <w:lastRenderedPageBreak/>
        <w:t xml:space="preserve">                                             </w:t>
      </w:r>
    </w:p>
    <w:p w:rsidR="00E80C56" w:rsidRPr="00BB5D38" w:rsidRDefault="00E80C56" w:rsidP="00A4465D">
      <w:pPr>
        <w:pStyle w:val="Style2"/>
        <w:widowControl/>
        <w:spacing w:line="331" w:lineRule="exact"/>
        <w:ind w:right="14" w:firstLine="0"/>
        <w:jc w:val="center"/>
        <w:rPr>
          <w:bCs/>
          <w:i/>
          <w:iCs/>
          <w:color w:val="000000"/>
          <w:sz w:val="28"/>
          <w:szCs w:val="28"/>
        </w:rPr>
      </w:pPr>
      <w:r w:rsidRPr="00644A6D">
        <w:rPr>
          <w:rStyle w:val="FontStyle12"/>
          <w:b/>
          <w:bCs/>
          <w:i/>
          <w:iCs/>
          <w:sz w:val="28"/>
          <w:szCs w:val="28"/>
        </w:rPr>
        <w:t>Пісня «Мальви»</w:t>
      </w:r>
      <w:r w:rsidR="00BB5D38">
        <w:rPr>
          <w:rStyle w:val="FontStyle12"/>
          <w:b/>
          <w:bCs/>
          <w:i/>
          <w:iCs/>
          <w:sz w:val="28"/>
          <w:szCs w:val="28"/>
        </w:rPr>
        <w:t xml:space="preserve"> (</w:t>
      </w:r>
      <w:r w:rsidR="00BB5D38">
        <w:rPr>
          <w:rStyle w:val="FontStyle12"/>
          <w:bCs/>
          <w:i/>
          <w:iCs/>
          <w:sz w:val="28"/>
          <w:szCs w:val="28"/>
        </w:rPr>
        <w:t>Музика К.)</w:t>
      </w: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Default="00AD58DB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 w:rsidRPr="00E777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sz w:val="28"/>
          <w:szCs w:val="28"/>
        </w:rPr>
        <w:t xml:space="preserve"> 90-ті роки 20-го століття. Україна нарешті здобула незалежність, яка виявилася примарною, бо владу в свої руки взяли ті самі комуністи, надягнувши маски демократів. 22 роки Україна тішилася цією незалежністю, тим часом все більше потопаючи у брехні, корупції, безчинствах влади, стаючи залежною від свого кровожерливого сусіда.</w:t>
      </w:r>
    </w:p>
    <w:p w:rsidR="00E80C56" w:rsidRDefault="00E80C56" w:rsidP="000B1F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AD58DB" w:rsidP="000B1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E80C56" w:rsidRPr="003E4A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sz w:val="28"/>
          <w:szCs w:val="28"/>
        </w:rPr>
        <w:t xml:space="preserve"> Розкрадалися землі, знищувалася історія, всюди тотальна корупція, безробіття, несправедливі суди – все це переповнило чашу терпіння знедоленого українського народу.</w:t>
      </w:r>
    </w:p>
    <w:p w:rsidR="00BB5D38" w:rsidRDefault="00BB5D38" w:rsidP="000B1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D38" w:rsidRDefault="00BB5D38" w:rsidP="000B1F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B5D38">
        <w:rPr>
          <w:rFonts w:ascii="Times New Roman" w:hAnsi="Times New Roman" w:cs="Times New Roman"/>
          <w:b/>
          <w:i/>
          <w:sz w:val="28"/>
          <w:szCs w:val="28"/>
        </w:rPr>
        <w:t>Пісня «Україно, пробудись!»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Крет С.)</w:t>
      </w:r>
    </w:p>
    <w:p w:rsidR="00AD58DB" w:rsidRPr="00BB5D38" w:rsidRDefault="00AD58DB" w:rsidP="000B1F9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62D5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B5D38">
        <w:rPr>
          <w:rFonts w:ascii="Times New Roman" w:hAnsi="Times New Roman" w:cs="Times New Roman"/>
          <w:b/>
          <w:bCs/>
          <w:sz w:val="28"/>
          <w:szCs w:val="28"/>
        </w:rPr>
        <w:t>учий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BB5D38">
        <w:rPr>
          <w:rFonts w:ascii="Times New Roman" w:hAnsi="Times New Roman" w:cs="Times New Roman"/>
          <w:iCs/>
          <w:sz w:val="28"/>
          <w:szCs w:val="28"/>
        </w:rPr>
        <w:t xml:space="preserve">Країна немов прокинулася від летаргічного сну. В листопаді 2013 року молодь, студенти, які  мріяли про щасливе європейське майбутнє, зібралися на Майдані в Києві, щоб висловити свою недовіру діючій владі, яка тягнула Україну в «Таможенний Союз» </w:t>
      </w:r>
    </w:p>
    <w:p w:rsidR="00BB5D38" w:rsidRPr="00BB5D38" w:rsidRDefault="00BB5D38" w:rsidP="00E00E1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80C56" w:rsidRDefault="00BB5D38" w:rsidP="00E00E1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r w:rsidR="00E80C56" w:rsidRPr="00A15EA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0C56" w:rsidRPr="00BB5D38">
        <w:rPr>
          <w:rFonts w:ascii="Times New Roman" w:hAnsi="Times New Roman" w:cs="Times New Roman"/>
          <w:iCs/>
          <w:sz w:val="28"/>
          <w:szCs w:val="28"/>
        </w:rPr>
        <w:t xml:space="preserve">Виступи студентів закінчилися масовим розгоном і кровопролиттям. Це збурило всю країну: ніхто не сміє бити наших дітей! На майдан прибували тисячі, мільйони українців, висловлюючи свій протест. </w:t>
      </w:r>
    </w:p>
    <w:p w:rsidR="00BB5D38" w:rsidRPr="00BB5D38" w:rsidRDefault="00BB5D38" w:rsidP="00E00E1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80C56" w:rsidRDefault="00BB5D38" w:rsidP="00E00E1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 w:rsidR="00E80C56" w:rsidRPr="00BB5D3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 w:rsidRPr="00BB5D38">
        <w:rPr>
          <w:rFonts w:ascii="Times New Roman" w:hAnsi="Times New Roman" w:cs="Times New Roman"/>
          <w:iCs/>
          <w:sz w:val="28"/>
          <w:szCs w:val="28"/>
        </w:rPr>
        <w:t xml:space="preserve"> Мирне протистояння тривало кілька місяців, та влада і не думала йти на поступки. Навпаки, вирішила розігнати народ, дозволивши своїм спецпризначенцям використати зброю. Полетіли  кулі, бруківка, полилася кров. Поруч із життям стала смерть. </w:t>
      </w:r>
    </w:p>
    <w:p w:rsidR="00BB5D38" w:rsidRDefault="00BB5D38" w:rsidP="000C19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AD58DB" w:rsidRDefault="00AD58DB" w:rsidP="000C19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80C56" w:rsidRPr="00EC499E" w:rsidRDefault="00E80C56" w:rsidP="000C195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9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Вірш про Майдан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«Палає Київ у вогні»</w:t>
      </w:r>
    </w:p>
    <w:p w:rsidR="00753098" w:rsidRDefault="00753098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753098" w:rsidSect="00257FF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lastRenderedPageBreak/>
        <w:t>Палає Київ у вогні,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горять сталеві БТРи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там на межі-передовій,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народ боронять волонтери.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Палають шини і серця,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ніхто не хоче помирати,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Перед екраном матері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і там, і там їхні солдати..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Там у шоломі зі щитом,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стоїть з Франківщини хлопчина,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з червоним на грудях хрестом,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поранених несе дівчина.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Стоїть із Харкова Андрій,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Сашко тримає оборону,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він тут вже 48 днів,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як сам приїхав з Краснодону.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Ось знову хвиля йде атак,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lastRenderedPageBreak/>
        <w:t>усе змітають водомети,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морозно трошки: «-2»,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горять позаду вже намети…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Всіх щільно взяли у кільце, здається ОСЬ! 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наш дух зламають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Та хтось із права затягнув,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народний гімн усі співають.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Тримати крепко треба щит,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бо там позаду наші діти,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батьки стоять і матері,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нема куди нам відступити.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Лунає вибух поруч десь,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то світло-шумова граната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це «Беркут» мило передав,</w:t>
      </w:r>
    </w:p>
    <w:p w:rsidR="00E80C56" w:rsidRPr="00BB5D38" w:rsidRDefault="00E80C56" w:rsidP="000C19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5D38">
        <w:rPr>
          <w:rFonts w:ascii="Times New Roman" w:hAnsi="Times New Roman" w:cs="Times New Roman"/>
          <w:i/>
          <w:sz w:val="28"/>
          <w:szCs w:val="28"/>
        </w:rPr>
        <w:t xml:space="preserve"> нам подарунок від Ґаранта.</w:t>
      </w:r>
    </w:p>
    <w:p w:rsidR="00E80C56" w:rsidRDefault="00E80C56" w:rsidP="000B1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098" w:rsidRDefault="00753098" w:rsidP="000B1F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53098" w:rsidSect="0075309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53098" w:rsidRDefault="00753098" w:rsidP="000B1F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0B1F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B1F95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>учий 3</w:t>
      </w:r>
      <w:r>
        <w:rPr>
          <w:rFonts w:ascii="Times New Roman" w:hAnsi="Times New Roman" w:cs="Times New Roman"/>
          <w:sz w:val="28"/>
          <w:szCs w:val="28"/>
        </w:rPr>
        <w:t xml:space="preserve">. Так на межі 2013-2014 року відбулася Революція гідності, на вівтар якої були покладені перші жертви новітніх мучеників – герої Небесної Сотні. </w:t>
      </w:r>
    </w:p>
    <w:p w:rsidR="00E80C56" w:rsidRDefault="00E80C56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F95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>учий 4</w:t>
      </w:r>
      <w:r w:rsidRPr="000B1F9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F95">
        <w:rPr>
          <w:rFonts w:ascii="Times New Roman" w:hAnsi="Times New Roman" w:cs="Times New Roman"/>
          <w:sz w:val="28"/>
          <w:szCs w:val="28"/>
        </w:rPr>
        <w:t>Вони падали оди</w:t>
      </w:r>
      <w:r>
        <w:rPr>
          <w:rFonts w:ascii="Times New Roman" w:hAnsi="Times New Roman" w:cs="Times New Roman"/>
          <w:sz w:val="28"/>
          <w:szCs w:val="28"/>
        </w:rPr>
        <w:t>н за одним: молодий юнак, сивочолий дідусь, чийсь батько, син, чоловік… Падали від снайперської кулі, які наказав випустити президент – слуга народу. Сотня вбитих, тисячі поранених і скалічених, безвісті пропавших…</w:t>
      </w:r>
    </w:p>
    <w:p w:rsidR="00E80C56" w:rsidRDefault="00E80C56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E0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CA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>учий 3</w:t>
      </w:r>
      <w:r w:rsidRPr="00C77C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Мільйони людей у цілому світі прикипіли очима до екранів телевізорів, не в змозі повірити в те, що відбувається, не маючи можливості допомогти, підносили молитви до небес: «Господи, допоможи!»</w:t>
      </w:r>
    </w:p>
    <w:p w:rsidR="00E80C56" w:rsidRDefault="00E80C56" w:rsidP="00E00E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B57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CA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>учий 4</w:t>
      </w:r>
      <w:r>
        <w:rPr>
          <w:rFonts w:ascii="Times New Roman" w:hAnsi="Times New Roman" w:cs="Times New Roman"/>
          <w:sz w:val="28"/>
          <w:szCs w:val="28"/>
        </w:rPr>
        <w:t>. А тим часом душі невинно убієнних праведників білими голубами летіли в небеса, виконавши свою важливу, Богом призначену місію.</w:t>
      </w:r>
    </w:p>
    <w:p w:rsidR="00E80C56" w:rsidRPr="00163C1E" w:rsidRDefault="00E80C56" w:rsidP="00B57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Pr="00B576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Небесна Сотня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B576D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пам`яті загиблих на Майдані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З очей мільйонів – сльози потекли;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Серця мільйонів – болем умивались… 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Серця ж Героїв битись не могли,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І очі їхні вже не відкривались.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Чи хтось гадав, що власнеє життя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Ціною вільного ставатиме зненацька…?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А їм уже немає вороття,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Як вороття й пролитій крові братській.</w:t>
      </w:r>
    </w:p>
    <w:p w:rsidR="00E80C56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Коли Герої в передсмертний крок,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Так віддано цю волю здобували,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Свідомо вбивці, тиснучи курок,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У пекло свої душі віддавали.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І вже сердець немає молодих,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Що билися за волю разом з нами.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Лиш чути материнський плач за них,</w:t>
      </w:r>
    </w:p>
    <w:p w:rsidR="00E80C56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Який блукає довгими ночами.</w:t>
      </w:r>
    </w:p>
    <w:p w:rsidR="00AD58DB" w:rsidRPr="00B576D5" w:rsidRDefault="00AD58DB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Небесна Сотня – у небесний світ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Полинувши, для нас сказала – жити!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 xml:space="preserve">Тож оправдати долі їхніх літ – 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Обов`язок народної еліти.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На небі спокій їх чекає вже;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І Вічна Пам`ять на землі настала.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За них ми Богу молимось лише,</w:t>
      </w:r>
    </w:p>
    <w:p w:rsidR="00E80C56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76D5">
        <w:rPr>
          <w:rFonts w:ascii="Times New Roman" w:hAnsi="Times New Roman" w:cs="Times New Roman"/>
          <w:i/>
          <w:iCs/>
          <w:sz w:val="28"/>
          <w:szCs w:val="28"/>
        </w:rPr>
        <w:t>Та промовляєм: Слава! Слава! Слава!</w:t>
      </w:r>
    </w:p>
    <w:p w:rsidR="00E80C56" w:rsidRPr="00B576D5" w:rsidRDefault="00E80C56" w:rsidP="00B576D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Default="00E80C56" w:rsidP="007C3F6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  <w:r w:rsidRPr="00EC4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Пісня «Молитва» </w:t>
      </w:r>
      <w:r w:rsidR="00BB5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5D38">
        <w:rPr>
          <w:rFonts w:ascii="Times New Roman" w:hAnsi="Times New Roman" w:cs="Times New Roman"/>
          <w:bCs/>
          <w:i/>
          <w:iCs/>
          <w:sz w:val="28"/>
          <w:szCs w:val="28"/>
        </w:rPr>
        <w:t>(Крет С)</w:t>
      </w:r>
      <w:r w:rsidRPr="00EC4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0C56" w:rsidRDefault="00E80C56" w:rsidP="007C3F6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C56" w:rsidRDefault="00E80C56" w:rsidP="007C3F6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Композиція –інсценізація </w:t>
      </w:r>
      <w:r w:rsidR="00BB5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B5D38">
        <w:rPr>
          <w:rFonts w:ascii="Times New Roman" w:hAnsi="Times New Roman" w:cs="Times New Roman"/>
          <w:bCs/>
          <w:i/>
          <w:iCs/>
          <w:sz w:val="28"/>
          <w:szCs w:val="28"/>
        </w:rPr>
        <w:t>(Ющак А.)</w:t>
      </w:r>
    </w:p>
    <w:p w:rsidR="00BB5D38" w:rsidRPr="00BB5D38" w:rsidRDefault="00BB5D38" w:rsidP="007C3F6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0C56" w:rsidRPr="00EC499E" w:rsidRDefault="00BB5D38" w:rsidP="00BB5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D38">
        <w:rPr>
          <w:rFonts w:ascii="Times New Roman" w:hAnsi="Times New Roman" w:cs="Times New Roman"/>
          <w:b/>
          <w:sz w:val="28"/>
          <w:szCs w:val="28"/>
        </w:rPr>
        <w:t>(Ведучий</w:t>
      </w:r>
      <w:r w:rsidR="00B1053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B5D38">
        <w:rPr>
          <w:rFonts w:ascii="Times New Roman" w:hAnsi="Times New Roman" w:cs="Times New Roman"/>
          <w:b/>
          <w:sz w:val="28"/>
          <w:szCs w:val="28"/>
        </w:rPr>
        <w:t xml:space="preserve"> за сценою)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80C56" w:rsidRPr="00EC499E">
        <w:rPr>
          <w:rFonts w:ascii="Times New Roman" w:hAnsi="Times New Roman" w:cs="Times New Roman"/>
          <w:sz w:val="28"/>
          <w:szCs w:val="28"/>
        </w:rPr>
        <w:t>Жінко,</w:t>
      </w:r>
      <w:r w:rsidR="00E80C56">
        <w:rPr>
          <w:rFonts w:ascii="Times New Roman" w:hAnsi="Times New Roman" w:cs="Times New Roman"/>
          <w:sz w:val="28"/>
          <w:szCs w:val="28"/>
        </w:rPr>
        <w:t xml:space="preserve"> </w:t>
      </w:r>
      <w:r w:rsidR="00E80C56" w:rsidRPr="00EC499E">
        <w:rPr>
          <w:rFonts w:ascii="Times New Roman" w:hAnsi="Times New Roman" w:cs="Times New Roman"/>
          <w:sz w:val="28"/>
          <w:szCs w:val="28"/>
        </w:rPr>
        <w:t>чого Ви плачете?....</w:t>
      </w:r>
    </w:p>
    <w:p w:rsidR="00E80C56" w:rsidRPr="00EC499E" w:rsidRDefault="00BB5D38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0C56" w:rsidRPr="00EC499E">
        <w:rPr>
          <w:rFonts w:ascii="Times New Roman" w:hAnsi="Times New Roman" w:cs="Times New Roman"/>
          <w:sz w:val="28"/>
          <w:szCs w:val="28"/>
        </w:rPr>
        <w:t>Ваш син-герой…</w:t>
      </w:r>
    </w:p>
    <w:p w:rsidR="00E80C56" w:rsidRPr="00EC499E" w:rsidRDefault="00BB5D38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0C56" w:rsidRPr="00EC499E">
        <w:rPr>
          <w:rFonts w:ascii="Times New Roman" w:hAnsi="Times New Roman" w:cs="Times New Roman"/>
          <w:sz w:val="28"/>
          <w:szCs w:val="28"/>
        </w:rPr>
        <w:t>Ви, що не бачите....</w:t>
      </w:r>
    </w:p>
    <w:p w:rsidR="00E80C56" w:rsidRPr="00EC499E" w:rsidRDefault="00BB5D38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0C56" w:rsidRPr="00EC499E">
        <w:rPr>
          <w:rFonts w:ascii="Times New Roman" w:hAnsi="Times New Roman" w:cs="Times New Roman"/>
          <w:sz w:val="28"/>
          <w:szCs w:val="28"/>
        </w:rPr>
        <w:t>Ще цей хлопчина і он той...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99E">
        <w:rPr>
          <w:rFonts w:ascii="Times New Roman" w:hAnsi="Times New Roman" w:cs="Times New Roman"/>
          <w:b/>
          <w:bCs/>
          <w:sz w:val="28"/>
          <w:szCs w:val="28"/>
        </w:rPr>
        <w:t>Мати:</w:t>
      </w:r>
      <w:r w:rsidRPr="00EC499E">
        <w:rPr>
          <w:rFonts w:ascii="Times New Roman" w:hAnsi="Times New Roman" w:cs="Times New Roman"/>
          <w:sz w:val="28"/>
          <w:szCs w:val="28"/>
        </w:rPr>
        <w:t xml:space="preserve"> - Героєм ... був мені завжди...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тих пір, коли почав ... і</w:t>
      </w:r>
      <w:r w:rsidRPr="00EC499E">
        <w:rPr>
          <w:rFonts w:ascii="Times New Roman" w:hAnsi="Times New Roman" w:cs="Times New Roman"/>
          <w:sz w:val="28"/>
          <w:szCs w:val="28"/>
        </w:rPr>
        <w:t>ти...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з тих пір...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99E">
        <w:rPr>
          <w:rFonts w:ascii="Times New Roman" w:hAnsi="Times New Roman" w:cs="Times New Roman"/>
          <w:sz w:val="28"/>
          <w:szCs w:val="28"/>
        </w:rPr>
        <w:t xml:space="preserve"> коли сказав він мама.....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C499E">
        <w:rPr>
          <w:rFonts w:ascii="Times New Roman" w:hAnsi="Times New Roman" w:cs="Times New Roman"/>
          <w:sz w:val="28"/>
          <w:szCs w:val="28"/>
        </w:rPr>
        <w:t xml:space="preserve"> так раділа... так ридала....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99E">
        <w:rPr>
          <w:rFonts w:ascii="Times New Roman" w:hAnsi="Times New Roman" w:cs="Times New Roman"/>
          <w:sz w:val="28"/>
          <w:szCs w:val="28"/>
        </w:rPr>
        <w:t xml:space="preserve"> Від щастя сльози проливала...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C499E">
        <w:rPr>
          <w:rFonts w:ascii="Times New Roman" w:hAnsi="Times New Roman" w:cs="Times New Roman"/>
          <w:sz w:val="28"/>
          <w:szCs w:val="28"/>
        </w:rPr>
        <w:t>ак ніби знала</w:t>
      </w:r>
      <w:r>
        <w:rPr>
          <w:rFonts w:ascii="Times New Roman" w:hAnsi="Times New Roman" w:cs="Times New Roman"/>
          <w:sz w:val="28"/>
          <w:szCs w:val="28"/>
        </w:rPr>
        <w:t xml:space="preserve">…,  </w:t>
      </w:r>
      <w:r w:rsidRPr="00EC499E">
        <w:rPr>
          <w:rFonts w:ascii="Times New Roman" w:hAnsi="Times New Roman" w:cs="Times New Roman"/>
          <w:sz w:val="28"/>
          <w:szCs w:val="28"/>
        </w:rPr>
        <w:t>ніби відчувала.....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C499E">
        <w:rPr>
          <w:rFonts w:ascii="Times New Roman" w:hAnsi="Times New Roman" w:cs="Times New Roman"/>
          <w:sz w:val="28"/>
          <w:szCs w:val="28"/>
        </w:rPr>
        <w:t xml:space="preserve"> так його тримала...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C499E">
        <w:rPr>
          <w:rFonts w:ascii="Times New Roman" w:hAnsi="Times New Roman" w:cs="Times New Roman"/>
          <w:sz w:val="28"/>
          <w:szCs w:val="28"/>
        </w:rPr>
        <w:t>ак оберігала...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</w:t>
      </w:r>
      <w:r w:rsidRPr="00EC499E">
        <w:rPr>
          <w:rFonts w:ascii="Times New Roman" w:hAnsi="Times New Roman" w:cs="Times New Roman"/>
          <w:sz w:val="28"/>
          <w:szCs w:val="28"/>
        </w:rPr>
        <w:t>а все ж пішов....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іншу битись маму... </w:t>
      </w:r>
      <w:r w:rsidRPr="00EC499E">
        <w:rPr>
          <w:rFonts w:ascii="Times New Roman" w:hAnsi="Times New Roman" w:cs="Times New Roman"/>
          <w:sz w:val="28"/>
          <w:szCs w:val="28"/>
        </w:rPr>
        <w:t>мені ж залишив вічну рану...</w:t>
      </w:r>
    </w:p>
    <w:p w:rsidR="00E80C56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А я дзвонила, кажу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"Сину,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іди додому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Pr="00EC499E">
        <w:rPr>
          <w:rFonts w:ascii="Times New Roman" w:hAnsi="Times New Roman" w:cs="Times New Roman"/>
          <w:sz w:val="28"/>
          <w:szCs w:val="28"/>
        </w:rPr>
        <w:t>бо там гинуть...."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А він: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"Неправда...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499E">
        <w:rPr>
          <w:rFonts w:ascii="Times New Roman" w:hAnsi="Times New Roman" w:cs="Times New Roman"/>
          <w:sz w:val="28"/>
          <w:szCs w:val="28"/>
        </w:rPr>
        <w:t>тут все мирно..."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Мені від того було дивно.....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І я його чекала...</w:t>
      </w:r>
      <w:r>
        <w:rPr>
          <w:rFonts w:ascii="Times New Roman" w:hAnsi="Times New Roman" w:cs="Times New Roman"/>
          <w:sz w:val="28"/>
          <w:szCs w:val="28"/>
        </w:rPr>
        <w:t xml:space="preserve"> так чекала... Він вернеться!.. Я</w:t>
      </w:r>
      <w:r w:rsidRPr="00EC499E">
        <w:rPr>
          <w:rFonts w:ascii="Times New Roman" w:hAnsi="Times New Roman" w:cs="Times New Roman"/>
          <w:sz w:val="28"/>
          <w:szCs w:val="28"/>
        </w:rPr>
        <w:t xml:space="preserve"> вірила</w:t>
      </w:r>
      <w:r>
        <w:rPr>
          <w:rFonts w:ascii="Times New Roman" w:hAnsi="Times New Roman" w:cs="Times New Roman"/>
          <w:sz w:val="28"/>
          <w:szCs w:val="28"/>
        </w:rPr>
        <w:t>!… Я знала!</w:t>
      </w:r>
      <w:r w:rsidRPr="00EC499E">
        <w:rPr>
          <w:rFonts w:ascii="Times New Roman" w:hAnsi="Times New Roman" w:cs="Times New Roman"/>
          <w:sz w:val="28"/>
          <w:szCs w:val="28"/>
        </w:rPr>
        <w:t>...</w:t>
      </w:r>
    </w:p>
    <w:p w:rsidR="00E80C56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І він приїхав не колись</w:t>
      </w:r>
      <w:r>
        <w:rPr>
          <w:rFonts w:ascii="Times New Roman" w:hAnsi="Times New Roman" w:cs="Times New Roman"/>
          <w:sz w:val="28"/>
          <w:szCs w:val="28"/>
        </w:rPr>
        <w:t>…,  а нині...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Виходжу я.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дивлюсь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499E">
        <w:rPr>
          <w:rFonts w:ascii="Times New Roman" w:hAnsi="Times New Roman" w:cs="Times New Roman"/>
          <w:sz w:val="28"/>
          <w:szCs w:val="28"/>
        </w:rPr>
        <w:t>моє дитя у домовині..."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C499E">
        <w:rPr>
          <w:rFonts w:ascii="Times New Roman" w:hAnsi="Times New Roman" w:cs="Times New Roman"/>
          <w:sz w:val="28"/>
          <w:szCs w:val="28"/>
        </w:rPr>
        <w:t>к справи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99E">
        <w:rPr>
          <w:rFonts w:ascii="Times New Roman" w:hAnsi="Times New Roman" w:cs="Times New Roman"/>
          <w:sz w:val="28"/>
          <w:szCs w:val="28"/>
        </w:rPr>
        <w:t xml:space="preserve"> синку?</w:t>
      </w:r>
    </w:p>
    <w:p w:rsidR="00E80C56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C499E">
        <w:rPr>
          <w:rFonts w:ascii="Times New Roman" w:hAnsi="Times New Roman" w:cs="Times New Roman"/>
          <w:sz w:val="28"/>
          <w:szCs w:val="28"/>
        </w:rPr>
        <w:t>у кажи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499E">
        <w:rPr>
          <w:rFonts w:ascii="Times New Roman" w:hAnsi="Times New Roman" w:cs="Times New Roman"/>
          <w:sz w:val="28"/>
          <w:szCs w:val="28"/>
        </w:rPr>
        <w:t>як справи?....</w:t>
      </w:r>
      <w:r>
        <w:rPr>
          <w:rFonts w:ascii="Times New Roman" w:hAnsi="Times New Roman" w:cs="Times New Roman"/>
          <w:sz w:val="28"/>
          <w:szCs w:val="28"/>
        </w:rPr>
        <w:t xml:space="preserve"> Чого мовчиш?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C499E">
        <w:rPr>
          <w:rFonts w:ascii="Times New Roman" w:hAnsi="Times New Roman" w:cs="Times New Roman"/>
          <w:sz w:val="28"/>
          <w:szCs w:val="28"/>
        </w:rPr>
        <w:t>е хочеш подивитися на маму?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56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Відкрий</w:t>
      </w:r>
      <w:r>
        <w:rPr>
          <w:rFonts w:ascii="Times New Roman" w:hAnsi="Times New Roman" w:cs="Times New Roman"/>
          <w:sz w:val="28"/>
          <w:szCs w:val="28"/>
        </w:rPr>
        <w:t xml:space="preserve"> же очі... В</w:t>
      </w:r>
      <w:r w:rsidRPr="00EC499E">
        <w:rPr>
          <w:rFonts w:ascii="Times New Roman" w:hAnsi="Times New Roman" w:cs="Times New Roman"/>
          <w:sz w:val="28"/>
          <w:szCs w:val="28"/>
        </w:rPr>
        <w:t>ставай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 хочеш так лежати?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499E">
        <w:rPr>
          <w:rFonts w:ascii="Times New Roman" w:hAnsi="Times New Roman" w:cs="Times New Roman"/>
          <w:sz w:val="28"/>
          <w:szCs w:val="28"/>
        </w:rPr>
        <w:t>томився, певно...вирішив поспати....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 xml:space="preserve">Боже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499E">
        <w:rPr>
          <w:rFonts w:ascii="Times New Roman" w:hAnsi="Times New Roman" w:cs="Times New Roman"/>
          <w:sz w:val="28"/>
          <w:szCs w:val="28"/>
        </w:rPr>
        <w:t>я тебе укрию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C499E">
        <w:rPr>
          <w:rFonts w:ascii="Times New Roman" w:hAnsi="Times New Roman" w:cs="Times New Roman"/>
          <w:sz w:val="28"/>
          <w:szCs w:val="28"/>
        </w:rPr>
        <w:t>ти ж такий холодний</w:t>
      </w:r>
      <w:r>
        <w:rPr>
          <w:rFonts w:ascii="Times New Roman" w:hAnsi="Times New Roman" w:cs="Times New Roman"/>
          <w:sz w:val="28"/>
          <w:szCs w:val="28"/>
        </w:rPr>
        <w:t xml:space="preserve">…,  </w:t>
      </w:r>
      <w:r w:rsidRPr="00EC499E">
        <w:rPr>
          <w:rFonts w:ascii="Times New Roman" w:hAnsi="Times New Roman" w:cs="Times New Roman"/>
          <w:sz w:val="28"/>
          <w:szCs w:val="28"/>
        </w:rPr>
        <w:t>живіт запав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Pr="00EC499E">
        <w:rPr>
          <w:rFonts w:ascii="Times New Roman" w:hAnsi="Times New Roman" w:cs="Times New Roman"/>
          <w:sz w:val="28"/>
          <w:szCs w:val="28"/>
        </w:rPr>
        <w:t>напевно,</w:t>
      </w:r>
      <w:r>
        <w:rPr>
          <w:rFonts w:ascii="Times New Roman" w:hAnsi="Times New Roman" w:cs="Times New Roman"/>
          <w:sz w:val="28"/>
          <w:szCs w:val="28"/>
        </w:rPr>
        <w:t xml:space="preserve"> ще й голодний?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Х</w:t>
      </w:r>
      <w:r w:rsidRPr="00EC499E">
        <w:rPr>
          <w:rFonts w:ascii="Times New Roman" w:hAnsi="Times New Roman" w:cs="Times New Roman"/>
          <w:sz w:val="28"/>
          <w:szCs w:val="28"/>
        </w:rPr>
        <w:t>оди,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я вже на стіл накрила....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</w:t>
      </w:r>
      <w:r w:rsidRPr="00EC4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тебе чекає вся родина."...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кажуть</w:t>
      </w:r>
      <w:r w:rsidRPr="00EC4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здуріла,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9E">
        <w:rPr>
          <w:rFonts w:ascii="Times New Roman" w:hAnsi="Times New Roman" w:cs="Times New Roman"/>
          <w:sz w:val="28"/>
          <w:szCs w:val="28"/>
        </w:rPr>
        <w:t>що мертву так трясу дитину...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що ті люди,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що вони там знають?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Мій син-герой!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</w:p>
    <w:p w:rsidR="00E80C56" w:rsidRPr="00EC499E" w:rsidRDefault="00E80C56" w:rsidP="00EC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ГЕРОЇ НЕ ВМИРАЮТЬ!</w:t>
      </w:r>
      <w:r w:rsidRPr="00EC499E">
        <w:rPr>
          <w:rFonts w:ascii="Times New Roman" w:hAnsi="Times New Roman" w:cs="Times New Roman"/>
          <w:sz w:val="28"/>
          <w:szCs w:val="28"/>
        </w:rPr>
        <w:t>..</w:t>
      </w:r>
    </w:p>
    <w:p w:rsidR="00E80C56" w:rsidRPr="00EC499E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Композиція «Сповідь Ангела»</w:t>
      </w:r>
    </w:p>
    <w:p w:rsidR="00753098" w:rsidRDefault="00753098" w:rsidP="000B04EA">
      <w:pPr>
        <w:spacing w:after="0"/>
        <w:rPr>
          <w:rFonts w:ascii="Times New Roman" w:hAnsi="Times New Roman" w:cs="Times New Roman"/>
          <w:sz w:val="28"/>
          <w:szCs w:val="28"/>
        </w:rPr>
        <w:sectPr w:rsidR="00753098" w:rsidSect="00257FF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lastRenderedPageBreak/>
        <w:t>Ти плачеш, мамо, в тебе біль.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Пробач мене, прошу, як зможеш,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Що не вернувся я звідтіль.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Твоєму ж горю чим поможеш?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Ти знаєш, мамо, це ж війна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І гинуть в ній батьки та діти.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Хіба ж у цім моя вина?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Та ж я хотів щасливо жити?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Ми боронили цей рубіж,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У нас скінчилися патрони,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Та ворог далі не проліз...</w:t>
      </w:r>
    </w:p>
    <w:p w:rsidR="00E80C56" w:rsidRPr="00450343" w:rsidRDefault="00E80C56" w:rsidP="000B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Відчув я біль й церковні дзвони.</w:t>
      </w:r>
      <w:r w:rsidR="00450343">
        <w:rPr>
          <w:rFonts w:ascii="Times New Roman" w:hAnsi="Times New Roman" w:cs="Times New Roman"/>
          <w:sz w:val="28"/>
          <w:szCs w:val="28"/>
        </w:rPr>
        <w:t xml:space="preserve">  (</w:t>
      </w:r>
      <w:r w:rsidR="00450343">
        <w:rPr>
          <w:rFonts w:ascii="Times New Roman" w:hAnsi="Times New Roman" w:cs="Times New Roman"/>
          <w:i/>
          <w:sz w:val="28"/>
          <w:szCs w:val="28"/>
        </w:rPr>
        <w:t>дзвони)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Якщо не я, то хто ж тоді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Спинити мусив цю навалу?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lastRenderedPageBreak/>
        <w:t>Стою у Бога на суді,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Чекаю милість, чи поталу.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Я тут пізнав своє життя.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Воно було таке вітражне.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Я жив чомусь без каяття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І мріяв щось про недосяжне.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У мене крила є тепер.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Не плачте, мамо, я весь білий.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Я все живий, я не помер,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А ворог весь стоїть змарнілий.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Не плачте, мамо, це ж війна,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Я боронив свою країну.</w:t>
      </w:r>
    </w:p>
    <w:p w:rsidR="00E80C56" w:rsidRPr="000B04EA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У мене сліз тепер нема,</w:t>
      </w:r>
    </w:p>
    <w:p w:rsidR="00E80C56" w:rsidRDefault="00E80C56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4EA">
        <w:rPr>
          <w:rFonts w:ascii="Times New Roman" w:hAnsi="Times New Roman" w:cs="Times New Roman"/>
          <w:sz w:val="28"/>
          <w:szCs w:val="28"/>
        </w:rPr>
        <w:t>Люблю я вас і Україну.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98" w:rsidRDefault="00753098" w:rsidP="009300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53098" w:rsidSect="0075309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53098" w:rsidRDefault="00753098" w:rsidP="009300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450343" w:rsidRDefault="00E80C56" w:rsidP="009300F2">
      <w:pPr>
        <w:spacing w:after="0"/>
        <w:rPr>
          <w:rFonts w:ascii="Times New Roman" w:hAnsi="Times New Roman" w:cs="Times New Roman"/>
          <w:bCs/>
          <w:i/>
          <w:color w:val="FF6600"/>
          <w:sz w:val="28"/>
          <w:szCs w:val="28"/>
        </w:rPr>
      </w:pPr>
      <w:r w:rsidRPr="002C1DCB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450343">
        <w:rPr>
          <w:rFonts w:ascii="Times New Roman" w:hAnsi="Times New Roman" w:cs="Times New Roman"/>
          <w:b/>
          <w:bCs/>
          <w:sz w:val="28"/>
          <w:szCs w:val="28"/>
        </w:rPr>
        <w:t>учий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3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C1D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0343" w:rsidRPr="00562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 кулісами</w:t>
      </w:r>
      <w:r w:rsidRPr="00562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450343" w:rsidRPr="00562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450343" w:rsidRPr="005629F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відео)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  <w:szCs w:val="28"/>
        </w:rPr>
        <w:t xml:space="preserve">         </w:t>
      </w:r>
      <w:r w:rsidR="00450343">
        <w:rPr>
          <w:rFonts w:ascii="Times New Roman" w:hAnsi="Times New Roman" w:cs="Times New Roman"/>
          <w:b/>
          <w:bCs/>
          <w:color w:val="FF6600"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Пливуть гроби по морю, як човни – по морю рук, по морю сліз і гніву.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Пливуть в човнах розтерзані сини на хвилі молитов і переспіву.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Та ніби в жилах замерзає кров, а потім б’є у скроні голос крові.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        За тим, хто тихо жив, а відійшов у дзвонах слави праведним Героєм.</w:t>
      </w:r>
    </w:p>
    <w:p w:rsidR="00450343" w:rsidRDefault="00450343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C1DCB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>учий 2.</w:t>
      </w:r>
      <w:r w:rsidR="00E80C56"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0C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80C56" w:rsidRPr="001C19F8" w:rsidRDefault="00450343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E80C56" w:rsidRPr="001C19F8">
        <w:rPr>
          <w:rFonts w:ascii="Times New Roman" w:hAnsi="Times New Roman" w:cs="Times New Roman"/>
          <w:i/>
          <w:iCs/>
          <w:sz w:val="28"/>
          <w:szCs w:val="28"/>
        </w:rPr>
        <w:t>Пливуть човни, гойдає кожну лодь людська долоня тепла і тремтяча.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Човнами править втишений Господь, а серце розривається і плаче.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І кожна мати плаче і пече їй кожна рана у чужого сина.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        Стоїть майдан братів – плече в плече і разом з ним ридає Україна.</w:t>
      </w:r>
    </w:p>
    <w:p w:rsidR="00E80C56" w:rsidRPr="001C19F8" w:rsidRDefault="00E80C56" w:rsidP="009300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Нехай же вам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Герої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віддає святий Петро ключі від того раю, </w:t>
      </w:r>
    </w:p>
    <w:p w:rsidR="00E80C56" w:rsidRPr="002C1DCB" w:rsidRDefault="00E80C56" w:rsidP="0093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450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>Де убієнний ангелом стає, бо він Герой</w:t>
      </w:r>
      <w:r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1C19F8">
        <w:rPr>
          <w:rFonts w:ascii="Times New Roman" w:hAnsi="Times New Roman" w:cs="Times New Roman"/>
          <w:i/>
          <w:iCs/>
          <w:sz w:val="28"/>
          <w:szCs w:val="28"/>
        </w:rPr>
        <w:t xml:space="preserve"> Герої не вмирають</w:t>
      </w:r>
      <w:r>
        <w:rPr>
          <w:rFonts w:ascii="Times New Roman" w:hAnsi="Times New Roman" w:cs="Times New Roman"/>
          <w:sz w:val="28"/>
          <w:szCs w:val="28"/>
        </w:rPr>
        <w:t xml:space="preserve">.! </w:t>
      </w:r>
    </w:p>
    <w:p w:rsidR="00E80C56" w:rsidRDefault="00E80C56" w:rsidP="007C3F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50343" w:rsidRDefault="00E80C56" w:rsidP="007C3F6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</w:t>
      </w:r>
      <w:r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Муз. композиція «Пливе кача»</w:t>
      </w:r>
    </w:p>
    <w:p w:rsidR="00AD58DB" w:rsidRDefault="00AD58DB" w:rsidP="007C3F6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C56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63DEE">
        <w:rPr>
          <w:rFonts w:ascii="Times New Roman" w:hAnsi="Times New Roman" w:cs="Times New Roman"/>
          <w:b/>
          <w:bCs/>
          <w:sz w:val="28"/>
          <w:szCs w:val="28"/>
        </w:rPr>
        <w:t>едучий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A14661">
        <w:rPr>
          <w:rFonts w:ascii="Times New Roman" w:hAnsi="Times New Roman" w:cs="Times New Roman"/>
          <w:sz w:val="28"/>
          <w:szCs w:val="28"/>
        </w:rPr>
        <w:t>Кожна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661">
        <w:rPr>
          <w:rFonts w:ascii="Times New Roman" w:hAnsi="Times New Roman" w:cs="Times New Roman"/>
          <w:sz w:val="28"/>
          <w:szCs w:val="28"/>
        </w:rPr>
        <w:t>кожний регіон України має свого героя  у Небесній Сотні. Здається,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661">
        <w:rPr>
          <w:rFonts w:ascii="Times New Roman" w:hAnsi="Times New Roman" w:cs="Times New Roman"/>
          <w:sz w:val="28"/>
          <w:szCs w:val="28"/>
        </w:rPr>
        <w:t xml:space="preserve">якої ще треба біди, щоб об’єднати країну, об’єднати всіх знедолених і обманутих. </w:t>
      </w:r>
    </w:p>
    <w:p w:rsidR="00450343" w:rsidRPr="00A14661" w:rsidRDefault="00450343" w:rsidP="007C3F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56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63DEE">
        <w:rPr>
          <w:rFonts w:ascii="Times New Roman" w:hAnsi="Times New Roman" w:cs="Times New Roman"/>
          <w:b/>
          <w:bCs/>
          <w:sz w:val="28"/>
          <w:szCs w:val="28"/>
        </w:rPr>
        <w:t>едучий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450343">
        <w:rPr>
          <w:rFonts w:ascii="Times New Roman" w:hAnsi="Times New Roman" w:cs="Times New Roman"/>
          <w:sz w:val="28"/>
          <w:szCs w:val="28"/>
        </w:rPr>
        <w:t>За  роки</w:t>
      </w:r>
      <w:r>
        <w:rPr>
          <w:rFonts w:ascii="Times New Roman" w:hAnsi="Times New Roman" w:cs="Times New Roman"/>
          <w:sz w:val="28"/>
          <w:szCs w:val="28"/>
        </w:rPr>
        <w:t xml:space="preserve"> співпраці з </w:t>
      </w:r>
      <w:r w:rsidR="00450343">
        <w:rPr>
          <w:rFonts w:ascii="Times New Roman" w:hAnsi="Times New Roman" w:cs="Times New Roman"/>
          <w:sz w:val="28"/>
          <w:szCs w:val="28"/>
        </w:rPr>
        <w:t>російською владою</w:t>
      </w:r>
      <w:r>
        <w:rPr>
          <w:rFonts w:ascii="Times New Roman" w:hAnsi="Times New Roman" w:cs="Times New Roman"/>
          <w:sz w:val="28"/>
          <w:szCs w:val="28"/>
        </w:rPr>
        <w:t xml:space="preserve"> наші керманичі привели нас до жорстокої неочікуваної війни, коли «брат» по-звірячому встромив ніж нам у спину. Ворожий чобіт топче нашу землю! Вбиває, катує мирних людей, воїнів, які стали на захист своєї Батьківщини!</w:t>
      </w:r>
    </w:p>
    <w:p w:rsidR="00E80C56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267AF4" w:rsidRDefault="00E80C56" w:rsidP="007C3F6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Pr="00267A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Гарячий схід.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Гарячий схід. Земля кругом палає.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Незламний дух вкраїнських вояків.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Про біль утрати – то лиш мати знає.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Та як же, супостате, ти до нас прийти посмів?!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 xml:space="preserve">Ви – окупанти і загарбники прокляті. 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Ви – завойовники бездушні і брудні!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В нас кров козацька виграє ще у зачатті.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І нас зламати ви не в силі, москалі!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Ми переможемо, бо всі ми патріоти,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Бо з нами Бог і правдонька свята.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А ви – нікчемні, зайди-супостати,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Від всіх народів світу вам ганьба!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Ганьба за те, що землю топчете ви нашу,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Ганьба за те, що ріки  крові кожен день.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Ви найманці лихі і за криваві гроші</w:t>
      </w:r>
    </w:p>
    <w:p w:rsidR="00E80C56" w:rsidRPr="00562F79" w:rsidRDefault="00E80C56" w:rsidP="00F26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Загарбниками стали й вбивцями людей!</w:t>
      </w:r>
    </w:p>
    <w:p w:rsidR="00E80C56" w:rsidRPr="00A63DEE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BB2E5F" w:rsidRDefault="00E80C56" w:rsidP="007C3F6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«Повертайся живим»</w:t>
      </w:r>
      <w:r w:rsidR="00BB2E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BB2E5F">
        <w:rPr>
          <w:rFonts w:ascii="Times New Roman" w:hAnsi="Times New Roman" w:cs="Times New Roman"/>
          <w:bCs/>
          <w:i/>
          <w:iCs/>
          <w:sz w:val="28"/>
          <w:szCs w:val="28"/>
        </w:rPr>
        <w:t>6-Б клас)</w:t>
      </w:r>
    </w:p>
    <w:p w:rsidR="00E80C56" w:rsidRDefault="00AD58DB" w:rsidP="007C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Ведучий 1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0C56">
        <w:rPr>
          <w:rFonts w:ascii="Times New Roman" w:hAnsi="Times New Roman" w:cs="Times New Roman"/>
          <w:sz w:val="28"/>
          <w:szCs w:val="28"/>
        </w:rPr>
        <w:t>Тисячі убитих і поранених, сотні безвісти пропавших. Окупований Крим, сплюндрована велика територія, яка смертельною раною ятрить на тілі України. А світ мовчить, все бачить, знає і мовчить! Хто нас порятує?!</w:t>
      </w:r>
    </w:p>
    <w:p w:rsidR="00E80C56" w:rsidRDefault="00E80C56" w:rsidP="007C3F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7C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09A"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8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40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 ми згадали наше гасло: «Бог і Україна!» Згадали, що ми нащадки волелюбного козацького роду, спадкоємці воїнів УПА та Січового Стрілецтва! За покликом серця тисячі вояків від 17-річних хлопців до сивочолих дідусів піднялися на захист рідної країни.</w:t>
      </w:r>
    </w:p>
    <w:p w:rsidR="00E80C56" w:rsidRDefault="00E80C56" w:rsidP="007C3F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0C615D" w:rsidRDefault="00AD58DB" w:rsidP="007C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3</w:t>
      </w:r>
      <w:r w:rsidR="00E80C56" w:rsidRPr="001940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C56">
        <w:rPr>
          <w:rFonts w:ascii="Times New Roman" w:hAnsi="Times New Roman" w:cs="Times New Roman"/>
          <w:sz w:val="28"/>
          <w:szCs w:val="28"/>
        </w:rPr>
        <w:t xml:space="preserve">Ми є свідками новітньої історії України. На наших очах народжуються нові герої, якими є наші батьки, брати, сусіди, однокласники, які ще вчора жили, творили, любили, захищали, а тепер їхні душі білими Ангелами летять в небеса. Ми віримо, що вони разом з Господом, бо у Святому Письмі сказано: «Хто віддасть життя своє за друзів своїх, достоїн Царства  Небесного». </w:t>
      </w:r>
    </w:p>
    <w:p w:rsidR="00E80C56" w:rsidRPr="00A63DEE" w:rsidRDefault="00E80C56" w:rsidP="009B4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56" w:rsidRPr="00CC18C0" w:rsidRDefault="00AD58DB" w:rsidP="009B440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E80C56">
        <w:rPr>
          <w:rFonts w:ascii="Times New Roman" w:hAnsi="Times New Roman" w:cs="Times New Roman"/>
          <w:sz w:val="28"/>
          <w:szCs w:val="28"/>
        </w:rPr>
        <w:t xml:space="preserve">. Прикладом  наслідування  для нас є наші земляки – Герої Небесної Сотні та Герої АТО, які загинули, щоб жили ми: 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Костенко Ігор 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Мойсей Василь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Слободян Тарас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Аксенин Василь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Голоднюк Устим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Капінос Олександр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Войтович Назар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Степула Руслан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Чабан Андрій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Пунда Віктор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Дрьомін Андрій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Юркевич Андрій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Громовий Денис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Квач Орест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Гарматій Володимир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Стефурак Степан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Гулько Олег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Ільяшенко Роман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Рава Андрій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Семчук  Віктор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Руснак  Микола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Рокіцький Сергій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ФлексейЗеновій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Курилович Віталій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Костюк Віталій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Філь Олександр</w:t>
      </w:r>
    </w:p>
    <w:p w:rsidR="00E80C56" w:rsidRDefault="00E80C56" w:rsidP="001D470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Гурняк Віктор</w:t>
      </w:r>
    </w:p>
    <w:p w:rsidR="00E80C56" w:rsidRDefault="00BB2E5F" w:rsidP="00BB2E5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E5F" w:rsidRDefault="00BB2E5F" w:rsidP="00BB2E5F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9B4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C32"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 w:rsidR="00B1053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То ж вшануймо хвилиною мовчання тих, хто віддав своє життя на вівтар свободи.</w:t>
      </w:r>
    </w:p>
    <w:p w:rsidR="00E80C56" w:rsidRDefault="00E80C56" w:rsidP="009B4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E5F" w:rsidRDefault="00E80C56" w:rsidP="000B04E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Хвилина мовчання</w:t>
      </w:r>
    </w:p>
    <w:p w:rsidR="00B10537" w:rsidRDefault="00B10537" w:rsidP="000B04E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93"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B82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Вони у битві чесно полягли</w:t>
      </w:r>
      <w:r w:rsidR="00BB2E5F">
        <w:rPr>
          <w:rFonts w:ascii="Times New Roman" w:hAnsi="Times New Roman" w:cs="Times New Roman"/>
          <w:sz w:val="28"/>
          <w:szCs w:val="28"/>
        </w:rPr>
        <w:t>,</w:t>
      </w:r>
    </w:p>
    <w:p w:rsidR="00BB2E5F" w:rsidRPr="00A63DEE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</w:t>
      </w:r>
      <w:r w:rsidR="00383F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3DEE">
        <w:rPr>
          <w:rFonts w:ascii="Times New Roman" w:hAnsi="Times New Roman" w:cs="Times New Roman"/>
          <w:sz w:val="28"/>
          <w:szCs w:val="28"/>
        </w:rPr>
        <w:t>А іншого ні вибору, ні змоги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38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Вони загинули, але перемогли,</w:t>
      </w:r>
    </w:p>
    <w:p w:rsidR="00BB2E5F" w:rsidRPr="00A63DEE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</w:t>
      </w:r>
      <w:r w:rsidR="00383F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3DEE">
        <w:rPr>
          <w:rFonts w:ascii="Times New Roman" w:hAnsi="Times New Roman" w:cs="Times New Roman"/>
          <w:sz w:val="28"/>
          <w:szCs w:val="28"/>
        </w:rPr>
        <w:t>Бо віддали життя для перемоги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5F" w:rsidRPr="00A63DEE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3</w:t>
      </w:r>
      <w:r w:rsidRPr="0038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Пам’ятайте про тих, що безвісті пропали,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4</w:t>
      </w:r>
      <w:r w:rsidRPr="0038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Пам’ятайте про тих, що не встали, як впали.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</w:t>
      </w:r>
      <w:r w:rsidRPr="0038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Пам’ятайте про тих, що згоріли</w:t>
      </w:r>
      <w:r w:rsidR="00BB2E5F">
        <w:rPr>
          <w:rFonts w:ascii="Times New Roman" w:hAnsi="Times New Roman" w:cs="Times New Roman"/>
          <w:sz w:val="28"/>
          <w:szCs w:val="28"/>
        </w:rPr>
        <w:t>,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як зорі,</w:t>
      </w:r>
      <w:r w:rsidR="00BB2E5F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-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383F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Такі чисті і чесні, як повітря прозоре.</w:t>
      </w:r>
    </w:p>
    <w:p w:rsidR="00BB2E5F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E5F" w:rsidRPr="00A63DEE" w:rsidRDefault="00EC4398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3</w:t>
      </w:r>
      <w:r w:rsidR="00383F93" w:rsidRPr="00383F93">
        <w:rPr>
          <w:rFonts w:ascii="Times New Roman" w:hAnsi="Times New Roman" w:cs="Times New Roman"/>
          <w:b/>
          <w:sz w:val="28"/>
          <w:szCs w:val="28"/>
        </w:rPr>
        <w:t>.</w:t>
      </w:r>
      <w:r w:rsidR="00383F93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Пам’ятайте про тих, що за правду повстали,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EC4398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4</w:t>
      </w:r>
      <w:r w:rsidR="00383F93" w:rsidRPr="00383F93">
        <w:rPr>
          <w:rFonts w:ascii="Times New Roman" w:hAnsi="Times New Roman" w:cs="Times New Roman"/>
          <w:b/>
          <w:sz w:val="28"/>
          <w:szCs w:val="28"/>
        </w:rPr>
        <w:t>.</w:t>
      </w:r>
      <w:r w:rsidR="00383F93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Пам’ятайте про тих, що лягли на заставах.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383F93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93"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>
        <w:rPr>
          <w:rFonts w:ascii="Times New Roman" w:hAnsi="Times New Roman" w:cs="Times New Roman"/>
          <w:sz w:val="28"/>
          <w:szCs w:val="28"/>
        </w:rPr>
        <w:t>Пам’ятайте про тих, що кидались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під танки...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EC4398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383F93" w:rsidRPr="00383F93">
        <w:rPr>
          <w:rFonts w:ascii="Times New Roman" w:hAnsi="Times New Roman" w:cs="Times New Roman"/>
          <w:b/>
          <w:sz w:val="28"/>
          <w:szCs w:val="28"/>
        </w:rPr>
        <w:t>.</w:t>
      </w:r>
      <w:r w:rsidR="00383F93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Є в місцях невідомих невідомі останки.</w:t>
      </w:r>
    </w:p>
    <w:p w:rsidR="00BB2E5F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E5F" w:rsidRPr="00A63DEE" w:rsidRDefault="00EC4398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93"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>Є в лісах, є у горах, і є під горою –</w:t>
      </w:r>
    </w:p>
    <w:p w:rsidR="00BB2E5F" w:rsidRPr="00A63DEE" w:rsidRDefault="00BB2E5F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EE">
        <w:rPr>
          <w:rFonts w:ascii="Times New Roman" w:hAnsi="Times New Roman" w:cs="Times New Roman"/>
          <w:sz w:val="28"/>
          <w:szCs w:val="28"/>
        </w:rPr>
        <w:t xml:space="preserve"> </w:t>
      </w:r>
      <w:r w:rsidR="00EC4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3DEE">
        <w:rPr>
          <w:rFonts w:ascii="Times New Roman" w:hAnsi="Times New Roman" w:cs="Times New Roman"/>
          <w:sz w:val="28"/>
          <w:szCs w:val="28"/>
        </w:rPr>
        <w:t>Менше в світі могил, ніж безсмертних героїв.</w:t>
      </w:r>
    </w:p>
    <w:p w:rsidR="00EC4398" w:rsidRDefault="00EC4398" w:rsidP="00BB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E5F" w:rsidRPr="00A63DEE" w:rsidRDefault="00EC4398" w:rsidP="00BB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93"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Пам’ятайте про них і у праці, і в пісні –</w:t>
      </w:r>
    </w:p>
    <w:p w:rsidR="00E80C56" w:rsidRDefault="00EC4398" w:rsidP="000B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2E5F" w:rsidRPr="00A63DEE">
        <w:rPr>
          <w:rFonts w:ascii="Times New Roman" w:hAnsi="Times New Roman" w:cs="Times New Roman"/>
          <w:sz w:val="28"/>
          <w:szCs w:val="28"/>
        </w:rPr>
        <w:t xml:space="preserve"> Хай відомими стануть всі герої безвісні.</w:t>
      </w:r>
    </w:p>
    <w:p w:rsidR="00B10537" w:rsidRPr="00EC4398" w:rsidRDefault="00B10537" w:rsidP="000B0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537" w:rsidRDefault="00E80C56" w:rsidP="000B04E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B10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</w:p>
    <w:p w:rsidR="00E80C56" w:rsidRPr="000B04EA" w:rsidRDefault="00B10537" w:rsidP="000B04E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</w:t>
      </w:r>
      <w:r w:rsidR="00E80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80C56" w:rsidRPr="000B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Вірш «Не зраджуй»</w:t>
      </w:r>
      <w:r w:rsidR="00E80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Не зраджуй героїв , не зраджуй країну,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Не зраджуй, бо іншої в тебе нема,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Вставай і борись за свою Батьківщину,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Твоя Батьківщина – це твоє життя.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Це твоїх нащадків свобода і воля,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Це прадідів наших священна земля,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Твоя Україна у світі – єдина,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Цінуй те, що має країна твоя.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Борись та виборюй святу незалежність,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Борись за майбутнє країни життя,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За рідненьку мову її  солов’їну,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За те, що здобула країна моя.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Цінуй кожен день, кожен крок України,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Цінуй, як цінуєш ти власне життя,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Цінуй те, що ти патріот України,</w:t>
      </w:r>
    </w:p>
    <w:p w:rsidR="00E80C56" w:rsidRPr="00562F79" w:rsidRDefault="00E80C56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79">
        <w:rPr>
          <w:rFonts w:ascii="Times New Roman" w:hAnsi="Times New Roman" w:cs="Times New Roman"/>
          <w:i/>
          <w:sz w:val="28"/>
          <w:szCs w:val="28"/>
        </w:rPr>
        <w:t>Цінуй те, що маєш, ніж те, що нема</w:t>
      </w:r>
    </w:p>
    <w:p w:rsidR="00562F79" w:rsidRDefault="00562F79" w:rsidP="007C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537" w:rsidRDefault="00562F79" w:rsidP="007C3F6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Пісня  «Свіча»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Крет С.)</w:t>
      </w:r>
    </w:p>
    <w:p w:rsidR="00562F79" w:rsidRDefault="00562F79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562F79">
        <w:rPr>
          <w:rFonts w:ascii="Times New Roman" w:hAnsi="Times New Roman" w:cs="Times New Roman"/>
          <w:i/>
          <w:sz w:val="28"/>
          <w:szCs w:val="28"/>
        </w:rPr>
        <w:t xml:space="preserve"> центрального входу по 2 виходять діти (хор) зі свічками. </w:t>
      </w:r>
      <w:r>
        <w:rPr>
          <w:rFonts w:ascii="Times New Roman" w:hAnsi="Times New Roman" w:cs="Times New Roman"/>
          <w:i/>
          <w:sz w:val="28"/>
          <w:szCs w:val="28"/>
        </w:rPr>
        <w:t>Ставлять свічки на підставку, стають на сцені)</w:t>
      </w:r>
    </w:p>
    <w:p w:rsidR="00753098" w:rsidRDefault="00753098" w:rsidP="007C3F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F79" w:rsidRPr="00562F79" w:rsidRDefault="00383F93" w:rsidP="007C3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4398">
        <w:rPr>
          <w:rFonts w:ascii="Times New Roman" w:hAnsi="Times New Roman" w:cs="Times New Roman"/>
          <w:b/>
          <w:sz w:val="28"/>
          <w:szCs w:val="28"/>
        </w:rPr>
        <w:t>Ведучий</w:t>
      </w:r>
      <w:r w:rsidR="00B10537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i/>
          <w:sz w:val="28"/>
          <w:szCs w:val="28"/>
        </w:rPr>
        <w:t xml:space="preserve">  Нехай свічки Пам’яті горять, зігріваючи зорі, і небо, й  душі героїв-борців за Україну. </w:t>
      </w:r>
    </w:p>
    <w:p w:rsidR="00753098" w:rsidRDefault="00753098" w:rsidP="00CC18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CC18C0" w:rsidRDefault="00B10537" w:rsidP="00CC18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4</w:t>
      </w:r>
      <w:r w:rsidR="00E80C56" w:rsidRPr="00CC18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0C56">
        <w:rPr>
          <w:rFonts w:ascii="Times New Roman" w:hAnsi="Times New Roman" w:cs="Times New Roman"/>
          <w:sz w:val="28"/>
          <w:szCs w:val="28"/>
        </w:rPr>
        <w:t xml:space="preserve">Ми віримо, що перемога буде за нами. Бо якщо з нами Бог, то хто проти нас?   </w:t>
      </w:r>
    </w:p>
    <w:p w:rsidR="00E80C56" w:rsidRDefault="00E80C56" w:rsidP="007C3F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8C1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09A"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 w:rsidR="00B105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C3BF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нам треба об’єднатися  разом проти спільного ворога. Чим можемо, допомагаймо нашим захисникам. А найбільше – молитвою, бо піст і молитва перемагають війни.  </w:t>
      </w:r>
    </w:p>
    <w:p w:rsidR="00E80C56" w:rsidRPr="007F45F2" w:rsidRDefault="00E80C56" w:rsidP="0059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80C56" w:rsidRPr="00B10537" w:rsidRDefault="00B10537" w:rsidP="00B10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</w:t>
      </w:r>
      <w:r w:rsidR="00E80C56" w:rsidRPr="007F45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Молитва за Україну </w:t>
      </w:r>
      <w:r w:rsidR="00E80C56" w:rsidRPr="00C5545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80C56">
        <w:rPr>
          <w:rFonts w:ascii="Times New Roman" w:hAnsi="Times New Roman" w:cs="Times New Roman"/>
          <w:i/>
          <w:iCs/>
          <w:sz w:val="28"/>
          <w:szCs w:val="28"/>
        </w:rPr>
        <w:t>2-Б</w:t>
      </w:r>
      <w:r w:rsidR="00E80C56" w:rsidRPr="00C5545A">
        <w:rPr>
          <w:rFonts w:ascii="Times New Roman" w:hAnsi="Times New Roman" w:cs="Times New Roman"/>
          <w:i/>
          <w:iCs/>
          <w:sz w:val="28"/>
          <w:szCs w:val="28"/>
        </w:rPr>
        <w:t xml:space="preserve"> клас</w:t>
      </w:r>
      <w:r w:rsidR="00E80C56">
        <w:rPr>
          <w:rFonts w:ascii="Times New Roman" w:hAnsi="Times New Roman" w:cs="Times New Roman"/>
          <w:i/>
          <w:iCs/>
          <w:sz w:val="28"/>
          <w:szCs w:val="28"/>
        </w:rPr>
        <w:t xml:space="preserve"> -5 учнів</w:t>
      </w:r>
      <w:r w:rsidR="00E80C56" w:rsidRPr="00C5545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О, Боже ласкавий, з високого неба,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Послухай молитву й благання до Тебе.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Спаси Україну від злої навали,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Щоб більше дітей батьки не ховали.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 молитві до Тебе всі руки складаєм,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Стоїмо</w:t>
      </w:r>
      <w:r w:rsidR="00562F79"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у скорботі</w:t>
      </w: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, всі щиро благаєм: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дай рідну землю розділити й забрати,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дозволь в Україні знов кров проливати.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Захисти нас, Ісусе, єдина надіє,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І ти, Непорочна Діво Маріє.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Послухай моління наших сердець,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Дай миру і слави Вкраїні вінець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дозволь чужинцям рідну землю топтати,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дозволь матерям сльози знов проливати.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Захисти нас любов’ю і віру нам дай.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Щиро молиться нині український наш край!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 дні великого горя, в час молитви і віри,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Прибігаєм до Тебе, Мати Божа Маріє,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Просим щиро і молим гіркими сльозами:</w:t>
      </w:r>
    </w:p>
    <w:p w:rsidR="00E80C56" w:rsidRPr="00562F79" w:rsidRDefault="00E80C56" w:rsidP="000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562F79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Заступися, Небесна Царице, за нами. </w:t>
      </w:r>
    </w:p>
    <w:p w:rsidR="00E80C56" w:rsidRPr="0072364C" w:rsidRDefault="00E80C56" w:rsidP="00172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80C56" w:rsidRPr="00562F79" w:rsidRDefault="00562F79" w:rsidP="0044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</w:t>
      </w:r>
      <w:r w:rsidR="00E80C56" w:rsidRPr="000B04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Пісня «Маріє, ти  наша  надіє»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562F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хор)</w:t>
      </w:r>
    </w:p>
    <w:p w:rsidR="00562F79" w:rsidRPr="000B04EA" w:rsidRDefault="00562F79" w:rsidP="0044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80C56" w:rsidRDefault="00E80C56" w:rsidP="00172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09A">
        <w:rPr>
          <w:rFonts w:ascii="Times New Roman" w:hAnsi="Times New Roman" w:cs="Times New Roman"/>
          <w:b/>
          <w:bCs/>
          <w:sz w:val="28"/>
          <w:szCs w:val="28"/>
        </w:rPr>
        <w:t>Ведучий1.</w:t>
      </w:r>
      <w:r>
        <w:rPr>
          <w:rFonts w:ascii="Times New Roman" w:hAnsi="Times New Roman" w:cs="Times New Roman"/>
          <w:sz w:val="28"/>
          <w:szCs w:val="28"/>
        </w:rPr>
        <w:t xml:space="preserve">   Ті, що у всі часи віддавали своє життя за волю України, залишаться навічно в пам</w:t>
      </w:r>
      <w:r w:rsidRPr="0019409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яті народній. </w:t>
      </w:r>
      <w:r w:rsidRPr="003C3BF7">
        <w:rPr>
          <w:rFonts w:ascii="Times New Roman" w:hAnsi="Times New Roman" w:cs="Times New Roman"/>
          <w:sz w:val="28"/>
          <w:szCs w:val="28"/>
        </w:rPr>
        <w:t>Герої не вмирають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вони житимуть в наших серцях!</w:t>
      </w:r>
    </w:p>
    <w:p w:rsidR="00E80C56" w:rsidRDefault="00E80C56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Default="00E80C56" w:rsidP="00172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BF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62F79">
        <w:rPr>
          <w:rFonts w:ascii="Times New Roman" w:hAnsi="Times New Roman" w:cs="Times New Roman"/>
          <w:b/>
          <w:bCs/>
          <w:sz w:val="28"/>
          <w:szCs w:val="28"/>
        </w:rPr>
        <w:t>учий 2</w:t>
      </w:r>
      <w:r w:rsidRPr="001259C3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C3">
        <w:rPr>
          <w:rFonts w:ascii="Times New Roman" w:hAnsi="Times New Roman" w:cs="Times New Roman"/>
          <w:sz w:val="28"/>
          <w:szCs w:val="28"/>
        </w:rPr>
        <w:t xml:space="preserve">Господи </w:t>
      </w:r>
      <w:r>
        <w:rPr>
          <w:rFonts w:ascii="Times New Roman" w:hAnsi="Times New Roman" w:cs="Times New Roman"/>
          <w:sz w:val="28"/>
          <w:szCs w:val="28"/>
        </w:rPr>
        <w:t>! Прошу тебе, благаю,</w:t>
      </w:r>
    </w:p>
    <w:p w:rsidR="00E80C56" w:rsidRDefault="00E80C56" w:rsidP="0017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Помилуй Україну і всіх нас.</w:t>
      </w:r>
    </w:p>
    <w:p w:rsidR="00E80C56" w:rsidRDefault="00E80C56" w:rsidP="0017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сонце світить високо над нами,</w:t>
      </w:r>
    </w:p>
    <w:p w:rsidR="00E80C56" w:rsidRDefault="00E80C56" w:rsidP="0017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 Тебе! Помилуй нас!</w:t>
      </w:r>
    </w:p>
    <w:p w:rsidR="00E80C56" w:rsidRPr="003C3BF7" w:rsidRDefault="00E80C56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56" w:rsidRPr="0066135B" w:rsidRDefault="00E80C56" w:rsidP="0017253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«Господи</w:t>
      </w:r>
      <w:r w:rsidR="00E13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661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помилуй нас»</w:t>
      </w:r>
    </w:p>
    <w:p w:rsidR="00E80C56" w:rsidRDefault="00E80C56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3B82" w:rsidRDefault="00E13B82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 1.  </w:t>
      </w:r>
    </w:p>
    <w:p w:rsidR="00E13B82" w:rsidRDefault="00E13B82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розчаровуйсь в Україні,</w:t>
      </w:r>
    </w:p>
    <w:p w:rsidR="00E13B82" w:rsidRDefault="00E13B82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розумій її печаль.</w:t>
      </w:r>
    </w:p>
    <w:p w:rsidR="00E13B82" w:rsidRDefault="00E13B82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 робиш ти для неї нині –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себе спершу запитай.</w:t>
      </w:r>
    </w:p>
    <w:p w:rsidR="00753098" w:rsidRDefault="00753098" w:rsidP="001725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96F" w:rsidRDefault="00B10537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EC4398" w:rsidRPr="00383F93">
        <w:rPr>
          <w:rFonts w:ascii="Times New Roman" w:hAnsi="Times New Roman" w:cs="Times New Roman"/>
          <w:b/>
          <w:sz w:val="28"/>
          <w:szCs w:val="28"/>
        </w:rPr>
        <w:t>.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розчаровуйсь в Україні,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Вона свята, а грішні – ми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її недолі часто винні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Її ж бо дочки і сини.</w:t>
      </w:r>
    </w:p>
    <w:p w:rsidR="00B10537" w:rsidRDefault="00B10537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196F" w:rsidRDefault="00B10537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3</w:t>
      </w:r>
      <w:r w:rsidR="00EC4398" w:rsidRPr="00383F93">
        <w:rPr>
          <w:rFonts w:ascii="Times New Roman" w:hAnsi="Times New Roman" w:cs="Times New Roman"/>
          <w:b/>
          <w:sz w:val="28"/>
          <w:szCs w:val="28"/>
        </w:rPr>
        <w:t>.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розчаровуйсь в Україні, 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Ідеї волі певним будь,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 тільки той є справжнім сином,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Хто вміє неньку захистить.</w:t>
      </w:r>
    </w:p>
    <w:p w:rsidR="00257FF5" w:rsidRDefault="00257FF5" w:rsidP="001725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96F" w:rsidRDefault="00B10537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4</w:t>
      </w:r>
      <w:r w:rsidR="00EC4398" w:rsidRPr="00383F93">
        <w:rPr>
          <w:rFonts w:ascii="Times New Roman" w:hAnsi="Times New Roman" w:cs="Times New Roman"/>
          <w:b/>
          <w:sz w:val="28"/>
          <w:szCs w:val="28"/>
        </w:rPr>
        <w:t>.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розчаровуйсь в Україні,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Вір, що мине важка пора,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Розквітне пишний цвіт калини,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садах достатку і добра.</w:t>
      </w: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196F" w:rsidRDefault="00D9196F" w:rsidP="0017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96F">
        <w:rPr>
          <w:rFonts w:ascii="Times New Roman" w:hAnsi="Times New Roman" w:cs="Times New Roman"/>
          <w:b/>
          <w:bCs/>
          <w:sz w:val="28"/>
          <w:szCs w:val="28"/>
        </w:rPr>
        <w:t>Разом:</w:t>
      </w:r>
      <w:r>
        <w:rPr>
          <w:rFonts w:ascii="Times New Roman" w:hAnsi="Times New Roman" w:cs="Times New Roman"/>
          <w:bCs/>
          <w:sz w:val="28"/>
          <w:szCs w:val="28"/>
        </w:rPr>
        <w:t xml:space="preserve">   Хай </w:t>
      </w:r>
      <w:r w:rsidR="00B10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живе Україна!!!</w:t>
      </w:r>
    </w:p>
    <w:p w:rsidR="00753098" w:rsidRDefault="00753098" w:rsidP="001725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196F" w:rsidRPr="00EC4398" w:rsidRDefault="00EC4398" w:rsidP="001725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4398">
        <w:rPr>
          <w:rFonts w:ascii="Times New Roman" w:hAnsi="Times New Roman" w:cs="Times New Roman"/>
          <w:b/>
          <w:bCs/>
          <w:i/>
          <w:sz w:val="28"/>
          <w:szCs w:val="28"/>
        </w:rPr>
        <w:t>Гімн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7FF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57FF5">
        <w:rPr>
          <w:rFonts w:ascii="Times New Roman" w:hAnsi="Times New Roman" w:cs="Times New Roman"/>
          <w:bCs/>
          <w:i/>
          <w:sz w:val="28"/>
          <w:szCs w:val="28"/>
        </w:rPr>
        <w:t>виходять всі виступаючі на сцену,</w:t>
      </w:r>
      <w:r w:rsidR="00257FF5" w:rsidRPr="00257FF5">
        <w:rPr>
          <w:rFonts w:ascii="Times New Roman" w:hAnsi="Times New Roman" w:cs="Times New Roman"/>
          <w:bCs/>
          <w:i/>
          <w:sz w:val="28"/>
          <w:szCs w:val="28"/>
        </w:rPr>
        <w:t xml:space="preserve"> хор</w:t>
      </w:r>
      <w:r w:rsidR="00257F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10537">
        <w:rPr>
          <w:rFonts w:ascii="Times New Roman" w:hAnsi="Times New Roman" w:cs="Times New Roman"/>
          <w:bCs/>
          <w:i/>
          <w:sz w:val="28"/>
          <w:szCs w:val="28"/>
        </w:rPr>
        <w:t>почи</w:t>
      </w:r>
      <w:r w:rsidRPr="00257FF5">
        <w:rPr>
          <w:rFonts w:ascii="Times New Roman" w:hAnsi="Times New Roman" w:cs="Times New Roman"/>
          <w:bCs/>
          <w:i/>
          <w:sz w:val="28"/>
          <w:szCs w:val="28"/>
        </w:rPr>
        <w:t>нає співати  без музики</w:t>
      </w:r>
      <w:r w:rsidR="00257FF5" w:rsidRPr="00257FF5">
        <w:rPr>
          <w:rFonts w:ascii="Times New Roman" w:hAnsi="Times New Roman" w:cs="Times New Roman"/>
          <w:bCs/>
          <w:i/>
          <w:sz w:val="28"/>
          <w:szCs w:val="28"/>
        </w:rPr>
        <w:t>, глядачі під</w:t>
      </w:r>
      <w:r w:rsidR="00B10537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57FF5" w:rsidRPr="00257FF5">
        <w:rPr>
          <w:rFonts w:ascii="Times New Roman" w:hAnsi="Times New Roman" w:cs="Times New Roman"/>
          <w:bCs/>
          <w:i/>
          <w:sz w:val="28"/>
          <w:szCs w:val="28"/>
        </w:rPr>
        <w:t>римують</w:t>
      </w:r>
      <w:r w:rsidRPr="00257FF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53098" w:rsidRDefault="00E80C56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1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0C56" w:rsidRDefault="00E80C56" w:rsidP="0017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1328">
        <w:rPr>
          <w:rFonts w:ascii="Times New Roman" w:hAnsi="Times New Roman" w:cs="Times New Roman"/>
          <w:b/>
          <w:bCs/>
          <w:sz w:val="28"/>
          <w:szCs w:val="28"/>
        </w:rPr>
        <w:t xml:space="preserve">Слава Україні! </w:t>
      </w:r>
    </w:p>
    <w:p w:rsidR="004F299A" w:rsidRDefault="004F299A" w:rsidP="00A7695C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80C56" w:rsidRPr="004F299A" w:rsidRDefault="00E80C56" w:rsidP="00E00E1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E80C56" w:rsidRPr="004F299A" w:rsidSect="00257FF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D3" w:rsidRDefault="002706D3">
      <w:r>
        <w:separator/>
      </w:r>
    </w:p>
  </w:endnote>
  <w:endnote w:type="continuationSeparator" w:id="0">
    <w:p w:rsidR="002706D3" w:rsidRDefault="0027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0B" w:rsidRDefault="00776B0B" w:rsidP="00E4200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39D6">
      <w:rPr>
        <w:rStyle w:val="a7"/>
        <w:noProof/>
      </w:rPr>
      <w:t>2</w:t>
    </w:r>
    <w:r>
      <w:rPr>
        <w:rStyle w:val="a7"/>
      </w:rPr>
      <w:fldChar w:fldCharType="end"/>
    </w:r>
  </w:p>
  <w:p w:rsidR="00776B0B" w:rsidRDefault="00776B0B" w:rsidP="00E25F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D3" w:rsidRDefault="002706D3">
      <w:r>
        <w:separator/>
      </w:r>
    </w:p>
  </w:footnote>
  <w:footnote w:type="continuationSeparator" w:id="0">
    <w:p w:rsidR="002706D3" w:rsidRDefault="0027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DD9"/>
    <w:multiLevelType w:val="hybridMultilevel"/>
    <w:tmpl w:val="47A4E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910CA"/>
    <w:multiLevelType w:val="hybridMultilevel"/>
    <w:tmpl w:val="7A8E3F60"/>
    <w:lvl w:ilvl="0" w:tplc="8C226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E14"/>
    <w:rsid w:val="00003315"/>
    <w:rsid w:val="00033ADC"/>
    <w:rsid w:val="00046F66"/>
    <w:rsid w:val="000579B0"/>
    <w:rsid w:val="000A5B1A"/>
    <w:rsid w:val="000B04EA"/>
    <w:rsid w:val="000B1F95"/>
    <w:rsid w:val="000B67C1"/>
    <w:rsid w:val="000C1957"/>
    <w:rsid w:val="000C615D"/>
    <w:rsid w:val="000F0ADB"/>
    <w:rsid w:val="0011721D"/>
    <w:rsid w:val="001259C3"/>
    <w:rsid w:val="0013331E"/>
    <w:rsid w:val="001353C9"/>
    <w:rsid w:val="00135E3E"/>
    <w:rsid w:val="0015662B"/>
    <w:rsid w:val="00163C1E"/>
    <w:rsid w:val="00172533"/>
    <w:rsid w:val="0019409A"/>
    <w:rsid w:val="00194854"/>
    <w:rsid w:val="001A36C4"/>
    <w:rsid w:val="001B316F"/>
    <w:rsid w:val="001C19F8"/>
    <w:rsid w:val="001D4703"/>
    <w:rsid w:val="001F14B8"/>
    <w:rsid w:val="00207021"/>
    <w:rsid w:val="00210D11"/>
    <w:rsid w:val="002518B1"/>
    <w:rsid w:val="00257FF5"/>
    <w:rsid w:val="00265181"/>
    <w:rsid w:val="002659AB"/>
    <w:rsid w:val="00267AF4"/>
    <w:rsid w:val="002706D3"/>
    <w:rsid w:val="002831E9"/>
    <w:rsid w:val="002B2315"/>
    <w:rsid w:val="002C1DCB"/>
    <w:rsid w:val="002E476A"/>
    <w:rsid w:val="002F433A"/>
    <w:rsid w:val="0031189B"/>
    <w:rsid w:val="00316BA3"/>
    <w:rsid w:val="00331E54"/>
    <w:rsid w:val="00362D51"/>
    <w:rsid w:val="00370D63"/>
    <w:rsid w:val="0038338B"/>
    <w:rsid w:val="00383F93"/>
    <w:rsid w:val="003C3BF7"/>
    <w:rsid w:val="003E4A6E"/>
    <w:rsid w:val="004420DB"/>
    <w:rsid w:val="00450343"/>
    <w:rsid w:val="004566D4"/>
    <w:rsid w:val="0048274A"/>
    <w:rsid w:val="004923CC"/>
    <w:rsid w:val="004F299A"/>
    <w:rsid w:val="004F457D"/>
    <w:rsid w:val="0054299A"/>
    <w:rsid w:val="00550533"/>
    <w:rsid w:val="005629F0"/>
    <w:rsid w:val="00562F79"/>
    <w:rsid w:val="00596647"/>
    <w:rsid w:val="006070BC"/>
    <w:rsid w:val="006240E5"/>
    <w:rsid w:val="00644A6D"/>
    <w:rsid w:val="00653738"/>
    <w:rsid w:val="0066135B"/>
    <w:rsid w:val="0066313B"/>
    <w:rsid w:val="00695BF5"/>
    <w:rsid w:val="006A51F4"/>
    <w:rsid w:val="006F4A82"/>
    <w:rsid w:val="006F5538"/>
    <w:rsid w:val="006F6FD3"/>
    <w:rsid w:val="007064E1"/>
    <w:rsid w:val="0072364C"/>
    <w:rsid w:val="0073151D"/>
    <w:rsid w:val="00753098"/>
    <w:rsid w:val="007741B0"/>
    <w:rsid w:val="00776620"/>
    <w:rsid w:val="00776B0B"/>
    <w:rsid w:val="00785E6A"/>
    <w:rsid w:val="00791A06"/>
    <w:rsid w:val="007C3F63"/>
    <w:rsid w:val="007F45F2"/>
    <w:rsid w:val="00820E64"/>
    <w:rsid w:val="008522C7"/>
    <w:rsid w:val="0085646F"/>
    <w:rsid w:val="008564AE"/>
    <w:rsid w:val="008646CD"/>
    <w:rsid w:val="00872EBA"/>
    <w:rsid w:val="0089786C"/>
    <w:rsid w:val="008C1A25"/>
    <w:rsid w:val="008D1C32"/>
    <w:rsid w:val="008F6876"/>
    <w:rsid w:val="00907E76"/>
    <w:rsid w:val="00920870"/>
    <w:rsid w:val="00921FB1"/>
    <w:rsid w:val="009300F2"/>
    <w:rsid w:val="0094387F"/>
    <w:rsid w:val="00973A13"/>
    <w:rsid w:val="009B1CE1"/>
    <w:rsid w:val="009B440D"/>
    <w:rsid w:val="009C1D36"/>
    <w:rsid w:val="00A14661"/>
    <w:rsid w:val="00A15EA1"/>
    <w:rsid w:val="00A4465D"/>
    <w:rsid w:val="00A63DEE"/>
    <w:rsid w:val="00A67DA8"/>
    <w:rsid w:val="00A75CDE"/>
    <w:rsid w:val="00A7695C"/>
    <w:rsid w:val="00A76A01"/>
    <w:rsid w:val="00A86999"/>
    <w:rsid w:val="00A90511"/>
    <w:rsid w:val="00A95DE9"/>
    <w:rsid w:val="00AB4664"/>
    <w:rsid w:val="00AD58DB"/>
    <w:rsid w:val="00B058E1"/>
    <w:rsid w:val="00B10537"/>
    <w:rsid w:val="00B17418"/>
    <w:rsid w:val="00B26B13"/>
    <w:rsid w:val="00B576D5"/>
    <w:rsid w:val="00B61D89"/>
    <w:rsid w:val="00B62183"/>
    <w:rsid w:val="00B64B44"/>
    <w:rsid w:val="00B65C08"/>
    <w:rsid w:val="00B76FC3"/>
    <w:rsid w:val="00B86013"/>
    <w:rsid w:val="00BB2E5F"/>
    <w:rsid w:val="00BB5B76"/>
    <w:rsid w:val="00BB5D38"/>
    <w:rsid w:val="00BB5FD9"/>
    <w:rsid w:val="00BD793D"/>
    <w:rsid w:val="00C00825"/>
    <w:rsid w:val="00C15508"/>
    <w:rsid w:val="00C2240C"/>
    <w:rsid w:val="00C5545A"/>
    <w:rsid w:val="00C77CA9"/>
    <w:rsid w:val="00C8630D"/>
    <w:rsid w:val="00C973B1"/>
    <w:rsid w:val="00CC18C0"/>
    <w:rsid w:val="00CD338F"/>
    <w:rsid w:val="00CD75AB"/>
    <w:rsid w:val="00CD7DA9"/>
    <w:rsid w:val="00D17D56"/>
    <w:rsid w:val="00D37AF9"/>
    <w:rsid w:val="00D41E15"/>
    <w:rsid w:val="00D562E2"/>
    <w:rsid w:val="00D61B09"/>
    <w:rsid w:val="00D749F4"/>
    <w:rsid w:val="00D9196F"/>
    <w:rsid w:val="00DA2B8D"/>
    <w:rsid w:val="00DA302B"/>
    <w:rsid w:val="00DB7576"/>
    <w:rsid w:val="00DC224B"/>
    <w:rsid w:val="00DC78AA"/>
    <w:rsid w:val="00DE174D"/>
    <w:rsid w:val="00E00E14"/>
    <w:rsid w:val="00E13B82"/>
    <w:rsid w:val="00E25F69"/>
    <w:rsid w:val="00E42009"/>
    <w:rsid w:val="00E43291"/>
    <w:rsid w:val="00E45A59"/>
    <w:rsid w:val="00E55248"/>
    <w:rsid w:val="00E64BC6"/>
    <w:rsid w:val="00E65D22"/>
    <w:rsid w:val="00E65EDF"/>
    <w:rsid w:val="00E749A6"/>
    <w:rsid w:val="00E77759"/>
    <w:rsid w:val="00E80C56"/>
    <w:rsid w:val="00E91328"/>
    <w:rsid w:val="00E96D56"/>
    <w:rsid w:val="00E96EFB"/>
    <w:rsid w:val="00EB0F62"/>
    <w:rsid w:val="00EC4398"/>
    <w:rsid w:val="00EC499E"/>
    <w:rsid w:val="00EC67F6"/>
    <w:rsid w:val="00ED6C5A"/>
    <w:rsid w:val="00F165AA"/>
    <w:rsid w:val="00F26E6B"/>
    <w:rsid w:val="00F35F4E"/>
    <w:rsid w:val="00F36122"/>
    <w:rsid w:val="00F3739C"/>
    <w:rsid w:val="00F6295A"/>
    <w:rsid w:val="00F739D6"/>
    <w:rsid w:val="00F95140"/>
    <w:rsid w:val="00FB51A7"/>
    <w:rsid w:val="00FD6DB7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7D56"/>
    <w:pPr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17D5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E25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6F6FD3"/>
    <w:rPr>
      <w:lang w:val="uk-UA" w:eastAsia="en-US"/>
    </w:rPr>
  </w:style>
  <w:style w:type="character" w:styleId="a7">
    <w:name w:val="page number"/>
    <w:basedOn w:val="a0"/>
    <w:uiPriority w:val="99"/>
    <w:rsid w:val="00E25F69"/>
  </w:style>
  <w:style w:type="paragraph" w:customStyle="1" w:styleId="Style2">
    <w:name w:val="Style2"/>
    <w:basedOn w:val="a"/>
    <w:uiPriority w:val="99"/>
    <w:rsid w:val="00B65C08"/>
    <w:pPr>
      <w:widowControl w:val="0"/>
      <w:autoSpaceDE w:val="0"/>
      <w:autoSpaceDN w:val="0"/>
      <w:adjustRightInd w:val="0"/>
      <w:spacing w:after="0" w:line="33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B65C08"/>
    <w:pPr>
      <w:widowControl w:val="0"/>
      <w:autoSpaceDE w:val="0"/>
      <w:autoSpaceDN w:val="0"/>
      <w:adjustRightInd w:val="0"/>
      <w:spacing w:after="0" w:line="336" w:lineRule="exact"/>
      <w:ind w:firstLine="106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B65C0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B65C0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65C0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6">
    <w:name w:val="Font Style16"/>
    <w:uiPriority w:val="99"/>
    <w:rsid w:val="00B65C08"/>
    <w:rPr>
      <w:rFonts w:ascii="Calibri" w:hAnsi="Calibri" w:cs="Calibri"/>
      <w:b/>
      <w:bCs/>
      <w:sz w:val="8"/>
      <w:szCs w:val="8"/>
    </w:rPr>
  </w:style>
  <w:style w:type="character" w:customStyle="1" w:styleId="FontStyle18">
    <w:name w:val="Font Style18"/>
    <w:uiPriority w:val="99"/>
    <w:rsid w:val="00B65C08"/>
    <w:rPr>
      <w:rFonts w:ascii="Calibri" w:hAnsi="Calibri" w:cs="Calibri"/>
      <w:b/>
      <w:bCs/>
      <w:smallCaps/>
      <w:spacing w:val="30"/>
      <w:sz w:val="18"/>
      <w:szCs w:val="18"/>
    </w:rPr>
  </w:style>
  <w:style w:type="character" w:customStyle="1" w:styleId="FontStyle19">
    <w:name w:val="Font Style19"/>
    <w:uiPriority w:val="99"/>
    <w:rsid w:val="00B65C08"/>
    <w:rPr>
      <w:rFonts w:ascii="Calibri" w:hAnsi="Calibri" w:cs="Calibri"/>
      <w:sz w:val="20"/>
      <w:szCs w:val="20"/>
    </w:rPr>
  </w:style>
  <w:style w:type="character" w:customStyle="1" w:styleId="FontStyle20">
    <w:name w:val="Font Style20"/>
    <w:uiPriority w:val="99"/>
    <w:rsid w:val="00B65C08"/>
    <w:rPr>
      <w:rFonts w:ascii="Calibri" w:hAnsi="Calibri" w:cs="Calibri"/>
      <w:spacing w:val="20"/>
      <w:sz w:val="20"/>
      <w:szCs w:val="20"/>
    </w:rPr>
  </w:style>
  <w:style w:type="character" w:customStyle="1" w:styleId="FontStyle21">
    <w:name w:val="Font Style21"/>
    <w:uiPriority w:val="99"/>
    <w:rsid w:val="00B65C0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15</Pages>
  <Words>14391</Words>
  <Characters>8203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Image&amp;Matros™</cp:lastModifiedBy>
  <cp:revision>68</cp:revision>
  <cp:lastPrinted>2014-10-15T07:02:00Z</cp:lastPrinted>
  <dcterms:created xsi:type="dcterms:W3CDTF">2014-10-08T18:12:00Z</dcterms:created>
  <dcterms:modified xsi:type="dcterms:W3CDTF">2014-11-26T08:12:00Z</dcterms:modified>
</cp:coreProperties>
</file>