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69" w:rsidRPr="009A5C27" w:rsidRDefault="00AA77C1" w:rsidP="00AA7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Анкета на тему «Право і Я»</w:t>
      </w:r>
    </w:p>
    <w:p w:rsidR="00AA77C1" w:rsidRPr="009A5C27" w:rsidRDefault="00AA77C1" w:rsidP="009A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Уважно вивчіть питання анкети. Виберіть варіанти відповіді. Якщо немає варіантів відповіді, напишіть свою версію. Дані про себе в анкеті вказувати не треба.</w:t>
      </w:r>
    </w:p>
    <w:p w:rsidR="00AA77C1" w:rsidRPr="009A5C27" w:rsidRDefault="00AA77C1" w:rsidP="009A5C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Питання складено для класів середньої школи.</w:t>
      </w:r>
    </w:p>
    <w:p w:rsidR="00AA77C1" w:rsidRPr="009A5C27" w:rsidRDefault="00AA77C1" w:rsidP="00AA77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Чи вважаєте Ви, що право – це необхідний соціальний інститут для нормальної життєдіяльності суспільства?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а) так, без сумніву;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б) можливо, це так;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в) ні.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2. У чому, на ваш погляд, головна функція права?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а) карати тих, хто порушує закони;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б) захищати інтереси держави;</w:t>
      </w:r>
      <w:bookmarkStart w:id="0" w:name="_GoBack"/>
      <w:bookmarkEnd w:id="0"/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в) заохочувати тих, хто дотримується законів.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3. Чи вважаєте Ви, що школа дає вам необхідні правові знання?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а) так;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б) не зовсім;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в) ні.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4. Чи проявляєте Ви інтерес до правових знань?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а) так;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б) так, але незначний;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в) ні.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5. Чим можна твердити, що в нашій державі перед законом усі рівні?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а) так;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б) ні;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в) важко відповісти.</w:t>
      </w:r>
    </w:p>
    <w:p w:rsidR="00AA77C1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6. Чи знаєте Ви свої права та обов’язки?</w:t>
      </w:r>
    </w:p>
    <w:p w:rsidR="00045A05" w:rsidRPr="009A5C27" w:rsidRDefault="00AA77C1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а) як школяра</w:t>
      </w:r>
      <w:r w:rsidR="00045A05" w:rsidRPr="009A5C27">
        <w:rPr>
          <w:rFonts w:ascii="Times New Roman" w:hAnsi="Times New Roman" w:cs="Times New Roman"/>
          <w:sz w:val="24"/>
          <w:szCs w:val="24"/>
        </w:rPr>
        <w:t>;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б) як члена родини;</w:t>
      </w:r>
    </w:p>
    <w:p w:rsidR="00AA77C1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в) як громадянина</w:t>
      </w:r>
      <w:r w:rsidR="00AA77C1" w:rsidRPr="009A5C27">
        <w:rPr>
          <w:rFonts w:ascii="Times New Roman" w:hAnsi="Times New Roman" w:cs="Times New Roman"/>
          <w:sz w:val="24"/>
          <w:szCs w:val="24"/>
        </w:rPr>
        <w:t xml:space="preserve"> </w:t>
      </w:r>
      <w:r w:rsidRPr="009A5C27">
        <w:rPr>
          <w:rFonts w:ascii="Times New Roman" w:hAnsi="Times New Roman" w:cs="Times New Roman"/>
          <w:sz w:val="24"/>
          <w:szCs w:val="24"/>
        </w:rPr>
        <w:t>.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 xml:space="preserve">7. Чи відносите Ви себе до категорії </w:t>
      </w:r>
      <w:proofErr w:type="spellStart"/>
      <w:r w:rsidRPr="009A5C27">
        <w:rPr>
          <w:rFonts w:ascii="Times New Roman" w:hAnsi="Times New Roman" w:cs="Times New Roman"/>
          <w:sz w:val="24"/>
          <w:szCs w:val="24"/>
        </w:rPr>
        <w:t>правослухняних</w:t>
      </w:r>
      <w:proofErr w:type="spellEnd"/>
      <w:r w:rsidRPr="009A5C27">
        <w:rPr>
          <w:rFonts w:ascii="Times New Roman" w:hAnsi="Times New Roman" w:cs="Times New Roman"/>
          <w:sz w:val="24"/>
          <w:szCs w:val="24"/>
        </w:rPr>
        <w:t xml:space="preserve"> людей?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а) так, цілком;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б) напевно, так;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в) ні.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8. Якщо у Вас проблеми із законом, Ви звертаєтесь по допомогу до: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а) батьків;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б) учителів;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в) правоохоронних органів;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г) друзів;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д) важко відповісти.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9. Чи вважаєте Ви, що для досягнення поставлених цілей допустимі протизаконні дії?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а) ні за яких умов;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б) так, але у винятковому випадку;</w:t>
      </w:r>
    </w:p>
    <w:p w:rsidR="00045A05" w:rsidRPr="009A5C27" w:rsidRDefault="00045A05" w:rsidP="00AA7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в) так, не бачу в цьому проблеми.</w:t>
      </w:r>
    </w:p>
    <w:p w:rsidR="00045A05" w:rsidRPr="009A5C27" w:rsidRDefault="00045A05" w:rsidP="00045A05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10. Чи вважаєте Ви себе підготовленими до самостійного життя в суспільстві тв. Правовому відношенні?</w:t>
      </w:r>
    </w:p>
    <w:p w:rsidR="00045A05" w:rsidRPr="009A5C27" w:rsidRDefault="00045A05" w:rsidP="00045A05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а) так;</w:t>
      </w:r>
    </w:p>
    <w:p w:rsidR="00045A05" w:rsidRPr="009A5C27" w:rsidRDefault="00045A05" w:rsidP="00045A05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б) не зовсім;</w:t>
      </w:r>
    </w:p>
    <w:p w:rsidR="00045A05" w:rsidRPr="009A5C27" w:rsidRDefault="00045A05" w:rsidP="00045A05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C27">
        <w:rPr>
          <w:rFonts w:ascii="Times New Roman" w:hAnsi="Times New Roman" w:cs="Times New Roman"/>
          <w:sz w:val="24"/>
          <w:szCs w:val="24"/>
        </w:rPr>
        <w:t>в) ні.</w:t>
      </w:r>
    </w:p>
    <w:sectPr w:rsidR="00045A05" w:rsidRPr="009A5C27" w:rsidSect="00C8190D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5323"/>
    <w:multiLevelType w:val="hybridMultilevel"/>
    <w:tmpl w:val="1EE48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F769A"/>
    <w:multiLevelType w:val="hybridMultilevel"/>
    <w:tmpl w:val="897CED1C"/>
    <w:lvl w:ilvl="0" w:tplc="E32EE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BB"/>
    <w:rsid w:val="00045A05"/>
    <w:rsid w:val="00573EBB"/>
    <w:rsid w:val="009A5C27"/>
    <w:rsid w:val="00AA77C1"/>
    <w:rsid w:val="00B4393D"/>
    <w:rsid w:val="00C8190D"/>
    <w:rsid w:val="00D0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2015-04-17T10:47:00Z</dcterms:created>
  <dcterms:modified xsi:type="dcterms:W3CDTF">2015-04-17T11:09:00Z</dcterms:modified>
</cp:coreProperties>
</file>