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CE" w:rsidRDefault="00E43FEC" w:rsidP="00F2195D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4.05pt;height:46.9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&quot;;v-text-kern:t" trim="t" fitpath="t" string="Презентація педагогічного досвіду"/>
          </v:shape>
        </w:pict>
      </w:r>
    </w:p>
    <w:p w:rsidR="00D12864" w:rsidRPr="00F329AA" w:rsidRDefault="00E43FEC" w:rsidP="00F2195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  <w:u w:val="single"/>
          <w:lang w:val="uk-UA"/>
        </w:rPr>
      </w:pPr>
      <w:r>
        <w:rPr>
          <w:rFonts w:ascii="Times New Roman" w:hAnsi="Times New Roman" w:cs="Times New Roman"/>
          <w:b/>
          <w:i/>
          <w:noProof/>
          <w:color w:val="7030A0"/>
          <w:sz w:val="48"/>
          <w:szCs w:val="48"/>
          <w:u w:val="single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.8pt;margin-top:34.75pt;width:500.3pt;height:187.05pt;z-index:251660288" adj="3765,26566" fillcolor="white [3201]" strokecolor="#9bbb59 [3206]" strokeweight="5pt">
            <v:stroke linestyle="thickThin"/>
            <v:shadow color="#868686"/>
            <v:textbox style="mso-next-textbox:#_x0000_s1028">
              <w:txbxContent>
                <w:p w:rsidR="00F329AA" w:rsidRPr="00F329AA" w:rsidRDefault="00F329AA" w:rsidP="00F329AA">
                  <w:pPr>
                    <w:pStyle w:val="a6"/>
                    <w:numPr>
                      <w:ilvl w:val="0"/>
                      <w:numId w:val="16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329A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Вчитель німецької мови</w:t>
                  </w:r>
                </w:p>
                <w:p w:rsidR="00F329AA" w:rsidRPr="00F329AA" w:rsidRDefault="00F329AA" w:rsidP="00F329AA">
                  <w:pPr>
                    <w:pStyle w:val="a6"/>
                    <w:numPr>
                      <w:ilvl w:val="0"/>
                      <w:numId w:val="16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F329A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Вишнівецької</w:t>
                  </w:r>
                  <w:proofErr w:type="spellEnd"/>
                  <w:r w:rsidRPr="00F329A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ЗОШ І-ІІІ ст.</w:t>
                  </w:r>
                </w:p>
                <w:p w:rsidR="00F329AA" w:rsidRPr="00F329AA" w:rsidRDefault="00F329AA" w:rsidP="00F329AA">
                  <w:pPr>
                    <w:pStyle w:val="a6"/>
                    <w:numPr>
                      <w:ilvl w:val="0"/>
                      <w:numId w:val="16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329A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Збаразького р-ну Тернопільської обл.</w:t>
                  </w:r>
                </w:p>
                <w:p w:rsidR="00F329AA" w:rsidRPr="00F329AA" w:rsidRDefault="00F329AA" w:rsidP="00F329AA">
                  <w:pPr>
                    <w:pStyle w:val="a6"/>
                    <w:numPr>
                      <w:ilvl w:val="0"/>
                      <w:numId w:val="16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329A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Вища категорія, звання «Старший вчитель»</w:t>
                  </w:r>
                </w:p>
                <w:p w:rsidR="00F329AA" w:rsidRPr="00F2195D" w:rsidRDefault="00F329AA" w:rsidP="00F329A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Закінчила Чернівецький національний університет імені Ю. </w:t>
                  </w:r>
                  <w:proofErr w:type="spellStart"/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Федьковича</w:t>
                  </w:r>
                  <w:proofErr w:type="spellEnd"/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за спеціальністю німецька мова та література із кваліфікацією філолог, викладач, перекладач.</w:t>
                  </w:r>
                </w:p>
                <w:p w:rsidR="00F329AA" w:rsidRPr="00F329AA" w:rsidRDefault="00F329AA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="00D12864" w:rsidRPr="00F329AA">
        <w:rPr>
          <w:rFonts w:ascii="Times New Roman" w:hAnsi="Times New Roman" w:cs="Times New Roman"/>
          <w:b/>
          <w:i/>
          <w:color w:val="7030A0"/>
          <w:sz w:val="48"/>
          <w:szCs w:val="48"/>
          <w:u w:val="single"/>
          <w:lang w:val="uk-UA"/>
        </w:rPr>
        <w:t>Петрук Наталія Федорівна</w:t>
      </w:r>
    </w:p>
    <w:p w:rsidR="00F329AA" w:rsidRDefault="00F329AA" w:rsidP="00F2195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  <w:lang w:val="uk-UA"/>
        </w:rPr>
      </w:pPr>
    </w:p>
    <w:p w:rsidR="00F329AA" w:rsidRDefault="00F329AA" w:rsidP="00F2195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  <w:lang w:val="uk-UA"/>
        </w:rPr>
      </w:pPr>
    </w:p>
    <w:p w:rsidR="00F329AA" w:rsidRDefault="00F329AA" w:rsidP="00F2195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  <w:lang w:val="uk-UA"/>
        </w:rPr>
      </w:pPr>
    </w:p>
    <w:p w:rsidR="00F329AA" w:rsidRDefault="00F329AA" w:rsidP="00F2195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  <w:lang w:val="uk-UA"/>
        </w:rPr>
      </w:pPr>
    </w:p>
    <w:p w:rsidR="00F329AA" w:rsidRPr="000B41CE" w:rsidRDefault="00F329AA" w:rsidP="00F2195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  <w:lang w:val="uk-UA"/>
        </w:rPr>
      </w:pPr>
    </w:p>
    <w:p w:rsidR="00F45619" w:rsidRPr="000B41CE" w:rsidRDefault="00E43FEC" w:rsidP="00F2195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b/>
          <w:i/>
          <w:noProof/>
          <w:color w:val="0070C0"/>
          <w:sz w:val="40"/>
          <w:szCs w:val="40"/>
          <w:u w:val="singl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.8pt;margin-top:23.1pt;width:500.3pt;height:89.75pt;z-index:2516592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27">
              <w:txbxContent>
                <w:p w:rsidR="000B41CE" w:rsidRPr="000B41CE" w:rsidRDefault="000B41CE" w:rsidP="000B41CE">
                  <w:pPr>
                    <w:spacing w:after="0" w:line="36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B41C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Формування соціокультурної компетенції на уроках німецької мови з використанням інноваційних технологій як один із факторів підвищення інтересу до предмета.</w:t>
                  </w:r>
                </w:p>
              </w:txbxContent>
            </v:textbox>
          </v:shape>
        </w:pict>
      </w:r>
      <w:r w:rsidR="00F45619" w:rsidRPr="000B41CE"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  <w:lang w:val="uk-UA"/>
        </w:rPr>
        <w:t>Методична проблема</w:t>
      </w:r>
    </w:p>
    <w:p w:rsidR="000B41CE" w:rsidRDefault="000B41CE" w:rsidP="00F2195D">
      <w:pPr>
        <w:spacing w:after="0" w:line="36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</w:p>
    <w:p w:rsidR="000B41CE" w:rsidRDefault="000B41CE" w:rsidP="00F2195D">
      <w:pPr>
        <w:spacing w:after="0" w:line="36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</w:p>
    <w:p w:rsidR="000B41CE" w:rsidRDefault="000B41CE" w:rsidP="00F2195D">
      <w:pPr>
        <w:spacing w:after="0" w:line="36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</w:p>
    <w:p w:rsidR="000B41CE" w:rsidRPr="000B41CE" w:rsidRDefault="000B41CE" w:rsidP="00F2195D">
      <w:pPr>
        <w:spacing w:after="0" w:line="36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</w:p>
    <w:p w:rsidR="00F45619" w:rsidRPr="001B2775" w:rsidRDefault="00E43FEC" w:rsidP="00F2195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u w:val="single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-1.9pt;margin-top:28.7pt;width:498.35pt;height:85.05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0B41CE" w:rsidRPr="000B41CE" w:rsidRDefault="000B41CE" w:rsidP="000B41CE">
                  <w:pPr>
                    <w:spacing w:after="0" w:line="360" w:lineRule="auto"/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0B41CE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 xml:space="preserve">«Поганий вчитель проголошує істину, хороший – вчить її шукати». </w:t>
                  </w:r>
                </w:p>
                <w:p w:rsidR="000B41CE" w:rsidRPr="000B41CE" w:rsidRDefault="000B41CE" w:rsidP="000B41CE">
                  <w:pPr>
                    <w:spacing w:after="0" w:line="360" w:lineRule="auto"/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9D2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</w:t>
                  </w:r>
                  <w:r w:rsidRPr="000B41CE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 xml:space="preserve">А. </w:t>
                  </w:r>
                  <w:proofErr w:type="spellStart"/>
                  <w:r w:rsidRPr="000B41CE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Дістервег</w:t>
                  </w:r>
                  <w:proofErr w:type="spellEnd"/>
                </w:p>
                <w:p w:rsidR="000B41CE" w:rsidRDefault="000B41CE"/>
              </w:txbxContent>
            </v:textbox>
          </v:shape>
        </w:pict>
      </w:r>
      <w:r w:rsidR="00FE3042" w:rsidRPr="001B2775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  <w:lang w:val="uk-UA"/>
        </w:rPr>
        <w:t>Педагогічне к</w:t>
      </w:r>
      <w:r w:rsidR="00F45619" w:rsidRPr="001B2775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  <w:lang w:val="uk-UA"/>
        </w:rPr>
        <w:t>ре</w:t>
      </w:r>
      <w:r w:rsidR="00FE3042" w:rsidRPr="001B2775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  <w:lang w:val="uk-UA"/>
        </w:rPr>
        <w:t>до</w:t>
      </w:r>
    </w:p>
    <w:p w:rsidR="000B41CE" w:rsidRDefault="000B41CE" w:rsidP="00F2195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0B41CE" w:rsidRDefault="000B41CE" w:rsidP="00F2195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0B41CE" w:rsidRDefault="000B41CE" w:rsidP="00F2195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0B41CE" w:rsidRPr="00F2195D" w:rsidRDefault="000B41CE" w:rsidP="00F21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C8E" w:rsidRPr="00F329AA" w:rsidRDefault="00E43FEC" w:rsidP="00F2195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u w:val="singl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.8pt;margin-top:16.65pt;width:501.25pt;height:194.3pt;z-index:251661312" fillcolor="white [3201]" strokecolor="#4bacc6 [3208]" strokeweight="5pt">
            <v:shadow color="#868686"/>
            <v:textbox style="mso-next-textbox:#_x0000_s1029">
              <w:txbxContent>
                <w:p w:rsidR="00F329AA" w:rsidRPr="001B2775" w:rsidRDefault="00F329AA" w:rsidP="00F329AA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1B277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 xml:space="preserve">«Кінцева мета будь-якого виховання – виховання самостійності шляхом власної діяльності» </w:t>
                  </w:r>
                </w:p>
                <w:p w:rsidR="00F329AA" w:rsidRPr="001B2775" w:rsidRDefault="00F329AA" w:rsidP="00F329AA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1B277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 xml:space="preserve">А. </w:t>
                  </w:r>
                  <w:proofErr w:type="spellStart"/>
                  <w:r w:rsidRPr="001B277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Дістервег</w:t>
                  </w:r>
                  <w:proofErr w:type="spellEnd"/>
                </w:p>
                <w:p w:rsidR="00F329AA" w:rsidRPr="001B2775" w:rsidRDefault="00F329AA" w:rsidP="00F329AA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1B277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 xml:space="preserve">«Якщо подарувати людині одну рибину, вона буде ситою один день, Якщо дві – два дні, якщо ж навчити ловити рибу, вона буде ситою все життя». </w:t>
                  </w:r>
                </w:p>
                <w:p w:rsidR="00F329AA" w:rsidRPr="001B2775" w:rsidRDefault="00F329AA" w:rsidP="00F329AA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1B277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Народна мудрість</w:t>
                  </w:r>
                </w:p>
              </w:txbxContent>
            </v:textbox>
          </v:shape>
        </w:pict>
      </w:r>
      <w:r w:rsidR="00C63C8E" w:rsidRPr="00F329AA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  <w:lang w:val="uk-UA"/>
        </w:rPr>
        <w:t>Девіз моєї роботи</w:t>
      </w:r>
    </w:p>
    <w:p w:rsidR="00F329AA" w:rsidRDefault="00F329AA" w:rsidP="00F2195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F329AA" w:rsidRDefault="00F329AA" w:rsidP="00F2195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F329AA" w:rsidRDefault="00F329AA" w:rsidP="00F2195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F329AA" w:rsidRDefault="00F329AA" w:rsidP="00F2195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F329AA" w:rsidRDefault="00F329AA" w:rsidP="00F2195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0782A" w:rsidRPr="00D8288B" w:rsidRDefault="00E43FEC" w:rsidP="00D8288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41" type="#_x0000_t188" style="position:absolute;left:0;text-align:left;margin-left:.85pt;margin-top:34.3pt;width:501.15pt;height:202.75pt;z-index:251671552" adj=",10439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041">
              <w:txbxContent>
                <w:p w:rsidR="00D8288B" w:rsidRPr="00F2195D" w:rsidRDefault="00D8288B" w:rsidP="00D8288B">
                  <w:pPr>
                    <w:spacing w:after="0" w:line="36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Різноманітні ігрові прийоми, пантоміма.</w:t>
                  </w:r>
                </w:p>
                <w:p w:rsidR="00D8288B" w:rsidRPr="00F2195D" w:rsidRDefault="00D8288B" w:rsidP="00D8288B">
                  <w:pPr>
                    <w:pStyle w:val="a6"/>
                    <w:numPr>
                      <w:ilvl w:val="0"/>
                      <w:numId w:val="4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Фізкультхвилинки.</w:t>
                  </w:r>
                </w:p>
                <w:p w:rsidR="00D8288B" w:rsidRPr="00F2195D" w:rsidRDefault="00D8288B" w:rsidP="00D8288B">
                  <w:pPr>
                    <w:pStyle w:val="a6"/>
                    <w:numPr>
                      <w:ilvl w:val="0"/>
                      <w:numId w:val="4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Вивчення віршиків, скоромовок, загадок.</w:t>
                  </w:r>
                </w:p>
                <w:p w:rsidR="00D8288B" w:rsidRPr="00F2195D" w:rsidRDefault="00D8288B" w:rsidP="00D8288B">
                  <w:pPr>
                    <w:pStyle w:val="a6"/>
                    <w:numPr>
                      <w:ilvl w:val="0"/>
                      <w:numId w:val="4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Розучування пісень, танцювальних рухів.</w:t>
                  </w:r>
                </w:p>
                <w:p w:rsidR="00D8288B" w:rsidRPr="00F2195D" w:rsidRDefault="00D8288B" w:rsidP="00D8288B">
                  <w:pPr>
                    <w:pStyle w:val="a6"/>
                    <w:numPr>
                      <w:ilvl w:val="0"/>
                      <w:numId w:val="4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Використання ілюстрацій, власних малюнків, іграшок, лялькових та мультиплікаційних персонажів.</w:t>
                  </w:r>
                </w:p>
                <w:p w:rsidR="00D8288B" w:rsidRPr="00D8288B" w:rsidRDefault="00D8288B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="00D0782A" w:rsidRPr="00D8288B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  <w:lang w:val="uk-UA"/>
        </w:rPr>
        <w:t>І. Молодша школа</w:t>
      </w:r>
    </w:p>
    <w:p w:rsidR="00D8288B" w:rsidRDefault="00D8288B" w:rsidP="00D828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288B" w:rsidRDefault="00D8288B" w:rsidP="00D828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288B" w:rsidRDefault="00D8288B" w:rsidP="00D828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288B" w:rsidRDefault="00D8288B" w:rsidP="00D828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288B" w:rsidRDefault="00D8288B" w:rsidP="00D828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288B" w:rsidRDefault="00D8288B" w:rsidP="00D828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288B" w:rsidRDefault="00D8288B" w:rsidP="00D828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288B" w:rsidRDefault="00D8288B" w:rsidP="00D828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288B" w:rsidRDefault="00D8288B" w:rsidP="00D828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493" w:rsidRPr="005E3369" w:rsidRDefault="006F0493" w:rsidP="00D8288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C0099"/>
          <w:sz w:val="40"/>
          <w:szCs w:val="40"/>
          <w:u w:val="single"/>
          <w:lang w:val="uk-UA"/>
        </w:rPr>
      </w:pPr>
      <w:r w:rsidRPr="005E3369">
        <w:rPr>
          <w:rFonts w:ascii="Times New Roman" w:hAnsi="Times New Roman" w:cs="Times New Roman"/>
          <w:b/>
          <w:i/>
          <w:color w:val="CC0099"/>
          <w:sz w:val="40"/>
          <w:szCs w:val="40"/>
          <w:u w:val="single"/>
          <w:lang w:val="uk-UA"/>
        </w:rPr>
        <w:t>ІІ. Середня школа</w:t>
      </w:r>
    </w:p>
    <w:p w:rsidR="00920E5A" w:rsidRPr="00920E5A" w:rsidRDefault="00920E5A" w:rsidP="00920E5A">
      <w:pPr>
        <w:pStyle w:val="a6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val="uk-UA"/>
        </w:rPr>
      </w:pPr>
      <w:r w:rsidRPr="00920E5A">
        <w:rPr>
          <w:rFonts w:ascii="Times New Roman" w:hAnsi="Times New Roman" w:cs="Times New Roman"/>
          <w:color w:val="0070C0"/>
          <w:sz w:val="32"/>
          <w:szCs w:val="32"/>
          <w:lang w:val="uk-UA"/>
        </w:rPr>
        <w:t>різнорівневі контрольні роботи</w:t>
      </w:r>
    </w:p>
    <w:p w:rsidR="00920E5A" w:rsidRDefault="00E43FEC" w:rsidP="00D828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u w:val="single"/>
        </w:rPr>
        <w:pict>
          <v:shape id="_x0000_s1045" type="#_x0000_t61" style="position:absolute;left:0;text-align:left;margin-left:-29.25pt;margin-top:36.7pt;width:274.9pt;height:387.95pt;z-index:251672576" adj="10560,-2931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45">
              <w:txbxContent>
                <w:p w:rsidR="00920E5A" w:rsidRDefault="00920E5A" w:rsidP="00920E5A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val="uk-UA"/>
                    </w:rPr>
                  </w:pPr>
                </w:p>
                <w:p w:rsidR="00920E5A" w:rsidRPr="005E3369" w:rsidRDefault="00920E5A" w:rsidP="00920E5A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FF"/>
                      <w:sz w:val="28"/>
                      <w:szCs w:val="28"/>
                      <w:u w:val="single"/>
                      <w:lang w:val="uk-UA"/>
                    </w:rPr>
                  </w:pPr>
                  <w:r w:rsidRPr="005E3369">
                    <w:rPr>
                      <w:rFonts w:ascii="Times New Roman" w:hAnsi="Times New Roman" w:cs="Times New Roman"/>
                      <w:b/>
                      <w:i/>
                      <w:color w:val="0000FF"/>
                      <w:sz w:val="28"/>
                      <w:szCs w:val="28"/>
                      <w:u w:val="single"/>
                      <w:lang w:val="uk-UA"/>
                    </w:rPr>
                    <w:t>Початковий і середній рівень.</w:t>
                  </w:r>
                </w:p>
                <w:p w:rsidR="00920E5A" w:rsidRPr="00920E5A" w:rsidRDefault="00920E5A" w:rsidP="00920E5A">
                  <w:pPr>
                    <w:pStyle w:val="a6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Welche Wörter sind in der Reihe Versteckt?</w:t>
                  </w: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Schreibt sie mit den Artikeln</w:t>
                  </w:r>
                </w:p>
                <w:p w:rsidR="00920E5A" w:rsidRPr="00920E5A" w:rsidRDefault="00920E5A" w:rsidP="00920E5A">
                  <w:pPr>
                    <w:pStyle w:val="a6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Wählt richtige Variante der Übersetzung .</w:t>
                  </w:r>
                </w:p>
                <w:p w:rsidR="00920E5A" w:rsidRPr="00920E5A" w:rsidRDefault="00920E5A" w:rsidP="00920E5A">
                  <w:pPr>
                    <w:pStyle w:val="a6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Verbinde das Wort die</w:t>
                  </w: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(</w:t>
                  </w: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Wortverbindung</w:t>
                  </w: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)</w:t>
                  </w: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 xml:space="preserve"> mit richtiger Übersetzung.</w:t>
                  </w:r>
                </w:p>
                <w:p w:rsidR="00920E5A" w:rsidRPr="00920E5A" w:rsidRDefault="00920E5A" w:rsidP="00920E5A">
                  <w:pPr>
                    <w:pStyle w:val="a6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Schreibe den Satz aus den gegebenen Wörtern.</w:t>
                  </w:r>
                </w:p>
                <w:p w:rsidR="00920E5A" w:rsidRPr="00920E5A" w:rsidRDefault="00920E5A" w:rsidP="00920E5A">
                  <w:pPr>
                    <w:pStyle w:val="a6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Setzt die Buchstaben in die Wörter ein.</w:t>
                  </w:r>
                </w:p>
                <w:p w:rsidR="00920E5A" w:rsidRPr="00920E5A" w:rsidRDefault="00920E5A" w:rsidP="00920E5A">
                  <w:pPr>
                    <w:pStyle w:val="a6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Setzt die versäumten Wörter in den Satz.</w:t>
                  </w:r>
                </w:p>
                <w:p w:rsidR="00920E5A" w:rsidRPr="00920E5A" w:rsidRDefault="00920E5A" w:rsidP="00920E5A">
                  <w:pPr>
                    <w:pStyle w:val="a6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Wählt richtige Variante der Übersetzung.</w:t>
                  </w:r>
                </w:p>
                <w:p w:rsidR="00920E5A" w:rsidRPr="00920E5A" w:rsidRDefault="00920E5A" w:rsidP="00920E5A">
                  <w:pPr>
                    <w:pStyle w:val="a6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Verbinde die Satzteile.</w:t>
                  </w:r>
                </w:p>
                <w:p w:rsidR="00920E5A" w:rsidRPr="00920E5A" w:rsidRDefault="00920E5A" w:rsidP="00920E5A">
                  <w:pPr>
                    <w:pStyle w:val="a6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Verbinde Fragen mit richtigen Antworten.</w:t>
                  </w:r>
                </w:p>
                <w:p w:rsidR="00920E5A" w:rsidRPr="00920E5A" w:rsidRDefault="00920E5A">
                  <w:pPr>
                    <w:rPr>
                      <w:sz w:val="24"/>
                      <w:szCs w:val="24"/>
                      <w:lang w:val="de-DE"/>
                    </w:rPr>
                  </w:pPr>
                </w:p>
              </w:txbxContent>
            </v:textbox>
          </v:shape>
        </w:pict>
      </w:r>
    </w:p>
    <w:p w:rsidR="00920E5A" w:rsidRDefault="00E43FEC" w:rsidP="00D828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u w:val="single"/>
        </w:rPr>
        <w:pict>
          <v:shape id="_x0000_s1046" type="#_x0000_t61" style="position:absolute;left:0;text-align:left;margin-left:255.1pt;margin-top:2.05pt;width:274.9pt;height:388.3pt;z-index:251673600" adj="10973,-282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6">
              <w:txbxContent>
                <w:p w:rsidR="00920E5A" w:rsidRDefault="00920E5A" w:rsidP="00920E5A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val="uk-UA"/>
                    </w:rPr>
                  </w:pPr>
                </w:p>
                <w:p w:rsidR="00920E5A" w:rsidRPr="005E3369" w:rsidRDefault="00920E5A" w:rsidP="00920E5A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color w:val="CC3300"/>
                      <w:sz w:val="28"/>
                      <w:szCs w:val="28"/>
                      <w:u w:val="single"/>
                      <w:lang w:val="uk-UA"/>
                    </w:rPr>
                  </w:pPr>
                  <w:r w:rsidRPr="005E3369">
                    <w:rPr>
                      <w:rFonts w:ascii="Times New Roman" w:hAnsi="Times New Roman" w:cs="Times New Roman"/>
                      <w:b/>
                      <w:i/>
                      <w:color w:val="CC3300"/>
                      <w:sz w:val="28"/>
                      <w:szCs w:val="28"/>
                      <w:u w:val="single"/>
                      <w:lang w:val="uk-UA"/>
                    </w:rPr>
                    <w:t>Середній і високий рівень.</w:t>
                  </w:r>
                </w:p>
                <w:p w:rsidR="00920E5A" w:rsidRPr="00920E5A" w:rsidRDefault="00920E5A" w:rsidP="00920E5A">
                  <w:pPr>
                    <w:pStyle w:val="a6"/>
                    <w:numPr>
                      <w:ilvl w:val="0"/>
                      <w:numId w:val="18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Beantwortet</w:t>
                  </w:r>
                  <w:proofErr w:type="spellEnd"/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die</w:t>
                  </w: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Fragen</w:t>
                  </w:r>
                  <w:proofErr w:type="spellEnd"/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920E5A" w:rsidRPr="00920E5A" w:rsidRDefault="00920E5A" w:rsidP="00920E5A">
                  <w:pPr>
                    <w:pStyle w:val="a6"/>
                    <w:numPr>
                      <w:ilvl w:val="0"/>
                      <w:numId w:val="18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Wählt richtige Wörter und übersetzt sie.</w:t>
                  </w:r>
                </w:p>
                <w:p w:rsidR="00920E5A" w:rsidRPr="00920E5A" w:rsidRDefault="00920E5A" w:rsidP="00920E5A">
                  <w:pPr>
                    <w:pStyle w:val="a6"/>
                    <w:numPr>
                      <w:ilvl w:val="0"/>
                      <w:numId w:val="18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Bildet den Satz aus den gegebenen Wörtern.</w:t>
                  </w:r>
                </w:p>
                <w:p w:rsidR="00920E5A" w:rsidRPr="00920E5A" w:rsidRDefault="00920E5A" w:rsidP="00920E5A">
                  <w:pPr>
                    <w:pStyle w:val="a6"/>
                    <w:numPr>
                      <w:ilvl w:val="0"/>
                      <w:numId w:val="18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Ü</w:t>
                  </w:r>
                  <w:proofErr w:type="spellStart"/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bersetzt</w:t>
                  </w:r>
                  <w:proofErr w:type="spellEnd"/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ins Deutsche.</w:t>
                  </w:r>
                </w:p>
                <w:p w:rsidR="00920E5A" w:rsidRPr="00920E5A" w:rsidRDefault="00920E5A" w:rsidP="00920E5A">
                  <w:pPr>
                    <w:pStyle w:val="a6"/>
                    <w:numPr>
                      <w:ilvl w:val="0"/>
                      <w:numId w:val="18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Beschreibt</w:t>
                  </w:r>
                  <w:proofErr w:type="spellEnd"/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das </w:t>
                  </w:r>
                  <w:proofErr w:type="spellStart"/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Bild</w:t>
                  </w:r>
                  <w:proofErr w:type="spellEnd"/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</w:p>
                <w:p w:rsidR="00920E5A" w:rsidRPr="00920E5A" w:rsidRDefault="00920E5A" w:rsidP="00920E5A">
                  <w:pPr>
                    <w:pStyle w:val="a6"/>
                    <w:numPr>
                      <w:ilvl w:val="0"/>
                      <w:numId w:val="18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Bildet</w:t>
                  </w:r>
                  <w:proofErr w:type="spellEnd"/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Fragesätze</w:t>
                  </w:r>
                  <w:proofErr w:type="spellEnd"/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</w:p>
                <w:p w:rsidR="00920E5A" w:rsidRPr="00920E5A" w:rsidRDefault="00920E5A" w:rsidP="00920E5A">
                  <w:pPr>
                    <w:pStyle w:val="a6"/>
                    <w:numPr>
                      <w:ilvl w:val="0"/>
                      <w:numId w:val="18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Schreibt einen Aufsatz.</w:t>
                  </w:r>
                </w:p>
                <w:p w:rsidR="00920E5A" w:rsidRPr="00920E5A" w:rsidRDefault="00920E5A" w:rsidP="00920E5A">
                  <w:pPr>
                    <w:pStyle w:val="a6"/>
                    <w:numPr>
                      <w:ilvl w:val="0"/>
                      <w:numId w:val="18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Ergänzt den Dialog.</w:t>
                  </w:r>
                </w:p>
                <w:p w:rsidR="00920E5A" w:rsidRPr="00920E5A" w:rsidRDefault="00920E5A" w:rsidP="00920E5A">
                  <w:pPr>
                    <w:pStyle w:val="a6"/>
                    <w:numPr>
                      <w:ilvl w:val="0"/>
                      <w:numId w:val="18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Bildet den Dialog.</w:t>
                  </w:r>
                </w:p>
                <w:p w:rsidR="00920E5A" w:rsidRPr="00920E5A" w:rsidRDefault="00920E5A" w:rsidP="00920E5A">
                  <w:pPr>
                    <w:pStyle w:val="a6"/>
                    <w:numPr>
                      <w:ilvl w:val="0"/>
                      <w:numId w:val="18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Schreibt die Sätze mit bestimmten grammatischen Formen.</w:t>
                  </w:r>
                </w:p>
                <w:p w:rsidR="00920E5A" w:rsidRPr="00920E5A" w:rsidRDefault="00920E5A" w:rsidP="00920E5A">
                  <w:pPr>
                    <w:pStyle w:val="a6"/>
                    <w:numPr>
                      <w:ilvl w:val="0"/>
                      <w:numId w:val="18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proofErr w:type="spellStart"/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ildet</w:t>
                  </w:r>
                  <w:proofErr w:type="spellEnd"/>
                  <w:r w:rsidRPr="00920E5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 xml:space="preserve"> die Sätze zu bestimmten Themen</w:t>
                  </w:r>
                </w:p>
                <w:p w:rsidR="00920E5A" w:rsidRPr="00920E5A" w:rsidRDefault="00920E5A" w:rsidP="00920E5A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920E5A" w:rsidRDefault="00920E5A" w:rsidP="00D828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920E5A" w:rsidRDefault="00920E5A" w:rsidP="00D828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920E5A" w:rsidRDefault="00920E5A" w:rsidP="00D828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920E5A" w:rsidRDefault="00920E5A" w:rsidP="00D828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920E5A" w:rsidRDefault="00920E5A" w:rsidP="00D828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920E5A" w:rsidRDefault="00920E5A" w:rsidP="00D828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920E5A" w:rsidRDefault="00920E5A" w:rsidP="00D828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920E5A" w:rsidRDefault="00920E5A" w:rsidP="00D828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920E5A" w:rsidRDefault="00920E5A" w:rsidP="00D828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920E5A" w:rsidRDefault="00920E5A" w:rsidP="00D828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920E5A" w:rsidRPr="005E3369" w:rsidRDefault="00E43FEC" w:rsidP="005E3369">
      <w:pPr>
        <w:pStyle w:val="a6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uk-UA"/>
        </w:rPr>
        <w:lastRenderedPageBreak/>
        <w:t>І</w:t>
      </w:r>
      <w:bookmarkStart w:id="0" w:name="_GoBack"/>
      <w:bookmarkEnd w:id="0"/>
      <w:r w:rsidR="005E3369" w:rsidRPr="005E3369">
        <w:rPr>
          <w:rFonts w:ascii="Times New Roman" w:hAnsi="Times New Roman" w:cs="Times New Roman"/>
          <w:color w:val="0070C0"/>
          <w:sz w:val="32"/>
          <w:szCs w:val="32"/>
          <w:lang w:val="uk-UA"/>
        </w:rPr>
        <w:t>ндивідуальні домашні завдання</w:t>
      </w:r>
    </w:p>
    <w:tbl>
      <w:tblPr>
        <w:tblStyle w:val="GridTable6ColorfulAccent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5E3369" w:rsidRPr="00F2195D" w:rsidTr="005E3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5E3369" w:rsidRPr="005E3369" w:rsidRDefault="005E3369" w:rsidP="008906D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color w:val="7030A0"/>
                <w:sz w:val="32"/>
                <w:szCs w:val="32"/>
                <w:u w:val="single"/>
                <w:lang w:val="uk-UA"/>
              </w:rPr>
            </w:pPr>
            <w:r w:rsidRPr="005E3369">
              <w:rPr>
                <w:rFonts w:ascii="Times New Roman" w:hAnsi="Times New Roman" w:cs="Times New Roman"/>
                <w:i/>
                <w:color w:val="7030A0"/>
                <w:sz w:val="32"/>
                <w:szCs w:val="32"/>
                <w:u w:val="single"/>
                <w:lang w:val="uk-UA"/>
              </w:rPr>
              <w:t>Початковий і середній рівень</w:t>
            </w:r>
          </w:p>
        </w:tc>
        <w:tc>
          <w:tcPr>
            <w:tcW w:w="3426" w:type="dxa"/>
          </w:tcPr>
          <w:p w:rsidR="005E3369" w:rsidRPr="005E3369" w:rsidRDefault="005E3369" w:rsidP="008906D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32"/>
                <w:szCs w:val="32"/>
                <w:lang w:val="uk-UA"/>
              </w:rPr>
            </w:pPr>
            <w:r w:rsidRPr="005E3369">
              <w:rPr>
                <w:rFonts w:ascii="Times New Roman" w:hAnsi="Times New Roman" w:cs="Times New Roman"/>
                <w:i/>
                <w:color w:val="7030A0"/>
                <w:sz w:val="32"/>
                <w:szCs w:val="32"/>
                <w:u w:val="single"/>
                <w:lang w:val="uk-UA"/>
              </w:rPr>
              <w:t>Достатній</w:t>
            </w:r>
          </w:p>
          <w:p w:rsidR="005E3369" w:rsidRPr="005E3369" w:rsidRDefault="005E3369" w:rsidP="008906D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32"/>
                <w:szCs w:val="32"/>
                <w:lang w:val="uk-UA"/>
              </w:rPr>
            </w:pPr>
          </w:p>
        </w:tc>
        <w:tc>
          <w:tcPr>
            <w:tcW w:w="3427" w:type="dxa"/>
          </w:tcPr>
          <w:p w:rsidR="005E3369" w:rsidRPr="005E3369" w:rsidRDefault="005E3369" w:rsidP="008906D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7030A0"/>
                <w:sz w:val="32"/>
                <w:szCs w:val="32"/>
                <w:u w:val="single"/>
                <w:lang w:val="uk-UA"/>
              </w:rPr>
            </w:pPr>
            <w:r w:rsidRPr="005E3369">
              <w:rPr>
                <w:rFonts w:ascii="Times New Roman" w:hAnsi="Times New Roman" w:cs="Times New Roman"/>
                <w:i/>
                <w:color w:val="7030A0"/>
                <w:sz w:val="32"/>
                <w:szCs w:val="32"/>
                <w:u w:val="single"/>
                <w:lang w:val="uk-UA"/>
              </w:rPr>
              <w:t>Високий</w:t>
            </w:r>
          </w:p>
        </w:tc>
      </w:tr>
      <w:tr w:rsidR="005E3369" w:rsidRPr="00F2195D" w:rsidTr="005E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5E3369" w:rsidRPr="00F2195D" w:rsidRDefault="005E3369" w:rsidP="008906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і перекласти текст</w:t>
            </w:r>
          </w:p>
        </w:tc>
        <w:tc>
          <w:tcPr>
            <w:tcW w:w="3426" w:type="dxa"/>
          </w:tcPr>
          <w:p w:rsidR="005E3369" w:rsidRPr="00F2195D" w:rsidRDefault="005E3369" w:rsidP="008906D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Інсценізувати діалог</w:t>
            </w:r>
          </w:p>
        </w:tc>
        <w:tc>
          <w:tcPr>
            <w:tcW w:w="3427" w:type="dxa"/>
          </w:tcPr>
          <w:p w:rsidR="005E3369" w:rsidRPr="00F2195D" w:rsidRDefault="005E3369" w:rsidP="008906D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Скласти  </w:t>
            </w: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діалог</w:t>
            </w:r>
          </w:p>
        </w:tc>
      </w:tr>
      <w:tr w:rsidR="005E3369" w:rsidRPr="00F2195D" w:rsidTr="005E3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5E3369" w:rsidRPr="00F2195D" w:rsidRDefault="005E3369" w:rsidP="008906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Перекласти на рідну мову, вивчити займенникові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прислівники</w:t>
            </w:r>
          </w:p>
        </w:tc>
        <w:tc>
          <w:tcPr>
            <w:tcW w:w="3426" w:type="dxa"/>
          </w:tcPr>
          <w:p w:rsidR="005E3369" w:rsidRPr="00F2195D" w:rsidRDefault="005E3369" w:rsidP="008906D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Поставити запитання до речень із займенниковими прислівник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</w:p>
        </w:tc>
        <w:tc>
          <w:tcPr>
            <w:tcW w:w="3427" w:type="dxa"/>
          </w:tcPr>
          <w:p w:rsidR="005E3369" w:rsidRPr="00F2195D" w:rsidRDefault="005E3369" w:rsidP="008906D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Перекласти речення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німецьку мову письмово</w:t>
            </w:r>
          </w:p>
        </w:tc>
      </w:tr>
      <w:tr w:rsidR="005E3369" w:rsidRPr="00F2195D" w:rsidTr="005E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5E3369" w:rsidRPr="00F2195D" w:rsidRDefault="005E3369" w:rsidP="008906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запитання до речень за опорою.</w:t>
            </w:r>
          </w:p>
        </w:tc>
        <w:tc>
          <w:tcPr>
            <w:tcW w:w="3426" w:type="dxa"/>
          </w:tcPr>
          <w:p w:rsidR="005E3369" w:rsidRPr="00F2195D" w:rsidRDefault="005E3369" w:rsidP="008906D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Перекласти запитання і відповісти на них</w:t>
            </w:r>
          </w:p>
        </w:tc>
        <w:tc>
          <w:tcPr>
            <w:tcW w:w="3427" w:type="dxa"/>
          </w:tcPr>
          <w:p w:rsidR="005E3369" w:rsidRPr="00F2195D" w:rsidRDefault="005E3369" w:rsidP="008906D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Скласти </w:t>
            </w: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запитання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дати розгорнуту відповідь</w:t>
            </w:r>
          </w:p>
        </w:tc>
      </w:tr>
      <w:tr w:rsidR="005E3369" w:rsidRPr="00F2195D" w:rsidTr="005E3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5E3369" w:rsidRPr="00F2195D" w:rsidRDefault="005E3369" w:rsidP="008906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Відповісти на запита</w:t>
            </w: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про улюблену музику</w:t>
            </w:r>
          </w:p>
        </w:tc>
        <w:tc>
          <w:tcPr>
            <w:tcW w:w="3426" w:type="dxa"/>
          </w:tcPr>
          <w:p w:rsidR="005E3369" w:rsidRPr="00F2195D" w:rsidRDefault="005E3369" w:rsidP="008906D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Розповісти про улюблену музику за зразком</w:t>
            </w:r>
          </w:p>
        </w:tc>
        <w:tc>
          <w:tcPr>
            <w:tcW w:w="3427" w:type="dxa"/>
          </w:tcPr>
          <w:p w:rsidR="005E3369" w:rsidRPr="00F2195D" w:rsidRDefault="005E3369" w:rsidP="008906D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свою думку</w:t>
            </w:r>
          </w:p>
          <w:p w:rsidR="005E3369" w:rsidRPr="00F2195D" w:rsidRDefault="005E3369" w:rsidP="008906D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 німецьку музику </w:t>
            </w:r>
          </w:p>
        </w:tc>
      </w:tr>
      <w:tr w:rsidR="005E3369" w:rsidRPr="00F2195D" w:rsidTr="005E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5E3369" w:rsidRPr="00F2195D" w:rsidRDefault="005E3369" w:rsidP="008906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тестові завдання</w:t>
            </w:r>
          </w:p>
        </w:tc>
        <w:tc>
          <w:tcPr>
            <w:tcW w:w="3426" w:type="dxa"/>
          </w:tcPr>
          <w:p w:rsidR="005E3369" w:rsidRPr="00F2195D" w:rsidRDefault="005E3369" w:rsidP="008906D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Закінчити речення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свій варіант</w:t>
            </w: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3427" w:type="dxa"/>
          </w:tcPr>
          <w:p w:rsidR="005E3369" w:rsidRPr="00F2195D" w:rsidRDefault="005E3369" w:rsidP="008906D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Скласти письмову </w:t>
            </w:r>
            <w:proofErr w:type="spellStart"/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21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відь</w:t>
            </w:r>
            <w:proofErr w:type="spellEnd"/>
          </w:p>
        </w:tc>
      </w:tr>
    </w:tbl>
    <w:p w:rsidR="00920E5A" w:rsidRDefault="00E43FEC" w:rsidP="00D828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u w:val="singl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51" type="#_x0000_t65" style="position:absolute;left:0;text-align:left;margin-left:-1.65pt;margin-top:21.4pt;width:505.5pt;height:342pt;z-index:251674624;mso-position-horizontal-relative:text;mso-position-vertical-relative:text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1">
              <w:txbxContent>
                <w:p w:rsidR="005E3369" w:rsidRDefault="005E3369" w:rsidP="005E336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5E3369" w:rsidRPr="005E3369" w:rsidRDefault="005E3369" w:rsidP="005E3369">
                  <w:pPr>
                    <w:pStyle w:val="a6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чнівські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портфоліо;</w:t>
                  </w:r>
                </w:p>
                <w:p w:rsidR="005E3369" w:rsidRPr="00F2195D" w:rsidRDefault="005E3369" w:rsidP="005E3369">
                  <w:pPr>
                    <w:pStyle w:val="a6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роектні роботи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;</w:t>
                  </w:r>
                </w:p>
                <w:p w:rsidR="005E3369" w:rsidRPr="00F2195D" w:rsidRDefault="005E3369" w:rsidP="005E3369">
                  <w:pPr>
                    <w:pStyle w:val="a6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нтегровані уроки (німецька мова, українська 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ітература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, природознавство в 4-му класі «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Jede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Jahreszeit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ist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die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beste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);</w:t>
                  </w:r>
                </w:p>
                <w:p w:rsidR="005E3369" w:rsidRPr="00F2195D" w:rsidRDefault="005E3369" w:rsidP="005E3369">
                  <w:pPr>
                    <w:pStyle w:val="a6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ико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ристання краєзнавчого матеріалу;</w:t>
                  </w:r>
                </w:p>
                <w:p w:rsidR="005E3369" w:rsidRPr="00F2195D" w:rsidRDefault="005E3369" w:rsidP="005E3369">
                  <w:pPr>
                    <w:pStyle w:val="a6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втентичні підручники «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Planet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»;</w:t>
                  </w:r>
                </w:p>
                <w:p w:rsidR="005E3369" w:rsidRPr="00F2195D" w:rsidRDefault="005E3369" w:rsidP="005E3369">
                  <w:pPr>
                    <w:pStyle w:val="a6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звиток креативних навичок учнів;</w:t>
                  </w:r>
                </w:p>
                <w:p w:rsidR="005E3369" w:rsidRDefault="005E3369" w:rsidP="005E3369">
                  <w:pPr>
                    <w:pStyle w:val="a6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рольові ігри;</w:t>
                  </w:r>
                </w:p>
                <w:p w:rsidR="005E3369" w:rsidRPr="00F2195D" w:rsidRDefault="005E3369" w:rsidP="005E3369">
                  <w:pPr>
                    <w:pStyle w:val="a6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естандартні уроки: екскурсія по школі, екскурсія в бібліотеку, урок на при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роді, на спортивному майданчику;</w:t>
                  </w:r>
                </w:p>
                <w:p w:rsidR="005E3369" w:rsidRPr="00F2195D" w:rsidRDefault="005E3369" w:rsidP="005E3369">
                  <w:pPr>
                    <w:pStyle w:val="a6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рамотне поєднання усіх видів мовленнєвої діяльності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;</w:t>
                  </w:r>
                </w:p>
                <w:p w:rsidR="005E3369" w:rsidRPr="00F2195D" w:rsidRDefault="005E3369" w:rsidP="005E3369">
                  <w:pPr>
                    <w:pStyle w:val="a6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ідбірка</w:t>
                  </w:r>
                  <w:proofErr w:type="spellEnd"/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навчальних матеріалів, що відповідають психоф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ізіологічному розвитку школярів;</w:t>
                  </w:r>
                </w:p>
                <w:p w:rsidR="005E3369" w:rsidRPr="00F2195D" w:rsidRDefault="005E3369" w:rsidP="005E3369">
                  <w:pPr>
                    <w:pStyle w:val="a6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ши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рокий вибір форм і методів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розвитку комунікативних навичок;</w:t>
                  </w:r>
                </w:p>
                <w:p w:rsidR="005E3369" w:rsidRPr="005E3369" w:rsidRDefault="005E3369" w:rsidP="005E3369">
                  <w:pPr>
                    <w:pStyle w:val="a6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озакласні заходи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xbxContent>
            </v:textbox>
          </v:shape>
        </w:pict>
      </w:r>
    </w:p>
    <w:p w:rsidR="005E3369" w:rsidRDefault="005E3369" w:rsidP="00D828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5E3369" w:rsidRDefault="005E3369" w:rsidP="005E3369">
      <w:pPr>
        <w:spacing w:after="0" w:line="360" w:lineRule="auto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5E3369" w:rsidRDefault="005E3369" w:rsidP="005E3369">
      <w:pPr>
        <w:spacing w:after="0" w:line="360" w:lineRule="auto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5E3369" w:rsidRDefault="005E3369" w:rsidP="005E3369">
      <w:pPr>
        <w:spacing w:after="0" w:line="360" w:lineRule="auto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5E3369" w:rsidRDefault="005E3369" w:rsidP="005E3369">
      <w:pPr>
        <w:spacing w:after="0" w:line="360" w:lineRule="auto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5E3369" w:rsidRDefault="005E3369" w:rsidP="005E3369">
      <w:pPr>
        <w:spacing w:after="0" w:line="360" w:lineRule="auto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5E3369" w:rsidRDefault="005E3369" w:rsidP="005E3369">
      <w:pPr>
        <w:spacing w:after="0" w:line="360" w:lineRule="auto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5E3369" w:rsidRDefault="005E3369" w:rsidP="00D828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5E3369" w:rsidRDefault="005E3369" w:rsidP="00D828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5E3369" w:rsidRDefault="005E3369" w:rsidP="005E336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460AD6" w:rsidRPr="00F276EC" w:rsidRDefault="00E43FEC" w:rsidP="005E336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9933FF"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b/>
          <w:i/>
          <w:noProof/>
          <w:color w:val="9933FF"/>
          <w:sz w:val="40"/>
          <w:szCs w:val="40"/>
          <w:u w:val="single"/>
        </w:rPr>
        <w:lastRenderedPageBreak/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52" type="#_x0000_t79" style="position:absolute;left:0;text-align:left;margin-left:82.2pt;margin-top:28.2pt;width:353.4pt;height:212.3pt;z-index:251675648" fillcolor="#9bbb59 [3206]" strokecolor="#9bbb59 [3206]" strokeweight="10pt">
            <v:stroke linestyle="thinThin"/>
            <v:shadow color="#868686"/>
            <v:textbox style="mso-next-textbox:#_x0000_s1052">
              <w:txbxContent>
                <w:p w:rsidR="00F276EC" w:rsidRPr="00F2195D" w:rsidRDefault="00F276EC" w:rsidP="00F276EC">
                  <w:pPr>
                    <w:pStyle w:val="a6"/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інарні уроки;</w:t>
                  </w:r>
                </w:p>
                <w:p w:rsidR="00F276EC" w:rsidRPr="00F2195D" w:rsidRDefault="00F276EC" w:rsidP="00F276EC">
                  <w:pPr>
                    <w:pStyle w:val="a6"/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роки-тренінги;</w:t>
                  </w:r>
                </w:p>
                <w:p w:rsidR="00F276EC" w:rsidRPr="00F2195D" w:rsidRDefault="00F276EC" w:rsidP="00F276EC">
                  <w:pPr>
                    <w:pStyle w:val="a6"/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ідео презентації;</w:t>
                  </w:r>
                </w:p>
                <w:p w:rsidR="00F276EC" w:rsidRPr="00F2195D" w:rsidRDefault="00F276EC" w:rsidP="00F276EC">
                  <w:pPr>
                    <w:pStyle w:val="a6"/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інарні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уроки;</w:t>
                  </w:r>
                </w:p>
                <w:p w:rsidR="00F276EC" w:rsidRDefault="00F276EC" w:rsidP="00F276EC">
                  <w:pPr>
                    <w:pStyle w:val="a6"/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оціокультурна компетенція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F276EC" w:rsidRDefault="00F276EC"/>
              </w:txbxContent>
            </v:textbox>
          </v:shape>
        </w:pict>
      </w:r>
      <w:r w:rsidR="00460AD6" w:rsidRPr="00F276EC">
        <w:rPr>
          <w:rFonts w:ascii="Times New Roman" w:hAnsi="Times New Roman" w:cs="Times New Roman"/>
          <w:b/>
          <w:i/>
          <w:color w:val="9933FF"/>
          <w:sz w:val="40"/>
          <w:szCs w:val="40"/>
          <w:u w:val="single"/>
          <w:lang w:val="uk-UA"/>
        </w:rPr>
        <w:t>ІІІ. Старша школа</w:t>
      </w:r>
    </w:p>
    <w:p w:rsidR="005E3369" w:rsidRDefault="005E3369" w:rsidP="005E336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5E3369" w:rsidRDefault="005E3369" w:rsidP="005E336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5E3369" w:rsidRDefault="005E3369" w:rsidP="005E336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5E3369" w:rsidRDefault="005E3369" w:rsidP="005E336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F276EC" w:rsidRDefault="00F276EC" w:rsidP="005E336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F276EC" w:rsidRDefault="00F276EC" w:rsidP="005E336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F276EC" w:rsidRDefault="00F276EC" w:rsidP="00F276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</w:p>
    <w:p w:rsidR="0092356D" w:rsidRPr="00F276EC" w:rsidRDefault="00E43FEC" w:rsidP="00F276E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53" type="#_x0000_t118" style="position:absolute;left:0;text-align:left;margin-left:65.35pt;margin-top:26.55pt;width:377.75pt;height:149.6pt;z-index:251676672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53">
              <w:txbxContent>
                <w:p w:rsidR="00F276EC" w:rsidRPr="00F2195D" w:rsidRDefault="00F276EC" w:rsidP="00F276EC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анкетування учнів;</w:t>
                  </w:r>
                </w:p>
                <w:p w:rsidR="00F276EC" w:rsidRPr="00F2195D" w:rsidRDefault="00F276EC" w:rsidP="00F276EC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устріч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 зі студентами – практикантами;</w:t>
                  </w:r>
                </w:p>
                <w:p w:rsidR="00F276EC" w:rsidRPr="00F2195D" w:rsidRDefault="00F276EC" w:rsidP="00F276EC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агородження грамотами;</w:t>
                  </w:r>
                </w:p>
                <w:p w:rsidR="00F276EC" w:rsidRPr="00F2195D" w:rsidRDefault="00F276EC" w:rsidP="00F276EC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дошка пошани;</w:t>
                  </w:r>
                </w:p>
                <w:p w:rsidR="00F276EC" w:rsidRPr="00F276EC" w:rsidRDefault="00F276EC" w:rsidP="00F276EC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часть в міжнар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одних конкурсах: «Орлятко», «</w:t>
                  </w:r>
                  <w:proofErr w:type="spellStart"/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Олімпус</w:t>
                  </w:r>
                  <w:proofErr w:type="spellEnd"/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</w:txbxContent>
            </v:textbox>
          </v:shape>
        </w:pict>
      </w:r>
      <w:r w:rsidR="0092356D" w:rsidRPr="00F276EC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  <w:lang w:val="en-US"/>
        </w:rPr>
        <w:t>IV.</w:t>
      </w:r>
      <w:r w:rsidR="0092356D" w:rsidRPr="00F276EC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  <w:lang w:val="uk-UA"/>
        </w:rPr>
        <w:t xml:space="preserve"> Додаткова мотивація</w:t>
      </w:r>
    </w:p>
    <w:p w:rsidR="00D75311" w:rsidRDefault="00D75311" w:rsidP="00FE3042">
      <w:pPr>
        <w:pStyle w:val="a6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6EC" w:rsidRDefault="00F276EC" w:rsidP="00FE3042">
      <w:pPr>
        <w:pStyle w:val="a6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6EC" w:rsidRDefault="00F276EC" w:rsidP="00FE3042">
      <w:pPr>
        <w:pStyle w:val="a6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6EC" w:rsidRDefault="00F276EC" w:rsidP="00FE3042">
      <w:pPr>
        <w:pStyle w:val="a6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6EC" w:rsidRDefault="00F276EC" w:rsidP="00FE3042">
      <w:pPr>
        <w:pStyle w:val="a6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6EC" w:rsidRDefault="00F276EC" w:rsidP="00FE3042">
      <w:pPr>
        <w:pStyle w:val="a6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6EC" w:rsidRDefault="00E43FEC" w:rsidP="00FE3042">
      <w:pPr>
        <w:pStyle w:val="a6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55" type="#_x0000_t97" style="position:absolute;left:0;text-align:left;margin-left:120.55pt;margin-top:7.1pt;width:289.85pt;height:305.75pt;z-index:251677696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055">
              <w:txbxContent>
                <w:p w:rsidR="00F276EC" w:rsidRDefault="00F276EC" w:rsidP="00F276EC">
                  <w:pPr>
                    <w:spacing w:after="0" w:line="360" w:lineRule="auto"/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F276EC" w:rsidRDefault="00F276EC" w:rsidP="00F276EC">
                  <w:pPr>
                    <w:spacing w:after="0" w:line="360" w:lineRule="auto"/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«Учитель – це той же вчений, але у своїй особливій лабораторії, де він, всебічно вивчаючи учнів, невпинно творить; щоденно веде пошуки найдосконаліших методів проектування доль і душ людських».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                             </w:t>
                  </w:r>
                  <w:r w:rsidRPr="00F2195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Б. Патон</w:t>
                  </w:r>
                </w:p>
                <w:p w:rsidR="00F276EC" w:rsidRDefault="00F276EC"/>
              </w:txbxContent>
            </v:textbox>
          </v:shape>
        </w:pict>
      </w:r>
    </w:p>
    <w:p w:rsidR="00F276EC" w:rsidRDefault="00F276EC" w:rsidP="00FE3042">
      <w:pPr>
        <w:pStyle w:val="a6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6EC" w:rsidRDefault="00F276EC" w:rsidP="00FE3042">
      <w:pPr>
        <w:pStyle w:val="a6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6EC" w:rsidRDefault="00F276EC" w:rsidP="00FE3042">
      <w:pPr>
        <w:pStyle w:val="a6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6EC" w:rsidRDefault="00F276EC" w:rsidP="00FE3042">
      <w:pPr>
        <w:pStyle w:val="a6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6EC" w:rsidRDefault="00F276EC" w:rsidP="00FE3042">
      <w:pPr>
        <w:pStyle w:val="a6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6EC" w:rsidRDefault="00F276EC" w:rsidP="00FE3042">
      <w:pPr>
        <w:pStyle w:val="a6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6EC" w:rsidRDefault="00F276EC" w:rsidP="00FE3042">
      <w:pPr>
        <w:pStyle w:val="a6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6EC" w:rsidRDefault="00F276EC" w:rsidP="00FE3042">
      <w:pPr>
        <w:pStyle w:val="a6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6EC" w:rsidRDefault="00F276EC" w:rsidP="00FE3042">
      <w:pPr>
        <w:pStyle w:val="a6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2E2" w:rsidRPr="00F2195D" w:rsidRDefault="003222E2" w:rsidP="003B55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5FB" w:rsidRPr="00F2195D" w:rsidRDefault="009145FB" w:rsidP="003B55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145FB" w:rsidRPr="00F2195D" w:rsidSect="009145FB">
      <w:pgSz w:w="11906" w:h="16838"/>
      <w:pgMar w:top="851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268F"/>
      </v:shape>
    </w:pict>
  </w:numPicBullet>
  <w:abstractNum w:abstractNumId="0">
    <w:nsid w:val="010D78F6"/>
    <w:multiLevelType w:val="hybridMultilevel"/>
    <w:tmpl w:val="4D9A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D3A3A"/>
    <w:multiLevelType w:val="hybridMultilevel"/>
    <w:tmpl w:val="6772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4276E"/>
    <w:multiLevelType w:val="hybridMultilevel"/>
    <w:tmpl w:val="92D8ECE4"/>
    <w:lvl w:ilvl="0" w:tplc="39A8698C">
      <w:start w:val="6"/>
      <w:numFmt w:val="bullet"/>
      <w:lvlText w:val="–"/>
      <w:lvlJc w:val="left"/>
      <w:pPr>
        <w:ind w:left="82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0F556F80"/>
    <w:multiLevelType w:val="hybridMultilevel"/>
    <w:tmpl w:val="C82CC2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13C06"/>
    <w:multiLevelType w:val="hybridMultilevel"/>
    <w:tmpl w:val="BE928E10"/>
    <w:lvl w:ilvl="0" w:tplc="041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C43646C"/>
    <w:multiLevelType w:val="hybridMultilevel"/>
    <w:tmpl w:val="1EF2B14E"/>
    <w:lvl w:ilvl="0" w:tplc="85B052E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F6DF1"/>
    <w:multiLevelType w:val="hybridMultilevel"/>
    <w:tmpl w:val="4D9A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74D2C"/>
    <w:multiLevelType w:val="hybridMultilevel"/>
    <w:tmpl w:val="A9F82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E0B25"/>
    <w:multiLevelType w:val="hybridMultilevel"/>
    <w:tmpl w:val="5DDE9F3E"/>
    <w:lvl w:ilvl="0" w:tplc="03509422">
      <w:start w:val="6"/>
      <w:numFmt w:val="bullet"/>
      <w:lvlText w:val="–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8BD71A2"/>
    <w:multiLevelType w:val="hybridMultilevel"/>
    <w:tmpl w:val="4D9A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F3D92"/>
    <w:multiLevelType w:val="hybridMultilevel"/>
    <w:tmpl w:val="8A382A5E"/>
    <w:lvl w:ilvl="0" w:tplc="D98A35D4">
      <w:start w:val="6"/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4C7D1B8B"/>
    <w:multiLevelType w:val="hybridMultilevel"/>
    <w:tmpl w:val="D70C69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F4FC2"/>
    <w:multiLevelType w:val="hybridMultilevel"/>
    <w:tmpl w:val="4D9A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F7C1B"/>
    <w:multiLevelType w:val="hybridMultilevel"/>
    <w:tmpl w:val="853E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A21AE"/>
    <w:multiLevelType w:val="hybridMultilevel"/>
    <w:tmpl w:val="4D9A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627C"/>
    <w:multiLevelType w:val="hybridMultilevel"/>
    <w:tmpl w:val="03A2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F0175"/>
    <w:multiLevelType w:val="hybridMultilevel"/>
    <w:tmpl w:val="6772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E4D8D"/>
    <w:multiLevelType w:val="hybridMultilevel"/>
    <w:tmpl w:val="6772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4748A"/>
    <w:multiLevelType w:val="hybridMultilevel"/>
    <w:tmpl w:val="4D9A830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13"/>
  </w:num>
  <w:num w:numId="6">
    <w:abstractNumId w:val="18"/>
  </w:num>
  <w:num w:numId="7">
    <w:abstractNumId w:val="16"/>
  </w:num>
  <w:num w:numId="8">
    <w:abstractNumId w:val="9"/>
  </w:num>
  <w:num w:numId="9">
    <w:abstractNumId w:val="12"/>
  </w:num>
  <w:num w:numId="10">
    <w:abstractNumId w:val="14"/>
  </w:num>
  <w:num w:numId="11">
    <w:abstractNumId w:val="6"/>
  </w:num>
  <w:num w:numId="12">
    <w:abstractNumId w:val="0"/>
  </w:num>
  <w:num w:numId="13">
    <w:abstractNumId w:val="1"/>
  </w:num>
  <w:num w:numId="14">
    <w:abstractNumId w:val="17"/>
  </w:num>
  <w:num w:numId="15">
    <w:abstractNumId w:val="7"/>
  </w:num>
  <w:num w:numId="16">
    <w:abstractNumId w:val="3"/>
  </w:num>
  <w:num w:numId="17">
    <w:abstractNumId w:val="11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2864"/>
    <w:rsid w:val="000260EF"/>
    <w:rsid w:val="000B31EF"/>
    <w:rsid w:val="000B41CE"/>
    <w:rsid w:val="000F386A"/>
    <w:rsid w:val="001B2775"/>
    <w:rsid w:val="002A4121"/>
    <w:rsid w:val="003222E2"/>
    <w:rsid w:val="0034130F"/>
    <w:rsid w:val="0035601A"/>
    <w:rsid w:val="003B5577"/>
    <w:rsid w:val="003C1218"/>
    <w:rsid w:val="003F608F"/>
    <w:rsid w:val="00460AD6"/>
    <w:rsid w:val="005655F0"/>
    <w:rsid w:val="005B1DA4"/>
    <w:rsid w:val="005E3369"/>
    <w:rsid w:val="006B66AC"/>
    <w:rsid w:val="006F0493"/>
    <w:rsid w:val="00832D5B"/>
    <w:rsid w:val="008826C6"/>
    <w:rsid w:val="008C475C"/>
    <w:rsid w:val="008F478D"/>
    <w:rsid w:val="009145FB"/>
    <w:rsid w:val="00920E5A"/>
    <w:rsid w:val="0092356D"/>
    <w:rsid w:val="00990A47"/>
    <w:rsid w:val="009A1C85"/>
    <w:rsid w:val="009D2B38"/>
    <w:rsid w:val="00AE2043"/>
    <w:rsid w:val="00C63C8E"/>
    <w:rsid w:val="00D0352F"/>
    <w:rsid w:val="00D0782A"/>
    <w:rsid w:val="00D12864"/>
    <w:rsid w:val="00D75311"/>
    <w:rsid w:val="00D8288B"/>
    <w:rsid w:val="00E43FEC"/>
    <w:rsid w:val="00F115B7"/>
    <w:rsid w:val="00F2195D"/>
    <w:rsid w:val="00F276EC"/>
    <w:rsid w:val="00F329AA"/>
    <w:rsid w:val="00F45619"/>
    <w:rsid w:val="00FE3042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allout" idref="#_x0000_s1028"/>
        <o:r id="V:Rule2" type="callout" idref="#_x0000_s1045"/>
        <o:r id="V:Rule3" type="callout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3C8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6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C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475C"/>
    <w:pPr>
      <w:ind w:left="720"/>
      <w:contextualSpacing/>
    </w:pPr>
  </w:style>
  <w:style w:type="table" w:styleId="a7">
    <w:name w:val="Table Grid"/>
    <w:basedOn w:val="a1"/>
    <w:uiPriority w:val="59"/>
    <w:rsid w:val="00914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3">
    <w:name w:val="Grid Table 6 Colorful Accent 3"/>
    <w:basedOn w:val="a1"/>
    <w:uiPriority w:val="51"/>
    <w:rsid w:val="005E33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2014-03-31T05:56:00Z</dcterms:created>
  <dcterms:modified xsi:type="dcterms:W3CDTF">2014-09-22T16:44:00Z</dcterms:modified>
</cp:coreProperties>
</file>