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634" w:rsidRPr="00573ED0" w:rsidRDefault="00EB1040" w:rsidP="00EB10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val="uk-UA"/>
        </w:rPr>
      </w:pPr>
      <w:r w:rsidRPr="00573ED0">
        <w:rPr>
          <w:rFonts w:ascii="Times New Roman" w:hAnsi="Times New Roman" w:cs="Times New Roman"/>
          <w:sz w:val="28"/>
          <w:szCs w:val="24"/>
          <w:lang w:val="uk-UA"/>
        </w:rPr>
        <w:t>Відділ освіти Кременецької райдержадміністрації</w:t>
      </w:r>
    </w:p>
    <w:p w:rsidR="00EB1040" w:rsidRPr="00573ED0" w:rsidRDefault="00EB1040" w:rsidP="00EB10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val="uk-UA"/>
        </w:rPr>
      </w:pPr>
      <w:r w:rsidRPr="00573ED0">
        <w:rPr>
          <w:rFonts w:ascii="Times New Roman" w:hAnsi="Times New Roman" w:cs="Times New Roman"/>
          <w:sz w:val="28"/>
          <w:szCs w:val="24"/>
          <w:lang w:val="uk-UA"/>
        </w:rPr>
        <w:t>Кременецький районний центр дитячої творчості</w:t>
      </w:r>
    </w:p>
    <w:p w:rsidR="00EB1040" w:rsidRPr="00EB1040" w:rsidRDefault="00EB1040" w:rsidP="00EB10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B1040" w:rsidRDefault="00EB1040" w:rsidP="00EB1040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</w:p>
    <w:p w:rsidR="00EB1040" w:rsidRDefault="00EB1040" w:rsidP="00EB1040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</w:p>
    <w:p w:rsidR="00EB1040" w:rsidRDefault="00EB1040" w:rsidP="00EB1040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</w:p>
    <w:p w:rsidR="00EB1040" w:rsidRDefault="00EB1040" w:rsidP="00EB1040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</w:p>
    <w:p w:rsidR="00EB1040" w:rsidRDefault="00EB1040" w:rsidP="00EB1040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</w:p>
    <w:p w:rsidR="00EB1040" w:rsidRDefault="00EB1040" w:rsidP="00EB1040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</w:p>
    <w:p w:rsidR="00EB1040" w:rsidRDefault="00EB1040" w:rsidP="00EB1040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</w:p>
    <w:p w:rsidR="00EB1040" w:rsidRDefault="00EB1040" w:rsidP="00EB1040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  <w:lang w:val="uk-UA"/>
        </w:rPr>
      </w:pPr>
    </w:p>
    <w:p w:rsidR="00EB1040" w:rsidRDefault="00EB1040" w:rsidP="00EB1040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  <w:lang w:val="uk-UA"/>
        </w:rPr>
      </w:pPr>
      <w:r>
        <w:rPr>
          <w:rFonts w:ascii="Times New Roman" w:hAnsi="Times New Roman" w:cs="Times New Roman"/>
          <w:sz w:val="52"/>
          <w:szCs w:val="52"/>
          <w:lang w:val="uk-UA"/>
        </w:rPr>
        <w:t xml:space="preserve">Звіт </w:t>
      </w:r>
    </w:p>
    <w:p w:rsidR="00EB1040" w:rsidRPr="009C1AAD" w:rsidRDefault="005D031B" w:rsidP="005D031B">
      <w:pPr>
        <w:spacing w:after="0"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п</w:t>
      </w:r>
      <w:r w:rsidR="00EB1040" w:rsidRPr="009C1AAD">
        <w:rPr>
          <w:rFonts w:ascii="Times New Roman" w:hAnsi="Times New Roman" w:cs="Times New Roman"/>
          <w:sz w:val="36"/>
          <w:szCs w:val="36"/>
          <w:lang w:val="uk-UA"/>
        </w:rPr>
        <w:t xml:space="preserve">ро пішохідний туристичний похід </w:t>
      </w:r>
      <w:r>
        <w:rPr>
          <w:rFonts w:ascii="Times New Roman" w:hAnsi="Times New Roman" w:cs="Times New Roman"/>
          <w:sz w:val="36"/>
          <w:szCs w:val="36"/>
          <w:lang w:val="uk-UA"/>
        </w:rPr>
        <w:t>ІІ</w:t>
      </w:r>
      <w:r w:rsidR="00EB1040" w:rsidRPr="009C1AAD">
        <w:rPr>
          <w:rFonts w:ascii="Times New Roman" w:hAnsi="Times New Roman" w:cs="Times New Roman"/>
          <w:sz w:val="36"/>
          <w:szCs w:val="36"/>
          <w:lang w:val="uk-UA"/>
        </w:rPr>
        <w:t xml:space="preserve">І </w:t>
      </w:r>
      <w:r>
        <w:rPr>
          <w:rFonts w:ascii="Times New Roman" w:hAnsi="Times New Roman" w:cs="Times New Roman"/>
          <w:sz w:val="36"/>
          <w:szCs w:val="36"/>
          <w:lang w:val="uk-UA"/>
        </w:rPr>
        <w:t>ступені</w:t>
      </w:r>
      <w:r w:rsidR="00EB1040" w:rsidRPr="009C1AAD">
        <w:rPr>
          <w:rFonts w:ascii="Times New Roman" w:hAnsi="Times New Roman" w:cs="Times New Roman"/>
          <w:sz w:val="36"/>
          <w:szCs w:val="36"/>
          <w:lang w:val="uk-UA"/>
        </w:rPr>
        <w:t xml:space="preserve"> складності</w:t>
      </w:r>
    </w:p>
    <w:p w:rsidR="00EB1040" w:rsidRPr="009C1AAD" w:rsidRDefault="00EB1040" w:rsidP="00EB104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9C1AAD">
        <w:rPr>
          <w:rFonts w:ascii="Times New Roman" w:hAnsi="Times New Roman" w:cs="Times New Roman"/>
          <w:sz w:val="36"/>
          <w:szCs w:val="36"/>
          <w:lang w:val="uk-UA"/>
        </w:rPr>
        <w:t xml:space="preserve">на тему: «До </w:t>
      </w:r>
      <w:r w:rsidR="00AF5AF3">
        <w:rPr>
          <w:rFonts w:ascii="Times New Roman" w:hAnsi="Times New Roman" w:cs="Times New Roman"/>
          <w:sz w:val="36"/>
          <w:szCs w:val="36"/>
          <w:lang w:val="uk-UA"/>
        </w:rPr>
        <w:t>історичн</w:t>
      </w:r>
      <w:r w:rsidRPr="009C1AAD">
        <w:rPr>
          <w:rFonts w:ascii="Times New Roman" w:hAnsi="Times New Roman" w:cs="Times New Roman"/>
          <w:sz w:val="36"/>
          <w:szCs w:val="36"/>
          <w:lang w:val="uk-UA"/>
        </w:rPr>
        <w:t xml:space="preserve">их джерел </w:t>
      </w:r>
      <w:proofErr w:type="spellStart"/>
      <w:r w:rsidRPr="009C1AAD">
        <w:rPr>
          <w:rFonts w:ascii="Times New Roman" w:hAnsi="Times New Roman" w:cs="Times New Roman"/>
          <w:sz w:val="36"/>
          <w:szCs w:val="36"/>
          <w:lang w:val="uk-UA"/>
        </w:rPr>
        <w:t>Кременеччини</w:t>
      </w:r>
      <w:proofErr w:type="spellEnd"/>
      <w:r w:rsidRPr="009C1AAD">
        <w:rPr>
          <w:rFonts w:ascii="Times New Roman" w:hAnsi="Times New Roman" w:cs="Times New Roman"/>
          <w:sz w:val="36"/>
          <w:szCs w:val="36"/>
          <w:lang w:val="uk-UA"/>
        </w:rPr>
        <w:t>»,</w:t>
      </w:r>
    </w:p>
    <w:p w:rsidR="00EB1040" w:rsidRPr="009C1AAD" w:rsidRDefault="00EB1040" w:rsidP="00EB104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9C1AAD">
        <w:rPr>
          <w:rFonts w:ascii="Times New Roman" w:hAnsi="Times New Roman" w:cs="Times New Roman"/>
          <w:sz w:val="36"/>
          <w:szCs w:val="36"/>
          <w:lang w:val="uk-UA"/>
        </w:rPr>
        <w:t>що проводився у районі Кременецьких гір та заповідника «</w:t>
      </w:r>
      <w:proofErr w:type="spellStart"/>
      <w:r w:rsidRPr="009C1AAD">
        <w:rPr>
          <w:rFonts w:ascii="Times New Roman" w:hAnsi="Times New Roman" w:cs="Times New Roman"/>
          <w:sz w:val="36"/>
          <w:szCs w:val="36"/>
          <w:lang w:val="uk-UA"/>
        </w:rPr>
        <w:t>Медобори</w:t>
      </w:r>
      <w:proofErr w:type="spellEnd"/>
      <w:r w:rsidRPr="009C1AAD">
        <w:rPr>
          <w:rFonts w:ascii="Times New Roman" w:hAnsi="Times New Roman" w:cs="Times New Roman"/>
          <w:sz w:val="36"/>
          <w:szCs w:val="36"/>
          <w:lang w:val="uk-UA"/>
        </w:rPr>
        <w:t>»</w:t>
      </w:r>
    </w:p>
    <w:p w:rsidR="00EB1040" w:rsidRPr="009C1AAD" w:rsidRDefault="004D12A3" w:rsidP="00EB104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(26</w:t>
      </w:r>
      <w:r w:rsidR="00EB1040" w:rsidRPr="009C1AAD">
        <w:rPr>
          <w:rFonts w:ascii="Times New Roman" w:hAnsi="Times New Roman" w:cs="Times New Roman"/>
          <w:sz w:val="36"/>
          <w:szCs w:val="36"/>
          <w:lang w:val="uk-UA"/>
        </w:rPr>
        <w:t>–31  травня  2012 р.)</w:t>
      </w:r>
    </w:p>
    <w:p w:rsidR="00EB1040" w:rsidRPr="009C1AAD" w:rsidRDefault="001C089D" w:rsidP="00EB104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маршрутн</w:t>
      </w:r>
      <w:r w:rsidR="00EB1040" w:rsidRPr="009C1AAD">
        <w:rPr>
          <w:rFonts w:ascii="Times New Roman" w:hAnsi="Times New Roman" w:cs="Times New Roman"/>
          <w:sz w:val="36"/>
          <w:szCs w:val="36"/>
          <w:lang w:val="uk-UA"/>
        </w:rPr>
        <w:t>ий лист №</w:t>
      </w:r>
      <w:r w:rsidR="004D12A3">
        <w:rPr>
          <w:rFonts w:ascii="Times New Roman" w:hAnsi="Times New Roman" w:cs="Times New Roman"/>
          <w:sz w:val="36"/>
          <w:szCs w:val="36"/>
          <w:lang w:val="uk-UA"/>
        </w:rPr>
        <w:t xml:space="preserve"> 9/2012</w:t>
      </w:r>
    </w:p>
    <w:p w:rsidR="00EB1040" w:rsidRDefault="00EB1040" w:rsidP="00EB10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B1040" w:rsidRDefault="00EB1040" w:rsidP="00EB10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B1040" w:rsidRDefault="00EB1040" w:rsidP="00EB10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B1040" w:rsidRDefault="00EB1040" w:rsidP="00EB10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B1040" w:rsidRDefault="00EB1040" w:rsidP="00EB10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B1040" w:rsidRDefault="00EB1040" w:rsidP="00EB10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B1040" w:rsidRDefault="00EB1040" w:rsidP="00EB10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B1040" w:rsidRDefault="00EB1040" w:rsidP="00EB10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B1040" w:rsidRDefault="00EB1040" w:rsidP="00EB10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C1AAD" w:rsidRDefault="009C1AAD" w:rsidP="009C1A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Керівник походу</w:t>
      </w:r>
      <w:r w:rsidR="004D12A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9C1AAD" w:rsidRDefault="009C1AAD" w:rsidP="009C1A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Трофімчук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В. С.</w:t>
      </w:r>
    </w:p>
    <w:p w:rsidR="009C1AAD" w:rsidRDefault="009C1AAD" w:rsidP="009C1A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керівник гуртка</w:t>
      </w:r>
    </w:p>
    <w:p w:rsidR="009C1AAD" w:rsidRDefault="009C1AAD" w:rsidP="009C1A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«Пішохідний туризм»</w:t>
      </w:r>
    </w:p>
    <w:p w:rsidR="009C1AAD" w:rsidRDefault="009C1AAD" w:rsidP="009C1A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Кременецького РЦДТ</w:t>
      </w:r>
    </w:p>
    <w:p w:rsidR="009C1AAD" w:rsidRDefault="009C1AAD" w:rsidP="009C1A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м. Кременець,</w:t>
      </w:r>
    </w:p>
    <w:p w:rsidR="009C1AAD" w:rsidRDefault="009C1AAD" w:rsidP="009C1A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вул.107 Крем. див. 18/32</w:t>
      </w:r>
    </w:p>
    <w:p w:rsidR="009C1AAD" w:rsidRDefault="009C1AAD" w:rsidP="009C1A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</w:t>
      </w:r>
      <w:r w:rsidR="004D12A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З</w:t>
      </w:r>
      <w:r>
        <w:rPr>
          <w:rFonts w:ascii="Times New Roman" w:hAnsi="Times New Roman" w:cs="Times New Roman"/>
          <w:sz w:val="28"/>
          <w:szCs w:val="28"/>
          <w:lang w:val="uk-UA"/>
        </w:rPr>
        <w:t>аступник</w:t>
      </w:r>
      <w:r w:rsidR="004D12A3">
        <w:rPr>
          <w:rFonts w:ascii="Times New Roman" w:hAnsi="Times New Roman" w:cs="Times New Roman"/>
          <w:sz w:val="28"/>
          <w:szCs w:val="28"/>
          <w:lang w:val="uk-UA"/>
        </w:rPr>
        <w:t xml:space="preserve"> керівника:</w:t>
      </w:r>
    </w:p>
    <w:p w:rsidR="004D12A3" w:rsidRPr="00EB1040" w:rsidRDefault="004D12A3" w:rsidP="009C1A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Матвійчук Л. М.</w:t>
      </w:r>
    </w:p>
    <w:p w:rsidR="009C1AAD" w:rsidRDefault="009C1AAD" w:rsidP="009C1A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заступник директора </w:t>
      </w:r>
    </w:p>
    <w:p w:rsidR="009C1AAD" w:rsidRDefault="009C1AAD" w:rsidP="009C1A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з виховної роботи</w:t>
      </w:r>
    </w:p>
    <w:p w:rsidR="009C1AAD" w:rsidRDefault="009C1AAD" w:rsidP="009C1A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ЗОШ №3 м. Кременця</w:t>
      </w:r>
    </w:p>
    <w:p w:rsidR="009C1AAD" w:rsidRPr="009C1AAD" w:rsidRDefault="009C1AAD" w:rsidP="009C1A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вул. Горбача</w:t>
      </w:r>
      <w:r w:rsidR="004D12A3">
        <w:rPr>
          <w:rFonts w:ascii="Times New Roman" w:hAnsi="Times New Roman" w:cs="Times New Roman"/>
          <w:sz w:val="28"/>
          <w:szCs w:val="28"/>
          <w:lang w:val="uk-UA"/>
        </w:rPr>
        <w:t xml:space="preserve"> 7/25</w:t>
      </w:r>
    </w:p>
    <w:p w:rsidR="00EB1040" w:rsidRDefault="00EB1040" w:rsidP="00EB10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C1AAD" w:rsidRDefault="009C1AAD" w:rsidP="00EB10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B1040" w:rsidRPr="00E57A0D" w:rsidRDefault="009C1AAD" w:rsidP="004D1D4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57A0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Кременець 2012</w:t>
      </w:r>
    </w:p>
    <w:sectPr w:rsidR="00EB1040" w:rsidRPr="00E57A0D" w:rsidSect="00523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1040"/>
    <w:rsid w:val="001C089D"/>
    <w:rsid w:val="00496362"/>
    <w:rsid w:val="004B5458"/>
    <w:rsid w:val="004D12A3"/>
    <w:rsid w:val="004D1D4F"/>
    <w:rsid w:val="00523634"/>
    <w:rsid w:val="0054772F"/>
    <w:rsid w:val="00573ED0"/>
    <w:rsid w:val="005C0AC9"/>
    <w:rsid w:val="005D031B"/>
    <w:rsid w:val="007E665B"/>
    <w:rsid w:val="009213D8"/>
    <w:rsid w:val="009C1AAD"/>
    <w:rsid w:val="009E4F9E"/>
    <w:rsid w:val="00A856DA"/>
    <w:rsid w:val="00AA7216"/>
    <w:rsid w:val="00AE21AD"/>
    <w:rsid w:val="00AF5AF3"/>
    <w:rsid w:val="00E57A0D"/>
    <w:rsid w:val="00EB1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2012-12-03T10:27:00Z</cp:lastPrinted>
  <dcterms:created xsi:type="dcterms:W3CDTF">2012-11-11T14:00:00Z</dcterms:created>
  <dcterms:modified xsi:type="dcterms:W3CDTF">2012-12-03T10:30:00Z</dcterms:modified>
</cp:coreProperties>
</file>