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BD" w:rsidRPr="00305A56" w:rsidRDefault="00305A56" w:rsidP="00D61B78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         </w:t>
      </w:r>
      <w:r w:rsidRPr="00305A56">
        <w:rPr>
          <w:b/>
          <w:sz w:val="48"/>
          <w:szCs w:val="48"/>
          <w:u w:val="single"/>
        </w:rPr>
        <w:t>Листи на передову</w:t>
      </w:r>
      <w:r>
        <w:rPr>
          <w:b/>
          <w:sz w:val="48"/>
          <w:szCs w:val="48"/>
        </w:rPr>
        <w:br/>
        <w:t xml:space="preserve">                         </w:t>
      </w:r>
      <w:r w:rsidRPr="00305A56">
        <w:rPr>
          <w:b/>
          <w:sz w:val="56"/>
          <w:szCs w:val="56"/>
        </w:rPr>
        <w:t>Татові в АТО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br/>
      </w:r>
      <w:r w:rsidRPr="00305A56">
        <w:rPr>
          <w:b/>
        </w:rPr>
        <w:br/>
      </w:r>
      <w:r w:rsidRPr="00305A56">
        <w:t>Синє небо, хмарки з</w:t>
      </w:r>
      <w:r>
        <w:t xml:space="preserve"> вати,                                                                  Мама потім тужить сильно -</w:t>
      </w:r>
      <w:r>
        <w:br/>
        <w:t xml:space="preserve">Сонечко </w:t>
      </w:r>
      <w:proofErr w:type="spellStart"/>
      <w:r w:rsidRPr="00D61B78">
        <w:t>сія</w:t>
      </w:r>
      <w:proofErr w:type="spellEnd"/>
      <w:r>
        <w:t xml:space="preserve">.                                                                            </w:t>
      </w:r>
      <w:r w:rsidR="00D61B78">
        <w:t xml:space="preserve">            </w:t>
      </w:r>
      <w:r>
        <w:t xml:space="preserve">   Сльози на очах,</w:t>
      </w:r>
      <w:r>
        <w:br/>
        <w:t xml:space="preserve">На травичці біля хати                                         </w:t>
      </w:r>
      <w:r w:rsidR="00D61B78">
        <w:t xml:space="preserve">                               </w:t>
      </w:r>
      <w:r>
        <w:t xml:space="preserve">  Мама молиться за тата</w:t>
      </w:r>
      <w:r>
        <w:br/>
        <w:t xml:space="preserve">Наша вся сім’я.                                                          </w:t>
      </w:r>
      <w:r w:rsidR="00D61B78">
        <w:t xml:space="preserve">                          </w:t>
      </w:r>
      <w:r>
        <w:t xml:space="preserve"> Богу на стіні.</w:t>
      </w:r>
      <w:r>
        <w:br/>
        <w:t>Вже втомились оченята,                                                                    Щоб вернув його до хати</w:t>
      </w:r>
      <w:r>
        <w:br/>
        <w:t xml:space="preserve">Хочеться </w:t>
      </w:r>
      <w:proofErr w:type="spellStart"/>
      <w:r>
        <w:t>спочить</w:t>
      </w:r>
      <w:proofErr w:type="spellEnd"/>
      <w:r>
        <w:t>,                                                                                Мамі та мені.</w:t>
      </w:r>
      <w:r>
        <w:br/>
        <w:t>Та малюночок для тата</w:t>
      </w:r>
      <w:r w:rsidR="00D61B78">
        <w:t xml:space="preserve">                                                                      Рідний тату мій хороший,</w:t>
      </w:r>
      <w:r>
        <w:br/>
        <w:t>Треба закінчить.</w:t>
      </w:r>
      <w:r w:rsidR="00D61B78">
        <w:t xml:space="preserve">                                                                                  Я тебе люблю.</w:t>
      </w:r>
      <w:r>
        <w:br/>
        <w:t>Тато наш тепер воює</w:t>
      </w:r>
      <w:r w:rsidR="00D61B78">
        <w:t xml:space="preserve">                                                                          Будь уважний, дуже прошу,</w:t>
      </w:r>
      <w:r>
        <w:br/>
        <w:t>На страшній війні.</w:t>
      </w:r>
      <w:r w:rsidR="00D61B78">
        <w:t xml:space="preserve">                                                                               Я тебе молю.</w:t>
      </w:r>
      <w:r>
        <w:br/>
        <w:t>Тато спить вночі в наметі,</w:t>
      </w:r>
      <w:r w:rsidR="00D61B78">
        <w:t xml:space="preserve">                                                                 Україну -  рідну неньку - </w:t>
      </w:r>
      <w:r>
        <w:br/>
        <w:t>Там немає мам.</w:t>
      </w:r>
      <w:r w:rsidR="00D61B78">
        <w:t xml:space="preserve">                                                                                   Добре захисти.</w:t>
      </w:r>
      <w:r>
        <w:br/>
        <w:t xml:space="preserve">Тато вдень із кулемета </w:t>
      </w:r>
      <w:r w:rsidR="00D61B78">
        <w:t xml:space="preserve">                                                                     І до нас назад швиденько</w:t>
      </w:r>
      <w:r>
        <w:br/>
        <w:t>Б’є по воротах.</w:t>
      </w:r>
      <w:r w:rsidR="00D61B78">
        <w:t xml:space="preserve">                                                                                    Знову приїзди</w:t>
      </w:r>
      <w:r>
        <w:br/>
        <w:t>Тато мамі на мобільний</w:t>
      </w:r>
      <w:r>
        <w:br/>
        <w:t>Дзвонить по ночах.</w:t>
      </w:r>
      <w:r w:rsidR="00D61B78">
        <w:br/>
      </w:r>
      <w:bookmarkStart w:id="0" w:name="_GoBack"/>
      <w:bookmarkEnd w:id="0"/>
      <w:r w:rsidR="00D61B78">
        <w:br/>
      </w:r>
      <w:r w:rsidR="00D61B78">
        <w:rPr>
          <w:b/>
        </w:rPr>
        <w:t xml:space="preserve">                                                                                                                                             </w:t>
      </w:r>
      <w:r w:rsidR="00D61B78" w:rsidRPr="00D61B78">
        <w:rPr>
          <w:b/>
        </w:rPr>
        <w:t>Іринка ШАРГАН</w:t>
      </w:r>
      <w:r w:rsidR="00D61B78" w:rsidRPr="00D61B78">
        <w:rPr>
          <w:b/>
        </w:rPr>
        <w:br/>
      </w:r>
      <w:r w:rsidR="00D61B78">
        <w:rPr>
          <w:b/>
        </w:rPr>
        <w:t xml:space="preserve">                                                                                                                                            </w:t>
      </w:r>
      <w:r w:rsidR="00D61B78" w:rsidRPr="00D61B78">
        <w:rPr>
          <w:b/>
        </w:rPr>
        <w:t xml:space="preserve"> Учениця 6-В класу</w:t>
      </w:r>
      <w:r w:rsidR="00D61B78" w:rsidRPr="00D61B78">
        <w:rPr>
          <w:b/>
        </w:rPr>
        <w:br/>
      </w:r>
      <w:r w:rsidR="00D61B78">
        <w:rPr>
          <w:b/>
        </w:rPr>
        <w:t xml:space="preserve">                                                                                                                                            </w:t>
      </w:r>
      <w:r w:rsidR="00D61B78" w:rsidRPr="00D61B78">
        <w:rPr>
          <w:b/>
        </w:rPr>
        <w:t xml:space="preserve"> ЗОШ № 16 </w:t>
      </w:r>
      <w:r w:rsidR="00D61B78" w:rsidRPr="00D61B78">
        <w:rPr>
          <w:b/>
        </w:rPr>
        <w:br/>
      </w:r>
      <w:r w:rsidR="00D61B78">
        <w:rPr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r w:rsidR="00D61B78" w:rsidRPr="00D61B78">
        <w:rPr>
          <w:b/>
        </w:rPr>
        <w:t>м.Тернопіль</w:t>
      </w:r>
      <w:proofErr w:type="spellEnd"/>
      <w:r w:rsidRPr="00305A56">
        <w:rPr>
          <w:b/>
          <w:sz w:val="48"/>
          <w:szCs w:val="48"/>
          <w:u w:val="single"/>
        </w:rPr>
        <w:br/>
      </w:r>
    </w:p>
    <w:sectPr w:rsidR="00BB5EBD" w:rsidRPr="00305A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37"/>
    <w:rsid w:val="00305A56"/>
    <w:rsid w:val="00BB5EBD"/>
    <w:rsid w:val="00C63737"/>
    <w:rsid w:val="00D6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2015-03-10T10:35:00Z</dcterms:created>
  <dcterms:modified xsi:type="dcterms:W3CDTF">2015-03-10T10:55:00Z</dcterms:modified>
</cp:coreProperties>
</file>