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EDD" w:rsidRDefault="006A4EDD" w:rsidP="006A4EDD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A4EDD">
        <w:rPr>
          <w:rFonts w:ascii="Times New Roman" w:hAnsi="Times New Roman" w:cs="Times New Roman"/>
          <w:b/>
          <w:sz w:val="32"/>
          <w:szCs w:val="28"/>
        </w:rPr>
        <w:t>Варіативний модуль</w:t>
      </w:r>
    </w:p>
    <w:p w:rsidR="006A4EDD" w:rsidRPr="006A4EDD" w:rsidRDefault="006A4EDD" w:rsidP="006A4EDD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9 клас</w:t>
      </w:r>
    </w:p>
    <w:p w:rsidR="00DD3015" w:rsidRPr="00B47D65" w:rsidRDefault="00DD3015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Тема. </w:t>
      </w:r>
      <w:r w:rsidRPr="00B47D65">
        <w:rPr>
          <w:rFonts w:ascii="Times New Roman" w:hAnsi="Times New Roman" w:cs="Times New Roman"/>
          <w:sz w:val="24"/>
          <w:szCs w:val="28"/>
        </w:rPr>
        <w:t>Презентація та оцінювання результатів проектної діяльності(Технологія приготування страв. Традиції української національної кухні.)</w:t>
      </w:r>
    </w:p>
    <w:p w:rsidR="00B94C39" w:rsidRPr="00B47D65" w:rsidRDefault="00DD3015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Мета. </w:t>
      </w:r>
      <w:r w:rsidR="00C42531">
        <w:rPr>
          <w:rFonts w:ascii="Times New Roman" w:hAnsi="Times New Roman" w:cs="Times New Roman"/>
          <w:sz w:val="24"/>
          <w:szCs w:val="28"/>
        </w:rPr>
        <w:t>Узагальнити і систематизувати знання учнів про види</w:t>
      </w:r>
      <w:r w:rsidRPr="00B47D65">
        <w:rPr>
          <w:rFonts w:ascii="Times New Roman" w:hAnsi="Times New Roman" w:cs="Times New Roman"/>
          <w:sz w:val="24"/>
          <w:szCs w:val="28"/>
        </w:rPr>
        <w:t xml:space="preserve"> круп, їх значенням у харчуванні людини, готувати страви з них; з асортиментом виро</w:t>
      </w:r>
      <w:r w:rsidR="00C42531">
        <w:rPr>
          <w:rFonts w:ascii="Times New Roman" w:hAnsi="Times New Roman" w:cs="Times New Roman"/>
          <w:sz w:val="24"/>
          <w:szCs w:val="28"/>
        </w:rPr>
        <w:t>бів з прісного тіста; технологією</w:t>
      </w:r>
      <w:r w:rsidRPr="00B47D65">
        <w:rPr>
          <w:rFonts w:ascii="Times New Roman" w:hAnsi="Times New Roman" w:cs="Times New Roman"/>
          <w:sz w:val="24"/>
          <w:szCs w:val="28"/>
        </w:rPr>
        <w:t xml:space="preserve"> їх приготування, вимогами до якості готових виробів; технологією виготовлення страв з молока і молочних продуктів; нагадати правила техніки безпеки під час приготування їжі; формувати навички самостійного пошуку інформації та роботи з додатковими джерелами  інформації; ознайомитись з давніми народними </w:t>
      </w:r>
      <w:r w:rsidR="00AA31DD" w:rsidRPr="00B47D65">
        <w:rPr>
          <w:rFonts w:ascii="Times New Roman" w:hAnsi="Times New Roman" w:cs="Times New Roman"/>
          <w:sz w:val="24"/>
          <w:szCs w:val="28"/>
        </w:rPr>
        <w:t xml:space="preserve"> традиціями та обрядами; виховувати почуття пошани до українських звичаїв та обрядів.</w:t>
      </w:r>
    </w:p>
    <w:p w:rsidR="000E1AED" w:rsidRPr="00B47D65" w:rsidRDefault="000E1AED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Типи уроку: </w:t>
      </w:r>
      <w:r w:rsidRPr="00B47D65">
        <w:rPr>
          <w:rFonts w:ascii="Times New Roman" w:hAnsi="Times New Roman" w:cs="Times New Roman"/>
          <w:sz w:val="24"/>
          <w:szCs w:val="28"/>
        </w:rPr>
        <w:t>захист проекту.</w:t>
      </w:r>
    </w:p>
    <w:p w:rsidR="000E1AED" w:rsidRPr="00B47D65" w:rsidRDefault="00121408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>Між предметні зв</w:t>
      </w:r>
      <w:r w:rsidRPr="00B47D65">
        <w:rPr>
          <w:rFonts w:ascii="Calibri" w:hAnsi="Calibri" w:cs="Times New Roman"/>
          <w:b/>
          <w:sz w:val="24"/>
          <w:szCs w:val="28"/>
        </w:rPr>
        <w:t>ˋ</w:t>
      </w:r>
      <w:r w:rsidRPr="00B47D65">
        <w:rPr>
          <w:rFonts w:ascii="Times New Roman" w:hAnsi="Times New Roman" w:cs="Times New Roman"/>
          <w:b/>
          <w:sz w:val="24"/>
          <w:szCs w:val="28"/>
        </w:rPr>
        <w:t xml:space="preserve">язки: </w:t>
      </w:r>
      <w:r w:rsidRPr="00B47D65">
        <w:rPr>
          <w:rFonts w:ascii="Times New Roman" w:hAnsi="Times New Roman" w:cs="Times New Roman"/>
          <w:sz w:val="24"/>
          <w:szCs w:val="28"/>
        </w:rPr>
        <w:t>історія, біологія, народознавство, основи здоров</w:t>
      </w:r>
      <w:r w:rsidRPr="00B47D65">
        <w:rPr>
          <w:rFonts w:ascii="Calibri" w:hAnsi="Calibri" w:cs="Times New Roman"/>
          <w:sz w:val="24"/>
          <w:szCs w:val="28"/>
        </w:rPr>
        <w:t>ˋ</w:t>
      </w:r>
      <w:r w:rsidR="00B870EE" w:rsidRPr="00B47D65">
        <w:rPr>
          <w:rFonts w:ascii="Times New Roman" w:hAnsi="Times New Roman" w:cs="Times New Roman"/>
          <w:sz w:val="24"/>
          <w:szCs w:val="28"/>
        </w:rPr>
        <w:t>я, музичне мистецтво.</w:t>
      </w:r>
    </w:p>
    <w:p w:rsidR="00B870EE" w:rsidRPr="00B47D65" w:rsidRDefault="00B870EE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Методичне забезпечення: </w:t>
      </w:r>
      <w:r w:rsidRPr="00B47D65">
        <w:rPr>
          <w:rFonts w:ascii="Times New Roman" w:hAnsi="Times New Roman" w:cs="Times New Roman"/>
          <w:sz w:val="24"/>
          <w:szCs w:val="28"/>
        </w:rPr>
        <w:t xml:space="preserve">інструкція, картки: </w:t>
      </w:r>
      <w:r w:rsidR="00BE6C96" w:rsidRPr="00B47D65">
        <w:rPr>
          <w:rFonts w:ascii="Times New Roman" w:hAnsi="Times New Roman" w:cs="Times New Roman"/>
          <w:sz w:val="24"/>
          <w:szCs w:val="28"/>
        </w:rPr>
        <w:t>«</w:t>
      </w:r>
      <w:r w:rsidRPr="00B47D65">
        <w:rPr>
          <w:rFonts w:ascii="Times New Roman" w:hAnsi="Times New Roman" w:cs="Times New Roman"/>
          <w:sz w:val="24"/>
          <w:szCs w:val="28"/>
        </w:rPr>
        <w:t>Види молочних продуктів</w:t>
      </w:r>
      <w:r w:rsidR="00BE6C96" w:rsidRPr="00B47D65">
        <w:rPr>
          <w:rFonts w:ascii="Times New Roman" w:hAnsi="Times New Roman" w:cs="Times New Roman"/>
          <w:sz w:val="24"/>
          <w:szCs w:val="28"/>
        </w:rPr>
        <w:t>»</w:t>
      </w:r>
      <w:r w:rsidRPr="00B47D65">
        <w:rPr>
          <w:rFonts w:ascii="Times New Roman" w:hAnsi="Times New Roman" w:cs="Times New Roman"/>
          <w:sz w:val="24"/>
          <w:szCs w:val="28"/>
        </w:rPr>
        <w:t>,</w:t>
      </w:r>
      <w:r w:rsidR="00BE6C96" w:rsidRPr="00B47D65">
        <w:rPr>
          <w:rFonts w:ascii="Times New Roman" w:hAnsi="Times New Roman" w:cs="Times New Roman"/>
          <w:sz w:val="24"/>
          <w:szCs w:val="28"/>
        </w:rPr>
        <w:t xml:space="preserve"> «</w:t>
      </w:r>
      <w:r w:rsidRPr="00B47D65">
        <w:rPr>
          <w:rFonts w:ascii="Times New Roman" w:hAnsi="Times New Roman" w:cs="Times New Roman"/>
          <w:sz w:val="24"/>
          <w:szCs w:val="28"/>
        </w:rPr>
        <w:t>Хімічний склад молока</w:t>
      </w:r>
      <w:r w:rsidR="00BE6C96" w:rsidRPr="00B47D65">
        <w:rPr>
          <w:rFonts w:ascii="Times New Roman" w:hAnsi="Times New Roman" w:cs="Times New Roman"/>
          <w:sz w:val="24"/>
          <w:szCs w:val="28"/>
        </w:rPr>
        <w:t>»</w:t>
      </w:r>
      <w:r w:rsidRPr="00B47D65">
        <w:rPr>
          <w:rFonts w:ascii="Times New Roman" w:hAnsi="Times New Roman" w:cs="Times New Roman"/>
          <w:sz w:val="24"/>
          <w:szCs w:val="28"/>
        </w:rPr>
        <w:t xml:space="preserve">, </w:t>
      </w:r>
      <w:r w:rsidR="00BE6C96" w:rsidRPr="00B47D65">
        <w:rPr>
          <w:rFonts w:ascii="Times New Roman" w:hAnsi="Times New Roman" w:cs="Times New Roman"/>
          <w:sz w:val="24"/>
          <w:szCs w:val="28"/>
        </w:rPr>
        <w:t>«</w:t>
      </w:r>
      <w:r w:rsidRPr="00B47D65">
        <w:rPr>
          <w:rFonts w:ascii="Times New Roman" w:hAnsi="Times New Roman" w:cs="Times New Roman"/>
          <w:sz w:val="24"/>
          <w:szCs w:val="28"/>
        </w:rPr>
        <w:t>Правила безпечної праці</w:t>
      </w:r>
      <w:r w:rsidR="00BE6C96" w:rsidRPr="00B47D65">
        <w:rPr>
          <w:rFonts w:ascii="Times New Roman" w:hAnsi="Times New Roman" w:cs="Times New Roman"/>
          <w:sz w:val="24"/>
          <w:szCs w:val="28"/>
        </w:rPr>
        <w:t>»</w:t>
      </w:r>
      <w:r w:rsidRPr="00B47D65">
        <w:rPr>
          <w:rFonts w:ascii="Times New Roman" w:hAnsi="Times New Roman" w:cs="Times New Roman"/>
          <w:sz w:val="24"/>
          <w:szCs w:val="28"/>
        </w:rPr>
        <w:t xml:space="preserve">, </w:t>
      </w:r>
      <w:r w:rsidR="00BE6C96" w:rsidRPr="00B47D65">
        <w:rPr>
          <w:rFonts w:ascii="Times New Roman" w:hAnsi="Times New Roman" w:cs="Times New Roman"/>
          <w:sz w:val="24"/>
          <w:szCs w:val="28"/>
        </w:rPr>
        <w:t>«</w:t>
      </w:r>
      <w:r w:rsidRPr="00B47D65">
        <w:rPr>
          <w:rFonts w:ascii="Times New Roman" w:hAnsi="Times New Roman" w:cs="Times New Roman"/>
          <w:sz w:val="24"/>
          <w:szCs w:val="28"/>
        </w:rPr>
        <w:t>Корисні каші</w:t>
      </w:r>
      <w:r w:rsidR="00BE6C96" w:rsidRPr="00B47D65">
        <w:rPr>
          <w:rFonts w:ascii="Times New Roman" w:hAnsi="Times New Roman" w:cs="Times New Roman"/>
          <w:sz w:val="24"/>
          <w:szCs w:val="28"/>
        </w:rPr>
        <w:t>»</w:t>
      </w:r>
      <w:r w:rsidR="00C42531">
        <w:rPr>
          <w:rFonts w:ascii="Times New Roman" w:hAnsi="Times New Roman" w:cs="Times New Roman"/>
          <w:sz w:val="24"/>
          <w:szCs w:val="28"/>
        </w:rPr>
        <w:t xml:space="preserve">(крупи в мішечках), </w:t>
      </w:r>
      <w:r w:rsidRPr="00B47D65">
        <w:rPr>
          <w:rFonts w:ascii="Times New Roman" w:hAnsi="Times New Roman" w:cs="Times New Roman"/>
          <w:sz w:val="24"/>
          <w:szCs w:val="28"/>
        </w:rPr>
        <w:t xml:space="preserve"> </w:t>
      </w:r>
      <w:r w:rsidR="00BE6C96" w:rsidRPr="00B47D65">
        <w:rPr>
          <w:rFonts w:ascii="Times New Roman" w:hAnsi="Times New Roman" w:cs="Times New Roman"/>
          <w:sz w:val="24"/>
          <w:szCs w:val="28"/>
        </w:rPr>
        <w:t>«</w:t>
      </w:r>
      <w:r w:rsidRPr="00B47D65">
        <w:rPr>
          <w:rFonts w:ascii="Times New Roman" w:hAnsi="Times New Roman" w:cs="Times New Roman"/>
          <w:sz w:val="24"/>
          <w:szCs w:val="28"/>
        </w:rPr>
        <w:t>Технологія приготування вареників</w:t>
      </w:r>
      <w:r w:rsidR="00BE6C96" w:rsidRPr="00B47D65">
        <w:rPr>
          <w:rFonts w:ascii="Times New Roman" w:hAnsi="Times New Roman" w:cs="Times New Roman"/>
          <w:sz w:val="24"/>
          <w:szCs w:val="28"/>
        </w:rPr>
        <w:t>»</w:t>
      </w:r>
      <w:r w:rsidRPr="00B47D65">
        <w:rPr>
          <w:rFonts w:ascii="Times New Roman" w:hAnsi="Times New Roman" w:cs="Times New Roman"/>
          <w:sz w:val="24"/>
          <w:szCs w:val="28"/>
        </w:rPr>
        <w:t>, столовий і к</w:t>
      </w:r>
      <w:r w:rsidR="00C42531">
        <w:rPr>
          <w:rFonts w:ascii="Times New Roman" w:hAnsi="Times New Roman" w:cs="Times New Roman"/>
          <w:sz w:val="24"/>
          <w:szCs w:val="28"/>
        </w:rPr>
        <w:t>ухонний  посуд, столові прибори, виставка кулінарних книг.</w:t>
      </w:r>
    </w:p>
    <w:p w:rsidR="00B870EE" w:rsidRPr="00B47D65" w:rsidRDefault="00B870EE" w:rsidP="00901E9D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>Хід уроку</w:t>
      </w:r>
    </w:p>
    <w:p w:rsidR="00B870EE" w:rsidRPr="00B47D65" w:rsidRDefault="00B870EE" w:rsidP="00901E9D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         Організаційна частина.</w:t>
      </w:r>
    </w:p>
    <w:p w:rsidR="00B870EE" w:rsidRPr="00B47D65" w:rsidRDefault="00B870EE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                 </w:t>
      </w:r>
      <w:r w:rsidRPr="00B47D65">
        <w:rPr>
          <w:rFonts w:ascii="Times New Roman" w:hAnsi="Times New Roman" w:cs="Times New Roman"/>
          <w:sz w:val="24"/>
          <w:szCs w:val="28"/>
        </w:rPr>
        <w:t>а) Перевірка присутності учнів ( письмовий рапорт)</w:t>
      </w:r>
    </w:p>
    <w:p w:rsidR="00BE6C96" w:rsidRPr="00B47D65" w:rsidRDefault="00B870EE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sz w:val="24"/>
          <w:szCs w:val="28"/>
        </w:rPr>
        <w:t xml:space="preserve">                 б) </w:t>
      </w:r>
      <w:r w:rsidR="00BE6C96" w:rsidRPr="00B47D65">
        <w:rPr>
          <w:rFonts w:ascii="Times New Roman" w:hAnsi="Times New Roman" w:cs="Times New Roman"/>
          <w:sz w:val="24"/>
          <w:szCs w:val="28"/>
        </w:rPr>
        <w:t xml:space="preserve">перевірка готовності до уроку </w:t>
      </w:r>
    </w:p>
    <w:p w:rsidR="00B870EE" w:rsidRPr="00B47D65" w:rsidRDefault="00BE6C96" w:rsidP="00901E9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B47D65">
        <w:rPr>
          <w:rFonts w:ascii="Times New Roman" w:hAnsi="Times New Roman" w:cs="Times New Roman"/>
          <w:sz w:val="24"/>
          <w:szCs w:val="28"/>
        </w:rPr>
        <w:t xml:space="preserve">                     ( зошит, спецодяг</w:t>
      </w:r>
      <w:r w:rsidR="00CF2B40" w:rsidRPr="00B47D65">
        <w:rPr>
          <w:rFonts w:ascii="Times New Roman" w:hAnsi="Times New Roman" w:cs="Times New Roman"/>
          <w:sz w:val="24"/>
          <w:szCs w:val="28"/>
        </w:rPr>
        <w:t>,</w:t>
      </w:r>
      <w:r w:rsidRPr="00B47D65">
        <w:rPr>
          <w:rFonts w:ascii="Times New Roman" w:hAnsi="Times New Roman" w:cs="Times New Roman"/>
          <w:sz w:val="24"/>
          <w:szCs w:val="28"/>
        </w:rPr>
        <w:t xml:space="preserve"> презентація страв).  </w:t>
      </w:r>
    </w:p>
    <w:p w:rsidR="00BE6C96" w:rsidRPr="00B47D65" w:rsidRDefault="00BE6C96" w:rsidP="00901E9D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</w:rPr>
        <w:t>Пісня «</w:t>
      </w:r>
      <w:r w:rsidR="00CF2B40" w:rsidRPr="00B47D65">
        <w:rPr>
          <w:rFonts w:ascii="Times New Roman" w:hAnsi="Times New Roman" w:cs="Times New Roman"/>
          <w:sz w:val="24"/>
          <w:szCs w:val="28"/>
        </w:rPr>
        <w:t>Пісня про хліб</w:t>
      </w:r>
      <w:r w:rsidRPr="00B47D65">
        <w:rPr>
          <w:rFonts w:ascii="Times New Roman" w:hAnsi="Times New Roman" w:cs="Times New Roman"/>
          <w:sz w:val="24"/>
          <w:szCs w:val="28"/>
        </w:rPr>
        <w:t>»</w:t>
      </w:r>
    </w:p>
    <w:p w:rsidR="00206D5C" w:rsidRPr="00B47D65" w:rsidRDefault="00206D5C" w:rsidP="00901E9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Найбільша мудрість - виростити хліб,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Найбільша ласка - поле засівати.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Щоб кожне зерня з диханням землі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Зійшло рясними сходами до хати.</w:t>
      </w:r>
    </w:p>
    <w:p w:rsidR="00CF2B40" w:rsidRPr="00B47D65" w:rsidRDefault="00CF2B40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CF2B40" w:rsidRPr="00B47D65" w:rsidRDefault="00CF2B40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206D5C" w:rsidRPr="00B47D65" w:rsidRDefault="00206D5C" w:rsidP="00901E9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Найбільше щастя - щедрий урожай ,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Бо хліб - багатство, найдорожче в світі.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Хай колоситься поле, як розмай,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В своїй красі, розкішнім розмаїтті.</w:t>
      </w:r>
    </w:p>
    <w:p w:rsidR="00CF2B40" w:rsidRPr="00B47D65" w:rsidRDefault="00CF2B40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CF2B40" w:rsidRPr="00B47D65" w:rsidRDefault="00CF2B40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1)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3 хлібом у нас зустрічають гостей,</w:t>
      </w:r>
    </w:p>
    <w:p w:rsidR="00206D5C" w:rsidRPr="00B47D65" w:rsidRDefault="00206D5C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Хліб на весіллях цвіте в короваї.</w:t>
      </w:r>
    </w:p>
    <w:p w:rsidR="00206D5C" w:rsidRPr="00B47D65" w:rsidRDefault="00206D5C" w:rsidP="00901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 кращих немає на світі вістей,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Ніж - хліб уродився у рідному краї.</w:t>
      </w: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2)      Ми хлібом - сіллю друзів зустрічаєм, 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Хай буде в світі більше в нас братів.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Хай в кожній хаті будуть короваї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Щоб люд ніколи хліба не просив.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lastRenderedPageBreak/>
        <w:t>Вчитель.</w:t>
      </w:r>
    </w:p>
    <w:p w:rsidR="00CF2B40" w:rsidRPr="00B47D65" w:rsidRDefault="00CF2B40" w:rsidP="007A14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Усміхніться всім довкола:</w:t>
      </w:r>
    </w:p>
    <w:p w:rsidR="00CF2B40" w:rsidRPr="00B47D65" w:rsidRDefault="00CF2B40" w:rsidP="007A14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Небу, сонцю, квітам, людям.</w:t>
      </w:r>
    </w:p>
    <w:p w:rsidR="00CF2B40" w:rsidRPr="00B47D65" w:rsidRDefault="00CF2B40" w:rsidP="007A14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І тоді обов’язково</w:t>
      </w:r>
    </w:p>
    <w:p w:rsidR="00CF2B40" w:rsidRPr="00B47D65" w:rsidRDefault="00CF2B40" w:rsidP="007A14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День для вас привітним буде.</w:t>
      </w:r>
    </w:p>
    <w:p w:rsidR="00CF2B40" w:rsidRPr="00B47D65" w:rsidRDefault="00CF2B40" w:rsidP="007A14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F97BFE" w:rsidRPr="00B47D65" w:rsidRDefault="007A14DE" w:rsidP="007A14DE">
      <w:pPr>
        <w:spacing w:after="0" w:line="240" w:lineRule="auto"/>
        <w:ind w:firstLine="708"/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</w:pPr>
      <w:r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val="en-US" w:eastAsia="uk-UA"/>
        </w:rPr>
        <w:t>II</w:t>
      </w:r>
      <w:r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val="ru-RU" w:eastAsia="uk-UA"/>
        </w:rPr>
        <w:t xml:space="preserve">.              </w:t>
      </w:r>
      <w:r w:rsidR="00F97BFE"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  <w:t>Актуалізація опорних знань.</w:t>
      </w:r>
    </w:p>
    <w:p w:rsidR="007A14D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Тож сьогодні, любі діти, хочу я вам побажати 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Всі знання із апетитом на уроці поглинати.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А щоб ці знання і вміння вам не стали тягарем,</w:t>
      </w: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Побажаю вам терпіння І старання. Тож почнем!</w:t>
      </w: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</w:p>
    <w:p w:rsidR="00F97BFE" w:rsidRPr="00B47D65" w:rsidRDefault="007A14DE" w:rsidP="007A14DE">
      <w:pPr>
        <w:pStyle w:val="a7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</w:pPr>
      <w:r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val="ru-RU" w:eastAsia="uk-UA"/>
        </w:rPr>
        <w:t xml:space="preserve"> </w:t>
      </w:r>
      <w:r w:rsidR="00F97BFE"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  <w:t>Повідомлення теми уро</w:t>
      </w:r>
      <w:r w:rsidR="0021590E"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  <w:t>ку( тема уроку продемонстрована на слайді</w:t>
      </w:r>
      <w:r w:rsidR="00F97BFE" w:rsidRPr="00B47D65"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  <w:t>).</w:t>
      </w:r>
    </w:p>
    <w:p w:rsidR="007A14DE" w:rsidRPr="00B47D65" w:rsidRDefault="007A14DE" w:rsidP="007A14DE">
      <w:pPr>
        <w:pStyle w:val="a7"/>
        <w:spacing w:after="0" w:line="240" w:lineRule="auto"/>
        <w:ind w:left="1428"/>
        <w:rPr>
          <w:rFonts w:ascii="Calibri" w:eastAsia="Times New Roman" w:hAnsi="Calibri" w:cs="Calibri"/>
          <w:b/>
          <w:bCs/>
          <w:color w:val="000000"/>
          <w:sz w:val="24"/>
          <w:szCs w:val="18"/>
          <w:lang w:eastAsia="uk-UA"/>
        </w:rPr>
      </w:pP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На сь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огоднішньому у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році ми підведемо підсумки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роботи по розділу “Технологія приготування страв.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Традиції української національної кухні.”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Узагальнимо свої знання про крупи, страви з 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борошна, молоко і молочні продукти; технологію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приготування страв; ознайомимось з давніми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українськими традиціями і обрядами(правилами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безпечної праці).</w:t>
      </w: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 xml:space="preserve">      </w:t>
      </w:r>
      <w:r w:rsidR="00F97BFE"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Правила безпечної праці.</w:t>
      </w: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uk-UA"/>
        </w:rPr>
      </w:pPr>
    </w:p>
    <w:p w:rsidR="00F97BF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1)Коли плиту вмикаєш, пам’ятай,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Щоб вміст посудини не лився через край.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Якщо вода нагрілась і кипить,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Ти плитку можеш вимкнути на мить.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</w:p>
    <w:p w:rsidR="007A14DE" w:rsidRPr="00B47D65" w:rsidRDefault="00F97BF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2)Щоб бути ситим, добрим, не голодним 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Сковороду знімаєш сковороднем.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Пильнуємо, щоб жир не потрапляв на тіло,</w:t>
      </w: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Гарячу кришку рушником знімаєм сміло. 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</w:t>
      </w:r>
      <w:r w:rsidR="00CF2B40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Розповідь про історію хліба.</w:t>
      </w:r>
    </w:p>
    <w:p w:rsidR="00CF2B40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7A14D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</w:p>
    <w:p w:rsidR="00F97BFE" w:rsidRPr="00B47D65" w:rsidRDefault="00CF2B40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1)Зерно до зернини, до колосу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колос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,</w:t>
      </w:r>
    </w:p>
    <w:p w:rsidR="00F97BFE" w:rsidRPr="00B47D65" w:rsidRDefault="007A14DE" w:rsidP="00F97BFE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</w:t>
      </w:r>
      <w:r w:rsidR="00F97BFE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Мов серце до серця, в степах промовля.</w:t>
      </w:r>
    </w:p>
    <w:p w:rsidR="00206D5C" w:rsidRPr="00B47D65" w:rsidRDefault="007A14DE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Шуміла хлібами рясними навколо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Багата і щедра вкраїнська земля.</w:t>
      </w:r>
    </w:p>
    <w:p w:rsidR="00CF2B40" w:rsidRPr="00B47D65" w:rsidRDefault="00CF2B40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2)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Шуміла на Ворсклі, раділа над Бугом</w:t>
      </w:r>
    </w:p>
    <w:p w:rsidR="007A14DE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З вітрами гула в чорноморських степах.</w:t>
      </w:r>
    </w:p>
    <w:p w:rsidR="007A14DE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Був х</w:t>
      </w:r>
      <w:r w:rsidR="007A14DE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ліб для людини і братом і другом</w:t>
      </w:r>
    </w:p>
    <w:p w:rsidR="00206D5C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</w:t>
      </w:r>
      <w:r w:rsidR="00206D5C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Він росами наскрізь і сонцем пропах.</w:t>
      </w:r>
    </w:p>
    <w:p w:rsidR="00901E9D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7A14DE" w:rsidRPr="00B47D65" w:rsidRDefault="007A14DE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901E9D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Вчитель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lastRenderedPageBreak/>
        <w:t>У листопаді для хліборобів наставала пора відносного перепочинку. Зібрано врожай, зроблено припаси для домашніх тварин.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Спочивала примерзла нива, а, отже, можна зібратися в гурт, повеселитись, поспівати, влаштувати забави.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27 листопада - Пилипа і 7 грудня Катерини були саме такими днями. Дівчата і хлопці збиралися разом на українські вечорниці з частуваннями і веселощами.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Дівчина, якій минуло 16 років і яка вперше ішла на вечорниці (дівування) мала зварити кашу і пригостити нею присутніх.</w:t>
      </w:r>
    </w:p>
    <w:p w:rsidR="00901E9D" w:rsidRPr="00B47D65" w:rsidRDefault="00901E9D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901E9D" w:rsidRPr="00B47D65" w:rsidRDefault="00CF2B40" w:rsidP="00206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Учениця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З давніх -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давен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каші в Україні виготовляли з пшона, гречки, ячменю, вівса, кукурудзи, пізніше - з рису, який почали вживати з XIV століття. Завезли рис із заходу мадяри, звідки і пішла його назва «сарацинське», тобто турецьке, арабське пшоно.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Каша була повсякденною обідньою стравою, другою після борщу. Широко побутувала приказка: «Було б чим борщ оженити, та каші нема».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Готували каші і на сніданок, і на вечерю. Круту кашу засмачували смальцем, олією, маслом, молоком, запивали кисляком.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Круту кашу (найчастіше пшоняну або кукурудзяну), запечену з молоком, цукром і яйцями, готували на родинні урочистості.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Рідку кашу - розмазню - варили для дітей, хворих або у тяжкі весняні дні, коли кінчалися запаси продуктів, і</w:t>
      </w:r>
    </w:p>
    <w:p w:rsidR="00901E9D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Каші з гречки і пшона були поширені на всій, без винятку,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території України: кукурудзяна - на південному заході України і в Карпатах, вівсяна - у деяких районах Полісся й західного Прикарпаття, ячна — також на всій території України, але переважно на Лівобережній. Пшеницю майже всю переробляли на борошно. Найулюбленішою на всій території України була гречана каша: «Гречана каша - то матір наша, а хлі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бець житній - то батько рідний»  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Вчитель.</w:t>
      </w:r>
    </w:p>
    <w:p w:rsidR="00206D5C" w:rsidRPr="00B47D65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З дитинства мами говорять дітям, що їсти кашу корисно. У чому ж користь круп?</w:t>
      </w:r>
    </w:p>
    <w:p w:rsidR="00901E9D" w:rsidRPr="00B47D65" w:rsidRDefault="00CF2B40" w:rsidP="00206D5C">
      <w:pP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Учні</w:t>
      </w:r>
    </w:p>
    <w:p w:rsidR="00901E9D" w:rsidRPr="00B47D65" w:rsidRDefault="00901E9D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32"/>
          <w:szCs w:val="28"/>
          <w:lang w:eastAsia="uk-UA"/>
        </w:rPr>
        <w:t>«КОРИСНІ КАШІ»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 xml:space="preserve">Манка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- єдина крупа, що перетравлюється в нижній частині кишківника. Вона є чудовим лікувальним засобом для цього органа. Манка корисніша, якщо її варити на воді, а не на молоці.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>Пшоно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виводить із організму зайві мінеральні солі, перешкоджає нагромадженню жирів. Кашу з нього корисно їсти схильним до ожиріння. А от тим, у кого знижена або нульова кислотність, краще пшоном не зловживати: воно погано перетравлюється. Корисна крупа жовтого кольору, а не білого.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>Гречка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благотворно впливає на кровотворення, у ній багато заліза, мікроелементів і вітамінів. Але часто їсти цю кашу лікарі не рекомендують, бо через неї в організмі збільшується вироблення жовчі й слизу, підвищується газоутворення.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>Жито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корисне людям, які перенесли операцію, бо дає додаткові сили організму. Візьміть столову ложку жита, перемеліть його, зваріть, додайте меду.</w:t>
      </w:r>
    </w:p>
    <w:p w:rsidR="00CF2B40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 xml:space="preserve">Пшениця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багата сріблом, у ній є цинк,</w:t>
      </w:r>
      <w:r w:rsidR="00A913EB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строній і цирконій. Каша, зварена із жмені цієї крупи, дає людині стільки енергії, що сил вистачає на цілий день. Пшениця допомагає при закрепах. Щоб приготувати кашу, присмажте зерно, подрібніть його й зваріть. Кукурудзяна крупа містить багато мікроелементів, особливо кремнію, що позитивно впливає на зуби. 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>Кукурудза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малокалорійна, виводить жири з організму. У тих країнах, де поширені страви з кукурудзяної крупи, наприклад, мамалига в Молдові й Румунії, люди менше хворіють на серцево - судинні захворювання.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Вчитель.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lastRenderedPageBreak/>
        <w:t>Куліш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— страва української кухні, зварена з пшоняних круп.. Куліш легко готувати в домашніх і польових умовах. Звідси й інша його назва - </w:t>
      </w:r>
      <w:r w:rsidRPr="00B47D65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8"/>
          <w:lang w:eastAsia="uk-UA"/>
        </w:rPr>
        <w:t>польова каша.</w:t>
      </w:r>
      <w:r w:rsidR="008C1DF8" w:rsidRPr="00B47D65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8"/>
          <w:lang w:eastAsia="uk-UA"/>
        </w:rPr>
        <w:t xml:space="preserve"> </w:t>
      </w:r>
      <w:r w:rsidR="008C1DF8" w:rsidRPr="00B47D65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8"/>
          <w:lang w:eastAsia="uk-UA"/>
        </w:rPr>
        <w:t xml:space="preserve">У польових умовах куліш готували на обід, а вдома – на вечерю. 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Учениця.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Я довго думала, яку кашу приготувати. Мої подружки, які вже бували на вечорницях, варили гречану, пшеничну, пшоняну кашу.</w:t>
      </w:r>
    </w:p>
    <w:p w:rsidR="00901E9D" w:rsidRPr="00B47D65" w:rsidRDefault="00901E9D" w:rsidP="00901E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Я вирішила приготувати куліш.</w:t>
      </w:r>
    </w:p>
    <w:p w:rsidR="00A913EB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Щоб вона була смачною</w:t>
      </w:r>
    </w:p>
    <w:p w:rsidR="00901E9D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Золотою, запашною,</w:t>
      </w:r>
    </w:p>
    <w:p w:rsidR="00901E9D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Взяла спершу сковорідку:</w:t>
      </w:r>
    </w:p>
    <w:p w:rsidR="00901E9D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Всі візьміть це на замітку.</w:t>
      </w:r>
    </w:p>
    <w:p w:rsidR="00901E9D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8C1DF8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 підсмажила легенько |</w:t>
      </w:r>
    </w:p>
    <w:p w:rsidR="00901E9D" w:rsidRPr="00B47D65" w:rsidRDefault="00A913EB" w:rsidP="00A9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</w:t>
      </w:r>
      <w:r w:rsidR="008C1DF8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Я крупу, як вчила ненька.</w:t>
      </w:r>
    </w:p>
    <w:p w:rsidR="00901E9D" w:rsidRPr="00B47D65" w:rsidRDefault="00A913EB" w:rsidP="005413B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8C1DF8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01E9D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 плиті вода кипіла:</w:t>
      </w: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uk-UA"/>
        </w:rPr>
        <w:t xml:space="preserve">      </w:t>
      </w:r>
      <w:r w:rsidR="008C1DF8" w:rsidRPr="00B47D65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uk-UA"/>
        </w:rPr>
        <w:t xml:space="preserve">                           </w:t>
      </w:r>
      <w:r w:rsidRPr="00B47D65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uk-UA"/>
        </w:rPr>
        <w:t xml:space="preserve"> Я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каструлю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взяла сміло.</w:t>
      </w: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Кажу правду вам, не брешу,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      Зготувала я кулешу.</w:t>
      </w: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Посолила, поперчила</w:t>
      </w: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І шкварками помастила.</w:t>
      </w: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 xml:space="preserve">Пісня </w:t>
      </w:r>
      <w:r w:rsidRPr="00B47D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uk-UA"/>
        </w:rPr>
        <w:t>«Щедрик, щедрик»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uk-UA"/>
        </w:rPr>
        <w:t>Учениця.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По всій Україні споконвіку варять кашу на Різдво.</w:t>
      </w:r>
      <w:r w:rsidR="007A14DE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Кутю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варять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тричі- Багату на передодні Різдва (6 січня), Щедру на Стрий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Новий рік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(13 січня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1)Зорі падали на плечі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І приходив Щедрий вечір.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На столі свіча горіла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За столом сім’я сиділа.</w:t>
      </w:r>
    </w:p>
    <w:p w:rsidR="008C1DF8" w:rsidRPr="00B47D65" w:rsidRDefault="008C1DF8" w:rsidP="00541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2)Всі святочно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урочисті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І серця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раділи чисті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Щиро Богу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помолились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І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вечерять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заходились. </w:t>
      </w:r>
    </w:p>
    <w:p w:rsidR="008C1DF8" w:rsidRPr="00B47D65" w:rsidRDefault="008C1DF8" w:rsidP="005413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1)Мерехтіли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в небі зорі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</w:t>
      </w:r>
      <w:r w:rsidR="00962DBA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Лютував мороз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надворі</w:t>
      </w: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</w:t>
      </w:r>
      <w:r w:rsidR="00962DBA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Йдуть «з козою»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вже до хати </w:t>
      </w:r>
    </w:p>
    <w:p w:rsidR="005413B4" w:rsidRPr="00B47D65" w:rsidRDefault="00962DBA" w:rsidP="005413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Долі щедрої бажати</w:t>
      </w:r>
    </w:p>
    <w:p w:rsidR="008C1DF8" w:rsidRPr="00B47D65" w:rsidRDefault="008C1DF8" w:rsidP="005413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2)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В кожній хаті -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справжнє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свято</w:t>
      </w:r>
    </w:p>
    <w:p w:rsidR="005413B4" w:rsidRPr="00B47D65" w:rsidRDefault="005413B4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="00962DBA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Як годиться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- страв багато.</w:t>
      </w:r>
    </w:p>
    <w:p w:rsidR="005413B4" w:rsidRPr="00B47D65" w:rsidRDefault="00962DBA" w:rsidP="00541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Приготовлені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сумлінно</w:t>
      </w:r>
    </w:p>
    <w:p w:rsidR="005413B4" w:rsidRPr="00B47D65" w:rsidRDefault="00962DBA" w:rsidP="005413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І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кутя скрізь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неодмінно.</w:t>
      </w:r>
    </w:p>
    <w:p w:rsidR="008C1DF8" w:rsidRPr="00B47D65" w:rsidRDefault="008C1DF8" w:rsidP="005413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</w:p>
    <w:p w:rsidR="005413B4" w:rsidRPr="00B47D65" w:rsidRDefault="005413B4" w:rsidP="005413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Учениця.</w:t>
      </w:r>
    </w:p>
    <w:p w:rsidR="005413B4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Відшуміли громовиці,</w:t>
      </w:r>
    </w:p>
    <w:p w:rsidR="005413B4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В полі зібрано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пшеницю.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Зерна, золотом налиті,</w:t>
      </w:r>
    </w:p>
    <w:p w:rsidR="005413B4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Срібною росою вмиті.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            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Я водою їх промила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У каструлі замочила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lastRenderedPageBreak/>
        <w:t xml:space="preserve">                                           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 поставила варити</w:t>
      </w:r>
    </w:p>
    <w:p w:rsidR="005413B4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                                          </w:t>
      </w:r>
      <w:r w:rsidR="005413B4"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Щоб 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кутю мерщій зробити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</w:p>
    <w:p w:rsidR="005413B4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</w:t>
      </w:r>
      <w:r w:rsidR="005413B4" w:rsidRPr="00B47D65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uk-UA"/>
        </w:rPr>
        <w:t>Я</w:t>
      </w:r>
      <w:r w:rsidR="005413B4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окропом мак залила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У макітру помістила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І розтерла макогоном 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Легко, впевнено, з розгоном.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                І докупи все змішала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                Цукор, мед туди додала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                І родзинки, і горіхи,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  <w:t xml:space="preserve">                                           Пригощайтеся на втіху.</w:t>
      </w:r>
    </w:p>
    <w:p w:rsidR="008C1DF8" w:rsidRPr="00B47D65" w:rsidRDefault="008C1DF8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7"/>
          <w:lang w:eastAsia="uk-UA"/>
        </w:rPr>
      </w:pPr>
    </w:p>
    <w:p w:rsidR="00422B08" w:rsidRPr="00422B08" w:rsidRDefault="00422B08" w:rsidP="00962DB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Серед розмаїття українських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смаколиків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особливе місце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займаютть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вареники. Найпопулярнішими вважають вареники з картоплею, сиром капустою,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вишнею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. Традиційний український вареник вдвічі більший за російський пельмень і в четверо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об</w:t>
      </w:r>
      <w:r>
        <w:rPr>
          <w:rFonts w:ascii="Calibri" w:eastAsia="Times New Roman" w:hAnsi="Calibri" w:cs="Times New Roman"/>
          <w:bCs/>
          <w:color w:val="000000"/>
          <w:sz w:val="24"/>
          <w:szCs w:val="28"/>
          <w:lang w:eastAsia="uk-UA"/>
        </w:rPr>
        <w:t>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ємніший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  ніж італійський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равіолі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.</w:t>
      </w:r>
    </w:p>
    <w:p w:rsidR="00422B08" w:rsidRPr="00B47D65" w:rsidRDefault="00422B08" w:rsidP="00422B08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uk-UA"/>
        </w:rPr>
      </w:pPr>
    </w:p>
    <w:p w:rsidR="00422B08" w:rsidRDefault="00422B08" w:rsidP="00422B0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uk-UA"/>
        </w:rPr>
        <w:t>Пісня «Із сиром пироги»</w:t>
      </w:r>
    </w:p>
    <w:p w:rsidR="008C1DF8" w:rsidRPr="00B47D65" w:rsidRDefault="008C1DF8" w:rsidP="00962D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uk-UA"/>
        </w:rPr>
      </w:pP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uk-UA"/>
        </w:rPr>
        <w:t>Вчитель.</w:t>
      </w:r>
    </w:p>
    <w:p w:rsidR="00962DBA" w:rsidRPr="00B47D65" w:rsidRDefault="00962DBA" w:rsidP="00962D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Єдиний в Україні пам’ятник варенику відкрито у вересні 2006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році.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Пам’ятник варенику встановлено біля готелю «Росава», м. Черкаси. Автор пам’ятника - скульптор, заслужений художник України Іван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Фізер.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Він виліпив козака Мамая, який їсть вареники, за спиною козака знаходиться величезний вареник у формі місяця.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 xml:space="preserve">До відкриття пам ’ятника організаторами був зварений вареник вагою близько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70 </w:t>
      </w: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uk-UA"/>
        </w:rPr>
        <w:t>кг, довжиною 174 см і шириною-75 см.</w:t>
      </w:r>
    </w:p>
    <w:p w:rsidR="00962DBA" w:rsidRPr="00B47D65" w:rsidRDefault="00962DBA" w:rsidP="00962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5413B4" w:rsidRPr="00B47D65" w:rsidRDefault="00962DBA" w:rsidP="00962DBA">
      <w:pPr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noProof/>
          <w:sz w:val="20"/>
          <w:lang w:eastAsia="uk-UA"/>
        </w:rPr>
        <w:lastRenderedPageBreak/>
        <w:drawing>
          <wp:inline distT="0" distB="0" distL="0" distR="0" wp14:anchorId="29460C72" wp14:editId="7F582B41">
            <wp:extent cx="5124145" cy="4791075"/>
            <wp:effectExtent l="0" t="0" r="635" b="0"/>
            <wp:docPr id="1" name="Рисунок 1" descr="http://infa.kharkov.ua/wp-content/uploads/2011/10/0_525fb_127f2e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a.kharkov.ua/wp-content/uploads/2011/10/0_525fb_127f2e9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4" cy="47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FE" w:rsidRPr="00B47D65" w:rsidRDefault="00F97BFE" w:rsidP="00F97BFE">
      <w:pPr>
        <w:jc w:val="center"/>
        <w:rPr>
          <w:rFonts w:ascii="Times New Roman" w:hAnsi="Times New Roman" w:cs="Times New Roman"/>
          <w:b/>
          <w:i/>
          <w:sz w:val="40"/>
          <w:szCs w:val="28"/>
          <w:lang w:val="ru-RU"/>
        </w:rPr>
      </w:pPr>
      <w:proofErr w:type="gramStart"/>
      <w:r w:rsidRPr="00B47D65">
        <w:rPr>
          <w:rFonts w:ascii="Times New Roman" w:hAnsi="Times New Roman" w:cs="Times New Roman"/>
          <w:b/>
          <w:i/>
          <w:sz w:val="40"/>
          <w:szCs w:val="28"/>
          <w:lang w:val="ru-RU"/>
        </w:rPr>
        <w:t>Пам</w:t>
      </w:r>
      <w:r w:rsidRPr="00B47D65">
        <w:rPr>
          <w:rFonts w:ascii="Calibri" w:hAnsi="Calibri" w:cs="Times New Roman"/>
          <w:b/>
          <w:i/>
          <w:sz w:val="40"/>
          <w:szCs w:val="28"/>
          <w:lang w:val="ru-RU"/>
        </w:rPr>
        <w:t>ˋ</w:t>
      </w:r>
      <w:r w:rsidRPr="00B47D65">
        <w:rPr>
          <w:rFonts w:ascii="Times New Roman" w:hAnsi="Times New Roman" w:cs="Times New Roman"/>
          <w:b/>
          <w:i/>
          <w:sz w:val="40"/>
          <w:szCs w:val="28"/>
          <w:lang w:val="ru-RU"/>
        </w:rPr>
        <w:t>ятник</w:t>
      </w:r>
      <w:proofErr w:type="gramEnd"/>
      <w:r w:rsidRPr="00B47D65">
        <w:rPr>
          <w:rFonts w:ascii="Times New Roman" w:hAnsi="Times New Roman" w:cs="Times New Roman"/>
          <w:b/>
          <w:i/>
          <w:sz w:val="40"/>
          <w:szCs w:val="28"/>
          <w:lang w:val="ru-RU"/>
        </w:rPr>
        <w:t xml:space="preserve"> варенику м. Черкаси</w:t>
      </w:r>
    </w:p>
    <w:p w:rsidR="00F97BFE" w:rsidRPr="00B47D65" w:rsidRDefault="00F97BFE" w:rsidP="00F97BFE">
      <w:pPr>
        <w:jc w:val="center"/>
        <w:rPr>
          <w:rFonts w:ascii="Times New Roman" w:hAnsi="Times New Roman" w:cs="Times New Roman"/>
          <w:sz w:val="24"/>
          <w:szCs w:val="28"/>
          <w:lang w:val="ru-RU"/>
        </w:rPr>
      </w:pPr>
    </w:p>
    <w:p w:rsidR="008C1DF8" w:rsidRPr="00C42531" w:rsidRDefault="008C1DF8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9"/>
          <w:vertAlign w:val="superscript"/>
          <w:lang w:val="ru-RU" w:eastAsia="uk-UA"/>
        </w:rPr>
      </w:pP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vertAlign w:val="superscript"/>
          <w:lang w:eastAsia="uk-UA"/>
        </w:rPr>
        <w:t>р</w:t>
      </w: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 Учениця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Я вареники варила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Спершу тісто замісила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Це для мене справа звична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Взяла борошно пшеничне.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 Додала яйце і солі.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 Як мене навчили в школі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 І холодну брала воду,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 Тепла робить тісту шкоду.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Розкачала паляницю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Витискала варениці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Їх наповнювала сиром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Від душі, з любов’ю, щиро.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Трішки воду підсолила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Вареники опустила.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</w:t>
      </w:r>
      <w:r w:rsidR="00D5359E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П’ять хвилин вони ки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піли,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  Швидко вибратись хотіли </w:t>
      </w:r>
    </w:p>
    <w:p w:rsidR="001A7CEF" w:rsidRPr="00B47D65" w:rsidRDefault="0082617B" w:rsidP="001A7CE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І потрапити до столу </w:t>
      </w:r>
      <w:r w:rsidR="001A7CEF" w:rsidRPr="00B47D6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uk-UA"/>
        </w:rPr>
        <w:t xml:space="preserve"> </w:t>
      </w:r>
    </w:p>
    <w:p w:rsidR="001A7CEF" w:rsidRPr="00B47D65" w:rsidRDefault="0082617B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lastRenderedPageBreak/>
        <w:t xml:space="preserve">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В 21 нашу школу. </w:t>
      </w:r>
    </w:p>
    <w:p w:rsidR="001A7CEF" w:rsidRPr="00B47D65" w:rsidRDefault="0082617B" w:rsidP="001A7C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Вареники непогані,  </w:t>
      </w:r>
    </w:p>
    <w:p w:rsidR="001A7CEF" w:rsidRPr="00B47D65" w:rsidRDefault="0082617B" w:rsidP="001A7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Вареники у сметані.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Інсценізація </w:t>
      </w:r>
    </w:p>
    <w:p w:rsidR="001A7CEF" w:rsidRPr="00B47D65" w:rsidRDefault="001A7CEF" w:rsidP="001A7C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Степан </w:t>
      </w:r>
      <w:r w:rsidR="0082617B"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Руданський «Вареники – вареники»</w:t>
      </w:r>
    </w:p>
    <w:p w:rsidR="0082617B" w:rsidRPr="00B47D65" w:rsidRDefault="001A7CEF" w:rsidP="008261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Сидить москаль на прилавку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Пр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ищурює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очі...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Так і знати: москалина</w:t>
      </w:r>
    </w:p>
    <w:p w:rsidR="001A7CEF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uk-UA"/>
        </w:rPr>
        <w:t xml:space="preserve">                                          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Вареників хоче.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Хоче бідний вареників,</w:t>
      </w:r>
    </w:p>
    <w:p w:rsidR="001A7CEF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То й ніщо питати!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Та тільки їх по-нашому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Не вміє назвати.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 «Х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азяюш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ка,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галубшка!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-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Став він говорити.</w:t>
      </w:r>
    </w:p>
    <w:p w:rsidR="0082617B" w:rsidRPr="00B47D65" w:rsidRDefault="001A7CEF" w:rsidP="008261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-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С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вари-ка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мне вот энтаво!..»</w:t>
      </w:r>
    </w:p>
    <w:p w:rsidR="001A7CEF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«Та чого зварити?..»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«Да энтаво.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.. как, </w:t>
      </w:r>
      <w:proofErr w:type="gramStart"/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бишь</w:t>
      </w:r>
      <w:proofErr w:type="gramEnd"/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, ево</w:t>
      </w:r>
    </w:p>
    <w:p w:rsidR="001A7CEF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У вас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называют?..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                               В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от, 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что,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знае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шь...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берут тесто,</w:t>
      </w:r>
    </w:p>
    <w:p w:rsidR="001A7CEF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                                          С</w:t>
      </w:r>
      <w:r w:rsidR="001A7CEF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ыром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накладают...»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«Та Бог його святий знає,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Що вам, служба, гоже!..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Тісто сиром накладають...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То галушки, може?..»</w:t>
      </w:r>
    </w:p>
    <w:p w:rsidR="0082617B" w:rsidRPr="00B47D65" w:rsidRDefault="0082617B" w:rsidP="0082617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«Не галушки, не галушки,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Я галушки знаю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…</w:t>
      </w:r>
    </w:p>
    <w:p w:rsidR="00F2182D" w:rsidRPr="00B47D65" w:rsidRDefault="0082617B" w:rsidP="008261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Свари-ка мне, </w:t>
      </w:r>
      <w:proofErr w:type="spellStart"/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галубушка</w:t>
      </w:r>
      <w:proofErr w:type="spellEnd"/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...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Все,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бишь, забываю...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Уж с глаз долой, так с памяти</w:t>
      </w:r>
      <w:proofErr w:type="gramStart"/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!...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End"/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Вот </w:t>
      </w:r>
      <w:proofErr w:type="spell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энтакой</w:t>
      </w:r>
      <w:proofErr w:type="spellEnd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бес-то!..</w:t>
      </w:r>
    </w:p>
    <w:p w:rsidR="0082617B" w:rsidRPr="00B47D65" w:rsidRDefault="0082617B" w:rsidP="00826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Да знаешь ли, </w:t>
      </w:r>
      <w:proofErr w:type="spellStart"/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энтак</w:t>
      </w:r>
      <w:proofErr w:type="spellEnd"/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сыр-то,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А на сыре тесто!..» 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«Та Бог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його святий знає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І </w:t>
      </w:r>
      <w:proofErr w:type="spell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добрії</w:t>
      </w:r>
      <w:proofErr w:type="spellEnd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люди!..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Сир у тісті?.. Хіба, може,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Чи не пиріг буде?»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«Да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не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пирог, </w:t>
      </w:r>
      <w:proofErr w:type="spell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галубушка</w:t>
      </w:r>
      <w:proofErr w:type="spellEnd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...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                   </w:t>
      </w:r>
      <w:proofErr w:type="gram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Экая</w:t>
      </w:r>
      <w:proofErr w:type="gramEnd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досада!..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Да знаешь ли, туда масла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Да сметаны надо!..»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А вона-то добре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зна</w:t>
      </w:r>
      <w:proofErr w:type="gram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є,</w:t>
      </w:r>
      <w:proofErr w:type="gramEnd"/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Чого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москаль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хоче...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Та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чекає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барабана,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За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ким затуркоче.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Як почула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барабана...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Слава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тобі,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Боже!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proofErr w:type="gramStart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Та й</w:t>
      </w:r>
      <w:proofErr w:type="gramEnd"/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говорить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москалеві: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«Вареників, може?»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Аж підскочив москалина...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Та ніколи ждати.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«Вареники-вареники!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»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                                    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Та й пішов із хати.</w:t>
      </w:r>
    </w:p>
    <w:p w:rsidR="0082617B" w:rsidRPr="00B47D65" w:rsidRDefault="0082617B" w:rsidP="00F2182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uk-UA"/>
        </w:rPr>
        <w:lastRenderedPageBreak/>
        <w:t>Учениця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1)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Щоб жилось вам легко 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В щасті і любові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Пийте діти молоко,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Будете здорові.</w:t>
      </w:r>
    </w:p>
    <w:p w:rsidR="008C1DF8" w:rsidRPr="00B47D65" w:rsidRDefault="008C1DF8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2)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В ньому - до 100 речовин </w:t>
      </w:r>
    </w:p>
    <w:p w:rsidR="00F2182D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Цінних для людини 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 xml:space="preserve">    </w:t>
      </w:r>
      <w:r w:rsidR="0082617B"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Вітамін В, СІ</w:t>
      </w:r>
    </w:p>
    <w:p w:rsidR="0082617B" w:rsidRPr="00B47D65" w:rsidRDefault="00F2182D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 xml:space="preserve">    Й</w:t>
      </w:r>
      <w:r w:rsidR="0082617B" w:rsidRPr="00B47D6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 xml:space="preserve"> </w:t>
      </w:r>
      <w:r w:rsidR="0082617B" w:rsidRPr="00B47D65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uk-UA"/>
        </w:rPr>
        <w:t>інші вітаміни</w:t>
      </w:r>
    </w:p>
    <w:p w:rsidR="00F2182D" w:rsidRPr="00B47D65" w:rsidRDefault="00F2182D" w:rsidP="008261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</w:p>
    <w:p w:rsidR="0082617B" w:rsidRPr="00B47D65" w:rsidRDefault="0082617B" w:rsidP="00F218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Учениця</w:t>
      </w:r>
    </w:p>
    <w:p w:rsidR="008C1DF8" w:rsidRPr="00B47D65" w:rsidRDefault="008C1DF8" w:rsidP="00F2182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1"/>
          <w:lang w:eastAsia="uk-UA"/>
        </w:rPr>
        <w:t>Сирники – це одна з небагатьох страв що дожила до наших днів не зазнавши значних змін у рецептурі та не втративши  своєї популярності…..</w:t>
      </w:r>
    </w:p>
    <w:p w:rsidR="00F97BFE" w:rsidRPr="00B47D65" w:rsidRDefault="00F97BFE" w:rsidP="00F2182D">
      <w:pPr>
        <w:rPr>
          <w:rFonts w:ascii="Times New Roman" w:hAnsi="Times New Roman" w:cs="Times New Roman"/>
          <w:sz w:val="24"/>
          <w:szCs w:val="28"/>
          <w:lang w:val="ru-RU"/>
        </w:rPr>
      </w:pPr>
    </w:p>
    <w:p w:rsidR="000F45FE" w:rsidRPr="00B47D65" w:rsidRDefault="000F45FE" w:rsidP="00F2182D">
      <w:pPr>
        <w:rPr>
          <w:rFonts w:ascii="Times New Roman" w:hAnsi="Times New Roman" w:cs="Times New Roman"/>
          <w:sz w:val="24"/>
          <w:szCs w:val="28"/>
          <w:lang w:val="ru-RU"/>
        </w:rPr>
      </w:pPr>
    </w:p>
    <w:p w:rsidR="000F45FE" w:rsidRPr="00B47D65" w:rsidRDefault="000F45FE" w:rsidP="000F45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lang w:eastAsia="uk-UA"/>
        </w:rPr>
      </w:pPr>
      <w:bookmarkStart w:id="0" w:name="bookmark0"/>
      <w:r w:rsidRPr="00B47D65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uk-UA"/>
        </w:rPr>
        <w:t>«МОЛОЧНА КРАСА»</w:t>
      </w:r>
      <w:bookmarkEnd w:id="0"/>
    </w:p>
    <w:p w:rsidR="000F45FE" w:rsidRPr="00B47D65" w:rsidRDefault="000F45FE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Пийте молоко - будете здорові і красиві! У молоці б кальцій, який відповідає за формування колагену. Тому молоко </w:t>
      </w:r>
      <w:r w:rsidR="009A3C46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с ефективною зброєю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боротьбі з в'яненням шкіри. А в поєднанні з фосфором кальцій відповідає за міцність і білизну зубів. Однак і зовнішнє застосування молочних продуктів є запорукою краси.</w:t>
      </w:r>
    </w:p>
    <w:p w:rsidR="000F45FE" w:rsidRPr="00B47D65" w:rsidRDefault="000F45FE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Дуже корисна </w:t>
      </w:r>
      <w:r w:rsidR="009A3C46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кефірна маска для волосся: за 30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- 60 хвилин до </w:t>
      </w:r>
      <w:r w:rsidR="009A3C46" w:rsidRPr="00B47D65">
        <w:rPr>
          <w:rFonts w:ascii="Times New Roman" w:eastAsia="Times New Roman" w:hAnsi="Times New Roman" w:cs="Times New Roman"/>
          <w:bCs/>
          <w:color w:val="000000"/>
          <w:spacing w:val="-20"/>
          <w:sz w:val="24"/>
          <w:szCs w:val="28"/>
          <w:lang w:eastAsia="uk-UA"/>
        </w:rPr>
        <w:t>миття</w:t>
      </w:r>
      <w:r w:rsidRPr="00B47D65">
        <w:rPr>
          <w:rFonts w:ascii="Consolas" w:eastAsia="Times New Roman" w:hAnsi="Consolas" w:cs="Consolas"/>
          <w:b/>
          <w:bCs/>
          <w:color w:val="000000"/>
          <w:spacing w:val="-20"/>
          <w:sz w:val="24"/>
          <w:szCs w:val="28"/>
          <w:lang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нанести на волосся кефір, підігрітий до кімнатної температури, вкутати теплою хусткою. Ця маска корисна для пересушеного, посіченого волосся. Якщо турбують мішки або синці під очима, стане в нагоді такий рецепт: сир загорнути в бинт і покласти на очі хвилин на 20 - припухлості відразу пройдуть. Якщо виконувати цю процедуру протягом 10 днів, то пройде і синява.</w:t>
      </w:r>
    </w:p>
    <w:p w:rsidR="000F45FE" w:rsidRDefault="000F45FE" w:rsidP="000F4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А це - прекрасний засіб для шкіри тіла. Мелену каву змішуємо зі сметаною або вершками, можна додати мед. Виходить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скраб.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Масажними рухами наносимо його на тіло, залишаємо на кілька хвилин, а потім змиваємо без мила. По-перше, такий засіб надає шкірі тіла пружності</w:t>
      </w:r>
      <w:r w:rsidR="009A3C46"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.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По-друге, кава бореться з целюлітом, а ще надає шкірі легкого відтінку засмаги.</w:t>
      </w:r>
    </w:p>
    <w:p w:rsidR="00422B08" w:rsidRPr="00422B08" w:rsidRDefault="00422B08" w:rsidP="000F45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422B0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Дари природи для жіночої вроди( </w:t>
      </w:r>
      <w:proofErr w:type="spellStart"/>
      <w:r w:rsidRPr="00422B0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рицепти</w:t>
      </w:r>
      <w:proofErr w:type="spellEnd"/>
      <w:r w:rsidRPr="00422B0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 масок)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 xml:space="preserve"> -  кожному учаснику уроку вручаєм</w:t>
      </w:r>
    </w:p>
    <w:p w:rsidR="000F45FE" w:rsidRPr="00B47D65" w:rsidRDefault="000F45FE" w:rsidP="000F45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t>Учениця</w:t>
      </w:r>
    </w:p>
    <w:p w:rsidR="009A3C46" w:rsidRPr="00B47D65" w:rsidRDefault="009A3C46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</w:t>
      </w:r>
      <w:r w:rsidR="00563D2F"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</w:t>
      </w: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>Довго думала – гадала</w:t>
      </w:r>
    </w:p>
    <w:p w:rsidR="009A3C46" w:rsidRPr="00B47D65" w:rsidRDefault="009A3C46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Чим би я вас здивувала</w:t>
      </w:r>
    </w:p>
    <w:p w:rsidR="009A3C46" w:rsidRPr="00B47D65" w:rsidRDefault="009A3C46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Кашу я </w:t>
      </w:r>
      <w:r w:rsidR="00563D2F"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>уже варила</w:t>
      </w:r>
    </w:p>
    <w:p w:rsidR="00563D2F" w:rsidRPr="00B47D65" w:rsidRDefault="00563D2F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І вареники ліпила</w:t>
      </w:r>
    </w:p>
    <w:p w:rsidR="00563D2F" w:rsidRPr="00B47D65" w:rsidRDefault="00563D2F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          Може сирники зготую</w:t>
      </w:r>
    </w:p>
    <w:p w:rsidR="00563D2F" w:rsidRPr="00B47D65" w:rsidRDefault="00563D2F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          І приємно всіх здивую</w:t>
      </w:r>
    </w:p>
    <w:p w:rsidR="00563D2F" w:rsidRPr="00B47D65" w:rsidRDefault="00563D2F" w:rsidP="000F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47D6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                                             В мене є все необхідне</w:t>
      </w:r>
    </w:p>
    <w:p w:rsidR="000F45FE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Що для сирників потрібно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Борошно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, </w:t>
      </w:r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яйце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і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цукор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,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</w:t>
      </w:r>
      <w:proofErr w:type="spellStart"/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С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>іль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–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змішала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я до купи.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Сир </w:t>
      </w:r>
      <w:proofErr w:type="spellStart"/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кр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>ізь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сито пропустила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В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мисці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тісто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замісила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Поті</w:t>
      </w:r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м</w:t>
      </w:r>
      <w:proofErr w:type="spellEnd"/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стала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мудрувати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 Яку форму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йому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дати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Вийшли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сирники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кругленькі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,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 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Золотисті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і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смачненькі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.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В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борошні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їх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обкачала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lastRenderedPageBreak/>
        <w:t xml:space="preserve">                                          В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сковорідку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викладала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Їх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обсмажила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в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ол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>ії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….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Маю добру я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надію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Що </w:t>
      </w:r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вони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вам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присмакують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Я з</w:t>
      </w:r>
      <w:r w:rsidR="008C1DF8"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любов</w:t>
      </w:r>
      <w:r w:rsidRPr="00B47D65">
        <w:rPr>
          <w:rFonts w:ascii="Calibri" w:hAnsi="Calibri" w:cs="Times New Roman"/>
          <w:sz w:val="24"/>
          <w:szCs w:val="28"/>
          <w:lang w:val="ru-RU"/>
        </w:rPr>
        <w:t>ˋ</w:t>
      </w:r>
      <w:r w:rsidRPr="00B47D65">
        <w:rPr>
          <w:rFonts w:ascii="Times New Roman" w:hAnsi="Times New Roman" w:cs="Times New Roman"/>
          <w:sz w:val="24"/>
          <w:szCs w:val="28"/>
          <w:lang w:val="ru-RU"/>
        </w:rPr>
        <w:t>ю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їх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готую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.</w:t>
      </w:r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Апетитні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і </w:t>
      </w:r>
      <w:proofErr w:type="spellStart"/>
      <w:proofErr w:type="gramStart"/>
      <w:r w:rsidRPr="00B47D65">
        <w:rPr>
          <w:rFonts w:ascii="Times New Roman" w:hAnsi="Times New Roman" w:cs="Times New Roman"/>
          <w:sz w:val="24"/>
          <w:szCs w:val="28"/>
          <w:lang w:val="ru-RU"/>
        </w:rPr>
        <w:t>рум</w:t>
      </w:r>
      <w:r w:rsidRPr="00B47D65">
        <w:rPr>
          <w:rFonts w:ascii="Calibri" w:hAnsi="Calibri" w:cs="Times New Roman"/>
          <w:sz w:val="24"/>
          <w:szCs w:val="28"/>
          <w:lang w:val="ru-RU"/>
        </w:rPr>
        <w:t>ˋ</w:t>
      </w:r>
      <w:r w:rsidRPr="00B47D65">
        <w:rPr>
          <w:rFonts w:ascii="Times New Roman" w:hAnsi="Times New Roman" w:cs="Times New Roman"/>
          <w:sz w:val="24"/>
          <w:szCs w:val="28"/>
          <w:lang w:val="ru-RU"/>
        </w:rPr>
        <w:t>ян</w:t>
      </w:r>
      <w:proofErr w:type="gramEnd"/>
      <w:r w:rsidRPr="00B47D65">
        <w:rPr>
          <w:rFonts w:ascii="Times New Roman" w:hAnsi="Times New Roman" w:cs="Times New Roman"/>
          <w:sz w:val="24"/>
          <w:szCs w:val="28"/>
          <w:lang w:val="ru-RU"/>
        </w:rPr>
        <w:t>і</w:t>
      </w:r>
      <w:proofErr w:type="spellEnd"/>
    </w:p>
    <w:p w:rsidR="00563D2F" w:rsidRPr="00B47D65" w:rsidRDefault="00563D2F" w:rsidP="00563D2F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  <w:r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                                                  У </w:t>
      </w:r>
      <w:proofErr w:type="spellStart"/>
      <w:r w:rsidRPr="00B47D65">
        <w:rPr>
          <w:rFonts w:ascii="Times New Roman" w:hAnsi="Times New Roman" w:cs="Times New Roman"/>
          <w:sz w:val="24"/>
          <w:szCs w:val="28"/>
          <w:lang w:val="ru-RU"/>
        </w:rPr>
        <w:t>варен</w:t>
      </w:r>
      <w:r w:rsidR="008C1DF8" w:rsidRPr="00B47D65">
        <w:rPr>
          <w:rFonts w:ascii="Times New Roman" w:hAnsi="Times New Roman" w:cs="Times New Roman"/>
          <w:sz w:val="24"/>
          <w:szCs w:val="28"/>
          <w:lang w:val="ru-RU"/>
        </w:rPr>
        <w:t>ні</w:t>
      </w:r>
      <w:proofErr w:type="spellEnd"/>
      <w:r w:rsidR="008C1DF8" w:rsidRPr="00B47D65">
        <w:rPr>
          <w:rFonts w:ascii="Times New Roman" w:hAnsi="Times New Roman" w:cs="Times New Roman"/>
          <w:sz w:val="24"/>
          <w:szCs w:val="28"/>
          <w:lang w:val="ru-RU"/>
        </w:rPr>
        <w:t xml:space="preserve"> і </w:t>
      </w:r>
      <w:proofErr w:type="spellStart"/>
      <w:r w:rsidR="008C1DF8" w:rsidRPr="00B47D65">
        <w:rPr>
          <w:rFonts w:ascii="Times New Roman" w:hAnsi="Times New Roman" w:cs="Times New Roman"/>
          <w:sz w:val="24"/>
          <w:szCs w:val="28"/>
          <w:lang w:val="ru-RU"/>
        </w:rPr>
        <w:t>сме</w:t>
      </w:r>
      <w:r w:rsidRPr="00B47D65">
        <w:rPr>
          <w:rFonts w:ascii="Times New Roman" w:hAnsi="Times New Roman" w:cs="Times New Roman"/>
          <w:sz w:val="24"/>
          <w:szCs w:val="28"/>
          <w:lang w:val="ru-RU"/>
        </w:rPr>
        <w:t>тані</w:t>
      </w:r>
      <w:proofErr w:type="spellEnd"/>
      <w:r w:rsidRPr="00B47D65">
        <w:rPr>
          <w:rFonts w:ascii="Times New Roman" w:hAnsi="Times New Roman" w:cs="Times New Roman"/>
          <w:sz w:val="24"/>
          <w:szCs w:val="28"/>
          <w:lang w:val="ru-RU"/>
        </w:rPr>
        <w:t>.</w:t>
      </w:r>
    </w:p>
    <w:p w:rsidR="00563D2F" w:rsidRPr="00B47D65" w:rsidRDefault="00563D2F" w:rsidP="00F2182D">
      <w:pPr>
        <w:rPr>
          <w:rFonts w:ascii="Times New Roman" w:hAnsi="Times New Roman" w:cs="Times New Roman"/>
          <w:sz w:val="24"/>
          <w:szCs w:val="28"/>
        </w:rPr>
      </w:pP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Учениця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Масляна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(Масниці, Масляниця, сирна неділя) - давньослов’янське свято на честь весняного пробудження природи. Християнська церква включила масляницю у свій календар: масляний тиждень напередодні Великого посту( кінець лютого - початок березня), проте вона так і не набула релігійного змісту.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Тому на Масляному тижні прийнято частувати членів сім’ї, ходити один до одного в гості, збиратися за великим родинним столом.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«До тещі на млинці» їздили -в., середу. Цей день носить назву «зназнобибаби». За звичаєм, в середу вся родина збиралася за одним столом «щоб улюблений зять був задоволений».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Четвертий день Масляниці називали «переламний», або «широкий». Саме з цього дня починається справжнє гуляння, що супроводжується ситною їжею та багатим питвом. Поряд з млинцями та налисниками, головною їжею на Масляну були вареники з сиром і сметаною, гречані млинці на маслі або смажені на смальці.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 п’ятницю теща їздила до зятя на млинці, і тепер вже зять мав втішити улюблену тещу. Масляний тиждень і це останній тиждень перед Великим постом, коли ще дозволялася скромна їжа. Піст, як і сам Великдень, прийшов до нас разом з Християнством. Пристосовуючись до язичницького свята, Церква змінила його назву. От і з’явилась Масляниця, Масляна, Масниця, Сиропусний тиждень.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Учениця</w:t>
      </w:r>
    </w:p>
    <w:p w:rsidR="001F62FC" w:rsidRPr="00B47D65" w:rsidRDefault="001F62FC" w:rsidP="00EB6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 нас млинці із різним смаком: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Хтось полюбляє їсти з маком</w:t>
      </w:r>
    </w:p>
    <w:p w:rsidR="001F62FC" w:rsidRPr="00B47D65" w:rsidRDefault="001F62FC" w:rsidP="00EB6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Комусь подобаються з сиром,</w:t>
      </w:r>
    </w:p>
    <w:p w:rsidR="001F62FC" w:rsidRPr="00B47D65" w:rsidRDefault="001F62FC" w:rsidP="00EB6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А хтось з капустою їсть щиро.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А я млинці так готувала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Яйце із цукром я збивала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І борошно додала, солі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І влила молоко поволі.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Усе це гарно розмішала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І тонким шаром наливала</w:t>
      </w:r>
    </w:p>
    <w:p w:rsidR="00EB68D4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На сковорідку розігріту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Злегка олією политу.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З обох боків їх запікала,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У них начинку загортала.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Мої млинці з солодким сиром,</w:t>
      </w:r>
    </w:p>
    <w:p w:rsidR="001F62FC" w:rsidRPr="00B47D65" w:rsidRDefault="00EB68D4" w:rsidP="00EB68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                                                         </w:t>
      </w:r>
      <w:r w:rsidR="001F62FC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« Смачного» всім бажаю щиро!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Пісня «Зеленеє жито»</w:t>
      </w: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Вчитель</w:t>
      </w:r>
    </w:p>
    <w:p w:rsidR="008C1DF8" w:rsidRPr="00B47D65" w:rsidRDefault="008C1DF8" w:rsidP="001F62F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uk-UA"/>
        </w:rPr>
      </w:pPr>
    </w:p>
    <w:p w:rsidR="001F62FC" w:rsidRPr="00B47D65" w:rsidRDefault="001F62FC" w:rsidP="001F62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Шановні гості, я як господиня запрошую всіх до гостинного столу.</w:t>
      </w:r>
    </w:p>
    <w:p w:rsidR="00EB68D4" w:rsidRPr="00B47D65" w:rsidRDefault="008C1DF8" w:rsidP="001F62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Готувал</w:t>
      </w:r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и все з </w:t>
      </w:r>
      <w:proofErr w:type="spellStart"/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любов</w:t>
      </w:r>
      <w:r w:rsidR="00EB68D4" w:rsidRPr="00B47D65">
        <w:rPr>
          <w:rFonts w:ascii="Calibri" w:eastAsia="Times New Roman" w:hAnsi="Calibri" w:cs="Times New Roman"/>
          <w:color w:val="000000"/>
          <w:sz w:val="24"/>
          <w:szCs w:val="19"/>
          <w:lang w:eastAsia="uk-UA"/>
        </w:rPr>
        <w:t>ˋ</w:t>
      </w:r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ю</w:t>
      </w:r>
      <w:proofErr w:type="spellEnd"/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 xml:space="preserve">, </w:t>
      </w:r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uk-UA"/>
        </w:rPr>
        <w:t xml:space="preserve"> </w:t>
      </w:r>
      <w:r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приг</w:t>
      </w:r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ощайтесь на здоров</w:t>
      </w:r>
      <w:r w:rsidR="00EB68D4" w:rsidRPr="00B47D65">
        <w:rPr>
          <w:rFonts w:ascii="Calibri" w:eastAsia="Times New Roman" w:hAnsi="Calibri" w:cs="Times New Roman"/>
          <w:color w:val="000000"/>
          <w:sz w:val="24"/>
          <w:szCs w:val="19"/>
          <w:lang w:eastAsia="uk-UA"/>
        </w:rPr>
        <w:t>ˋ</w:t>
      </w:r>
      <w:r w:rsidR="00EB68D4" w:rsidRPr="00B47D65"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  <w:t>я.</w:t>
      </w:r>
    </w:p>
    <w:p w:rsidR="008C1DF8" w:rsidRPr="00B47D65" w:rsidRDefault="008C1DF8" w:rsidP="001F62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8C1DF8" w:rsidRPr="00B47D65" w:rsidRDefault="008C1DF8" w:rsidP="001F62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uk-UA"/>
        </w:rPr>
      </w:pPr>
    </w:p>
    <w:p w:rsidR="00EB68D4" w:rsidRPr="00B47D65" w:rsidRDefault="00EB68D4" w:rsidP="001F62F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uk-UA"/>
        </w:rPr>
      </w:pP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val="en-US" w:eastAsia="uk-UA"/>
        </w:rPr>
        <w:lastRenderedPageBreak/>
        <w:t>IV</w:t>
      </w: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val="ru-RU" w:eastAsia="uk-UA"/>
        </w:rPr>
        <w:t>.</w:t>
      </w:r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 xml:space="preserve">Дегустація </w:t>
      </w:r>
      <w:proofErr w:type="spellStart"/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>проготовлених</w:t>
      </w:r>
      <w:proofErr w:type="spellEnd"/>
      <w:r w:rsidRPr="00B47D65">
        <w:rPr>
          <w:rFonts w:ascii="Times New Roman" w:eastAsia="Times New Roman" w:hAnsi="Times New Roman" w:cs="Times New Roman"/>
          <w:b/>
          <w:color w:val="000000"/>
          <w:sz w:val="24"/>
          <w:szCs w:val="19"/>
          <w:lang w:eastAsia="uk-UA"/>
        </w:rPr>
        <w:t xml:space="preserve"> страв </w:t>
      </w:r>
    </w:p>
    <w:p w:rsidR="00EB68D4" w:rsidRPr="00B47D65" w:rsidRDefault="00EB68D4" w:rsidP="00F2182D">
      <w:pPr>
        <w:rPr>
          <w:rFonts w:ascii="Times New Roman" w:hAnsi="Times New Roman" w:cs="Times New Roman"/>
          <w:b/>
          <w:sz w:val="24"/>
          <w:szCs w:val="28"/>
        </w:rPr>
      </w:pPr>
    </w:p>
    <w:p w:rsidR="001F62FC" w:rsidRPr="00B47D65" w:rsidRDefault="00EB68D4" w:rsidP="00F2182D">
      <w:pPr>
        <w:rPr>
          <w:rFonts w:ascii="Times New Roman" w:hAnsi="Times New Roman" w:cs="Times New Roman"/>
          <w:b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  <w:lang w:val="en-US"/>
        </w:rPr>
        <w:t>V</w:t>
      </w:r>
      <w:r w:rsidRPr="00B47D65">
        <w:rPr>
          <w:rFonts w:ascii="Times New Roman" w:hAnsi="Times New Roman" w:cs="Times New Roman"/>
          <w:b/>
          <w:sz w:val="24"/>
          <w:szCs w:val="28"/>
          <w:lang w:val="ru-RU"/>
        </w:rPr>
        <w:t>.</w:t>
      </w:r>
      <w:r w:rsidRPr="00B47D65">
        <w:rPr>
          <w:rFonts w:ascii="Times New Roman" w:hAnsi="Times New Roman" w:cs="Times New Roman"/>
          <w:b/>
          <w:sz w:val="24"/>
          <w:szCs w:val="28"/>
        </w:rPr>
        <w:t xml:space="preserve"> Підсумки уроку</w:t>
      </w:r>
    </w:p>
    <w:p w:rsidR="00EB68D4" w:rsidRPr="00B47D65" w:rsidRDefault="00EB68D4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>Пісня «Скільки б не співали, а кінчати час,</w:t>
      </w:r>
    </w:p>
    <w:p w:rsidR="00EB68D4" w:rsidRDefault="00EB68D4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B47D65">
        <w:rPr>
          <w:rFonts w:ascii="Times New Roman" w:hAnsi="Times New Roman" w:cs="Times New Roman"/>
          <w:b/>
          <w:sz w:val="24"/>
          <w:szCs w:val="28"/>
        </w:rPr>
        <w:t xml:space="preserve">              Кращі побажання ви прийміть від нас…»</w:t>
      </w: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42531" w:rsidRDefault="00C42531" w:rsidP="00EB68D4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801E20" w:rsidRDefault="00801E20" w:rsidP="00801E20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01E20">
        <w:rPr>
          <w:rFonts w:ascii="Times New Roman" w:hAnsi="Times New Roman" w:cs="Times New Roman"/>
          <w:b/>
          <w:sz w:val="36"/>
          <w:szCs w:val="28"/>
        </w:rPr>
        <w:t>Література</w:t>
      </w:r>
    </w:p>
    <w:p w:rsidR="00801E20" w:rsidRPr="00D5359E" w:rsidRDefault="00801E20" w:rsidP="00801E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59E">
        <w:rPr>
          <w:rFonts w:ascii="Times New Roman" w:hAnsi="Times New Roman" w:cs="Times New Roman"/>
          <w:b/>
          <w:sz w:val="28"/>
          <w:szCs w:val="28"/>
        </w:rPr>
        <w:t>1.</w:t>
      </w:r>
      <w:r w:rsidRPr="00D5359E">
        <w:rPr>
          <w:rFonts w:ascii="Times New Roman" w:hAnsi="Times New Roman" w:cs="Times New Roman"/>
          <w:sz w:val="28"/>
          <w:szCs w:val="28"/>
        </w:rPr>
        <w:t xml:space="preserve">Українська кухня: кращі страви/уклад. Карпенко Ю. М.-Донецьк: У 45 ТОВ “Глорія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Трейд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>„ ,2013 – 224с.:іл.</w:t>
      </w:r>
    </w:p>
    <w:p w:rsidR="00801E20" w:rsidRPr="00D5359E" w:rsidRDefault="00801E20" w:rsidP="00801E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59E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Артюх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 xml:space="preserve"> Л. Ф. Українська народна кулінарія : історико – етнографічне дослідження. – К. : Наукова думка, 1977.</w:t>
      </w:r>
    </w:p>
    <w:p w:rsidR="00D5359E" w:rsidRPr="00D5359E" w:rsidRDefault="00D5359E" w:rsidP="00801E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59E">
        <w:rPr>
          <w:rFonts w:ascii="Times New Roman" w:hAnsi="Times New Roman" w:cs="Times New Roman"/>
          <w:b/>
          <w:sz w:val="28"/>
          <w:szCs w:val="28"/>
        </w:rPr>
        <w:t>3.</w:t>
      </w:r>
      <w:r w:rsidRPr="00D5359E">
        <w:rPr>
          <w:rFonts w:ascii="Times New Roman" w:hAnsi="Times New Roman" w:cs="Times New Roman"/>
          <w:sz w:val="28"/>
          <w:szCs w:val="28"/>
        </w:rPr>
        <w:t xml:space="preserve">Азбука домашнього господарювання / Е. О.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Блажко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 xml:space="preserve">, М. Й. Барановський, Д. М. Володарська та ін.;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>. Д. М. Володарська. – К. : Техніка, 1980.</w:t>
      </w:r>
    </w:p>
    <w:p w:rsidR="00D5359E" w:rsidRPr="00D5359E" w:rsidRDefault="00D5359E" w:rsidP="00801E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59E">
        <w:rPr>
          <w:rFonts w:ascii="Times New Roman" w:hAnsi="Times New Roman" w:cs="Times New Roman"/>
          <w:b/>
          <w:sz w:val="28"/>
          <w:szCs w:val="28"/>
        </w:rPr>
        <w:t>4.</w:t>
      </w:r>
      <w:r w:rsidRPr="00D5359E">
        <w:rPr>
          <w:rFonts w:ascii="Times New Roman" w:hAnsi="Times New Roman" w:cs="Times New Roman"/>
          <w:sz w:val="28"/>
          <w:szCs w:val="28"/>
        </w:rPr>
        <w:t xml:space="preserve">Доцько В. С. Українська кухня : технологія приготування страв. – К. : Вища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>., 1995.</w:t>
      </w:r>
    </w:p>
    <w:p w:rsidR="00D5359E" w:rsidRDefault="00D5359E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5359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D5359E">
        <w:rPr>
          <w:rFonts w:ascii="Times New Roman" w:hAnsi="Times New Roman" w:cs="Times New Roman"/>
          <w:sz w:val="28"/>
          <w:szCs w:val="28"/>
        </w:rPr>
        <w:t xml:space="preserve">Олекса </w:t>
      </w:r>
      <w:proofErr w:type="spellStart"/>
      <w:r w:rsidRPr="00D5359E">
        <w:rPr>
          <w:rFonts w:ascii="Times New Roman" w:hAnsi="Times New Roman" w:cs="Times New Roman"/>
          <w:sz w:val="28"/>
          <w:szCs w:val="28"/>
        </w:rPr>
        <w:t>Воропай</w:t>
      </w:r>
      <w:proofErr w:type="spellEnd"/>
      <w:r w:rsidRPr="00D5359E">
        <w:rPr>
          <w:rFonts w:ascii="Times New Roman" w:hAnsi="Times New Roman" w:cs="Times New Roman"/>
          <w:sz w:val="28"/>
          <w:szCs w:val="28"/>
        </w:rPr>
        <w:t xml:space="preserve"> . Звичаї нашого народу  : Етнографічний нарис. – К., 1991.</w:t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565032" cy="3429000"/>
            <wp:effectExtent l="0" t="0" r="6985" b="0"/>
            <wp:docPr id="2" name="Рисунок 2" descr="C:\Users\Admin\AppData\Local\Microsoft\Windows\Temporary Internet Files\Content.Word\DSCN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92" cy="3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552350" cy="3419475"/>
            <wp:effectExtent l="0" t="0" r="635" b="0"/>
            <wp:docPr id="3" name="Рисунок 3" descr="C:\Users\Admin\AppData\Local\Microsoft\Windows\Temporary Internet Files\Content.Word\DSCN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1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8" cy="34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305425" cy="3978291"/>
            <wp:effectExtent l="0" t="0" r="0" b="3175"/>
            <wp:docPr id="4" name="Рисунок 4" descr="C:\Users\Admin\Desktop\Створити папку (2)\IMG_20151224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ворити папку (2)\IMG_20151224_104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75" cy="39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287827" cy="3971925"/>
            <wp:effectExtent l="0" t="0" r="8255" b="0"/>
            <wp:docPr id="5" name="Рисунок 5" descr="C:\Users\Admin\AppData\Local\Microsoft\Windows\Temporary Internet Files\Content.Word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DSCN1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38" cy="39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893951" cy="4419600"/>
            <wp:effectExtent l="0" t="0" r="0" b="0"/>
            <wp:docPr id="6" name="Рисунок 6" descr="C:\Users\Admin\Desktop\Створити папку (2)\IMG_20151224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ворити папку (2)\IMG_20151224_105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88" cy="44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42258"/>
            <wp:effectExtent l="0" t="0" r="0" b="6350"/>
            <wp:docPr id="7" name="Рисунок 7" descr="C:\Users\Admin\Desktop\Створити папку (2)\IMG_20151224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ворити папку (2)\IMG_20151224_102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Pr="00CE2106" w:rsidRDefault="00CE2106" w:rsidP="00801E2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89677"/>
            <wp:effectExtent l="0" t="0" r="0" b="1905"/>
            <wp:docPr id="8" name="Рисунок 8" descr="C:\Users\Admin\Desktop\Створити папку (2)\IMG_20151224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творити папку (2)\IMG_20151224_102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E2106" w:rsidRPr="00CE2106" w:rsidSect="00CE2106">
      <w:headerReference w:type="default" r:id="rId1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E25" w:rsidRDefault="00E64E25" w:rsidP="00DD3015">
      <w:pPr>
        <w:spacing w:after="0" w:line="240" w:lineRule="auto"/>
      </w:pPr>
      <w:r>
        <w:separator/>
      </w:r>
    </w:p>
  </w:endnote>
  <w:endnote w:type="continuationSeparator" w:id="0">
    <w:p w:rsidR="00E64E25" w:rsidRDefault="00E64E25" w:rsidP="00DD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E25" w:rsidRDefault="00E64E25" w:rsidP="00DD3015">
      <w:pPr>
        <w:spacing w:after="0" w:line="240" w:lineRule="auto"/>
      </w:pPr>
      <w:r>
        <w:separator/>
      </w:r>
    </w:p>
  </w:footnote>
  <w:footnote w:type="continuationSeparator" w:id="0">
    <w:p w:rsidR="00E64E25" w:rsidRDefault="00E64E25" w:rsidP="00DD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610653623"/>
      <w:docPartObj>
        <w:docPartGallery w:val="Page Numbers (Top of Page)"/>
        <w:docPartUnique/>
      </w:docPartObj>
    </w:sdtPr>
    <w:sdtEndPr/>
    <w:sdtContent>
      <w:p w:rsidR="00DD3015" w:rsidRDefault="00DD3015">
        <w:pPr>
          <w:pStyle w:val="a3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>PAGE    \* MERGEFORMAT</w:instrText>
        </w:r>
        <w:r>
          <w:rPr>
            <w:rFonts w:eastAsiaTheme="minorEastAsia"/>
          </w:rPr>
          <w:fldChar w:fldCharType="separate"/>
        </w:r>
        <w:r w:rsidR="00CE2106" w:rsidRPr="00CE2106">
          <w:rPr>
            <w:rFonts w:asciiTheme="majorHAnsi" w:eastAsiaTheme="majorEastAsia" w:hAnsiTheme="majorHAnsi" w:cstheme="majorBidi"/>
            <w:noProof/>
            <w:sz w:val="28"/>
            <w:szCs w:val="28"/>
          </w:rPr>
          <w:t>14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DD3015" w:rsidRDefault="00DD301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626C7D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17F11DE9"/>
    <w:multiLevelType w:val="hybridMultilevel"/>
    <w:tmpl w:val="020E52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53627"/>
    <w:multiLevelType w:val="hybridMultilevel"/>
    <w:tmpl w:val="DFF8D826"/>
    <w:lvl w:ilvl="0" w:tplc="2A6E0FBC">
      <w:start w:val="3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40B3C4C"/>
    <w:multiLevelType w:val="hybridMultilevel"/>
    <w:tmpl w:val="610A3D4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015"/>
    <w:rsid w:val="000E1AED"/>
    <w:rsid w:val="000F45FE"/>
    <w:rsid w:val="00121408"/>
    <w:rsid w:val="001A7CEF"/>
    <w:rsid w:val="001F62FC"/>
    <w:rsid w:val="00206D5C"/>
    <w:rsid w:val="0021590E"/>
    <w:rsid w:val="003911AB"/>
    <w:rsid w:val="003F65E2"/>
    <w:rsid w:val="00422B08"/>
    <w:rsid w:val="004E07F1"/>
    <w:rsid w:val="005413B4"/>
    <w:rsid w:val="00563D2F"/>
    <w:rsid w:val="006A4EDD"/>
    <w:rsid w:val="007A14DE"/>
    <w:rsid w:val="007B7A34"/>
    <w:rsid w:val="00801E20"/>
    <w:rsid w:val="0082617B"/>
    <w:rsid w:val="008C1DF8"/>
    <w:rsid w:val="00901E9D"/>
    <w:rsid w:val="00962DBA"/>
    <w:rsid w:val="009A3C46"/>
    <w:rsid w:val="00A913EB"/>
    <w:rsid w:val="00AA31DD"/>
    <w:rsid w:val="00AC6499"/>
    <w:rsid w:val="00AE6EF4"/>
    <w:rsid w:val="00B14CF8"/>
    <w:rsid w:val="00B47D65"/>
    <w:rsid w:val="00B74C86"/>
    <w:rsid w:val="00B870EE"/>
    <w:rsid w:val="00B94C39"/>
    <w:rsid w:val="00BE6C96"/>
    <w:rsid w:val="00C42531"/>
    <w:rsid w:val="00C90F60"/>
    <w:rsid w:val="00C938A4"/>
    <w:rsid w:val="00CE2106"/>
    <w:rsid w:val="00CF2B40"/>
    <w:rsid w:val="00D5359E"/>
    <w:rsid w:val="00DD3015"/>
    <w:rsid w:val="00E64E25"/>
    <w:rsid w:val="00EB68D4"/>
    <w:rsid w:val="00F2182D"/>
    <w:rsid w:val="00F224A2"/>
    <w:rsid w:val="00F9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01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D3015"/>
  </w:style>
  <w:style w:type="paragraph" w:styleId="a5">
    <w:name w:val="footer"/>
    <w:basedOn w:val="a"/>
    <w:link w:val="a6"/>
    <w:uiPriority w:val="99"/>
    <w:unhideWhenUsed/>
    <w:rsid w:val="00DD301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D3015"/>
  </w:style>
  <w:style w:type="paragraph" w:styleId="a7">
    <w:name w:val="List Paragraph"/>
    <w:basedOn w:val="a"/>
    <w:uiPriority w:val="34"/>
    <w:qFormat/>
    <w:rsid w:val="00B870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6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962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01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D3015"/>
  </w:style>
  <w:style w:type="paragraph" w:styleId="a5">
    <w:name w:val="footer"/>
    <w:basedOn w:val="a"/>
    <w:link w:val="a6"/>
    <w:uiPriority w:val="99"/>
    <w:unhideWhenUsed/>
    <w:rsid w:val="00DD301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D3015"/>
  </w:style>
  <w:style w:type="paragraph" w:styleId="a7">
    <w:name w:val="List Paragraph"/>
    <w:basedOn w:val="a"/>
    <w:uiPriority w:val="34"/>
    <w:qFormat/>
    <w:rsid w:val="00B870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6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962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5EB56-CB58-431A-B511-3071046C1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13174</Words>
  <Characters>7510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2015-11-25T19:57:00Z</dcterms:created>
  <dcterms:modified xsi:type="dcterms:W3CDTF">2016-02-10T18:22:00Z</dcterms:modified>
</cp:coreProperties>
</file>