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C1" w:rsidRPr="00501D3A" w:rsidRDefault="008236C1" w:rsidP="008236C1">
      <w:pPr>
        <w:spacing w:before="480" w:after="48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501D3A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Матусю, сонечко моє</w:t>
      </w:r>
    </w:p>
    <w:p w:rsidR="008236C1" w:rsidRPr="00501D3A" w:rsidRDefault="008236C1" w:rsidP="008236C1">
      <w:pPr>
        <w:spacing w:before="240" w:after="240" w:line="240" w:lineRule="auto"/>
        <w:textAlignment w:val="top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Сценарій свята до дня матері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Зала, в якій відбуватиметься свято, прикрашена квітами, повітряними кульками, сердечками з кольорового паперу, вишиваними серветками і рушниками. В центрі — віночок із квітів, від якого у різні боки розходяться стрічки, які символізують дороги. На стіні — рукописна газета з фотокартками мам і дітей, а під фотокартками дитячі вітання.</w:t>
      </w:r>
    </w:p>
    <w:p w:rsidR="007E793D" w:rsidRPr="00501D3A" w:rsidRDefault="007E793D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Вчитель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 щастя більшого для мами,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в дивосвіт вести своє дитя.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захищати серцем і руками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Малу й тендітну свічечку життя.</w:t>
      </w:r>
      <w:bookmarkStart w:id="0" w:name="_GoBack"/>
      <w:bookmarkEnd w:id="0"/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променилась вічно, не вгасала,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Несла у Всесвіт світло і тепло.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щоб дитина добру долю мала,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в щасті й радості дитя зросло.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Молитву шепче трепетно вустами,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Бога просить за своє дитя.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захищає серцем і руками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Малу й тендітну крихітку життя.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Хлопчик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тебе, мамо, в світ ідуть дороги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з тебе починається життя.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 стежки від рідного порогу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Ведуть твоїх дітей у майбуття.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lastRenderedPageBreak/>
        <w:t>Дівчинка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Матусю мила, найрідніша в світі,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наше сонце щире і ясне.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дбаєш, щоб завжди були ми ситі,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 любов дитину не мине.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Хлопчик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вчиш дітей, виховуєш щоднини,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світ ведеш і думаєш про всіх.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Найбільше щастя — мати для дитини!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Її любов і ласка, щирий сміх.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Дівчинка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наше сонце лагідне, привітне.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тебе ласка, щедрість і тепло.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Нехай сьогодні усмішкою квітне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Твоє лице, щоб радісно було.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Хлопчик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Матері і день весни ясної.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Квітує травень, бджілкою дзвенить.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Матері — Мадонни пресвятої!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тебе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існя хай у світ летить!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Виконується пісня про матір (на вибір учителя). На сцену виходить гурт дітей, вони сідають на лавочках і починають розмову між собою.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Ольга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що ви приготували на свято для мами?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Ірина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намалювала для мами квіти, бо вона дуже любить квіти.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Ксеня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— аплікацію з кольорового паперу зробила і вийшла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ціла картина.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Дмитрик</w:t>
      </w:r>
      <w:r w:rsidR="00E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30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вірш написав і розкажу його для мами на святі.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Сергій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тільки пісню вивчив, але мама буде рада, бо дуже любить, як я співаю. Ми з нею часто удвох співаємо.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lastRenderedPageBreak/>
        <w:t>Роман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ми з сестричкою вирішили обід приготувати, щоб мамі догодити.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Настя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Правильно, кожен готує для мами подарунок. Бо яке ж то свято без подарунка? Мама для кожної дитини найрідніша, найдорожча, найкраща і найкрасивіша. Бо вона нам дала життя.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Сергій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Так! Ти, Насточко, правильно говориш. Це велике щастя жити на білому світі, а мами нам подарували щастя жити.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Роман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звідки взялося таке свято, хто його придумав?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Ірина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Свято придумують люди, а хто ж?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Ксеня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нащо?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Дмитро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Ну, це для того, щоб у такий день по-особливому привітати дорогу людину. Бо ж у кожного на Землі є мати.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Ксеня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хай би кожного дня і вітали, а то тільки у свято.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Дмитро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Ну, Ксеню, таке скажеш! Ти ж сама розумієш, що кожного дня люди дуже зайняті роботою, власними справами, всі поспішають, нема коли вгору глянути. Ось ти йдеш до школи, мама з татом —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роботу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, хіба встигаєте вітати один одного?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Ксеня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маму кожного дня цілую, як іду до школи, а мама мене.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Ірина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свято люди мають змогу відпочити, сказати один одному багато теплих слів, поспівати пісень, потанцювати... поспілкуватись і не поспішати.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Ольга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Свято Матері почали люди відзначати не так уже й давно. А було це так. Анна Джарвіс, аналізуючи духовний стан у суспільстві, в якому панували зневіра, спустошення, занепад, безлад, розпуста, вирішила повернути людей до моральних ідеалів, де б запанували Надія, Віра і Любов. Тому вона у 1910 році запропонувала Свято Матері у Фінляндії. Бо мати — найрідніша людина для кожного, від матері починається життя. Люди з радістю підтримали її і почали відзначати це свято у багатьох країнах світу: у Швеції, Норвегії, в Німеччині, Чехії, Словаччині, Данії. А в 1928 році українки з діаспори в Канаді теж почали святкувати День Матері. І лише після цього свято прийшло в Україну і гарно прижилось. Та вже у 1939 році його, на жаль, заборонили відзначати. І лише тепер, у наші дні, коли Україна здобула незалежність, до нас знову прийшло це чудове свято. Щоб повернути людям у їхні серця любов і доброту, ласку і тепло, милосердя і світло. Бо від матері у народу його коріння і життя. Тому ми сьогодні і відзначаємо свято Матері, щоб кожна мати відчула любов і ніжність, доброту і ласку своїх синів і дочок.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Сергій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тому і свято потрібне, щоб висловити любов і вдячність мамі.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lastRenderedPageBreak/>
        <w:t>Говорить старша дівчинка, яка вже давно підійшла, але її не помічали.</w:t>
      </w:r>
    </w:p>
    <w:p w:rsidR="007E793D" w:rsidRPr="00501D3A" w:rsidRDefault="007E793D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Старша дівчинка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слухаю вас і думаю, звідки ви так багато знаєте?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Ольга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нам учителька розказувала.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Старша дівчинка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Звісно, вчителька. А от ви мені скажіть, якими лагідними словами ви називаєте свою маму?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Діти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Мама, мамуся, матуся, матінка, матусенька, ненька.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Ірина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 навіть пісню таку знаємо про чарівні звертання, можемо заспівати!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Старша дівчинка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заспівайте!</w:t>
      </w:r>
    </w:p>
    <w:p w:rsidR="008236C1" w:rsidRPr="00501D3A" w:rsidRDefault="008236C1" w:rsidP="008236C1">
      <w:pPr>
        <w:spacing w:before="240" w:after="24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Виконується пісня </w:t>
      </w:r>
      <w:hyperlink r:id="rId6" w:history="1">
        <w:r w:rsidRPr="00501D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Прекрасні звертання</w:t>
        </w:r>
      </w:hyperlink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93D" w:rsidRPr="00501D3A" w:rsidRDefault="007E793D" w:rsidP="008236C1">
      <w:pPr>
        <w:spacing w:before="240" w:after="24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Старша дівчинка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ще знаєте пісні про маму? Заспівайте, бо гарно у вас виходить.</w:t>
      </w:r>
    </w:p>
    <w:p w:rsidR="007E793D" w:rsidRPr="00501D3A" w:rsidRDefault="007E793D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93D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Виконується пісня про маму на вибір учителя.</w:t>
      </w:r>
    </w:p>
    <w:p w:rsidR="007E793D" w:rsidRPr="00501D3A" w:rsidRDefault="007E793D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Старша дівчинка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Що ж, коли все так знаєте про свято, пісні вивчили, вірші, подарунки підготували, то можна і на свято йти, там уже всі зібралися.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Відчиняйте всі двері найширше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Найщирішим веселим пісням!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для мам прочитаємо вірші,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слово чарівне для мам!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ж матуся — найкраща людина,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від неї початок взяло!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для кожного мама — єдина,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дарує любов і тепло!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Звучить пісня в запису, діти йдуть зі сцени на свої місця. А на кін піднімається дівчина Мрія. Вона одягнена у довге рожеве плаття, з квітами в руках.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Мрія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Я — Мрія! Так-так, саме те, найкраще, про що і про кого ви завжди мрієте у своєму житті. Мрії, якщо вони реальні, мають здатність справджуватись. От і кожен із вас — це здійснена мрія ваших батьків! Бо ще задовго до того, як ви народились, мами мріяли про вас, думали і вже любили особливою любов’ю, самовіддано і найбільше за все на світі. Кожна мама уявляла свою маленьку донечку або синочка, придумувала ім’я, дарувала сотні чарівних казок, співала пісеньки, розповідала різні історії і мріяла, що її діти будуть найкращими! Кожна мама і зараз мріє про те, що її дитя буде найкраще, найрозумніше, найдобріше. Бо людина починається з добра. Доброта — це велика сила!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 починається з добра,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ласки, щирості й любові,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батьківської хати і двора,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Із теплоти, що є у кожнім слові.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 в світ приходить для добра,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в світі цім добро творити.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зрозуміти, діточки, пора,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в серденьку з любов’ю треба жити.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 ми пограємось у дуже цікаву гру. Бо ж у кожного є своя мрія. І побачимо, чи знають батьки, про що мріють їхні діти. На сцену запрошуємо маму з дитиною, три пари. Дитина з мамою сідають на стільці спиною один до одного і пишуть на аркушах паперу своє прізвище, а потім дитина пише свою мрію, а мама пише мрію дитини. Побачимо, що з того вийде. (Можна запросити і більше пар дітей з мамами. Потім зачитують мрії дитини і ту мрію, яку написала мама).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Мрія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Спасибі за гру. Але мрія є у кожної людини. Проте, як правило, про неї не кажуть, щоб не сполохати, не злякати. А то, говорять люди, що коли про неї розповіси комусь, то вона може не збутись, тому й не треба про свої мрії всім розповідати, хай вони живуть у серденьку, хай людина потрошку наближається до своєї мрії, хай прагне її досягти і все робить для того, щоб мрії стали дійсністю.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 не може у світі цім жити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сонця ясного, дощу і тепла.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Людині ще треба на білому світі,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мрія висока у серці жила.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зараз вірш для своєї мами прочитає Дмитрик, він обіцяв.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Дмитрик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Найкраща в світі ти, моя матусю,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 — твій синочок, я — твоє дитя.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я щовечора молюся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за здоров’я, й за твоє життя.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 тільки матінка, матуся наша мила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мудрості і доброти навчить.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дасть маленьким нам могутні крила,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ми могли до мрії долетіть!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Діти разом із батьками виконують пісню. На сцену виходить Сон </w:t>
      </w:r>
      <w:r w:rsidR="007E793D" w:rsidRPr="00501D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солодкий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Йде тихо під спокійну музику.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Сон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ви вгадали хто я є?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Звичайно, Сон я </w:t>
      </w:r>
      <w:r w:rsidR="007E793D" w:rsidRPr="00501D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солодк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ий.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вечорами йду до хати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Дитятко колихать своє.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як воно засне,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й сон який йому присниться?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 дитя вночі боїться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дожидається мене.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дитинку обійму,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Шепчу їй казку, пригортаю,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Їй колискової співаю,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Запрошую в країну сну.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мною співають колискової мами і бабусі, пригортають до грудей своїх малят і зичать їм щасливої долі і спокійних снів. Коли дітки підростають, то самі співають ті чарівні колискові пісні для молодших братиків і сестричок або для своїх ляльок. Хочете поспівати?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Звучать колискові пісні у виконанні мам і дітей.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Сон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Що ж, я незабаром піду, щоб не навівати сну на всіх, але обов’язково прийду до вас увечері, притулюсь до подушки і прошепочу казочку, заведу в країну сновидінь, покажу різні дива. Поведу у минуле і майбутнє, тільки ви добре запам’ятайте свої сни. Сновидіння бувають просто чарівні! Вони мають дивовижні кольори, а бувають і чорно-білі, та завжди цікаві і про щось сповіщають, їх також треба вміти розгадувати. Допоможуть вам у цьому ваші мами, бо вони вміють усе на світі і про все знають. Скільки загадок їм доводиться розгадувати і з усіма вони можуть впоратися. Мами — це дивовижні люди! У них живе якась незбагненна сила, яка їх робить напрочуд сильними, витривалими, мужніми.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 саме час загадати кілька загадок мамам і татам, а також дітям.</w:t>
      </w:r>
    </w:p>
    <w:p w:rsidR="008236C1" w:rsidRPr="00501D3A" w:rsidRDefault="008236C1" w:rsidP="008236C1">
      <w:pPr>
        <w:numPr>
          <w:ilvl w:val="0"/>
          <w:numId w:val="1"/>
        </w:numPr>
        <w:spacing w:after="24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У хлопчика стільки ж сестер, скільки й братів, а в його сестри сестер удвоє менше, ніж братів. Скільки в сім’ї сестер і братів? (Три сестри і чотири брати).</w:t>
      </w:r>
    </w:p>
    <w:p w:rsidR="008236C1" w:rsidRPr="00501D3A" w:rsidRDefault="008236C1" w:rsidP="008236C1">
      <w:pPr>
        <w:numPr>
          <w:ilvl w:val="0"/>
          <w:numId w:val="1"/>
        </w:numPr>
        <w:spacing w:before="240" w:after="24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двох кишенях є гроші. Коли з однієї перекладу в другу одну гривню, то буде порівну. А коли з другої перекладу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першу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гривню, то в першій буде вдвічі більше. (Сім і п’ять).</w:t>
      </w:r>
    </w:p>
    <w:p w:rsidR="008236C1" w:rsidRPr="00501D3A" w:rsidRDefault="008236C1" w:rsidP="008236C1">
      <w:pPr>
        <w:numPr>
          <w:ilvl w:val="0"/>
          <w:numId w:val="1"/>
        </w:numPr>
        <w:spacing w:before="240" w:after="24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Скільки було: баба, дві матері, дві дочки й онука? (Троє).</w:t>
      </w:r>
    </w:p>
    <w:p w:rsidR="008236C1" w:rsidRPr="00501D3A" w:rsidRDefault="008236C1" w:rsidP="008236C1">
      <w:pPr>
        <w:numPr>
          <w:ilvl w:val="0"/>
          <w:numId w:val="1"/>
        </w:numPr>
        <w:spacing w:before="240" w:after="24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Скільки їх є: мати, дочка, брат, сестра, дядько і племінниця? (Троє).</w:t>
      </w:r>
    </w:p>
    <w:p w:rsidR="008236C1" w:rsidRPr="00501D3A" w:rsidRDefault="008236C1" w:rsidP="008236C1">
      <w:pPr>
        <w:numPr>
          <w:ilvl w:val="0"/>
          <w:numId w:val="1"/>
        </w:numPr>
        <w:spacing w:before="240" w:after="24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 найдалі бачить? (Розум).</w:t>
      </w:r>
    </w:p>
    <w:p w:rsidR="008236C1" w:rsidRPr="00501D3A" w:rsidRDefault="008236C1" w:rsidP="008236C1">
      <w:pPr>
        <w:numPr>
          <w:ilvl w:val="0"/>
          <w:numId w:val="1"/>
        </w:numPr>
        <w:spacing w:before="240" w:after="24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 у світі найшвидше? (Думка).</w:t>
      </w:r>
    </w:p>
    <w:p w:rsidR="008236C1" w:rsidRPr="00501D3A" w:rsidRDefault="008236C1" w:rsidP="008236C1">
      <w:pPr>
        <w:numPr>
          <w:ilvl w:val="0"/>
          <w:numId w:val="1"/>
        </w:numPr>
        <w:spacing w:before="240" w:after="24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 у світі наймиліше? (Сон).</w:t>
      </w:r>
    </w:p>
    <w:p w:rsidR="008236C1" w:rsidRPr="00501D3A" w:rsidRDefault="008236C1" w:rsidP="008236C1">
      <w:pPr>
        <w:numPr>
          <w:ilvl w:val="0"/>
          <w:numId w:val="1"/>
        </w:numPr>
        <w:spacing w:before="240" w:after="24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яке запитання не можна відповісти — «Так!» (Ти спиш?)</w:t>
      </w:r>
    </w:p>
    <w:p w:rsidR="008236C1" w:rsidRPr="00501D3A" w:rsidRDefault="008236C1" w:rsidP="008236C1">
      <w:pPr>
        <w:numPr>
          <w:ilvl w:val="0"/>
          <w:numId w:val="1"/>
        </w:numPr>
        <w:spacing w:before="240"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яке запитання не можна відповісти — «Ні!» (Ти мене чуєш?)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Сон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всі мої загадки ви сьогодні відповіли. Дякую всім! Що ж, мені і справді пора. Я прийду до вас увечері, ми обов’язково помандруємо у чарівну казку...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Сон іде зі сцени, прощається помахом руки. Лунає спокійна музика. А на сцену виходить Любов — дівчина у білому одязі.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Любов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цій залі стільки ласки і любові, стільки доброти і щедрості, що я прийшла до вас людиною, я — Любов! Те велике, найбільше в світі почуття, без якого не може бути самого життя. Все починається з любові!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 — найбільше в світі почуття!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не має меж — безкрая!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З любові починається життя,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усе найкраще починає.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крила для польоту нам дає,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доброту народжує, і ласку.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Пустіть любов у серденько своє,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народить в ньому дивну казку.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серці матері така любов живе,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Всесвіт, безконечна і велика.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рікою дивною пливе,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не скінчиться, поки в мами й віку.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любов хочуть висловити діти рідним мамам, бо їхня любов така ж велика і чиста, безмежна і щира.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Говорять діти.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1 учень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Матусю рідна, наймиліша,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Тобі я шлю свої вірші.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за усіх найкрасивіша,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сонечко в душі!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2 учень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найдобріша, рідна мамо,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все прощаєш дітлахам.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Тобі, матусенько, так само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всю любов свою віддам.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3 учень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з нами поруч — в хаті тихо,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затишно і добре нам.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Є місце радості і сміху,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Веселим віршам і казкам.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4 учень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 ти поруч, рідна ненько,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 в світі не страшне.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б’ється рівно в нас серденько,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Біда і горе всіх мине.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5 учень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 кращого немає,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 маленького тебе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Матуся рідна обнімає,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 небо голубе...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6 учень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у темнім небі зорі,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кличуть у далеку путь.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безмежні, неозорі,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в казку нас, малих, ведуть.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7 учень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 нас матінка навчає,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добрі, чемні ми були.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Любов’ю щиро зігріває,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ми в цей світ людьми ішли.</w:t>
      </w:r>
    </w:p>
    <w:p w:rsidR="006B4830" w:rsidRPr="00501D3A" w:rsidRDefault="006B4830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lastRenderedPageBreak/>
        <w:t>8 учень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вчить завжди добро творити,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 за руку в майбуття.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як же маму не любити,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ж мені дала життя!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9 учень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ж мені цей світ відкрила,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Чарівний, дивовижний світ.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 мені, малому, крила,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я відправився в політ.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10 учень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 над нами сонцем світить,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гріємось в її теплі.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Вклонімось вдячно мамам, діти,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Низесенько, аж до землі!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Любов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Любові забагато не буває. Прийміть її від своїх дітей, вони вас щиро і віддано люблять. Вони для вас заспівають свою пісню, в якій звучатиме найвища любов дітей до матері.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Виконується пісня про маму.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Любов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 у сім’ї є любов і злагода, то там завжди панує радість і щастя, виростають мудрі і добрі діти. А зараз ми з вами проведемо веселу гру між родинами. Із слів, які записані на пелюстках квіточки, треба скласти не тільки саму квітку, а й прислів’я, яке там приховане.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першому столі лежать пелюстки ромашки, на кожній пелюсточці написане слово. З тих слів має вийти таке прислів’я: «Добрі діти — батькам вінець, а погані діти — батькам кінець». На другому столі на пелюстках іншої квіточки таке прислів’я: «Нема того краму, щоб купити маму». На третьому столі на рожевих пелюсточках таке прислів’я: «У дитини заболить пальчик, а в мами — серце».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родини одночасно включаються в роботу і мають скласти слова у потрібному порядку, щоб прислів’я звучало правильно. Хто першим складе, той переможець. Всі читають складені у квіточку прислів’я. Переможці одержують приз.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lastRenderedPageBreak/>
        <w:t>Любов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йду зі сцени, але навіки залишаюсь у вашому серці, бо без любові немислиме життя, любов — найвище в світі почуття! Хай воно завжди живе у ваших добрих і щирих серцях.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сцену виходить дівчинка Радість у яскравому вбранні, вона співає веселу пісеньку і, проспівавши, звертається до людей.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Радість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— Радість! Як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жити?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з задоволенням іду до всіх!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Веселим жартом можу насмішити,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здоровий, життєдайний сміх!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сонечком серця вам наповняю,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задоволення та щастя теж несу.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Потрібна всім, про це я добре знаю,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ж у життя приношу ще й красу.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я дуже, щоб іскрились очі,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щоб життя в вас радістю цвіло.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бачити веселими вас хочу,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з серця променилося тепло.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— Радість! Як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жити?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й прийшла сьогодні я до всіх.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в свято Мами вас розвеселити,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Подарувати вам веселий сміх.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тепер можна приступати до веселощів. То ж будемо радіти успіхам один одного, тому, що всі здорові, що світ навколо такий красивий та багатогранний, що ми зібралися на свято всіма родинами, разом дорослі і діти, що ми одержали стільки щастя від чудових пісень і віршів, які разом виконали. Радіймо тому, що ми живемо у цьому світі, а навколо нас така неповторна краса. Бо ж не кожному вдається проникнути у це життя, а ми — живемо. Тож серця нехай наповняться великою радістю. А щоб нам було ще й весело, то пограємось у веселі ігри, які запропонували наші діти.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Перша гра — це конкурс на найспритніших гравців у повітряні кульки, які треба загнати паличкою у ворота. Для гри запрошуємо три мами, три тата і три дитини. Ось — кульки, ось палички, а он там — ворота. Треба одночасно вести паличками кульки. Чия кулька першою закотиться у ворота, той переможець. Переможець одержує всі кульки, які потрапили у ворота.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гра теж весела, бо змагання буде незвичне, — хто кого переспіває. Братимуть участь всі бажаючі сім’ї. Кожна сім’я співає пісню, в якій є слово «мама». Мають виконуватися лише нові пісні, які ще на святі не співалися.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 гра така ж сама, тільки інші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існі: у яких треба щось рахувати — один, два, три і т. д. (Наприклад,... раз, два, три — калина... або —... тридцять три корови... ).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І, нарешті, ще одне випробування для родин. Ви вирушили у мандри, а перед вами ручай широкий, а вода в ньому холодна — страх, треба перебратись убрід. Хто як вчинить? На роздуми часу нема, бо вода прибуває, і місце, на якому ви стоїте, зараз затопить вода, а на другому боці порятунок. Та ще можуть простудитись жінка і діти... (Чоловіки повинні перенести дітей і дружину чи знайти інше рішення).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Радість</w:t>
      </w: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 такі дружні і люблячі сім’ї, то їм нічого не загрожує, бо в них панує любов, а отже, є завжди радість і щастя. То ж поспіваємо ще для душі, щоб було радісно у кожного на серці, бо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існя й справді допомагає жити і переборювати труднощі, то ж хай у ваших душах не змовкає радість!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Пісня на вибір учителя.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 і Радість, Мрія і Надія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Щодня у кожнім серденьку живе.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почуттів таких душа світліє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хочеться творити щось нове.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хочеться добро усім робити,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Назвати кожного і рідним, й дорогим.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прагну я чарівний світ любити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жити у гармонії із ним.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 свято мами дорогої.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мама є у всіх або була.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Вклоніться всі до матінки святої,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 кожному вона — життя дала!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Виходять маленькі діти.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 ще у кожного є матінка єдина —Це та земля, що народила нас.Моя найкраща в світі Україна.Прийми палку любов у добрий час.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Вітчизно наша, рідна Україно!Ти йдеш дорогою до щастя і весни.Тебе ми любимо так віддано і вірно,Маленькі й щирі дочки і сини.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3. У нашім серці верби і калини,І рушники, що в квітах на стіні,І щирая любов до УкраїниТа колискові мамині пісні.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Ти наша мати — рідна Україно.В твоїх садах щебечуть солов’ї.Для нас ти наймиліша і єдина,Бо ми маленькі паростки твої.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Прийми від нас любов палку і щиру, —Дитина кожна серцем промовля.Бажаємо тобі добра і щастя, й миру,Моя найкраща, дорога земля!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Коріння наше тут же, в Україні.І предки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лежать у цій землі.До тебе, матінко, в любові — всі єдині:І прадіди, і діточки малі.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Є ще одна для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іх Матір Божа, до якої люди звертаються у молитвах. Це Вона наша заступниця і покровителька. Вона народила Сина Божого — Ісуса Христа.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Виходять всі учасники свята. Виносять образ Божої Матері.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Матір Божа, для світу єдина.Ти заступниця наша свята.Доля в Тебе була непроста.Народила Ти Божого сина.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Матір Божа, свята і єдина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іменем чистим Твоїм,Перед образом, нам дорогим,Опускаємось ми на коліна.</w:t>
      </w:r>
    </w:p>
    <w:p w:rsidR="008236C1" w:rsidRPr="00501D3A" w:rsidRDefault="008236C1" w:rsidP="008236C1">
      <w:pPr>
        <w:shd w:val="clear" w:color="auto" w:fill="DFF0FE"/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Виходять мама з сином і читають вірші.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Мама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Тихесенький вечір заходить до хати,Засвічує в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ікнах веселі вогні.Нас кличе до столу вечеряти матиІ гріють теплом її очі ясні.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Син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стільки любові і щирої ласки,І ллються рікою чарівні слова.А ми потрапляєм до мудрої казки,Що лише в дитинстві такою бува.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наша матуся усім догоджає,Щоб затишно й добре усім нам було.Вона щире серце і лагідне має,Яке випромінює ласку й тепло.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lastRenderedPageBreak/>
        <w:t>Мама</w:t>
      </w:r>
    </w:p>
    <w:p w:rsidR="008236C1" w:rsidRPr="00501D3A" w:rsidRDefault="008236C1" w:rsidP="008236C1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от за столом вся зібралась родина.Як добре усім нам, як затишно нам!І в кожного з нас наша мама — єдина!Не скривдіть, не кривдіть, любіть ваших мам!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</w:pPr>
      <w:r w:rsidRPr="00501D3A">
        <w:rPr>
          <w:rFonts w:ascii="Times New Roman" w:eastAsia="Times New Roman" w:hAnsi="Times New Roman" w:cs="Times New Roman"/>
          <w:b/>
          <w:bCs/>
          <w:i/>
          <w:iCs/>
          <w:smallCaps/>
          <w:sz w:val="28"/>
          <w:szCs w:val="28"/>
          <w:u w:val="single"/>
          <w:lang w:eastAsia="ru-RU"/>
        </w:rPr>
        <w:t>Вчитель</w:t>
      </w:r>
    </w:p>
    <w:p w:rsidR="008236C1" w:rsidRPr="00501D3A" w:rsidRDefault="008236C1" w:rsidP="008236C1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Мамо, як добре з тобою,Як щиро звучить твій сміх!Стежиною йдемо в’юнкоюІ сонечко сяє для всіх!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добре нам гомоніти,Співати удвох пісень.І білому світу радіти,Стрічаючи кожен день.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Здається, так завжди буде,І щастю немає меж.Та все ж, помиляються люди,І я помилялась теж.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 їй не розказала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,З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 не все змогла...Найкращої пісні не склала,А мама назавжди пішла.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ви часу не гайтеІ доки ще мама жива,Найкращі пісні складайте,Кажіть найтепліші слова!</w:t>
      </w:r>
    </w:p>
    <w:p w:rsidR="008236C1" w:rsidRPr="00501D3A" w:rsidRDefault="008236C1" w:rsidP="008236C1">
      <w:pPr>
        <w:spacing w:before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ж — найрідніша людина,На крила дітей підніма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 цілій землі — єдина,І кращої в світі нема!</w:t>
      </w:r>
    </w:p>
    <w:p w:rsidR="008236C1" w:rsidRPr="00501D3A" w:rsidRDefault="008236C1" w:rsidP="008236C1">
      <w:pPr>
        <w:spacing w:before="240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зараз ми з вами складемо вірші про маму. Останні слова в кожному другому рядочку добиратимете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разом у риму до попереднього.</w:t>
      </w:r>
    </w:p>
    <w:p w:rsidR="007E793D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 стежинки і дороги</w:t>
      </w:r>
    </w:p>
    <w:p w:rsidR="008236C1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Йдуть від рідного... ПОРОГУ.</w:t>
      </w:r>
    </w:p>
    <w:p w:rsidR="007E793D" w:rsidRPr="00501D3A" w:rsidRDefault="007E793D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93D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життєвими стежками</w:t>
      </w:r>
    </w:p>
    <w:p w:rsidR="008236C1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 ведуть за руку... МАМИ.</w:t>
      </w:r>
    </w:p>
    <w:p w:rsidR="007E793D" w:rsidRPr="00501D3A" w:rsidRDefault="007E793D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93D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для нас вони зробили,</w:t>
      </w:r>
    </w:p>
    <w:p w:rsidR="008236C1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ми в світі не... БЛУДИЛИ.</w:t>
      </w:r>
    </w:p>
    <w:p w:rsidR="007E793D" w:rsidRPr="00501D3A" w:rsidRDefault="007E793D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93D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любить нас! Так само</w:t>
      </w:r>
    </w:p>
    <w:p w:rsidR="008236C1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 любить рідну... МАМУ.</w:t>
      </w:r>
    </w:p>
    <w:p w:rsidR="007E793D" w:rsidRPr="00501D3A" w:rsidRDefault="007E793D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93D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 мама захистити,</w:t>
      </w:r>
    </w:p>
    <w:p w:rsidR="008236C1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 дітям все... ПРОСТИТИ.</w:t>
      </w:r>
    </w:p>
    <w:p w:rsidR="007E793D" w:rsidRPr="00501D3A" w:rsidRDefault="007E793D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93D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б не трапилося з нами,</w:t>
      </w:r>
    </w:p>
    <w:p w:rsidR="008236C1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Біжимо куди?... </w:t>
      </w:r>
      <w:proofErr w:type="gramStart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МАМИ</w:t>
      </w:r>
      <w:proofErr w:type="gramEnd"/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93D" w:rsidRPr="00501D3A" w:rsidRDefault="007E793D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93D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Відведе біду руками,</w:t>
      </w:r>
    </w:p>
    <w:p w:rsidR="008236C1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І прихилить небо... МАМА.</w:t>
      </w:r>
    </w:p>
    <w:p w:rsidR="007E793D" w:rsidRPr="00501D3A" w:rsidRDefault="007E793D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93D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 передать словами,</w:t>
      </w:r>
    </w:p>
    <w:p w:rsidR="008236C1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летить душа... ДО МАМИ.</w:t>
      </w:r>
    </w:p>
    <w:p w:rsidR="007E793D" w:rsidRPr="00501D3A" w:rsidRDefault="007E793D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93D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Підростаємо з роками,</w:t>
      </w:r>
    </w:p>
    <w:p w:rsidR="008236C1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 мами завжди... З НАМИ.</w:t>
      </w:r>
    </w:p>
    <w:p w:rsidR="007E793D" w:rsidRPr="00501D3A" w:rsidRDefault="007E793D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93D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 за все тобі, матусю,</w:t>
      </w:r>
    </w:p>
    <w:p w:rsidR="008236C1" w:rsidRPr="00501D3A" w:rsidRDefault="008236C1" w:rsidP="007E793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низесенько... ВКЛОНЮСЯ.</w:t>
      </w:r>
    </w:p>
    <w:sectPr w:rsidR="008236C1" w:rsidRPr="00501D3A" w:rsidSect="005A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6947"/>
    <w:multiLevelType w:val="multilevel"/>
    <w:tmpl w:val="2DE2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4C3CF4"/>
    <w:rsid w:val="004C3CF4"/>
    <w:rsid w:val="00501D3A"/>
    <w:rsid w:val="005A5D7A"/>
    <w:rsid w:val="006B4830"/>
    <w:rsid w:val="007E793D"/>
    <w:rsid w:val="008236C1"/>
    <w:rsid w:val="00BD0DE6"/>
    <w:rsid w:val="00E3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37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12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577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67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81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0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00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66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16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31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71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1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77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39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89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72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1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78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67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19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37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15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99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63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81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44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60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32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1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asotkina.com/content/%D0%BF%D1%96%D1%81%D0%BD%D1%96/%D0%9F%D1%80%D0%B5%D0%BA%D1%80%D0%B0%D1%81%D0%BD%D1%96%20%D0%B7%D0%B2%D0%B5%D1%80%D1%82%D0%B0%D0%BD%D0%BD%D1%8F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4529-41A2-4454-93E4-2399F5FF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12303</Words>
  <Characters>7014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XTreme.ws</cp:lastModifiedBy>
  <cp:revision>5</cp:revision>
  <dcterms:created xsi:type="dcterms:W3CDTF">2015-11-25T16:02:00Z</dcterms:created>
  <dcterms:modified xsi:type="dcterms:W3CDTF">2016-02-23T05:08:00Z</dcterms:modified>
</cp:coreProperties>
</file>