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F5" w:rsidRDefault="00041FF5" w:rsidP="009436E0">
      <w:pPr>
        <w:ind w:left="9911" w:firstLine="709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ЗАТВЕРДЖЕНО</w:t>
      </w:r>
    </w:p>
    <w:p w:rsidR="00041FF5" w:rsidRDefault="00041FF5" w:rsidP="00275601">
      <w:pPr>
        <w:ind w:left="9911" w:firstLine="709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Директор школи</w:t>
      </w:r>
    </w:p>
    <w:p w:rsidR="00041FF5" w:rsidRDefault="00041FF5" w:rsidP="00275601">
      <w:pPr>
        <w:ind w:left="9911" w:firstLine="709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________ Г.В. Ярема</w:t>
      </w:r>
    </w:p>
    <w:p w:rsidR="00041FF5" w:rsidRDefault="00041FF5" w:rsidP="00BD4E2D">
      <w:pPr>
        <w:spacing w:line="360" w:lineRule="auto"/>
        <w:ind w:left="11328"/>
        <w:rPr>
          <w:b/>
          <w:sz w:val="28"/>
          <w:szCs w:val="28"/>
          <w:lang w:val="uk-UA"/>
        </w:rPr>
      </w:pPr>
    </w:p>
    <w:p w:rsidR="00041FF5" w:rsidRDefault="00041FF5" w:rsidP="00BD4E2D">
      <w:pPr>
        <w:jc w:val="center"/>
        <w:rPr>
          <w:b/>
          <w:sz w:val="32"/>
          <w:szCs w:val="32"/>
          <w:lang w:val="uk-UA"/>
        </w:rPr>
      </w:pPr>
      <w:r w:rsidRPr="009436E0">
        <w:rPr>
          <w:b/>
          <w:sz w:val="32"/>
          <w:szCs w:val="32"/>
          <w:lang w:val="uk-UA"/>
        </w:rPr>
        <w:t xml:space="preserve">План роботи </w:t>
      </w:r>
    </w:p>
    <w:p w:rsidR="00041FF5" w:rsidRPr="009436E0" w:rsidRDefault="00041FF5" w:rsidP="00BD4E2D">
      <w:pPr>
        <w:jc w:val="center"/>
        <w:rPr>
          <w:b/>
          <w:sz w:val="32"/>
          <w:szCs w:val="32"/>
          <w:lang w:val="uk-UA"/>
        </w:rPr>
      </w:pPr>
      <w:r w:rsidRPr="009436E0">
        <w:rPr>
          <w:b/>
          <w:sz w:val="32"/>
          <w:szCs w:val="32"/>
          <w:lang w:val="uk-UA"/>
        </w:rPr>
        <w:t>засідань ба</w:t>
      </w:r>
      <w:r>
        <w:rPr>
          <w:b/>
          <w:sz w:val="32"/>
          <w:szCs w:val="32"/>
          <w:lang w:val="uk-UA"/>
        </w:rPr>
        <w:t>тьківського університету на 2015-2016</w:t>
      </w:r>
      <w:r w:rsidRPr="009436E0">
        <w:rPr>
          <w:b/>
          <w:sz w:val="32"/>
          <w:szCs w:val="32"/>
          <w:lang w:val="uk-UA"/>
        </w:rPr>
        <w:t xml:space="preserve"> навчальний рік</w:t>
      </w:r>
    </w:p>
    <w:p w:rsidR="00041FF5" w:rsidRDefault="00041FF5" w:rsidP="00BD4E2D">
      <w:pPr>
        <w:jc w:val="center"/>
        <w:rPr>
          <w:b/>
          <w:sz w:val="36"/>
          <w:szCs w:val="36"/>
          <w:lang w:val="uk-UA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7"/>
        <w:gridCol w:w="3744"/>
        <w:gridCol w:w="3212"/>
        <w:gridCol w:w="2949"/>
        <w:gridCol w:w="2639"/>
      </w:tblGrid>
      <w:tr w:rsidR="00041FF5" w:rsidTr="00BD4E2D">
        <w:tc>
          <w:tcPr>
            <w:tcW w:w="2448" w:type="dxa"/>
          </w:tcPr>
          <w:p w:rsidR="00041FF5" w:rsidRDefault="00041FF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класи</w:t>
            </w:r>
          </w:p>
          <w:p w:rsidR="00041FF5" w:rsidRDefault="00041FF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місяць</w:t>
            </w:r>
          </w:p>
        </w:tc>
        <w:tc>
          <w:tcPr>
            <w:tcW w:w="3780" w:type="dxa"/>
          </w:tcPr>
          <w:p w:rsidR="00041FF5" w:rsidRDefault="00041FF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Початкові класи</w:t>
            </w:r>
          </w:p>
          <w:p w:rsidR="00041FF5" w:rsidRDefault="00041FF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«Школярик»</w:t>
            </w:r>
          </w:p>
        </w:tc>
        <w:tc>
          <w:tcPr>
            <w:tcW w:w="3240" w:type="dxa"/>
          </w:tcPr>
          <w:p w:rsidR="00041FF5" w:rsidRDefault="00041FF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Середні 5-8 класи </w:t>
            </w:r>
          </w:p>
          <w:p w:rsidR="00041FF5" w:rsidRDefault="00041FF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«Підліток»</w:t>
            </w:r>
          </w:p>
        </w:tc>
        <w:tc>
          <w:tcPr>
            <w:tcW w:w="2957" w:type="dxa"/>
          </w:tcPr>
          <w:p w:rsidR="00041FF5" w:rsidRDefault="00041FF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Старші 9-11 класи</w:t>
            </w:r>
          </w:p>
          <w:p w:rsidR="00041FF5" w:rsidRDefault="00041FF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«Старшокласник»</w:t>
            </w:r>
          </w:p>
        </w:tc>
        <w:tc>
          <w:tcPr>
            <w:tcW w:w="2546" w:type="dxa"/>
          </w:tcPr>
          <w:p w:rsidR="00041FF5" w:rsidRDefault="00041FF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Відповідальні </w:t>
            </w:r>
          </w:p>
        </w:tc>
      </w:tr>
      <w:tr w:rsidR="00041FF5" w:rsidTr="00BD4E2D">
        <w:tc>
          <w:tcPr>
            <w:tcW w:w="2448" w:type="dxa"/>
          </w:tcPr>
          <w:p w:rsidR="00041FF5" w:rsidRDefault="00041FF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80" w:type="dxa"/>
          </w:tcPr>
          <w:p w:rsidR="00041FF5" w:rsidRDefault="00041FF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240" w:type="dxa"/>
          </w:tcPr>
          <w:p w:rsidR="00041FF5" w:rsidRDefault="00041FF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957" w:type="dxa"/>
          </w:tcPr>
          <w:p w:rsidR="00041FF5" w:rsidRDefault="00041FF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546" w:type="dxa"/>
          </w:tcPr>
          <w:p w:rsidR="00041FF5" w:rsidRDefault="00041FF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041FF5" w:rsidTr="00BD4E2D">
        <w:tc>
          <w:tcPr>
            <w:tcW w:w="2448" w:type="dxa"/>
            <w:vMerge w:val="restart"/>
          </w:tcPr>
          <w:p w:rsidR="00041FF5" w:rsidRDefault="00041FF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9977" w:type="dxa"/>
            <w:gridSpan w:val="3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Інформаційна трибуна «Особливості 11-річної освіти»</w:t>
            </w:r>
          </w:p>
        </w:tc>
        <w:tc>
          <w:tcPr>
            <w:tcW w:w="2546" w:type="dxa"/>
            <w:vMerge w:val="restart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Ярема Г.В.,</w:t>
            </w:r>
          </w:p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Крижанівська С.Г.,</w:t>
            </w:r>
          </w:p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Франків Н.С.,</w:t>
            </w:r>
          </w:p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Татарин Н.Ю.,</w:t>
            </w:r>
          </w:p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Цибульська М.В.,</w:t>
            </w:r>
          </w:p>
        </w:tc>
      </w:tr>
      <w:tr w:rsidR="00041FF5" w:rsidTr="00BD4E2D">
        <w:trPr>
          <w:trHeight w:val="1220"/>
        </w:trPr>
        <w:tc>
          <w:tcPr>
            <w:tcW w:w="0" w:type="auto"/>
            <w:vMerge/>
            <w:vAlign w:val="center"/>
          </w:tcPr>
          <w:p w:rsidR="00041FF5" w:rsidRDefault="00041FF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:rsidR="00041FF5" w:rsidRDefault="00041F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«Роль батьків у процесі адаптації 6-літок до навчання у школі».</w:t>
            </w:r>
          </w:p>
          <w:p w:rsidR="00041FF5" w:rsidRDefault="00041FF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«Особливості проходження адаптації учнів до середньої школи».</w:t>
            </w:r>
          </w:p>
        </w:tc>
        <w:tc>
          <w:tcPr>
            <w:tcW w:w="2957" w:type="dxa"/>
          </w:tcPr>
          <w:p w:rsidR="00041FF5" w:rsidRDefault="00041FF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</w:p>
        </w:tc>
      </w:tr>
      <w:tr w:rsidR="00041FF5" w:rsidTr="00BD4E2D">
        <w:trPr>
          <w:trHeight w:val="380"/>
        </w:trPr>
        <w:tc>
          <w:tcPr>
            <w:tcW w:w="0" w:type="auto"/>
            <w:vMerge/>
            <w:vAlign w:val="center"/>
          </w:tcPr>
          <w:p w:rsidR="00041FF5" w:rsidRDefault="00041FF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77" w:type="dxa"/>
            <w:gridSpan w:val="3"/>
          </w:tcPr>
          <w:p w:rsidR="00041FF5" w:rsidRPr="00FD028F" w:rsidRDefault="00FD028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Актуальні аспекти національно-патріотичного виховання дітей та молоді</w:t>
            </w:r>
          </w:p>
        </w:tc>
        <w:tc>
          <w:tcPr>
            <w:tcW w:w="0" w:type="auto"/>
            <w:vMerge/>
            <w:vAlign w:val="center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</w:p>
        </w:tc>
      </w:tr>
      <w:tr w:rsidR="00041FF5" w:rsidTr="00BD4E2D">
        <w:tc>
          <w:tcPr>
            <w:tcW w:w="2448" w:type="dxa"/>
            <w:vMerge w:val="restart"/>
          </w:tcPr>
          <w:p w:rsidR="00041FF5" w:rsidRDefault="00041FF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3780" w:type="dxa"/>
            <w:vMerge w:val="restart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Круглий стіл «Роль батьківського та педагогічного колективу у формуванні культури та здорового способу життя дитини».</w:t>
            </w:r>
          </w:p>
        </w:tc>
        <w:tc>
          <w:tcPr>
            <w:tcW w:w="3240" w:type="dxa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Проблеми перехідного віку «Роль родини в розвитку моральних якостей підлітка»</w:t>
            </w:r>
          </w:p>
          <w:p w:rsidR="00041FF5" w:rsidRDefault="00041FF5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46" w:type="dxa"/>
            <w:vMerge w:val="restart"/>
          </w:tcPr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Татарин Н.Ю.,</w:t>
            </w:r>
          </w:p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Стецюк А.О.,</w:t>
            </w:r>
          </w:p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Франків Н.С., </w:t>
            </w:r>
          </w:p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</w:t>
            </w:r>
          </w:p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</w:p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</w:p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</w:p>
        </w:tc>
      </w:tr>
      <w:tr w:rsidR="00041FF5" w:rsidTr="00BD4E2D">
        <w:tc>
          <w:tcPr>
            <w:tcW w:w="0" w:type="auto"/>
            <w:vMerge/>
            <w:vAlign w:val="center"/>
          </w:tcPr>
          <w:p w:rsidR="00041FF5" w:rsidRDefault="00041FF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197" w:type="dxa"/>
            <w:gridSpan w:val="2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Профілактика шкідливих звичок та пропаганда здорового способу життя</w:t>
            </w:r>
          </w:p>
        </w:tc>
        <w:tc>
          <w:tcPr>
            <w:tcW w:w="0" w:type="auto"/>
            <w:vMerge/>
            <w:vAlign w:val="center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</w:p>
        </w:tc>
      </w:tr>
      <w:tr w:rsidR="00041FF5" w:rsidTr="00BD4E2D">
        <w:tc>
          <w:tcPr>
            <w:tcW w:w="2448" w:type="dxa"/>
          </w:tcPr>
          <w:p w:rsidR="00041FF5" w:rsidRDefault="00041FF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лютий </w:t>
            </w:r>
          </w:p>
        </w:tc>
        <w:tc>
          <w:tcPr>
            <w:tcW w:w="9977" w:type="dxa"/>
            <w:gridSpan w:val="3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Можливості родини у формуванні морально-правової культури дітей </w:t>
            </w:r>
          </w:p>
        </w:tc>
        <w:tc>
          <w:tcPr>
            <w:tcW w:w="2546" w:type="dxa"/>
            <w:vMerge w:val="restart"/>
          </w:tcPr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Татарин Н.Ю.,</w:t>
            </w:r>
          </w:p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Стецюк А.О.,</w:t>
            </w:r>
          </w:p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Франків Н.С.,</w:t>
            </w:r>
          </w:p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класні керівники,  </w:t>
            </w:r>
            <w:r>
              <w:rPr>
                <w:sz w:val="28"/>
                <w:szCs w:val="28"/>
                <w:lang w:val="uk-UA"/>
              </w:rPr>
              <w:lastRenderedPageBreak/>
              <w:t>учителі ,</w:t>
            </w:r>
          </w:p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хрест. етики,</w:t>
            </w:r>
          </w:p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священик,</w:t>
            </w:r>
          </w:p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представники правових органів та служб у справах дітей,спеціалістами.</w:t>
            </w:r>
          </w:p>
          <w:p w:rsidR="00041FF5" w:rsidRDefault="00041FF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41FF5" w:rsidRDefault="00041FF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41FF5" w:rsidTr="00BD4E2D">
        <w:tc>
          <w:tcPr>
            <w:tcW w:w="2448" w:type="dxa"/>
          </w:tcPr>
          <w:p w:rsidR="00041FF5" w:rsidRDefault="00041FF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80" w:type="dxa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Лекція «Формування позитивного ставлення дитини до здорового способу </w:t>
            </w:r>
            <w:r>
              <w:rPr>
                <w:sz w:val="28"/>
                <w:szCs w:val="28"/>
                <w:lang w:val="uk-UA"/>
              </w:rPr>
              <w:lastRenderedPageBreak/>
              <w:t>життя».(лікарі)</w:t>
            </w:r>
          </w:p>
        </w:tc>
        <w:tc>
          <w:tcPr>
            <w:tcW w:w="6197" w:type="dxa"/>
            <w:gridSpan w:val="2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«Проблема насильства і жорстокого поводження» , «Батькам про права дитини».</w:t>
            </w:r>
          </w:p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(Зустріч з працівниками в справах </w:t>
            </w:r>
            <w:r>
              <w:rPr>
                <w:sz w:val="28"/>
                <w:szCs w:val="28"/>
                <w:lang w:val="uk-UA"/>
              </w:rPr>
              <w:lastRenderedPageBreak/>
              <w:t>неповнолітніх)</w:t>
            </w:r>
          </w:p>
        </w:tc>
        <w:tc>
          <w:tcPr>
            <w:tcW w:w="0" w:type="auto"/>
            <w:vMerge/>
            <w:vAlign w:val="center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</w:p>
        </w:tc>
      </w:tr>
      <w:tr w:rsidR="00041FF5" w:rsidTr="00BD4E2D">
        <w:tc>
          <w:tcPr>
            <w:tcW w:w="2448" w:type="dxa"/>
          </w:tcPr>
          <w:p w:rsidR="00041FF5" w:rsidRDefault="00041FF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квітень</w:t>
            </w:r>
          </w:p>
        </w:tc>
        <w:tc>
          <w:tcPr>
            <w:tcW w:w="7020" w:type="dxa"/>
            <w:gridSpan w:val="2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Родинне виховання. </w:t>
            </w:r>
          </w:p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Круглий стіл: «Відповідальність</w:t>
            </w:r>
            <w:r w:rsidR="003F49A7">
              <w:rPr>
                <w:sz w:val="28"/>
                <w:szCs w:val="28"/>
                <w:lang w:val="uk-UA"/>
              </w:rPr>
              <w:t xml:space="preserve"> батьків до виховання дітей та </w:t>
            </w:r>
            <w:r>
              <w:rPr>
                <w:sz w:val="28"/>
                <w:szCs w:val="28"/>
                <w:lang w:val="uk-UA"/>
              </w:rPr>
              <w:t>х участь у превентивному вихованні підростаючого покоління».</w:t>
            </w:r>
          </w:p>
        </w:tc>
        <w:tc>
          <w:tcPr>
            <w:tcW w:w="2957" w:type="dxa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Врахування інтересів, здібностей нахилів у подальшому виборі професії    і    інформування батьків із станом професій на ринку праці (зустріч з працівниками  центру зайнятості)</w:t>
            </w:r>
          </w:p>
        </w:tc>
        <w:tc>
          <w:tcPr>
            <w:tcW w:w="2546" w:type="dxa"/>
          </w:tcPr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Стецюк А.О., </w:t>
            </w:r>
          </w:p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представники  центру зайнятості,</w:t>
            </w:r>
          </w:p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Татарин Н.Ю.</w:t>
            </w:r>
          </w:p>
        </w:tc>
      </w:tr>
      <w:tr w:rsidR="00041FF5" w:rsidTr="00BD4E2D">
        <w:tc>
          <w:tcPr>
            <w:tcW w:w="2448" w:type="dxa"/>
          </w:tcPr>
          <w:p w:rsidR="00041FF5" w:rsidRDefault="00041FF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9977" w:type="dxa"/>
            <w:gridSpan w:val="3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День довіри</w:t>
            </w:r>
          </w:p>
          <w:p w:rsidR="00041FF5" w:rsidRDefault="00041FF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46" w:type="dxa"/>
          </w:tcPr>
          <w:p w:rsidR="00041FF5" w:rsidRDefault="00041FF5" w:rsidP="00AC55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041FF5" w:rsidTr="00BD4E2D">
        <w:tc>
          <w:tcPr>
            <w:tcW w:w="14971" w:type="dxa"/>
            <w:gridSpan w:val="5"/>
          </w:tcPr>
          <w:p w:rsidR="00041FF5" w:rsidRDefault="00041FF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Свято « Я, родинна,Україна!»</w:t>
            </w:r>
          </w:p>
        </w:tc>
      </w:tr>
    </w:tbl>
    <w:p w:rsidR="00041FF5" w:rsidRDefault="00041FF5" w:rsidP="00BD4E2D">
      <w:pPr>
        <w:jc w:val="center"/>
        <w:rPr>
          <w:b/>
          <w:sz w:val="28"/>
          <w:szCs w:val="28"/>
        </w:rPr>
      </w:pPr>
    </w:p>
    <w:p w:rsidR="00041FF5" w:rsidRDefault="00041FF5" w:rsidP="00BD4E2D">
      <w:pPr>
        <w:jc w:val="center"/>
        <w:rPr>
          <w:b/>
          <w:sz w:val="28"/>
          <w:szCs w:val="28"/>
          <w:lang w:val="en-US"/>
        </w:rPr>
      </w:pPr>
    </w:p>
    <w:p w:rsidR="00041FF5" w:rsidRDefault="00041FF5" w:rsidP="00BD4E2D">
      <w:pPr>
        <w:jc w:val="center"/>
        <w:rPr>
          <w:lang w:val="uk-UA"/>
        </w:rPr>
      </w:pPr>
    </w:p>
    <w:p w:rsidR="00041FF5" w:rsidRDefault="00041FF5" w:rsidP="00BD4E2D">
      <w:pPr>
        <w:spacing w:line="360" w:lineRule="auto"/>
        <w:ind w:left="11328"/>
        <w:rPr>
          <w:b/>
          <w:sz w:val="28"/>
          <w:szCs w:val="28"/>
          <w:lang w:val="uk-UA"/>
        </w:rPr>
      </w:pPr>
    </w:p>
    <w:sectPr w:rsidR="00041FF5" w:rsidSect="00BD4E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E2D"/>
    <w:rsid w:val="00041FF5"/>
    <w:rsid w:val="00182417"/>
    <w:rsid w:val="0026322B"/>
    <w:rsid w:val="00275601"/>
    <w:rsid w:val="002D2285"/>
    <w:rsid w:val="003C425B"/>
    <w:rsid w:val="003F49A7"/>
    <w:rsid w:val="006A5479"/>
    <w:rsid w:val="009436E0"/>
    <w:rsid w:val="009555F6"/>
    <w:rsid w:val="00AC5594"/>
    <w:rsid w:val="00B533BC"/>
    <w:rsid w:val="00BD4E2D"/>
    <w:rsid w:val="00C56CBF"/>
    <w:rsid w:val="00DB4DC5"/>
    <w:rsid w:val="00E40296"/>
    <w:rsid w:val="00FD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83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1600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</dc:creator>
  <cp:keywords/>
  <dc:description/>
  <cp:lastModifiedBy>Псих</cp:lastModifiedBy>
  <cp:revision>10</cp:revision>
  <cp:lastPrinted>2014-08-15T10:59:00Z</cp:lastPrinted>
  <dcterms:created xsi:type="dcterms:W3CDTF">2002-01-01T02:02:00Z</dcterms:created>
  <dcterms:modified xsi:type="dcterms:W3CDTF">2016-02-09T16:51:00Z</dcterms:modified>
</cp:coreProperties>
</file>