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5B" w:rsidRPr="00865DD5" w:rsidRDefault="00B24D5B" w:rsidP="00865DD5">
      <w:pPr>
        <w:spacing w:line="360" w:lineRule="auto"/>
        <w:jc w:val="center"/>
        <w:rPr>
          <w:rFonts w:ascii="Times New Roman" w:hAnsi="Times New Roman" w:cs="Times New Roman"/>
          <w:b/>
          <w:sz w:val="32"/>
          <w:lang w:val="ru-RU"/>
        </w:rPr>
      </w:pPr>
      <w:proofErr w:type="spellStart"/>
      <w:r w:rsidRPr="00865DD5">
        <w:rPr>
          <w:rFonts w:ascii="Times New Roman" w:hAnsi="Times New Roman" w:cs="Times New Roman"/>
          <w:b/>
          <w:sz w:val="32"/>
          <w:lang w:val="ru-RU"/>
        </w:rPr>
        <w:t>Тернопільська</w:t>
      </w:r>
      <w:proofErr w:type="spellEnd"/>
      <w:r w:rsidRPr="00865DD5">
        <w:rPr>
          <w:rFonts w:ascii="Times New Roman" w:hAnsi="Times New Roman" w:cs="Times New Roman"/>
          <w:b/>
          <w:sz w:val="32"/>
          <w:lang w:val="ru-RU"/>
        </w:rPr>
        <w:t xml:space="preserve"> </w:t>
      </w:r>
      <w:proofErr w:type="spellStart"/>
      <w:r w:rsidRPr="00865DD5">
        <w:rPr>
          <w:rFonts w:ascii="Times New Roman" w:hAnsi="Times New Roman" w:cs="Times New Roman"/>
          <w:b/>
          <w:sz w:val="32"/>
          <w:lang w:val="ru-RU"/>
        </w:rPr>
        <w:t>Українська</w:t>
      </w:r>
      <w:proofErr w:type="spellEnd"/>
      <w:r w:rsidRPr="00865DD5">
        <w:rPr>
          <w:rFonts w:ascii="Times New Roman" w:hAnsi="Times New Roman" w:cs="Times New Roman"/>
          <w:b/>
          <w:sz w:val="32"/>
          <w:lang w:val="ru-RU"/>
        </w:rPr>
        <w:t xml:space="preserve"> </w:t>
      </w:r>
      <w:proofErr w:type="spellStart"/>
      <w:r w:rsidRPr="00865DD5">
        <w:rPr>
          <w:rFonts w:ascii="Times New Roman" w:hAnsi="Times New Roman" w:cs="Times New Roman"/>
          <w:b/>
          <w:sz w:val="32"/>
          <w:lang w:val="ru-RU"/>
        </w:rPr>
        <w:t>гімназія</w:t>
      </w:r>
      <w:proofErr w:type="spellEnd"/>
      <w:r w:rsidRPr="00865DD5">
        <w:rPr>
          <w:rFonts w:ascii="Times New Roman" w:hAnsi="Times New Roman" w:cs="Times New Roman"/>
          <w:b/>
          <w:sz w:val="32"/>
          <w:lang w:val="ru-RU"/>
        </w:rPr>
        <w:t xml:space="preserve"> </w:t>
      </w:r>
      <w:proofErr w:type="spellStart"/>
      <w:r w:rsidRPr="00865DD5">
        <w:rPr>
          <w:rFonts w:ascii="Times New Roman" w:hAnsi="Times New Roman" w:cs="Times New Roman"/>
          <w:b/>
          <w:sz w:val="32"/>
          <w:lang w:val="ru-RU"/>
        </w:rPr>
        <w:t>ім</w:t>
      </w:r>
      <w:proofErr w:type="gramStart"/>
      <w:r w:rsidRPr="00865DD5">
        <w:rPr>
          <w:rFonts w:ascii="Times New Roman" w:hAnsi="Times New Roman" w:cs="Times New Roman"/>
          <w:b/>
          <w:sz w:val="32"/>
          <w:lang w:val="ru-RU"/>
        </w:rPr>
        <w:t>.Ф</w:t>
      </w:r>
      <w:proofErr w:type="gramEnd"/>
      <w:r w:rsidRPr="00865DD5">
        <w:rPr>
          <w:rFonts w:ascii="Times New Roman" w:hAnsi="Times New Roman" w:cs="Times New Roman"/>
          <w:b/>
          <w:sz w:val="32"/>
          <w:lang w:val="ru-RU"/>
        </w:rPr>
        <w:t>ранка</w:t>
      </w:r>
      <w:proofErr w:type="spellEnd"/>
    </w:p>
    <w:p w:rsidR="00733D1A" w:rsidRPr="00865DD5" w:rsidRDefault="000F73A0" w:rsidP="00865DD5">
      <w:pPr>
        <w:spacing w:line="360" w:lineRule="auto"/>
        <w:jc w:val="center"/>
        <w:rPr>
          <w:rFonts w:ascii="Times New Roman" w:hAnsi="Times New Roman" w:cs="Times New Roman"/>
          <w:b/>
          <w:sz w:val="40"/>
          <w:lang w:val="ru-RU"/>
        </w:rPr>
      </w:pPr>
      <w:r w:rsidRPr="00865DD5">
        <w:rPr>
          <w:rFonts w:ascii="Times New Roman" w:hAnsi="Times New Roman" w:cs="Times New Roman"/>
          <w:b/>
          <w:sz w:val="40"/>
          <w:lang w:val="ru-RU"/>
        </w:rPr>
        <w:t>ПРОЕКТ</w:t>
      </w:r>
    </w:p>
    <w:p w:rsidR="000F73A0" w:rsidRPr="00865DD5" w:rsidRDefault="000F73A0" w:rsidP="00865DD5">
      <w:pPr>
        <w:spacing w:line="360" w:lineRule="auto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865DD5">
        <w:rPr>
          <w:rFonts w:ascii="Times New Roman" w:hAnsi="Times New Roman" w:cs="Times New Roman"/>
          <w:b/>
          <w:sz w:val="40"/>
          <w:lang w:val="uk-UA"/>
        </w:rPr>
        <w:t>«16 ДНІВ ПРОТИ НАСИЛЬСТВА»</w:t>
      </w:r>
    </w:p>
    <w:p w:rsidR="00B24D5B" w:rsidRPr="00865DD5" w:rsidRDefault="00B24D5B" w:rsidP="00865DD5">
      <w:pPr>
        <w:spacing w:line="360" w:lineRule="auto"/>
        <w:jc w:val="right"/>
        <w:rPr>
          <w:rFonts w:ascii="Times New Roman" w:hAnsi="Times New Roman" w:cs="Times New Roman"/>
          <w:b/>
          <w:sz w:val="32"/>
          <w:lang w:val="uk-UA"/>
        </w:rPr>
      </w:pPr>
      <w:r w:rsidRPr="00865DD5">
        <w:rPr>
          <w:rFonts w:ascii="Times New Roman" w:hAnsi="Times New Roman" w:cs="Times New Roman"/>
          <w:b/>
          <w:sz w:val="32"/>
          <w:lang w:val="uk-UA"/>
        </w:rPr>
        <w:t>Підготувала</w:t>
      </w:r>
      <w:r w:rsidR="001D2D07" w:rsidRPr="00865DD5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865DD5">
        <w:rPr>
          <w:rFonts w:ascii="Times New Roman" w:hAnsi="Times New Roman" w:cs="Times New Roman"/>
          <w:b/>
          <w:sz w:val="32"/>
          <w:lang w:val="uk-UA"/>
        </w:rPr>
        <w:t xml:space="preserve">практичний психолог </w:t>
      </w:r>
    </w:p>
    <w:p w:rsidR="00B24D5B" w:rsidRPr="00865DD5" w:rsidRDefault="00B24D5B" w:rsidP="00865DD5">
      <w:pPr>
        <w:spacing w:line="360" w:lineRule="auto"/>
        <w:jc w:val="right"/>
        <w:rPr>
          <w:rFonts w:ascii="Times New Roman" w:hAnsi="Times New Roman" w:cs="Times New Roman"/>
          <w:b/>
          <w:sz w:val="32"/>
          <w:lang w:val="uk-UA"/>
        </w:rPr>
      </w:pPr>
      <w:r w:rsidRPr="00865DD5">
        <w:rPr>
          <w:rFonts w:ascii="Times New Roman" w:hAnsi="Times New Roman" w:cs="Times New Roman"/>
          <w:b/>
          <w:sz w:val="32"/>
          <w:lang w:val="uk-UA"/>
        </w:rPr>
        <w:t>Колісник О.Г.</w:t>
      </w:r>
    </w:p>
    <w:tbl>
      <w:tblPr>
        <w:tblW w:w="5147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9974"/>
      </w:tblGrid>
      <w:tr w:rsidR="00865DD5" w:rsidRPr="007E4F70" w:rsidTr="008F3BD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65DD5" w:rsidRPr="00865DD5" w:rsidRDefault="00865DD5" w:rsidP="007E4F70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5D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Складається враження, що зла у світі більше, ніж любові. На жаль, у нашому оточенні домінують символи та інформація про насильство. </w:t>
            </w:r>
          </w:p>
          <w:p w:rsidR="00865DD5" w:rsidRPr="00865DD5" w:rsidRDefault="00865DD5" w:rsidP="007E4F70">
            <w:pPr>
              <w:spacing w:before="60" w:after="6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5D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Міжнародна спільнота об’єднує зусилля у боротьбі з цим ганебним явищем, від якого здебільшого потерпають жінки та діти.</w:t>
            </w:r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1991 році Першим всесвітнім інститутом жіночого лідерства ініційовано проведення щорічної всесвітньої акції “16 днів проти </w:t>
            </w:r>
            <w:proofErr w:type="spellStart"/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насильства”</w:t>
            </w:r>
            <w:proofErr w:type="spellEnd"/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65DD5" w:rsidRPr="00865DD5" w:rsidRDefault="00865DD5" w:rsidP="007E4F70">
            <w:pPr>
              <w:spacing w:before="60" w:after="6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Тисячі громадян та сотні державних і громадських організацій з більш ніж 100 країн світу активізують з 25 листопада по 10 грудня свої зусилля заради об’єднуючої мети: збільшити розуміння та обізнаність про всі форми насильства у співвітчизників, створити в конкретному регіоні або окремій державі соціальний простір, вільний від насильства.</w:t>
            </w:r>
          </w:p>
          <w:p w:rsidR="00865DD5" w:rsidRPr="00865DD5" w:rsidRDefault="00865DD5" w:rsidP="007E4F70">
            <w:pPr>
              <w:spacing w:before="60" w:after="6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 цей шістнадцятиденний період входять важливі для демократичної спільноти дати:</w:t>
            </w:r>
          </w:p>
          <w:p w:rsidR="00865DD5" w:rsidRPr="00865DD5" w:rsidRDefault="00865DD5" w:rsidP="007E4F70">
            <w:pPr>
              <w:spacing w:before="60" w:after="6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25 листопада - Міжнародний день проти насильства щодо жінок,</w:t>
            </w:r>
          </w:p>
          <w:p w:rsidR="00865DD5" w:rsidRPr="00865DD5" w:rsidRDefault="00865DD5" w:rsidP="007E4F70">
            <w:pPr>
              <w:spacing w:before="60" w:after="6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грудня – Міжнародний день боротьби зі </w:t>
            </w:r>
            <w:proofErr w:type="spellStart"/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СНІДом</w:t>
            </w:r>
            <w:proofErr w:type="spellEnd"/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865DD5" w:rsidRPr="00865DD5" w:rsidRDefault="00865DD5" w:rsidP="007E4F70">
            <w:pPr>
              <w:spacing w:before="60" w:after="6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 грудня – Міжнародний день боротьби з рабством,</w:t>
            </w:r>
          </w:p>
          <w:p w:rsidR="00865DD5" w:rsidRPr="00865DD5" w:rsidRDefault="00865DD5" w:rsidP="007E4F70">
            <w:pPr>
              <w:spacing w:before="60" w:after="6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 грудня – Міжнародний день інвалідів,</w:t>
            </w:r>
          </w:p>
          <w:p w:rsidR="00865DD5" w:rsidRPr="00865DD5" w:rsidRDefault="00865DD5" w:rsidP="007E4F70">
            <w:pPr>
              <w:spacing w:before="60" w:after="6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 грудня – Міжнародний день волонтера,</w:t>
            </w:r>
          </w:p>
          <w:p w:rsidR="00865DD5" w:rsidRPr="00865DD5" w:rsidRDefault="00865DD5" w:rsidP="007E4F70">
            <w:pPr>
              <w:spacing w:before="60" w:after="6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6 грудня – річниця інциденту в Монреалі;</w:t>
            </w:r>
          </w:p>
          <w:p w:rsidR="00865DD5" w:rsidRPr="00865DD5" w:rsidRDefault="00865DD5" w:rsidP="007E4F70">
            <w:pPr>
              <w:spacing w:before="60" w:after="6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9 грудня - </w:t>
            </w:r>
            <w:r w:rsidRPr="00865DD5">
              <w:rPr>
                <w:rFonts w:ascii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val="uk-UA"/>
              </w:rPr>
              <w:t>Міжнародний день боротьби з корупцією;</w:t>
            </w:r>
          </w:p>
          <w:p w:rsidR="00865DD5" w:rsidRPr="00865DD5" w:rsidRDefault="00865DD5" w:rsidP="007E4F70">
            <w:pPr>
              <w:spacing w:before="60" w:after="6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 грудня – Міжнародний день прав людини.</w:t>
            </w:r>
          </w:p>
          <w:p w:rsidR="00865DD5" w:rsidRPr="00865DD5" w:rsidRDefault="00865DD5" w:rsidP="007E4F70">
            <w:pPr>
              <w:spacing w:before="60" w:after="6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Таким чином, майже кожний день від 25 листопада до 10 грудня означений фактами та аргументами стосовно того, що будь-які форми насильства (у громадській чи приватній сферах) є порушенням прав людини.</w:t>
            </w:r>
          </w:p>
          <w:p w:rsidR="00865DD5" w:rsidRPr="00865DD5" w:rsidRDefault="00865DD5" w:rsidP="007E4F70">
            <w:pPr>
              <w:spacing w:before="60" w:after="6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Україна приєдналася до акції “16 днів проти </w:t>
            </w:r>
            <w:proofErr w:type="spellStart"/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насильства”</w:t>
            </w:r>
            <w:proofErr w:type="spellEnd"/>
            <w:r w:rsidRPr="0086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2001 році. </w:t>
            </w:r>
          </w:p>
        </w:tc>
      </w:tr>
    </w:tbl>
    <w:p w:rsidR="00865DD5" w:rsidRPr="00865DD5" w:rsidRDefault="00865DD5" w:rsidP="007E4F70">
      <w:pPr>
        <w:pStyle w:val="a4"/>
        <w:shd w:val="clear" w:color="auto" w:fill="FFFFFF"/>
        <w:spacing w:before="203" w:beforeAutospacing="0" w:after="203" w:afterAutospacing="0" w:line="360" w:lineRule="auto"/>
        <w:ind w:firstLine="720"/>
        <w:rPr>
          <w:sz w:val="28"/>
          <w:szCs w:val="28"/>
          <w:lang w:val="uk-UA"/>
        </w:rPr>
      </w:pPr>
      <w:r w:rsidRPr="00865DD5">
        <w:rPr>
          <w:rStyle w:val="a5"/>
          <w:sz w:val="28"/>
          <w:szCs w:val="28"/>
          <w:lang w:val="uk-UA"/>
        </w:rPr>
        <w:lastRenderedPageBreak/>
        <w:t xml:space="preserve">Тож і ми, гімназійна родино, так само долучимося до цієї кампанії – будьмо терпимими та уважними щодо тих, хто нас оточує!!!! </w:t>
      </w:r>
      <w:r w:rsidRPr="00865DD5">
        <w:rPr>
          <w:sz w:val="28"/>
          <w:szCs w:val="28"/>
          <w:lang w:val="uk-UA"/>
        </w:rPr>
        <w:t xml:space="preserve">Сподіваємося, що наші спільні зусилля стануть реальним кроком до суспільства, у якому панують партнерські і ненасильницькі стосунки. </w:t>
      </w:r>
    </w:p>
    <w:p w:rsidR="00865DD5" w:rsidRPr="00865DD5" w:rsidRDefault="00865DD5" w:rsidP="007E4F70">
      <w:pPr>
        <w:pStyle w:val="a4"/>
        <w:shd w:val="clear" w:color="auto" w:fill="FFFFFF"/>
        <w:spacing w:before="203" w:beforeAutospacing="0" w:after="203" w:afterAutospacing="0" w:line="360" w:lineRule="auto"/>
        <w:ind w:firstLine="720"/>
        <w:rPr>
          <w:sz w:val="28"/>
          <w:szCs w:val="28"/>
          <w:lang w:val="uk-UA"/>
        </w:rPr>
      </w:pPr>
      <w:r w:rsidRPr="00865DD5">
        <w:rPr>
          <w:rStyle w:val="apple-style-span"/>
          <w:color w:val="080000"/>
          <w:sz w:val="28"/>
          <w:szCs w:val="28"/>
          <w:lang w:val="uk-UA"/>
        </w:rPr>
        <w:t>Символ протидії всім формам насильства, відмови від насильства у стосунках</w:t>
      </w:r>
      <w:r w:rsidRPr="00865DD5">
        <w:rPr>
          <w:sz w:val="28"/>
          <w:szCs w:val="28"/>
          <w:lang w:val="uk-UA"/>
        </w:rPr>
        <w:t xml:space="preserve"> - </w:t>
      </w:r>
      <w:r w:rsidRPr="00865DD5">
        <w:rPr>
          <w:bCs/>
          <w:color w:val="080000"/>
          <w:sz w:val="28"/>
          <w:szCs w:val="28"/>
          <w:lang w:val="uk-UA"/>
        </w:rPr>
        <w:t>малинові браслети. Якщо ти проти насилля, одягни малинову стрічку на руку і носи її до 10 грудня!</w:t>
      </w:r>
    </w:p>
    <w:p w:rsidR="00865DD5" w:rsidRDefault="00865DD5" w:rsidP="001D2D07">
      <w:pPr>
        <w:jc w:val="right"/>
        <w:rPr>
          <w:b/>
          <w:sz w:val="32"/>
          <w:lang w:val="uk-UA"/>
        </w:rPr>
      </w:pPr>
    </w:p>
    <w:p w:rsidR="00865DD5" w:rsidRDefault="00865DD5" w:rsidP="001D2D07">
      <w:pPr>
        <w:jc w:val="right"/>
        <w:rPr>
          <w:b/>
          <w:sz w:val="32"/>
          <w:lang w:val="uk-UA"/>
        </w:rPr>
      </w:pPr>
    </w:p>
    <w:p w:rsidR="00865DD5" w:rsidRDefault="00865DD5" w:rsidP="001D2D07">
      <w:pPr>
        <w:jc w:val="right"/>
        <w:rPr>
          <w:b/>
          <w:sz w:val="32"/>
          <w:lang w:val="uk-UA"/>
        </w:rPr>
      </w:pPr>
    </w:p>
    <w:p w:rsidR="00865DD5" w:rsidRDefault="00865DD5" w:rsidP="001D2D07">
      <w:pPr>
        <w:jc w:val="right"/>
        <w:rPr>
          <w:b/>
          <w:sz w:val="32"/>
          <w:lang w:val="uk-UA"/>
        </w:rPr>
      </w:pPr>
    </w:p>
    <w:p w:rsidR="00865DD5" w:rsidRDefault="00865DD5" w:rsidP="001D2D07">
      <w:pPr>
        <w:jc w:val="right"/>
        <w:rPr>
          <w:b/>
          <w:sz w:val="32"/>
          <w:lang w:val="uk-UA"/>
        </w:rPr>
      </w:pPr>
    </w:p>
    <w:p w:rsidR="00865DD5" w:rsidRDefault="00865DD5" w:rsidP="001D2D07">
      <w:pPr>
        <w:jc w:val="right"/>
        <w:rPr>
          <w:b/>
          <w:sz w:val="32"/>
          <w:lang w:val="uk-UA"/>
        </w:rPr>
      </w:pPr>
    </w:p>
    <w:p w:rsidR="00865DD5" w:rsidRDefault="00865DD5" w:rsidP="001D2D07">
      <w:pPr>
        <w:jc w:val="right"/>
        <w:rPr>
          <w:b/>
          <w:sz w:val="32"/>
          <w:lang w:val="uk-UA"/>
        </w:rPr>
      </w:pPr>
    </w:p>
    <w:p w:rsidR="00865DD5" w:rsidRDefault="00865DD5" w:rsidP="001D2D07">
      <w:pPr>
        <w:jc w:val="right"/>
        <w:rPr>
          <w:b/>
          <w:sz w:val="32"/>
          <w:lang w:val="uk-UA"/>
        </w:rPr>
      </w:pPr>
    </w:p>
    <w:p w:rsidR="00865DD5" w:rsidRPr="00403067" w:rsidRDefault="00865DD5" w:rsidP="001D2D07">
      <w:pPr>
        <w:jc w:val="right"/>
        <w:rPr>
          <w:b/>
          <w:sz w:val="32"/>
          <w:lang w:val="uk-UA"/>
        </w:rPr>
      </w:pPr>
    </w:p>
    <w:p w:rsidR="000F73A0" w:rsidRPr="00B24D5B" w:rsidRDefault="000F73A0" w:rsidP="00403067">
      <w:pPr>
        <w:jc w:val="center"/>
        <w:rPr>
          <w:b/>
          <w:sz w:val="44"/>
          <w:lang w:val="uk-UA"/>
        </w:rPr>
      </w:pPr>
      <w:r w:rsidRPr="00B24D5B">
        <w:rPr>
          <w:b/>
          <w:sz w:val="44"/>
          <w:lang w:val="uk-UA"/>
        </w:rPr>
        <w:lastRenderedPageBreak/>
        <w:t>План заходів</w:t>
      </w:r>
    </w:p>
    <w:tbl>
      <w:tblPr>
        <w:tblStyle w:val="a3"/>
        <w:tblW w:w="0" w:type="auto"/>
        <w:tblLook w:val="04A0"/>
      </w:tblPr>
      <w:tblGrid>
        <w:gridCol w:w="447"/>
        <w:gridCol w:w="2694"/>
        <w:gridCol w:w="2579"/>
        <w:gridCol w:w="2266"/>
        <w:gridCol w:w="1919"/>
      </w:tblGrid>
      <w:tr w:rsidR="00865DD5" w:rsidTr="00733D1A">
        <w:tc>
          <w:tcPr>
            <w:tcW w:w="0" w:type="auto"/>
          </w:tcPr>
          <w:p w:rsidR="00865DD5" w:rsidRPr="00B24D5B" w:rsidRDefault="00865DD5">
            <w:pPr>
              <w:rPr>
                <w:b/>
                <w:lang w:val="uk-UA"/>
              </w:rPr>
            </w:pPr>
            <w:r w:rsidRPr="00B24D5B">
              <w:rPr>
                <w:b/>
                <w:lang w:val="uk-UA"/>
              </w:rPr>
              <w:t>№</w:t>
            </w:r>
          </w:p>
        </w:tc>
        <w:tc>
          <w:tcPr>
            <w:tcW w:w="0" w:type="auto"/>
          </w:tcPr>
          <w:p w:rsidR="00865DD5" w:rsidRPr="00B24D5B" w:rsidRDefault="00865DD5">
            <w:pPr>
              <w:rPr>
                <w:b/>
                <w:lang w:val="uk-UA"/>
              </w:rPr>
            </w:pPr>
            <w:r w:rsidRPr="00B24D5B">
              <w:rPr>
                <w:b/>
                <w:lang w:val="uk-UA"/>
              </w:rPr>
              <w:t xml:space="preserve">Зміст роботи </w:t>
            </w:r>
          </w:p>
        </w:tc>
        <w:tc>
          <w:tcPr>
            <w:tcW w:w="0" w:type="auto"/>
          </w:tcPr>
          <w:p w:rsidR="00865DD5" w:rsidRPr="00B24D5B" w:rsidRDefault="00865DD5">
            <w:pPr>
              <w:rPr>
                <w:b/>
                <w:lang w:val="uk-UA"/>
              </w:rPr>
            </w:pPr>
            <w:r w:rsidRPr="00B24D5B">
              <w:rPr>
                <w:b/>
                <w:lang w:val="uk-UA"/>
              </w:rPr>
              <w:t>Вид роботи</w:t>
            </w:r>
          </w:p>
        </w:tc>
        <w:tc>
          <w:tcPr>
            <w:tcW w:w="0" w:type="auto"/>
          </w:tcPr>
          <w:p w:rsidR="00865DD5" w:rsidRPr="00B24D5B" w:rsidRDefault="00865DD5">
            <w:pPr>
              <w:rPr>
                <w:b/>
                <w:lang w:val="uk-UA"/>
              </w:rPr>
            </w:pPr>
            <w:r w:rsidRPr="00B24D5B">
              <w:rPr>
                <w:b/>
                <w:lang w:val="uk-UA"/>
              </w:rPr>
              <w:t>Відповідальні</w:t>
            </w:r>
          </w:p>
        </w:tc>
        <w:tc>
          <w:tcPr>
            <w:tcW w:w="0" w:type="auto"/>
          </w:tcPr>
          <w:p w:rsidR="00865DD5" w:rsidRPr="00B24D5B" w:rsidRDefault="00865DD5">
            <w:pPr>
              <w:rPr>
                <w:b/>
                <w:lang w:val="uk-UA"/>
              </w:rPr>
            </w:pPr>
            <w:r w:rsidRPr="00B24D5B">
              <w:rPr>
                <w:b/>
                <w:lang w:val="uk-UA"/>
              </w:rPr>
              <w:t>Учасники</w:t>
            </w:r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Презентація кампанії «16 днів проти насильства»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Стіннівка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СПС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Учні, батьки, педагоги</w:t>
            </w:r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 xml:space="preserve">«Роль учнівського самоврядування у профілактиці насильства в учнівському середовищі» 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Круглий стіл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Психолог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 xml:space="preserve">Члени </w:t>
            </w:r>
            <w:proofErr w:type="spellStart"/>
            <w:r>
              <w:rPr>
                <w:lang w:val="uk-UA"/>
              </w:rPr>
              <w:t>учн</w:t>
            </w:r>
            <w:proofErr w:type="spellEnd"/>
            <w:r>
              <w:rPr>
                <w:lang w:val="uk-UA"/>
              </w:rPr>
              <w:t>. самоврядування</w:t>
            </w:r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 xml:space="preserve"> «25 листопада – Міжнародний день боротьби з насильством щодо жінок».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інформ-дайджест</w:t>
            </w:r>
            <w:proofErr w:type="spellEnd"/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Редколегія газети «Креативний погляд»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Учні, батьки, педагоги</w:t>
            </w:r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Висвітлення плану заходів проекту через шкільне радіо.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Радіоповідомлення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Учн</w:t>
            </w:r>
            <w:proofErr w:type="spellEnd"/>
            <w:r>
              <w:rPr>
                <w:lang w:val="uk-UA"/>
              </w:rPr>
              <w:t>. Парламент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Учні, педагоги</w:t>
            </w:r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Профілактика всіх форм насильства в учнівському середовищі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Лекції, тренінги, перегляд відеоматеріалів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СПС, громадські організації, соціальні служби для молоді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 xml:space="preserve">Учні, </w:t>
            </w:r>
            <w:proofErr w:type="spellStart"/>
            <w:r>
              <w:rPr>
                <w:lang w:val="uk-UA"/>
              </w:rPr>
              <w:t>педагои</w:t>
            </w:r>
            <w:proofErr w:type="spellEnd"/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«Діти проти насилля»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Виставка малюнків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Вичтель</w:t>
            </w:r>
            <w:proofErr w:type="spellEnd"/>
            <w:r>
              <w:rPr>
                <w:lang w:val="uk-UA"/>
              </w:rPr>
              <w:t xml:space="preserve"> образотворчого мистецтва</w:t>
            </w:r>
          </w:p>
        </w:tc>
        <w:tc>
          <w:tcPr>
            <w:tcW w:w="0" w:type="auto"/>
          </w:tcPr>
          <w:p w:rsidR="00865DD5" w:rsidRDefault="00865DD5" w:rsidP="00403067">
            <w:pPr>
              <w:rPr>
                <w:lang w:val="uk-UA"/>
              </w:rPr>
            </w:pPr>
            <w:r>
              <w:rPr>
                <w:lang w:val="uk-UA"/>
              </w:rPr>
              <w:t>Учні гімназії</w:t>
            </w:r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 xml:space="preserve"> «Профілактика насильства щодо дітей»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Практичний семінар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СПС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29 листопада – Міжнародний день солідарності з палестинським народом»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інформ-дайджест</w:t>
            </w:r>
            <w:proofErr w:type="spellEnd"/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Редколегія газети «Креативний погляд»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Учні, батьки, педагоги</w:t>
            </w:r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«Стоп насильству»</w:t>
            </w:r>
          </w:p>
        </w:tc>
        <w:tc>
          <w:tcPr>
            <w:tcW w:w="0" w:type="auto"/>
          </w:tcPr>
          <w:p w:rsidR="00865DD5" w:rsidRPr="00733D1A" w:rsidRDefault="00865DD5">
            <w:pPr>
              <w:rPr>
                <w:lang w:val="uk-UA"/>
              </w:rPr>
            </w:pPr>
            <w:r>
              <w:rPr>
                <w:lang w:val="uk-UA"/>
              </w:rPr>
              <w:t>Спецвипуск гімназійного тижневика «</w:t>
            </w:r>
            <w:proofErr w:type="spellStart"/>
            <w:r>
              <w:rPr>
                <w:lang w:val="uk-UA"/>
              </w:rPr>
              <w:t>Vita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Nostra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Редколегія газети «Креативний погляд»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Учні, батьки, педагоги</w:t>
            </w:r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 xml:space="preserve">Міжнародний день боротьби зі </w:t>
            </w:r>
            <w:proofErr w:type="spellStart"/>
            <w:r>
              <w:rPr>
                <w:lang w:val="uk-UA"/>
              </w:rPr>
              <w:t>СНІДом</w:t>
            </w:r>
            <w:proofErr w:type="spellEnd"/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Проведення тижня боротьби зі </w:t>
            </w:r>
            <w:proofErr w:type="spellStart"/>
            <w:r>
              <w:rPr>
                <w:lang w:val="uk-UA"/>
              </w:rPr>
              <w:t>СНІДом</w:t>
            </w:r>
            <w:proofErr w:type="spellEnd"/>
            <w:r>
              <w:rPr>
                <w:lang w:val="uk-UA"/>
              </w:rPr>
              <w:t xml:space="preserve"> (за окремим планом)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Заступник директора з виховної роботи, соціальний педагог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Учні, батьки, педагоги</w:t>
            </w:r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Міжнародний день боротьби за відміну рабства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інформ-дайджест</w:t>
            </w:r>
            <w:proofErr w:type="spellEnd"/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Редколегія газети «Креативний погляд»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Учні, батьки, педагоги</w:t>
            </w:r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Міжнародний день інвалідів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інформ-дайджест</w:t>
            </w:r>
            <w:proofErr w:type="spellEnd"/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Редколегія газети «Креативний погляд»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Учні, батьки, педагоги</w:t>
            </w:r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Міжнародний день волонтера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інформ-дайджест</w:t>
            </w:r>
            <w:proofErr w:type="spellEnd"/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Редколегія газети «Креативний погляд»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Учні, батьки, педагоги</w:t>
            </w:r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Відкриття Всеукраїнського тижня права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Тиждень права (за окремим планом)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Заступник директора з виховної роботи, соціальний педагог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Учні, батьки, педагоги</w:t>
            </w:r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Річниця інциденту в Монреалі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інформ-дайджест</w:t>
            </w:r>
            <w:proofErr w:type="spellEnd"/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Редколегія газети «Креативний погляд»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Учні, батьки, педагоги</w:t>
            </w:r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Міжнародний день боротьби з корупцією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інформ-дайджест</w:t>
            </w:r>
            <w:proofErr w:type="spellEnd"/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Редколегія газети «Креативний погляд»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Учні, батьки, педагоги</w:t>
            </w:r>
          </w:p>
        </w:tc>
      </w:tr>
      <w:tr w:rsidR="00865DD5" w:rsidTr="00733D1A"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«Права людини»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Урок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0" w:type="auto"/>
          </w:tcPr>
          <w:p w:rsidR="00865DD5" w:rsidRDefault="00865DD5">
            <w:pPr>
              <w:rPr>
                <w:lang w:val="uk-UA"/>
              </w:rPr>
            </w:pPr>
            <w:r>
              <w:rPr>
                <w:lang w:val="uk-UA"/>
              </w:rPr>
              <w:t>Учні гімназії</w:t>
            </w:r>
          </w:p>
        </w:tc>
      </w:tr>
    </w:tbl>
    <w:p w:rsidR="000F73A0" w:rsidRPr="000F73A0" w:rsidRDefault="000F73A0">
      <w:pPr>
        <w:rPr>
          <w:lang w:val="uk-UA"/>
        </w:rPr>
      </w:pPr>
    </w:p>
    <w:sectPr w:rsidR="000F73A0" w:rsidRPr="000F73A0" w:rsidSect="001734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0F73A0"/>
    <w:rsid w:val="000C406F"/>
    <w:rsid w:val="000F73A0"/>
    <w:rsid w:val="001734D9"/>
    <w:rsid w:val="001D2D07"/>
    <w:rsid w:val="00403067"/>
    <w:rsid w:val="00471144"/>
    <w:rsid w:val="004770D2"/>
    <w:rsid w:val="005C72B3"/>
    <w:rsid w:val="006C1886"/>
    <w:rsid w:val="00733D1A"/>
    <w:rsid w:val="007E4F70"/>
    <w:rsid w:val="00865DD5"/>
    <w:rsid w:val="00942AEE"/>
    <w:rsid w:val="00967450"/>
    <w:rsid w:val="009D0D82"/>
    <w:rsid w:val="00B24D5B"/>
    <w:rsid w:val="00D0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6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865DD5"/>
    <w:rPr>
      <w:b/>
      <w:bCs/>
    </w:rPr>
  </w:style>
  <w:style w:type="character" w:customStyle="1" w:styleId="apple-style-span">
    <w:name w:val="apple-style-span"/>
    <w:basedOn w:val="a0"/>
    <w:rsid w:val="00865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2640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2012-02-20T10:04:00Z</cp:lastPrinted>
  <dcterms:created xsi:type="dcterms:W3CDTF">2016-02-06T06:14:00Z</dcterms:created>
  <dcterms:modified xsi:type="dcterms:W3CDTF">2016-02-15T21:14:00Z</dcterms:modified>
</cp:coreProperties>
</file>