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7C" w:rsidRDefault="0019237C" w:rsidP="0019237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МІНІСТЕРСТВО ОС</w:t>
      </w:r>
      <w:r w:rsidR="009E63E1">
        <w:rPr>
          <w:rFonts w:ascii="Times New Roman" w:hAnsi="Times New Roman" w:cs="Times New Roman"/>
          <w:sz w:val="28"/>
          <w:szCs w:val="28"/>
          <w:lang w:val="uk-UA"/>
        </w:rPr>
        <w:t>ВІТИ І НАУКИ, МОЛОДІ ТА СПОРТУ УКРАЇНИ</w:t>
      </w:r>
    </w:p>
    <w:p w:rsidR="0019237C" w:rsidRDefault="0019237C" w:rsidP="001923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37C" w:rsidRDefault="0019237C" w:rsidP="001923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37C" w:rsidRDefault="0019237C" w:rsidP="001923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37C" w:rsidRPr="0019237C" w:rsidRDefault="0019237C" w:rsidP="001923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37C" w:rsidRDefault="0019237C" w:rsidP="001923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37C" w:rsidRPr="00580AF0" w:rsidRDefault="0019237C" w:rsidP="0019237C">
      <w:pPr>
        <w:jc w:val="center"/>
        <w:rPr>
          <w:rFonts w:ascii="Times New Roman" w:hAnsi="Times New Roman" w:cs="Times New Roman"/>
          <w:b/>
          <w:sz w:val="56"/>
          <w:szCs w:val="28"/>
          <w:lang w:val="uk-UA"/>
        </w:rPr>
      </w:pPr>
      <w:r w:rsidRPr="00580AF0">
        <w:rPr>
          <w:rFonts w:ascii="Times New Roman" w:hAnsi="Times New Roman" w:cs="Times New Roman"/>
          <w:b/>
          <w:sz w:val="56"/>
          <w:szCs w:val="28"/>
          <w:lang w:val="uk-UA"/>
        </w:rPr>
        <w:t>ПРОГРАМА ФАКУЛЬТАТИВУ</w:t>
      </w:r>
    </w:p>
    <w:p w:rsidR="0019237C" w:rsidRDefault="0019237C" w:rsidP="0019237C">
      <w:pPr>
        <w:jc w:val="center"/>
        <w:rPr>
          <w:rFonts w:ascii="Times New Roman" w:hAnsi="Times New Roman" w:cs="Times New Roman"/>
          <w:b/>
          <w:sz w:val="52"/>
          <w:szCs w:val="28"/>
          <w:lang w:val="uk-UA"/>
        </w:rPr>
      </w:pPr>
      <w:r w:rsidRPr="001C3367">
        <w:rPr>
          <w:rFonts w:ascii="Times New Roman" w:hAnsi="Times New Roman" w:cs="Times New Roman"/>
          <w:b/>
          <w:sz w:val="52"/>
          <w:szCs w:val="28"/>
          <w:lang w:val="uk-UA"/>
        </w:rPr>
        <w:t xml:space="preserve">« </w:t>
      </w:r>
      <w:r>
        <w:rPr>
          <w:rFonts w:ascii="Times New Roman" w:hAnsi="Times New Roman" w:cs="Times New Roman"/>
          <w:b/>
          <w:sz w:val="52"/>
          <w:szCs w:val="28"/>
          <w:lang w:val="uk-UA"/>
        </w:rPr>
        <w:t>ШКІЛЬНА ГАЗЕТА.</w:t>
      </w:r>
    </w:p>
    <w:p w:rsidR="0019237C" w:rsidRDefault="0019237C" w:rsidP="0019237C">
      <w:pPr>
        <w:jc w:val="center"/>
        <w:rPr>
          <w:rFonts w:ascii="Times New Roman" w:hAnsi="Times New Roman" w:cs="Times New Roman"/>
          <w:b/>
          <w:sz w:val="52"/>
          <w:szCs w:val="28"/>
          <w:lang w:val="uk-UA"/>
        </w:rPr>
      </w:pPr>
      <w:r>
        <w:rPr>
          <w:rFonts w:ascii="Times New Roman" w:hAnsi="Times New Roman" w:cs="Times New Roman"/>
          <w:b/>
          <w:sz w:val="52"/>
          <w:szCs w:val="28"/>
          <w:lang w:val="uk-UA"/>
        </w:rPr>
        <w:t xml:space="preserve"> ОСНОВИ ВИДАВНИЧОЇ СПРАВИ. РЕДАГУВАННЯ»</w:t>
      </w:r>
    </w:p>
    <w:p w:rsidR="0019237C" w:rsidRDefault="0019237C" w:rsidP="0019237C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5517E0">
        <w:rPr>
          <w:rFonts w:ascii="Times New Roman" w:hAnsi="Times New Roman" w:cs="Times New Roman"/>
          <w:b/>
          <w:sz w:val="36"/>
          <w:szCs w:val="28"/>
          <w:lang w:val="uk-UA"/>
        </w:rPr>
        <w:t xml:space="preserve">(для учнів </w:t>
      </w:r>
      <w:r>
        <w:rPr>
          <w:rFonts w:ascii="Times New Roman" w:hAnsi="Times New Roman" w:cs="Times New Roman"/>
          <w:b/>
          <w:sz w:val="36"/>
          <w:szCs w:val="28"/>
          <w:lang w:val="uk-UA"/>
        </w:rPr>
        <w:t>7</w:t>
      </w:r>
      <w:r w:rsidRPr="005517E0">
        <w:rPr>
          <w:rFonts w:ascii="Times New Roman" w:hAnsi="Times New Roman" w:cs="Times New Roman"/>
          <w:b/>
          <w:sz w:val="36"/>
          <w:szCs w:val="28"/>
          <w:lang w:val="uk-UA"/>
        </w:rPr>
        <w:t>-11 класів)</w:t>
      </w:r>
    </w:p>
    <w:p w:rsidR="009E63E1" w:rsidRDefault="009E63E1" w:rsidP="0019237C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9E63E1" w:rsidRDefault="009E63E1" w:rsidP="0019237C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9E63E1" w:rsidRPr="005517E0" w:rsidRDefault="009E63E1" w:rsidP="0019237C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19237C" w:rsidRPr="009E63E1" w:rsidRDefault="0019237C" w:rsidP="001923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63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Упорядник</w:t>
      </w:r>
    </w:p>
    <w:p w:rsidR="0019237C" w:rsidRPr="009E63E1" w:rsidRDefault="0019237C" w:rsidP="001923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63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Колісник О.Г.</w:t>
      </w:r>
    </w:p>
    <w:p w:rsidR="0019237C" w:rsidRPr="009E63E1" w:rsidRDefault="0019237C" w:rsidP="001923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63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практичний психолог </w:t>
      </w:r>
    </w:p>
    <w:p w:rsidR="0019237C" w:rsidRPr="009E63E1" w:rsidRDefault="0019237C" w:rsidP="001923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63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вищої категорії</w:t>
      </w:r>
    </w:p>
    <w:p w:rsidR="0019237C" w:rsidRPr="009E63E1" w:rsidRDefault="0019237C" w:rsidP="001923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63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Тернопільської Української</w:t>
      </w:r>
    </w:p>
    <w:p w:rsidR="0019237C" w:rsidRPr="009E63E1" w:rsidRDefault="0019237C" w:rsidP="0019237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E63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гімназії ім. І.Франка</w:t>
      </w:r>
    </w:p>
    <w:p w:rsidR="0019237C" w:rsidRPr="009E63E1" w:rsidRDefault="0019237C" w:rsidP="001923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37C" w:rsidRPr="009E63E1" w:rsidRDefault="0019237C" w:rsidP="0019237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9237C" w:rsidRDefault="0019237C" w:rsidP="0019237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E63E1">
        <w:rPr>
          <w:rFonts w:ascii="Times New Roman" w:hAnsi="Times New Roman" w:cs="Times New Roman"/>
          <w:sz w:val="28"/>
          <w:szCs w:val="28"/>
          <w:lang w:val="uk-UA"/>
        </w:rPr>
        <w:t>Тернопіль 2011</w:t>
      </w:r>
    </w:p>
    <w:p w:rsidR="009E63E1" w:rsidRPr="009E63E1" w:rsidRDefault="009E63E1" w:rsidP="0019237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11E07" w:rsidRPr="009E63E1" w:rsidRDefault="00011E07" w:rsidP="00FA2A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9E63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Актуальність</w:t>
      </w:r>
    </w:p>
    <w:p w:rsidR="00011E07" w:rsidRPr="009E63E1" w:rsidRDefault="00011E07" w:rsidP="00FA2A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Заняття журналістикою вирішує одне з головних завдань виховання — формування соціально активної особи. Для цього необхідно організувати творчу діяльність, цікаву за змістом, привабливу для підлітків, таку, що враховує їх здібності і захоплення. </w:t>
      </w:r>
    </w:p>
    <w:p w:rsidR="00011E07" w:rsidRPr="009E63E1" w:rsidRDefault="00011E07" w:rsidP="00FA2A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Мета програми:</w:t>
      </w:r>
    </w:p>
    <w:p w:rsidR="00011E07" w:rsidRPr="009E63E1" w:rsidRDefault="00011E07" w:rsidP="00FA2A46">
      <w:pPr>
        <w:numPr>
          <w:ilvl w:val="0"/>
          <w:numId w:val="1"/>
        </w:numPr>
        <w:spacing w:after="0" w:line="36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Створити умови для оптимальної соціальної та творчої самореалізації особистості, інтелектуального самовдосконалення;</w:t>
      </w:r>
    </w:p>
    <w:p w:rsidR="00011E07" w:rsidRPr="009E63E1" w:rsidRDefault="00011E07" w:rsidP="00FA2A46">
      <w:pPr>
        <w:numPr>
          <w:ilvl w:val="0"/>
          <w:numId w:val="1"/>
        </w:numPr>
        <w:spacing w:after="0" w:line="36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Формувати медіа культуру у профільній орієнтації учнів та стимулювати їх активність у пошуках професії;</w:t>
      </w:r>
    </w:p>
    <w:p w:rsidR="00011E07" w:rsidRPr="009E63E1" w:rsidRDefault="00011E07" w:rsidP="00FA2A46">
      <w:pPr>
        <w:numPr>
          <w:ilvl w:val="0"/>
          <w:numId w:val="1"/>
        </w:numPr>
        <w:spacing w:after="0" w:line="36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Вивчити основи журналістської майстерності.</w:t>
      </w:r>
    </w:p>
    <w:p w:rsidR="00011E07" w:rsidRPr="009E63E1" w:rsidRDefault="00011E07" w:rsidP="00FA2A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Завдання:</w:t>
      </w:r>
    </w:p>
    <w:p w:rsidR="00011E07" w:rsidRPr="009E63E1" w:rsidRDefault="00011E07" w:rsidP="00FA2A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І. Навчальні:</w:t>
      </w:r>
    </w:p>
    <w:p w:rsidR="00011E07" w:rsidRPr="009E63E1" w:rsidRDefault="00011E07" w:rsidP="00FA2A46">
      <w:pPr>
        <w:numPr>
          <w:ilvl w:val="0"/>
          <w:numId w:val="2"/>
        </w:numPr>
        <w:spacing w:after="0" w:line="36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Озброїти учнів сукупністю знань про принципи журналістської діяльності, особливості  журналістської професії, а також про професії що мають безпосереднє чи опосередковане відношення до медіа сфери;</w:t>
      </w:r>
    </w:p>
    <w:p w:rsidR="00011E07" w:rsidRPr="009E63E1" w:rsidRDefault="00011E07" w:rsidP="00FA2A46">
      <w:pPr>
        <w:numPr>
          <w:ilvl w:val="0"/>
          <w:numId w:val="2"/>
        </w:numPr>
        <w:spacing w:after="0" w:line="36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Вивчити історію журналістики, етапів її розвитку;</w:t>
      </w:r>
    </w:p>
    <w:p w:rsidR="00011E07" w:rsidRPr="009E63E1" w:rsidRDefault="00011E07" w:rsidP="00FA2A46">
      <w:pPr>
        <w:numPr>
          <w:ilvl w:val="0"/>
          <w:numId w:val="2"/>
        </w:numPr>
        <w:spacing w:after="0" w:line="36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Вивчити основи соціології та журналістської творчості;</w:t>
      </w:r>
    </w:p>
    <w:p w:rsidR="00011E07" w:rsidRPr="009E63E1" w:rsidRDefault="009E63E1" w:rsidP="00FA2A46">
      <w:pPr>
        <w:numPr>
          <w:ilvl w:val="0"/>
          <w:numId w:val="2"/>
        </w:numPr>
        <w:spacing w:after="0" w:line="36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Сформувати</w:t>
      </w:r>
      <w:r w:rsidR="00011E07"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навички журналістської майстерності, комунікативної компетентності та придбати первинний професійний досвід та початкову професійну орієнтацію;</w:t>
      </w:r>
    </w:p>
    <w:p w:rsidR="00011E07" w:rsidRPr="009E63E1" w:rsidRDefault="00011E07" w:rsidP="00FA2A46">
      <w:pPr>
        <w:numPr>
          <w:ilvl w:val="0"/>
          <w:numId w:val="2"/>
        </w:numPr>
        <w:spacing w:after="0" w:line="36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Отримати практичний досвід створення шкільного друкованого видання;</w:t>
      </w:r>
    </w:p>
    <w:p w:rsidR="00011E07" w:rsidRPr="009E63E1" w:rsidRDefault="00011E07" w:rsidP="00FA2A46">
      <w:pPr>
        <w:numPr>
          <w:ilvl w:val="0"/>
          <w:numId w:val="2"/>
        </w:numPr>
        <w:spacing w:after="0" w:line="36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Сформувати практичні уміння та навички у вирішенні екологічних, </w:t>
      </w:r>
      <w:proofErr w:type="spellStart"/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здоров'язберігаючих</w:t>
      </w:r>
      <w:proofErr w:type="spellEnd"/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інших завдань, набути відповідні знання.</w:t>
      </w:r>
    </w:p>
    <w:p w:rsidR="00011E07" w:rsidRPr="009E63E1" w:rsidRDefault="00011E07" w:rsidP="00FA2A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ІІ. Виховні:</w:t>
      </w:r>
    </w:p>
    <w:p w:rsidR="00011E07" w:rsidRPr="009E63E1" w:rsidRDefault="00011E07" w:rsidP="00FA2A46">
      <w:pPr>
        <w:numPr>
          <w:ilvl w:val="0"/>
          <w:numId w:val="3"/>
        </w:numPr>
        <w:spacing w:after="0" w:line="36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Сформувати навички колективної діяльності та діалогового спілкування, сучасного світосприйняття, активної життєвої позиції;</w:t>
      </w:r>
    </w:p>
    <w:p w:rsidR="00011E07" w:rsidRPr="009E63E1" w:rsidRDefault="00011E07" w:rsidP="00FA2A46">
      <w:pPr>
        <w:numPr>
          <w:ilvl w:val="0"/>
          <w:numId w:val="3"/>
        </w:numPr>
        <w:spacing w:after="0" w:line="36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Формування толерантності, культури міжнаціонального спілкування у багатонаціональному соціумі;</w:t>
      </w:r>
    </w:p>
    <w:p w:rsidR="00011E07" w:rsidRPr="009E63E1" w:rsidRDefault="00011E07" w:rsidP="00FA2A46">
      <w:pPr>
        <w:numPr>
          <w:ilvl w:val="0"/>
          <w:numId w:val="3"/>
        </w:numPr>
        <w:spacing w:after="0" w:line="36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Сформувати уявлення про журналістику як професію, що відіграє специфічну роль у житті суспільства;</w:t>
      </w:r>
    </w:p>
    <w:p w:rsidR="00011E07" w:rsidRPr="009E63E1" w:rsidRDefault="00011E07" w:rsidP="00FA2A46">
      <w:pPr>
        <w:numPr>
          <w:ilvl w:val="0"/>
          <w:numId w:val="3"/>
        </w:numPr>
        <w:spacing w:after="0" w:line="36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>Сформувати потребу в постійній підвищеній інформованості;</w:t>
      </w:r>
    </w:p>
    <w:p w:rsidR="00011E07" w:rsidRPr="009E63E1" w:rsidRDefault="00011E07" w:rsidP="00FA2A46">
      <w:pPr>
        <w:numPr>
          <w:ilvl w:val="0"/>
          <w:numId w:val="3"/>
        </w:numPr>
        <w:spacing w:after="0" w:line="36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Формувати почуття відповідальності за природу, екологію, у тому числі про власне здоров'я;</w:t>
      </w:r>
    </w:p>
    <w:p w:rsidR="00011E07" w:rsidRPr="009E63E1" w:rsidRDefault="00011E07" w:rsidP="00FA2A46">
      <w:pPr>
        <w:numPr>
          <w:ilvl w:val="0"/>
          <w:numId w:val="3"/>
        </w:numPr>
        <w:spacing w:after="0" w:line="36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Виховувати культуру поведінки та мовлення.</w:t>
      </w:r>
    </w:p>
    <w:p w:rsidR="00011E07" w:rsidRPr="009E63E1" w:rsidRDefault="00011E07" w:rsidP="00FA2A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ІІІ. Розвиваючі:</w:t>
      </w:r>
    </w:p>
    <w:p w:rsidR="00011E07" w:rsidRPr="009E63E1" w:rsidRDefault="00011E07" w:rsidP="00FA2A46">
      <w:pPr>
        <w:numPr>
          <w:ilvl w:val="0"/>
          <w:numId w:val="4"/>
        </w:numPr>
        <w:spacing w:after="0" w:line="36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Розвивати творчі здібності, інтереси. </w:t>
      </w:r>
    </w:p>
    <w:p w:rsidR="00011E07" w:rsidRPr="009E63E1" w:rsidRDefault="00011E07" w:rsidP="00FA2A46">
      <w:pPr>
        <w:numPr>
          <w:ilvl w:val="0"/>
          <w:numId w:val="4"/>
        </w:numPr>
        <w:spacing w:after="0" w:line="360" w:lineRule="auto"/>
        <w:ind w:left="6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Розширювати загальну </w:t>
      </w:r>
      <w:r w:rsidR="009E63E1"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обізнаність</w:t>
      </w: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11E07" w:rsidRPr="009E63E1" w:rsidRDefault="00011E07" w:rsidP="00FA2A4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Форма подання матері</w:t>
      </w:r>
      <w:r w:rsidR="009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а</w:t>
      </w:r>
      <w:r w:rsidRPr="009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лу</w:t>
      </w:r>
      <w:r w:rsidR="009E63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 практико-орієнтована.</w:t>
      </w:r>
    </w:p>
    <w:p w:rsidR="00011E07" w:rsidRPr="009E63E1" w:rsidRDefault="00011E07" w:rsidP="00FA2A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Прогнозований результат навчання за </w:t>
      </w:r>
      <w:r w:rsidR="009E63E1" w:rsidRPr="009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програмою</w:t>
      </w:r>
      <w:r w:rsidR="009E63E1"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</w:t>
      </w: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створення шкільного періодичного видання</w:t>
      </w:r>
      <w:r w:rsid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 можливим його використанням </w:t>
      </w: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 навчально-виховному процесі; створення учнями свого </w:t>
      </w:r>
      <w:proofErr w:type="spellStart"/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портфоліо</w:t>
      </w:r>
      <w:proofErr w:type="spellEnd"/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 засвоєння учнями теоретичних та практичних знань, умінь та навичок журналістської діяльності.</w:t>
      </w:r>
    </w:p>
    <w:p w:rsidR="00011E07" w:rsidRPr="009E63E1" w:rsidRDefault="00011E07" w:rsidP="00FA2A4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Програма курсу «Основи журналістики» складається з</w:t>
      </w:r>
      <w:r w:rsidR="009E63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E63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чотирьох розділів.</w:t>
      </w:r>
    </w:p>
    <w:p w:rsidR="00D0716C" w:rsidRPr="009E63E1" w:rsidRDefault="00D0716C" w:rsidP="00FA2A46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hAnsi="Times New Roman" w:cs="Times New Roman"/>
          <w:sz w:val="28"/>
          <w:szCs w:val="28"/>
          <w:lang w:val="uk-UA"/>
        </w:rPr>
        <w:t>На вивчення курсу відводиться 31 година</w:t>
      </w:r>
      <w:r w:rsidR="009E63E1">
        <w:rPr>
          <w:rFonts w:ascii="Times New Roman" w:hAnsi="Times New Roman" w:cs="Times New Roman"/>
          <w:sz w:val="28"/>
          <w:szCs w:val="28"/>
          <w:lang w:val="uk-UA"/>
        </w:rPr>
        <w:t xml:space="preserve"> ( 1 заняття на тиждень). </w:t>
      </w:r>
      <w:r w:rsidRPr="009E63E1">
        <w:rPr>
          <w:rFonts w:ascii="Times New Roman" w:hAnsi="Times New Roman" w:cs="Times New Roman"/>
          <w:sz w:val="28"/>
          <w:szCs w:val="28"/>
          <w:lang w:val="uk-UA"/>
        </w:rPr>
        <w:t>Рекомендо</w:t>
      </w:r>
      <w:r w:rsidR="009E63E1">
        <w:rPr>
          <w:rFonts w:ascii="Times New Roman" w:hAnsi="Times New Roman" w:cs="Times New Roman"/>
          <w:sz w:val="28"/>
          <w:szCs w:val="28"/>
          <w:lang w:val="uk-UA"/>
        </w:rPr>
        <w:t xml:space="preserve">вано для учнів шкіл (класів) з поглибленим вивченням </w:t>
      </w:r>
      <w:r w:rsidRPr="009E63E1">
        <w:rPr>
          <w:rFonts w:ascii="Times New Roman" w:hAnsi="Times New Roman" w:cs="Times New Roman"/>
          <w:sz w:val="28"/>
          <w:szCs w:val="28"/>
          <w:lang w:val="uk-UA"/>
        </w:rPr>
        <w:t>української мови</w:t>
      </w:r>
      <w:r w:rsidR="009E63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11E07" w:rsidRPr="009E63E1" w:rsidRDefault="00011E07" w:rsidP="00FA2A46">
      <w:pPr>
        <w:spacing w:after="233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Навчання здійснюється з урахуванням вікових та особистісних властивостей учнів.</w:t>
      </w:r>
    </w:p>
    <w:p w:rsidR="00011E07" w:rsidRPr="009E63E1" w:rsidRDefault="00011E07" w:rsidP="00FA2A46">
      <w:pPr>
        <w:spacing w:after="233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 занять можна залуч</w:t>
      </w:r>
      <w:r w:rsid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ити й молодших школярів, які ма</w:t>
      </w:r>
      <w:r w:rsidRPr="009E63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ють добрі літературні здібності й інтерес до журналістської професії.</w:t>
      </w:r>
    </w:p>
    <w:p w:rsidR="00D0716C" w:rsidRDefault="00D0716C" w:rsidP="00FA2A46">
      <w:pPr>
        <w:spacing w:after="233" w:line="38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716C" w:rsidRDefault="00D0716C" w:rsidP="00011E07">
      <w:pPr>
        <w:spacing w:after="233" w:line="381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716C" w:rsidRDefault="00D0716C" w:rsidP="00011E07">
      <w:pPr>
        <w:spacing w:after="233" w:line="381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716C" w:rsidRDefault="00D0716C" w:rsidP="00011E07">
      <w:pPr>
        <w:spacing w:after="233" w:line="381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716C" w:rsidRDefault="00D0716C" w:rsidP="00011E07">
      <w:pPr>
        <w:spacing w:after="233" w:line="381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716C" w:rsidRDefault="00D0716C" w:rsidP="00011E07">
      <w:pPr>
        <w:spacing w:after="233" w:line="381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716C" w:rsidRDefault="00D0716C" w:rsidP="00011E07">
      <w:pPr>
        <w:spacing w:after="233" w:line="381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566"/>
        <w:gridCol w:w="2209"/>
        <w:gridCol w:w="4305"/>
        <w:gridCol w:w="1812"/>
        <w:gridCol w:w="963"/>
      </w:tblGrid>
      <w:tr w:rsidR="00A261B7" w:rsidRPr="009E63E1" w:rsidTr="000F6E4A">
        <w:tc>
          <w:tcPr>
            <w:tcW w:w="0" w:type="auto"/>
          </w:tcPr>
          <w:p w:rsidR="000F6E4A" w:rsidRPr="009E63E1" w:rsidRDefault="000F6E4A" w:rsidP="009E6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0" w:type="auto"/>
          </w:tcPr>
          <w:p w:rsidR="000F6E4A" w:rsidRPr="009E63E1" w:rsidRDefault="009E63E1" w:rsidP="009E6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  <w:p w:rsidR="000F6E4A" w:rsidRPr="009E63E1" w:rsidRDefault="000F6E4A" w:rsidP="009E6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F6E4A" w:rsidRPr="009E63E1" w:rsidRDefault="009E63E1" w:rsidP="009E6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0" w:type="auto"/>
          </w:tcPr>
          <w:p w:rsidR="000F6E4A" w:rsidRPr="009E63E1" w:rsidRDefault="000F6E4A" w:rsidP="009E6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роботи</w:t>
            </w:r>
          </w:p>
        </w:tc>
        <w:tc>
          <w:tcPr>
            <w:tcW w:w="0" w:type="auto"/>
          </w:tcPr>
          <w:p w:rsidR="000F6E4A" w:rsidRPr="009E63E1" w:rsidRDefault="000F6E4A" w:rsidP="009E6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9E63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Кіль-ть</w:t>
            </w:r>
            <w:proofErr w:type="spellEnd"/>
            <w:r w:rsidRPr="009E63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0F6E4A" w:rsidRPr="009E63E1" w:rsidTr="00926868">
        <w:tc>
          <w:tcPr>
            <w:tcW w:w="0" w:type="auto"/>
            <w:gridSpan w:val="5"/>
          </w:tcPr>
          <w:p w:rsidR="000F6E4A" w:rsidRPr="009E63E1" w:rsidRDefault="000F6E4A" w:rsidP="003C0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 до курсу</w:t>
            </w:r>
          </w:p>
        </w:tc>
      </w:tr>
      <w:tr w:rsidR="00A261B7" w:rsidRPr="009E63E1" w:rsidTr="000F6E4A"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0" w:type="auto"/>
          </w:tcPr>
          <w:p w:rsidR="000F6E4A" w:rsidRPr="009E63E1" w:rsidRDefault="00F32DE9" w:rsidP="00F32DE9">
            <w:pPr>
              <w:spacing w:after="2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Знайомство з поняттям «Журналістка»</w:t>
            </w:r>
            <w:r w:rsidR="000F6E4A" w:rsidRPr="009E63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="009E63E1" w:rsidRPr="009E63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F6E4A" w:rsidRPr="009E63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Газетний світ</w:t>
            </w:r>
          </w:p>
        </w:tc>
        <w:tc>
          <w:tcPr>
            <w:tcW w:w="0" w:type="auto"/>
          </w:tcPr>
          <w:p w:rsidR="000F6E4A" w:rsidRPr="009E63E1" w:rsidRDefault="00C94481" w:rsidP="00711DF8">
            <w:pPr>
              <w:spacing w:after="233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учнів із специфікою та особливостями</w:t>
            </w:r>
            <w:r w:rsidR="00383932"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курсу; розкрити сутність журналістики як сфери масово-інформаційної діяльності; розкрити сутність журналістики серед інших професій.</w:t>
            </w:r>
          </w:p>
        </w:tc>
        <w:tc>
          <w:tcPr>
            <w:tcW w:w="0" w:type="auto"/>
          </w:tcPr>
          <w:p w:rsidR="000F6E4A" w:rsidRPr="009E63E1" w:rsidRDefault="000F6E4A" w:rsidP="00711DF8">
            <w:pPr>
              <w:spacing w:after="2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Реферат, евристична бесіда, творча робота №1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261B7" w:rsidRPr="009E63E1" w:rsidTr="000F6E4A"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 і чому виникла журналістика</w:t>
            </w:r>
          </w:p>
        </w:tc>
        <w:tc>
          <w:tcPr>
            <w:tcW w:w="0" w:type="auto"/>
          </w:tcPr>
          <w:p w:rsidR="000F6E4A" w:rsidRPr="009E63E1" w:rsidRDefault="00892D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Ознайомити учнів з історією журналістики; сприяти формуванню потреби у постійному підвищенні рівня поінформованості, активної життєвої позиції.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Евристична бесіда, творча робота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261B7" w:rsidRPr="009E63E1" w:rsidTr="000F6E4A"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Знайомство з дитячими та підлітковими ЗМІ</w:t>
            </w:r>
            <w:r w:rsidR="00383932" w:rsidRPr="009E63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0F6E4A" w:rsidRPr="009E63E1" w:rsidRDefault="0038393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Організувати роботу гімназійного прес-центру.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Творча робота з виданнями, евристична бесіда.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261B7" w:rsidRPr="009E63E1" w:rsidTr="000F6E4A"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Свобода друку. Закони про ЗМІ.</w:t>
            </w:r>
          </w:p>
        </w:tc>
        <w:tc>
          <w:tcPr>
            <w:tcW w:w="0" w:type="auto"/>
          </w:tcPr>
          <w:p w:rsidR="000F6E4A" w:rsidRPr="009E63E1" w:rsidRDefault="003839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учнів з основними видами ЗМІ, їх функціями та законодавчою базою у сфері ЗМІ.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Лекція, евристична бесіда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F6E4A" w:rsidRPr="009E63E1" w:rsidTr="008F25DE">
        <w:tc>
          <w:tcPr>
            <w:tcW w:w="0" w:type="auto"/>
            <w:gridSpan w:val="5"/>
          </w:tcPr>
          <w:p w:rsidR="000F6E4A" w:rsidRPr="009E63E1" w:rsidRDefault="000F6E4A" w:rsidP="003C09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Майстерність журналіста</w:t>
            </w:r>
          </w:p>
        </w:tc>
      </w:tr>
      <w:tr w:rsidR="00A261B7" w:rsidRPr="009E63E1" w:rsidTr="000F6E4A"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професії журналіст.</w:t>
            </w:r>
          </w:p>
        </w:tc>
        <w:tc>
          <w:tcPr>
            <w:tcW w:w="0" w:type="auto"/>
          </w:tcPr>
          <w:p w:rsidR="000F6E4A" w:rsidRPr="009E63E1" w:rsidRDefault="00892DF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Визначити особистісні якості, якими повинен володіти журналіст. Розширити знання учнів з питання «Я-концепція», «самосвідомість», «самооцінка», «рівень домагань»; усвідомити важливість адекватної самооцінки та її вплив на життя людини; сприяти формуванню позитивної самооцінки й усвідомленню унікальності особистості кожної людини.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Мозковий штурм, евристична бесіда, захист проектів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261B7" w:rsidRPr="009E63E1" w:rsidTr="000F6E4A"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творчість</w:t>
            </w:r>
          </w:p>
        </w:tc>
        <w:tc>
          <w:tcPr>
            <w:tcW w:w="0" w:type="auto"/>
          </w:tcPr>
          <w:p w:rsidR="000F6E4A" w:rsidRPr="009E63E1" w:rsidRDefault="00892DF8" w:rsidP="00FD7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 визначення поняття «здібності», «задатки», «творчі здібності», «професійні навички»</w:t>
            </w:r>
            <w:r w:rsidR="00FD7C87"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261B7" w:rsidRPr="009E63E1" w:rsidTr="000F6E4A"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0" w:type="auto"/>
          </w:tcPr>
          <w:p w:rsidR="000F6E4A" w:rsidRPr="009E63E1" w:rsidRDefault="000F6E4A" w:rsidP="008339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Робимо газету</w:t>
            </w:r>
          </w:p>
        </w:tc>
        <w:tc>
          <w:tcPr>
            <w:tcW w:w="0" w:type="auto"/>
          </w:tcPr>
          <w:p w:rsidR="000F6E4A" w:rsidRPr="009E63E1" w:rsidRDefault="00FD7C87" w:rsidP="00FD7C8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Формувати мотивацію до соціальної взаємодії і співпрацю, соціальну </w:t>
            </w:r>
            <w:proofErr w:type="spellStart"/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емпатію</w:t>
            </w:r>
            <w:proofErr w:type="spellEnd"/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створити проект шкільної газети; </w:t>
            </w: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визначити які місце і роль організаторської діяльності в роботі журналіста.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Мозковий штурм, евристична бесіда, </w:t>
            </w: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захист проектів, круглий стіл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</w:p>
        </w:tc>
      </w:tr>
      <w:tr w:rsidR="00A261B7" w:rsidRPr="009E63E1" w:rsidTr="000F6E4A"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видання</w:t>
            </w:r>
          </w:p>
        </w:tc>
        <w:tc>
          <w:tcPr>
            <w:tcW w:w="0" w:type="auto"/>
          </w:tcPr>
          <w:p w:rsidR="000F6E4A" w:rsidRPr="009E63E1" w:rsidRDefault="00EC7A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Формувати мотивацію до соціальної взаємодії і співпрацю, соціальну </w:t>
            </w:r>
            <w:proofErr w:type="spellStart"/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емпатію</w:t>
            </w:r>
            <w:proofErr w:type="spellEnd"/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r w:rsidRPr="009E63E1">
              <w:rPr>
                <w:rStyle w:val="apple-style-span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набуття практичних навичок створення інформаційного видання (літературного вісника), професіями журналісти, художника-дизайнера, коректора, головного редактора.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проекту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261B7" w:rsidRPr="009E63E1" w:rsidTr="000F6E4A"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Редакційний колектив, його склад і структура. Права і обов’язки журналіста</w:t>
            </w:r>
          </w:p>
        </w:tc>
        <w:tc>
          <w:tcPr>
            <w:tcW w:w="0" w:type="auto"/>
          </w:tcPr>
          <w:p w:rsidR="000F6E4A" w:rsidRPr="009E63E1" w:rsidRDefault="00FD7C87" w:rsidP="001D00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Дати визначення поняття «колектив», «психологічний мікроклімат»; визначити для чого необхідний сприятливий мікроклімат в редакції.</w:t>
            </w:r>
          </w:p>
        </w:tc>
        <w:tc>
          <w:tcPr>
            <w:tcW w:w="0" w:type="auto"/>
          </w:tcPr>
          <w:p w:rsidR="000F6E4A" w:rsidRPr="009E63E1" w:rsidRDefault="000F6E4A" w:rsidP="001D00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Мозковий штурм, евристична бесіда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261B7" w:rsidRPr="009E63E1" w:rsidTr="000F6E4A"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Соціологія як складова частина журналістських знань</w:t>
            </w:r>
          </w:p>
        </w:tc>
        <w:tc>
          <w:tcPr>
            <w:tcW w:w="0" w:type="auto"/>
          </w:tcPr>
          <w:p w:rsidR="000F6E4A" w:rsidRPr="009E63E1" w:rsidRDefault="00A92B23" w:rsidP="00C71569">
            <w:pP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Ознайомити учнів з методами соціологічного дослідження та їх використання; навчити складати програми соціологічного дослідження</w:t>
            </w:r>
            <w:r w:rsidR="00C71569" w:rsidRPr="009E63E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, с</w:t>
            </w:r>
            <w:r w:rsidR="00C71569" w:rsidRPr="009E63E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кладати питання закритих і відкритих для соціологічної анкети з якої-небудь конкретної проблеми.</w:t>
            </w:r>
          </w:p>
          <w:p w:rsidR="009E63E1" w:rsidRPr="009E63E1" w:rsidRDefault="009E63E1" w:rsidP="00C7156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</w:tcPr>
          <w:p w:rsidR="000F6E4A" w:rsidRPr="009E63E1" w:rsidRDefault="000F6E4A" w:rsidP="001D00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Лекція, робота з анкетами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0F6E4A" w:rsidRPr="009E63E1" w:rsidTr="0001469B">
        <w:tc>
          <w:tcPr>
            <w:tcW w:w="0" w:type="auto"/>
            <w:gridSpan w:val="5"/>
          </w:tcPr>
          <w:p w:rsidR="000F6E4A" w:rsidRPr="009E63E1" w:rsidRDefault="000F6E4A" w:rsidP="001D0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Формування навичок ефективної взаємодії</w:t>
            </w:r>
          </w:p>
        </w:tc>
      </w:tr>
      <w:tr w:rsidR="00A261B7" w:rsidRPr="009E63E1" w:rsidTr="000F6E4A"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психології спілкування</w:t>
            </w:r>
          </w:p>
        </w:tc>
        <w:tc>
          <w:tcPr>
            <w:tcW w:w="0" w:type="auto"/>
          </w:tcPr>
          <w:p w:rsidR="000F6E4A" w:rsidRPr="009E63E1" w:rsidRDefault="00C94481" w:rsidP="00C944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Познайомити учнів з видами спілкування; виявити фактори, що впливають на перекручування інформації;; розширити знання учнів з питання </w:t>
            </w:r>
            <w:proofErr w:type="spellStart"/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“спілкування”</w:t>
            </w:r>
            <w:proofErr w:type="spellEnd"/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“функції</w:t>
            </w:r>
            <w:proofErr w:type="spellEnd"/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спілкування”</w:t>
            </w:r>
            <w:proofErr w:type="spellEnd"/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“сторони</w:t>
            </w:r>
            <w:proofErr w:type="spellEnd"/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спілкування”</w:t>
            </w:r>
            <w:proofErr w:type="spellEnd"/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“казуальна</w:t>
            </w:r>
            <w:proofErr w:type="spellEnd"/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атрибуція”</w:t>
            </w:r>
            <w:proofErr w:type="spellEnd"/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0" w:type="auto"/>
          </w:tcPr>
          <w:p w:rsidR="000F6E4A" w:rsidRPr="009E63E1" w:rsidRDefault="000F6E4A" w:rsidP="001D00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Лекція, практикум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261B7" w:rsidRPr="009E63E1" w:rsidTr="000F6E4A"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сприйняття інформації.</w:t>
            </w:r>
          </w:p>
        </w:tc>
        <w:tc>
          <w:tcPr>
            <w:tcW w:w="0" w:type="auto"/>
          </w:tcPr>
          <w:p w:rsidR="000F6E4A" w:rsidRPr="009E63E1" w:rsidRDefault="00C94481" w:rsidP="001D00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Обговорити фактори, що впливають на сприйняття людини</w:t>
            </w:r>
          </w:p>
        </w:tc>
        <w:tc>
          <w:tcPr>
            <w:tcW w:w="0" w:type="auto"/>
          </w:tcPr>
          <w:p w:rsidR="000F6E4A" w:rsidRPr="009E63E1" w:rsidRDefault="000F6E4A" w:rsidP="001D00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Лекція, практикум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261B7" w:rsidRPr="009E63E1" w:rsidTr="000F6E4A"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Толерантне спілкування</w:t>
            </w:r>
          </w:p>
        </w:tc>
        <w:tc>
          <w:tcPr>
            <w:tcW w:w="0" w:type="auto"/>
          </w:tcPr>
          <w:p w:rsidR="000F6E4A" w:rsidRPr="009E63E1" w:rsidRDefault="00C94481" w:rsidP="001D00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Показати учням механізми створення неефективної комунікації; розвивати навички невербальної передачі інформації; засвоїти поняття «толерантність».</w:t>
            </w:r>
          </w:p>
        </w:tc>
        <w:tc>
          <w:tcPr>
            <w:tcW w:w="0" w:type="auto"/>
          </w:tcPr>
          <w:p w:rsidR="000F6E4A" w:rsidRPr="009E63E1" w:rsidRDefault="000F6E4A" w:rsidP="001D00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261B7" w:rsidRPr="009E63E1" w:rsidTr="000F6E4A"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перетворює людей на команду</w:t>
            </w:r>
          </w:p>
        </w:tc>
        <w:tc>
          <w:tcPr>
            <w:tcW w:w="0" w:type="auto"/>
          </w:tcPr>
          <w:p w:rsidR="000F6E4A" w:rsidRPr="009E63E1" w:rsidRDefault="00C94481" w:rsidP="001D00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Розглянути поняття «лідерство», познайомити з різними стилями лідерства; продемонструвати необхідність використання алгоритму колективної взаємодії для результативності роботи в групі.</w:t>
            </w:r>
          </w:p>
        </w:tc>
        <w:tc>
          <w:tcPr>
            <w:tcW w:w="0" w:type="auto"/>
          </w:tcPr>
          <w:p w:rsidR="000F6E4A" w:rsidRPr="009E63E1" w:rsidRDefault="000F6E4A" w:rsidP="001D00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Тренінг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0F6E4A" w:rsidRPr="009E63E1" w:rsidTr="004814BA">
        <w:tc>
          <w:tcPr>
            <w:tcW w:w="0" w:type="auto"/>
            <w:gridSpan w:val="5"/>
          </w:tcPr>
          <w:p w:rsidR="000F6E4A" w:rsidRPr="009E63E1" w:rsidRDefault="000F6E4A" w:rsidP="004E1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журналістики</w:t>
            </w:r>
          </w:p>
        </w:tc>
      </w:tr>
      <w:tr w:rsidR="00A261B7" w:rsidRPr="009E63E1" w:rsidTr="000F6E4A"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Знайомство із деревом жанрів</w:t>
            </w:r>
          </w:p>
        </w:tc>
        <w:tc>
          <w:tcPr>
            <w:tcW w:w="0" w:type="auto"/>
          </w:tcPr>
          <w:p w:rsidR="000F6E4A" w:rsidRPr="009E63E1" w:rsidRDefault="00C94481" w:rsidP="003839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Познайомити учнів з</w:t>
            </w:r>
            <w:r w:rsidR="009E63E1"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83932"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особливостями написання журналістських творів різних жанрів, вимогами до написання та редагування матеріалів</w:t>
            </w: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Формувати в учнів навички журналістської майстерності.</w:t>
            </w:r>
          </w:p>
        </w:tc>
        <w:tc>
          <w:tcPr>
            <w:tcW w:w="0" w:type="auto"/>
          </w:tcPr>
          <w:p w:rsidR="000F6E4A" w:rsidRPr="009E63E1" w:rsidRDefault="000F6E4A" w:rsidP="001D00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261B7" w:rsidRPr="009E63E1" w:rsidTr="000F6E4A"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0" w:type="auto"/>
          </w:tcPr>
          <w:p w:rsidR="000F6E4A" w:rsidRPr="009E63E1" w:rsidRDefault="00EE1E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0F6E4A"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тиль статті.</w:t>
            </w:r>
          </w:p>
        </w:tc>
        <w:tc>
          <w:tcPr>
            <w:tcW w:w="0" w:type="auto"/>
          </w:tcPr>
          <w:p w:rsidR="000F6E4A" w:rsidRPr="009E63E1" w:rsidRDefault="00EE1E58" w:rsidP="00EE1E5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Ознайомити учнів з поняттями публіцистика, стиль, стильова різноманітність.</w:t>
            </w:r>
            <w:r w:rsidR="00A261B7" w:rsidRPr="009E63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261B7"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Формувати в учнів навички журналістської майстерності.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Творча робота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261B7" w:rsidRPr="009E63E1" w:rsidTr="000F6E4A"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0" w:type="auto"/>
          </w:tcPr>
          <w:p w:rsidR="000F6E4A" w:rsidRPr="009E63E1" w:rsidRDefault="000F6E4A" w:rsidP="00EE1E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Інформаційні жанри </w:t>
            </w:r>
          </w:p>
        </w:tc>
        <w:tc>
          <w:tcPr>
            <w:tcW w:w="0" w:type="auto"/>
          </w:tcPr>
          <w:p w:rsidR="000F6E4A" w:rsidRPr="009E63E1" w:rsidRDefault="00EE1E58" w:rsidP="00EE1E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учнів з інформаційними жанрами: замітка, звіт, інтерв’ю; види та основні вим</w:t>
            </w:r>
            <w:r w:rsidR="00A261B7"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оги</w:t>
            </w: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261B7"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Формувати в учнів навички журналістської майстерності.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Лекція, евристична бесіда, практикум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261B7" w:rsidRPr="009E63E1" w:rsidTr="000F6E4A"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0" w:type="auto"/>
          </w:tcPr>
          <w:p w:rsidR="000F6E4A" w:rsidRPr="009E63E1" w:rsidRDefault="000F6E4A" w:rsidP="00A261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Аналітичні жанри </w:t>
            </w:r>
          </w:p>
        </w:tc>
        <w:tc>
          <w:tcPr>
            <w:tcW w:w="0" w:type="auto"/>
          </w:tcPr>
          <w:p w:rsidR="000F6E4A" w:rsidRPr="009E63E1" w:rsidRDefault="00A261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учнів з аналітичними жанрами: кореспонденція, стаття, різновиди статей, реце</w:t>
            </w:r>
            <w:r w:rsidR="009E63E1"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зія. Формувати в учнів навички журналістської майстерності.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Лекція, практикум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261B7" w:rsidRPr="009E63E1" w:rsidTr="000F6E4A"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0" w:type="auto"/>
          </w:tcPr>
          <w:p w:rsidR="000F6E4A" w:rsidRPr="009E63E1" w:rsidRDefault="000F6E4A" w:rsidP="00A261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Художньо-публіцистичні жанри </w:t>
            </w:r>
          </w:p>
        </w:tc>
        <w:tc>
          <w:tcPr>
            <w:tcW w:w="0" w:type="auto"/>
          </w:tcPr>
          <w:p w:rsidR="000F6E4A" w:rsidRPr="009E63E1" w:rsidRDefault="00A261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учнів з художньо-публіцистичними</w:t>
            </w:r>
            <w:r w:rsidR="009E63E1"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жанрами: нарис,есе</w:t>
            </w: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,фейлетон,гумореска. Формувати в учнів навички журналістської майстерності.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Лекція, практикум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261B7" w:rsidRPr="009E63E1" w:rsidTr="000F6E4A"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0" w:type="auto"/>
          </w:tcPr>
          <w:p w:rsidR="000F6E4A" w:rsidRPr="009E63E1" w:rsidRDefault="000F6E4A" w:rsidP="00011E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«Креативний погляд» презентує</w:t>
            </w:r>
          </w:p>
        </w:tc>
        <w:tc>
          <w:tcPr>
            <w:tcW w:w="0" w:type="auto"/>
          </w:tcPr>
          <w:p w:rsidR="000F6E4A" w:rsidRPr="009E63E1" w:rsidRDefault="00C94481" w:rsidP="00011E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Підведення підсу</w:t>
            </w:r>
            <w:r w:rsidR="009E63E1"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мків роботи редакційної колегії</w:t>
            </w: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шкільної газети за навчальний рік.</w:t>
            </w:r>
          </w:p>
        </w:tc>
        <w:tc>
          <w:tcPr>
            <w:tcW w:w="0" w:type="auto"/>
          </w:tcPr>
          <w:p w:rsidR="000F6E4A" w:rsidRPr="009E63E1" w:rsidRDefault="000F6E4A" w:rsidP="00011E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Прес-конференція</w:t>
            </w:r>
          </w:p>
        </w:tc>
        <w:tc>
          <w:tcPr>
            <w:tcW w:w="0" w:type="auto"/>
          </w:tcPr>
          <w:p w:rsidR="000F6E4A" w:rsidRPr="009E63E1" w:rsidRDefault="000F6E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32DE9" w:rsidRPr="009E63E1" w:rsidTr="002F6CDA">
        <w:tc>
          <w:tcPr>
            <w:tcW w:w="0" w:type="auto"/>
            <w:gridSpan w:val="5"/>
          </w:tcPr>
          <w:p w:rsidR="00F32DE9" w:rsidRPr="009E63E1" w:rsidRDefault="00F32DE9" w:rsidP="00F32D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9E63E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годин  3</w:t>
            </w:r>
            <w:r w:rsidR="00E76C2F" w:rsidRPr="009E63E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1</w:t>
            </w:r>
          </w:p>
        </w:tc>
      </w:tr>
    </w:tbl>
    <w:p w:rsidR="001C3367" w:rsidRPr="009E63E1" w:rsidRDefault="001C3367" w:rsidP="009E63E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C3367" w:rsidRPr="009E63E1" w:rsidSect="009E63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0F1"/>
    <w:multiLevelType w:val="multilevel"/>
    <w:tmpl w:val="24E0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E11F91"/>
    <w:multiLevelType w:val="multilevel"/>
    <w:tmpl w:val="498AC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3C2A57"/>
    <w:multiLevelType w:val="multilevel"/>
    <w:tmpl w:val="21BA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B64A47"/>
    <w:multiLevelType w:val="hybridMultilevel"/>
    <w:tmpl w:val="AADAF3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6E3E09FF"/>
    <w:multiLevelType w:val="multilevel"/>
    <w:tmpl w:val="0C32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11DF8"/>
    <w:rsid w:val="00011E07"/>
    <w:rsid w:val="000F6E4A"/>
    <w:rsid w:val="0019237C"/>
    <w:rsid w:val="001B3FB1"/>
    <w:rsid w:val="001B60AF"/>
    <w:rsid w:val="001C3367"/>
    <w:rsid w:val="001C67F6"/>
    <w:rsid w:val="001D0003"/>
    <w:rsid w:val="002A0B1C"/>
    <w:rsid w:val="00336547"/>
    <w:rsid w:val="00383932"/>
    <w:rsid w:val="003C0980"/>
    <w:rsid w:val="004B2BFE"/>
    <w:rsid w:val="004B3095"/>
    <w:rsid w:val="004E153A"/>
    <w:rsid w:val="005517E0"/>
    <w:rsid w:val="00580AF0"/>
    <w:rsid w:val="005D6173"/>
    <w:rsid w:val="00711DF8"/>
    <w:rsid w:val="00784AA8"/>
    <w:rsid w:val="00833913"/>
    <w:rsid w:val="00876519"/>
    <w:rsid w:val="00892DF8"/>
    <w:rsid w:val="00956A3E"/>
    <w:rsid w:val="009E63E1"/>
    <w:rsid w:val="00A166B6"/>
    <w:rsid w:val="00A261B7"/>
    <w:rsid w:val="00A92B23"/>
    <w:rsid w:val="00BF19C4"/>
    <w:rsid w:val="00C14A4A"/>
    <w:rsid w:val="00C71569"/>
    <w:rsid w:val="00C94481"/>
    <w:rsid w:val="00CE6881"/>
    <w:rsid w:val="00D0716C"/>
    <w:rsid w:val="00E36FE4"/>
    <w:rsid w:val="00E76C2F"/>
    <w:rsid w:val="00EB5CE9"/>
    <w:rsid w:val="00EC7AE4"/>
    <w:rsid w:val="00EE1E58"/>
    <w:rsid w:val="00EF68E5"/>
    <w:rsid w:val="00F32DE9"/>
    <w:rsid w:val="00F40191"/>
    <w:rsid w:val="00FA2A46"/>
    <w:rsid w:val="00FC3D2A"/>
    <w:rsid w:val="00FD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D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EC7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4950</Words>
  <Characters>2822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15</cp:revision>
  <cp:lastPrinted>2011-11-02T11:29:00Z</cp:lastPrinted>
  <dcterms:created xsi:type="dcterms:W3CDTF">2011-10-10T20:08:00Z</dcterms:created>
  <dcterms:modified xsi:type="dcterms:W3CDTF">2016-02-15T21:19:00Z</dcterms:modified>
</cp:coreProperties>
</file>