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A" w:rsidRPr="00576C7B" w:rsidRDefault="0023195A" w:rsidP="0023195A">
      <w:pPr>
        <w:tabs>
          <w:tab w:val="left" w:pos="9498"/>
        </w:tabs>
        <w:ind w:left="-1620" w:righ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576C7B">
        <w:rPr>
          <w:b/>
          <w:sz w:val="28"/>
          <w:szCs w:val="28"/>
          <w:lang w:val="uk-UA"/>
        </w:rPr>
        <w:t>Анотація</w:t>
      </w:r>
    </w:p>
    <w:p w:rsidR="0023195A" w:rsidRPr="00576C7B" w:rsidRDefault="0023195A" w:rsidP="0023195A">
      <w:pPr>
        <w:ind w:left="-1620" w:right="-850"/>
        <w:jc w:val="center"/>
        <w:rPr>
          <w:b/>
          <w:sz w:val="28"/>
          <w:szCs w:val="28"/>
          <w:lang w:val="uk-UA"/>
        </w:rPr>
      </w:pPr>
    </w:p>
    <w:p w:rsidR="0023195A" w:rsidRPr="00576C7B" w:rsidRDefault="0023195A" w:rsidP="0023195A">
      <w:pPr>
        <w:ind w:right="-426"/>
        <w:jc w:val="center"/>
        <w:rPr>
          <w:b/>
          <w:sz w:val="28"/>
          <w:szCs w:val="28"/>
          <w:lang w:val="uk-UA"/>
        </w:rPr>
      </w:pPr>
      <w:r w:rsidRPr="00576C7B">
        <w:rPr>
          <w:b/>
          <w:sz w:val="28"/>
          <w:szCs w:val="28"/>
          <w:lang w:val="uk-UA"/>
        </w:rPr>
        <w:t>на передовий педагогічний   досвід роботи вчителя англійської мови</w:t>
      </w:r>
    </w:p>
    <w:p w:rsidR="0023195A" w:rsidRPr="00576C7B" w:rsidRDefault="0023195A" w:rsidP="0023195A">
      <w:pPr>
        <w:ind w:left="-1620" w:right="-850"/>
        <w:jc w:val="center"/>
        <w:rPr>
          <w:b/>
          <w:sz w:val="28"/>
          <w:szCs w:val="28"/>
          <w:lang w:val="uk-UA"/>
        </w:rPr>
      </w:pPr>
      <w:r w:rsidRPr="00576C7B">
        <w:rPr>
          <w:b/>
          <w:sz w:val="28"/>
          <w:szCs w:val="28"/>
          <w:lang w:val="uk-UA"/>
        </w:rPr>
        <w:t xml:space="preserve">Борщівської ЗОШ І-ІІІ ст. №1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Семенчук</w:t>
      </w:r>
      <w:proofErr w:type="spellEnd"/>
      <w:r>
        <w:rPr>
          <w:b/>
          <w:sz w:val="28"/>
          <w:szCs w:val="28"/>
          <w:lang w:val="uk-UA"/>
        </w:rPr>
        <w:t xml:space="preserve"> Любові Мар</w:t>
      </w:r>
      <w:r w:rsidRPr="0023195A">
        <w:rPr>
          <w:b/>
          <w:sz w:val="28"/>
          <w:szCs w:val="28"/>
          <w:lang w:val="uk-UA"/>
        </w:rPr>
        <w:t>’</w:t>
      </w:r>
      <w:r w:rsidRPr="00576C7B">
        <w:rPr>
          <w:b/>
          <w:sz w:val="28"/>
          <w:szCs w:val="28"/>
          <w:lang w:val="uk-UA"/>
        </w:rPr>
        <w:t>янівни</w:t>
      </w:r>
    </w:p>
    <w:p w:rsidR="0023195A" w:rsidRPr="00576C7B" w:rsidRDefault="0023195A" w:rsidP="0023195A">
      <w:pPr>
        <w:ind w:right="-850"/>
        <w:jc w:val="center"/>
        <w:rPr>
          <w:b/>
          <w:sz w:val="28"/>
          <w:szCs w:val="28"/>
          <w:lang w:val="uk-UA"/>
        </w:rPr>
      </w:pPr>
    </w:p>
    <w:p w:rsidR="0023195A" w:rsidRDefault="0023195A" w:rsidP="0023195A">
      <w:pPr>
        <w:ind w:left="-709" w:right="-850" w:firstLine="425"/>
        <w:rPr>
          <w:sz w:val="28"/>
          <w:szCs w:val="28"/>
          <w:lang w:val="uk-UA"/>
        </w:rPr>
      </w:pPr>
    </w:p>
    <w:p w:rsidR="0023195A" w:rsidRDefault="0023195A" w:rsidP="0023195A">
      <w:pPr>
        <w:ind w:left="-1620"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23195A" w:rsidRDefault="0023195A" w:rsidP="0023195A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Досвід роботи </w:t>
      </w:r>
      <w:proofErr w:type="spellStart"/>
      <w:r>
        <w:rPr>
          <w:sz w:val="28"/>
          <w:szCs w:val="28"/>
          <w:lang w:val="uk-UA"/>
        </w:rPr>
        <w:t>Семенчук</w:t>
      </w:r>
      <w:proofErr w:type="spellEnd"/>
      <w:r>
        <w:rPr>
          <w:sz w:val="28"/>
          <w:szCs w:val="28"/>
          <w:lang w:val="uk-UA"/>
        </w:rPr>
        <w:t xml:space="preserve"> Л.М. з проблеми «Навчання л</w:t>
      </w:r>
      <w:r>
        <w:rPr>
          <w:sz w:val="28"/>
          <w:szCs w:val="28"/>
          <w:lang w:val="uk-UA"/>
        </w:rPr>
        <w:t xml:space="preserve">ексики з використанням  </w:t>
      </w:r>
      <w:r>
        <w:rPr>
          <w:sz w:val="28"/>
          <w:szCs w:val="28"/>
          <w:lang w:val="uk-UA"/>
        </w:rPr>
        <w:t xml:space="preserve">творчих   методів як способу мотивації учнів» висвітлювався на засіданнях районного       </w:t>
      </w:r>
      <w:r>
        <w:rPr>
          <w:sz w:val="28"/>
          <w:szCs w:val="28"/>
          <w:lang w:val="uk-UA"/>
        </w:rPr>
        <w:t>методичного об</w:t>
      </w:r>
      <w:r w:rsidRPr="002319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, творчої групи ,  постійно діючого семінару       вчителів англійської мови.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23195A" w:rsidRDefault="0023195A" w:rsidP="0023195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Суть досвіду полягає в творчому  застосуванні синонімів та антонімів  на уроках англійської мови в процесі формування лексичних навичок. Вчителька планує та забезпечує належний рівень практичного володіння іноземною мовою в усній та писемній формі,    використовуючи при цьому творчі прийоми та методи організації навчально-виховного процесу.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Інноваційне значення  її досвіду полягає в тому , що вчитель </w:t>
      </w:r>
      <w:proofErr w:type="spellStart"/>
      <w:r>
        <w:rPr>
          <w:sz w:val="28"/>
          <w:szCs w:val="28"/>
          <w:lang w:val="uk-UA"/>
        </w:rPr>
        <w:t>–практик</w:t>
      </w:r>
      <w:proofErr w:type="spellEnd"/>
      <w:r>
        <w:rPr>
          <w:sz w:val="28"/>
          <w:szCs w:val="28"/>
          <w:lang w:val="uk-UA"/>
        </w:rPr>
        <w:t xml:space="preserve"> розглядає питання мотивації </w:t>
      </w:r>
      <w:proofErr w:type="spellStart"/>
      <w:r>
        <w:rPr>
          <w:sz w:val="28"/>
          <w:szCs w:val="28"/>
          <w:lang w:val="uk-UA"/>
        </w:rPr>
        <w:t>формуваня</w:t>
      </w:r>
      <w:proofErr w:type="spellEnd"/>
      <w:r>
        <w:rPr>
          <w:sz w:val="28"/>
          <w:szCs w:val="28"/>
          <w:lang w:val="uk-UA"/>
        </w:rPr>
        <w:t xml:space="preserve"> лексичних навичок засобами іноземної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мови як запоруку підвищення ефективності навчання </w:t>
      </w:r>
      <w:proofErr w:type="spellStart"/>
      <w:r>
        <w:rPr>
          <w:sz w:val="28"/>
          <w:szCs w:val="28"/>
          <w:lang w:val="uk-UA"/>
        </w:rPr>
        <w:t>.Поєднання</w:t>
      </w:r>
      <w:proofErr w:type="spellEnd"/>
      <w:r>
        <w:rPr>
          <w:sz w:val="28"/>
          <w:szCs w:val="28"/>
          <w:lang w:val="uk-UA"/>
        </w:rPr>
        <w:t xml:space="preserve"> пізнавальної , дослідницької та  комунікативної діяльності підвищує рівень навчальних .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досягнень школярів, дає змогу  реалізувати  себе учням з різним рівнем 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компетенції .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Моделюючи різного роду ситуації для мовленнєвої діяльності школярів, вчитель створює широкі можливості для розкриття творчих здібностей учнів та підвищення інтересу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до вивчення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англійської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мови. Як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фахівець вбачає 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іншомовних мовленнєвих механізмів   основою розвитку 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пізнавальних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функцій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психіки,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абстрактного мислення і філологічного</w:t>
      </w:r>
      <w:r>
        <w:rPr>
          <w:sz w:val="28"/>
          <w:szCs w:val="28"/>
          <w:lang w:val="uk-UA"/>
        </w:rPr>
        <w:t xml:space="preserve"> мислення</w:t>
      </w:r>
      <w:r>
        <w:rPr>
          <w:sz w:val="28"/>
          <w:szCs w:val="28"/>
          <w:lang w:val="uk-UA"/>
        </w:rPr>
        <w:t xml:space="preserve">,які  </w:t>
      </w:r>
      <w:r>
        <w:rPr>
          <w:sz w:val="28"/>
          <w:szCs w:val="28"/>
          <w:lang w:val="uk-UA"/>
        </w:rPr>
        <w:t>взаємопов</w:t>
      </w:r>
      <w:r w:rsidRPr="002319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між собою; підкреслює , що культура розумової </w:t>
      </w:r>
    </w:p>
    <w:p w:rsidR="0023195A" w:rsidRDefault="0023195A" w:rsidP="0023195A">
      <w:pPr>
        <w:ind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необхідна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накопичення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«фонових знань» ,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міжособистісної взаємодії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 є  реальним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проявом загальнолюдських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цінностей , які  в сукупності дають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новий рівень розвитку особистості учня.</w:t>
      </w:r>
    </w:p>
    <w:p w:rsidR="00360CDE" w:rsidRDefault="002319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Люба Мар</w:t>
      </w:r>
      <w:r w:rsidRPr="002319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янівна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підтверджує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свої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судження практичними прикладами із власного досвіду , використовує найбільш оптимальні форми та методи  роботи  , елементи гри  в ході формування лексичних навичок школярів</w:t>
      </w:r>
      <w:r>
        <w:rPr>
          <w:sz w:val="28"/>
          <w:szCs w:val="28"/>
          <w:lang w:val="uk-UA"/>
        </w:rPr>
        <w:t>.</w:t>
      </w:r>
    </w:p>
    <w:p w:rsidR="0023195A" w:rsidRDefault="0023195A" w:rsidP="0023195A">
      <w:pPr>
        <w:ind w:left="-1620"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Досвід  роботи </w:t>
      </w:r>
      <w:proofErr w:type="spellStart"/>
      <w:r>
        <w:rPr>
          <w:sz w:val="28"/>
          <w:szCs w:val="28"/>
          <w:lang w:val="uk-UA"/>
        </w:rPr>
        <w:t>Семенчук</w:t>
      </w:r>
      <w:proofErr w:type="spellEnd"/>
      <w:r>
        <w:rPr>
          <w:sz w:val="28"/>
          <w:szCs w:val="28"/>
          <w:lang w:val="uk-UA"/>
        </w:rPr>
        <w:t xml:space="preserve"> Л.М. з проблеми « Навчання лексики з </w:t>
      </w:r>
    </w:p>
    <w:p w:rsidR="0023195A" w:rsidRDefault="0023195A" w:rsidP="0023195A">
      <w:pPr>
        <w:ind w:left="-1620"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використанням творчих методів як способу мотивації учнів» схвалений на </w:t>
      </w:r>
    </w:p>
    <w:p w:rsidR="0023195A" w:rsidRDefault="0023195A" w:rsidP="0023195A">
      <w:pPr>
        <w:ind w:left="-1620"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засіданні  методичної  ради</w:t>
      </w:r>
      <w:r>
        <w:rPr>
          <w:sz w:val="28"/>
          <w:szCs w:val="28"/>
          <w:lang w:val="uk-UA"/>
        </w:rPr>
        <w:t xml:space="preserve">  комунальної установи «Борщівський районний </w:t>
      </w:r>
    </w:p>
    <w:p w:rsidR="0023195A" w:rsidRDefault="0023195A" w:rsidP="0023195A">
      <w:pPr>
        <w:ind w:left="-1620" w:right="-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методичний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кабінет».</w:t>
      </w:r>
    </w:p>
    <w:p w:rsidR="0023195A" w:rsidRDefault="0023195A">
      <w:pPr>
        <w:rPr>
          <w:lang w:val="uk-UA"/>
        </w:rPr>
      </w:pPr>
    </w:p>
    <w:p w:rsidR="0023195A" w:rsidRDefault="0023195A">
      <w:pPr>
        <w:rPr>
          <w:lang w:val="uk-UA"/>
        </w:rPr>
      </w:pPr>
    </w:p>
    <w:p w:rsidR="0023195A" w:rsidRDefault="0023195A" w:rsidP="0023195A">
      <w:pPr>
        <w:ind w:left="-1620" w:right="-850"/>
        <w:rPr>
          <w:sz w:val="28"/>
          <w:szCs w:val="28"/>
          <w:lang w:val="uk-UA"/>
        </w:rPr>
      </w:pPr>
    </w:p>
    <w:p w:rsidR="0023195A" w:rsidRPr="000D2A77" w:rsidRDefault="0023195A" w:rsidP="0023195A">
      <w:pPr>
        <w:ind w:right="-85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Методист з іноземних мов                                                          О.М.    </w:t>
      </w:r>
      <w:proofErr w:type="spellStart"/>
      <w:r>
        <w:rPr>
          <w:sz w:val="28"/>
          <w:szCs w:val="28"/>
          <w:lang w:val="uk-UA"/>
        </w:rPr>
        <w:t>Чупахіна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3195A" w:rsidRDefault="0023195A" w:rsidP="0023195A">
      <w:pPr>
        <w:ind w:right="-850"/>
        <w:rPr>
          <w:sz w:val="28"/>
          <w:szCs w:val="28"/>
          <w:lang w:val="uk-UA"/>
        </w:rPr>
      </w:pPr>
    </w:p>
    <w:p w:rsidR="0023195A" w:rsidRPr="0023195A" w:rsidRDefault="0023195A">
      <w:pPr>
        <w:rPr>
          <w:lang w:val="uk-UA"/>
        </w:rPr>
      </w:pPr>
    </w:p>
    <w:sectPr w:rsidR="0023195A" w:rsidRPr="0023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1"/>
    <w:rsid w:val="00002161"/>
    <w:rsid w:val="00003171"/>
    <w:rsid w:val="000102B4"/>
    <w:rsid w:val="00032DC3"/>
    <w:rsid w:val="00036CD8"/>
    <w:rsid w:val="000506BC"/>
    <w:rsid w:val="000522F2"/>
    <w:rsid w:val="00053C04"/>
    <w:rsid w:val="00073FC9"/>
    <w:rsid w:val="00076167"/>
    <w:rsid w:val="00077BBB"/>
    <w:rsid w:val="00087ECE"/>
    <w:rsid w:val="00091FC8"/>
    <w:rsid w:val="00094C3C"/>
    <w:rsid w:val="000A02C2"/>
    <w:rsid w:val="000A1020"/>
    <w:rsid w:val="000A179C"/>
    <w:rsid w:val="000B5258"/>
    <w:rsid w:val="000B6241"/>
    <w:rsid w:val="000C321E"/>
    <w:rsid w:val="000D2A77"/>
    <w:rsid w:val="000D63EC"/>
    <w:rsid w:val="000E1B05"/>
    <w:rsid w:val="000E3845"/>
    <w:rsid w:val="000E5420"/>
    <w:rsid w:val="000F4B65"/>
    <w:rsid w:val="000F61D7"/>
    <w:rsid w:val="00110DFF"/>
    <w:rsid w:val="00112D9E"/>
    <w:rsid w:val="001173FE"/>
    <w:rsid w:val="00117478"/>
    <w:rsid w:val="00125B7B"/>
    <w:rsid w:val="001379C7"/>
    <w:rsid w:val="00142E08"/>
    <w:rsid w:val="00163F31"/>
    <w:rsid w:val="00170BF5"/>
    <w:rsid w:val="0017249F"/>
    <w:rsid w:val="00183DDF"/>
    <w:rsid w:val="00184A47"/>
    <w:rsid w:val="00185285"/>
    <w:rsid w:val="00195EA5"/>
    <w:rsid w:val="001A3E27"/>
    <w:rsid w:val="001B7A09"/>
    <w:rsid w:val="001C22D5"/>
    <w:rsid w:val="001C7D37"/>
    <w:rsid w:val="001D6CBD"/>
    <w:rsid w:val="001E2D8E"/>
    <w:rsid w:val="001E36B1"/>
    <w:rsid w:val="001F0EAD"/>
    <w:rsid w:val="0020275F"/>
    <w:rsid w:val="00217F74"/>
    <w:rsid w:val="002221DC"/>
    <w:rsid w:val="00224815"/>
    <w:rsid w:val="0023195A"/>
    <w:rsid w:val="00272DED"/>
    <w:rsid w:val="00273ECE"/>
    <w:rsid w:val="002757F5"/>
    <w:rsid w:val="00275C14"/>
    <w:rsid w:val="00280E39"/>
    <w:rsid w:val="00282209"/>
    <w:rsid w:val="002853BE"/>
    <w:rsid w:val="00292739"/>
    <w:rsid w:val="002A17B3"/>
    <w:rsid w:val="002A181D"/>
    <w:rsid w:val="002A6738"/>
    <w:rsid w:val="002C0F4E"/>
    <w:rsid w:val="002C295B"/>
    <w:rsid w:val="002E0E1E"/>
    <w:rsid w:val="002E3BE8"/>
    <w:rsid w:val="002F6551"/>
    <w:rsid w:val="00312DE7"/>
    <w:rsid w:val="00323F93"/>
    <w:rsid w:val="003306C2"/>
    <w:rsid w:val="00336B72"/>
    <w:rsid w:val="003378FD"/>
    <w:rsid w:val="0034700C"/>
    <w:rsid w:val="00360CDE"/>
    <w:rsid w:val="00370A42"/>
    <w:rsid w:val="003A20EC"/>
    <w:rsid w:val="003B51F2"/>
    <w:rsid w:val="003B548F"/>
    <w:rsid w:val="003C1E1A"/>
    <w:rsid w:val="003D3100"/>
    <w:rsid w:val="003E569A"/>
    <w:rsid w:val="003F015C"/>
    <w:rsid w:val="00410D2F"/>
    <w:rsid w:val="00421CA8"/>
    <w:rsid w:val="004244D3"/>
    <w:rsid w:val="00426292"/>
    <w:rsid w:val="004312EC"/>
    <w:rsid w:val="0043194B"/>
    <w:rsid w:val="00442C58"/>
    <w:rsid w:val="00443CC2"/>
    <w:rsid w:val="00463278"/>
    <w:rsid w:val="00465B01"/>
    <w:rsid w:val="004724B1"/>
    <w:rsid w:val="004865A9"/>
    <w:rsid w:val="00496E07"/>
    <w:rsid w:val="004B088C"/>
    <w:rsid w:val="004B1EDC"/>
    <w:rsid w:val="004F03BD"/>
    <w:rsid w:val="004F2076"/>
    <w:rsid w:val="00502401"/>
    <w:rsid w:val="00502D35"/>
    <w:rsid w:val="005047C7"/>
    <w:rsid w:val="00520567"/>
    <w:rsid w:val="0052116D"/>
    <w:rsid w:val="00526512"/>
    <w:rsid w:val="00530F5A"/>
    <w:rsid w:val="00541687"/>
    <w:rsid w:val="005472AA"/>
    <w:rsid w:val="0055403E"/>
    <w:rsid w:val="00561774"/>
    <w:rsid w:val="00562833"/>
    <w:rsid w:val="005777F2"/>
    <w:rsid w:val="005801D4"/>
    <w:rsid w:val="00584EA5"/>
    <w:rsid w:val="00585636"/>
    <w:rsid w:val="00590451"/>
    <w:rsid w:val="005955E8"/>
    <w:rsid w:val="005B4713"/>
    <w:rsid w:val="005C3FBA"/>
    <w:rsid w:val="005C6B97"/>
    <w:rsid w:val="005C7F5C"/>
    <w:rsid w:val="005D1661"/>
    <w:rsid w:val="005E6B7F"/>
    <w:rsid w:val="00600682"/>
    <w:rsid w:val="006014DF"/>
    <w:rsid w:val="00601CB9"/>
    <w:rsid w:val="006123FC"/>
    <w:rsid w:val="006349EB"/>
    <w:rsid w:val="00635755"/>
    <w:rsid w:val="00652D31"/>
    <w:rsid w:val="00670D73"/>
    <w:rsid w:val="006A3629"/>
    <w:rsid w:val="006C03DB"/>
    <w:rsid w:val="006C1432"/>
    <w:rsid w:val="006C1870"/>
    <w:rsid w:val="006E4BA1"/>
    <w:rsid w:val="006E5170"/>
    <w:rsid w:val="006E5F24"/>
    <w:rsid w:val="006F0AE0"/>
    <w:rsid w:val="00706BA1"/>
    <w:rsid w:val="00723F04"/>
    <w:rsid w:val="00724A20"/>
    <w:rsid w:val="007336F3"/>
    <w:rsid w:val="00733C25"/>
    <w:rsid w:val="0075181A"/>
    <w:rsid w:val="007556F3"/>
    <w:rsid w:val="00756E04"/>
    <w:rsid w:val="00771E5F"/>
    <w:rsid w:val="0077455A"/>
    <w:rsid w:val="00774AD8"/>
    <w:rsid w:val="007936B9"/>
    <w:rsid w:val="0079745E"/>
    <w:rsid w:val="007A1DFD"/>
    <w:rsid w:val="007A3BA3"/>
    <w:rsid w:val="007B27FA"/>
    <w:rsid w:val="007B7475"/>
    <w:rsid w:val="007C3CD4"/>
    <w:rsid w:val="007C52CA"/>
    <w:rsid w:val="007D161E"/>
    <w:rsid w:val="00821846"/>
    <w:rsid w:val="008510FF"/>
    <w:rsid w:val="008513A1"/>
    <w:rsid w:val="00856AC8"/>
    <w:rsid w:val="00877A51"/>
    <w:rsid w:val="00884838"/>
    <w:rsid w:val="00885D82"/>
    <w:rsid w:val="00893558"/>
    <w:rsid w:val="008A5B5C"/>
    <w:rsid w:val="008C54FD"/>
    <w:rsid w:val="008D0415"/>
    <w:rsid w:val="008E52F2"/>
    <w:rsid w:val="008F4D9C"/>
    <w:rsid w:val="00904BD9"/>
    <w:rsid w:val="00904EAF"/>
    <w:rsid w:val="00906F7D"/>
    <w:rsid w:val="009112D0"/>
    <w:rsid w:val="00914A3C"/>
    <w:rsid w:val="00946421"/>
    <w:rsid w:val="009512EA"/>
    <w:rsid w:val="009519B3"/>
    <w:rsid w:val="009535AA"/>
    <w:rsid w:val="0095541E"/>
    <w:rsid w:val="00970B60"/>
    <w:rsid w:val="00990B73"/>
    <w:rsid w:val="00991661"/>
    <w:rsid w:val="00992878"/>
    <w:rsid w:val="00995E02"/>
    <w:rsid w:val="009C1A46"/>
    <w:rsid w:val="009C212F"/>
    <w:rsid w:val="009D2467"/>
    <w:rsid w:val="009D2518"/>
    <w:rsid w:val="00A00838"/>
    <w:rsid w:val="00A017DE"/>
    <w:rsid w:val="00A10180"/>
    <w:rsid w:val="00A12E09"/>
    <w:rsid w:val="00A34D7A"/>
    <w:rsid w:val="00A43046"/>
    <w:rsid w:val="00A50EA8"/>
    <w:rsid w:val="00A53179"/>
    <w:rsid w:val="00A56228"/>
    <w:rsid w:val="00A672F2"/>
    <w:rsid w:val="00A71F99"/>
    <w:rsid w:val="00A752F1"/>
    <w:rsid w:val="00A76D7F"/>
    <w:rsid w:val="00A81DC6"/>
    <w:rsid w:val="00A86313"/>
    <w:rsid w:val="00A869C7"/>
    <w:rsid w:val="00AA0C1D"/>
    <w:rsid w:val="00AA21D9"/>
    <w:rsid w:val="00AA7515"/>
    <w:rsid w:val="00AB51BF"/>
    <w:rsid w:val="00AB725A"/>
    <w:rsid w:val="00AD0E5B"/>
    <w:rsid w:val="00AD52CA"/>
    <w:rsid w:val="00AD76E5"/>
    <w:rsid w:val="00AF309B"/>
    <w:rsid w:val="00AF6E91"/>
    <w:rsid w:val="00B07C6E"/>
    <w:rsid w:val="00B149C6"/>
    <w:rsid w:val="00B50762"/>
    <w:rsid w:val="00B5507A"/>
    <w:rsid w:val="00B573BD"/>
    <w:rsid w:val="00B60F6B"/>
    <w:rsid w:val="00B73FE9"/>
    <w:rsid w:val="00B75A7E"/>
    <w:rsid w:val="00B75E51"/>
    <w:rsid w:val="00B8204E"/>
    <w:rsid w:val="00BC579E"/>
    <w:rsid w:val="00BE2B21"/>
    <w:rsid w:val="00BE5C40"/>
    <w:rsid w:val="00BF24C1"/>
    <w:rsid w:val="00BF3373"/>
    <w:rsid w:val="00C0112E"/>
    <w:rsid w:val="00C05850"/>
    <w:rsid w:val="00C05C2D"/>
    <w:rsid w:val="00C14A14"/>
    <w:rsid w:val="00C54D64"/>
    <w:rsid w:val="00C80290"/>
    <w:rsid w:val="00C86565"/>
    <w:rsid w:val="00C93371"/>
    <w:rsid w:val="00CA555F"/>
    <w:rsid w:val="00CB1B2D"/>
    <w:rsid w:val="00CC47E6"/>
    <w:rsid w:val="00D047F7"/>
    <w:rsid w:val="00D10594"/>
    <w:rsid w:val="00D1386E"/>
    <w:rsid w:val="00D24E10"/>
    <w:rsid w:val="00D307F2"/>
    <w:rsid w:val="00D30E20"/>
    <w:rsid w:val="00D3327F"/>
    <w:rsid w:val="00D604AE"/>
    <w:rsid w:val="00D6270D"/>
    <w:rsid w:val="00D65276"/>
    <w:rsid w:val="00D66ECE"/>
    <w:rsid w:val="00D700F8"/>
    <w:rsid w:val="00D7220B"/>
    <w:rsid w:val="00D72C84"/>
    <w:rsid w:val="00D760C0"/>
    <w:rsid w:val="00D87491"/>
    <w:rsid w:val="00DA0969"/>
    <w:rsid w:val="00DA455C"/>
    <w:rsid w:val="00DB2D15"/>
    <w:rsid w:val="00DC28A7"/>
    <w:rsid w:val="00DC552D"/>
    <w:rsid w:val="00DC5AFD"/>
    <w:rsid w:val="00DD0427"/>
    <w:rsid w:val="00DD2545"/>
    <w:rsid w:val="00DE1949"/>
    <w:rsid w:val="00DE778F"/>
    <w:rsid w:val="00E268FC"/>
    <w:rsid w:val="00E36C51"/>
    <w:rsid w:val="00E4042D"/>
    <w:rsid w:val="00E535E0"/>
    <w:rsid w:val="00E53BFF"/>
    <w:rsid w:val="00E66F16"/>
    <w:rsid w:val="00E771C9"/>
    <w:rsid w:val="00E972D4"/>
    <w:rsid w:val="00EA5FDE"/>
    <w:rsid w:val="00EA6A72"/>
    <w:rsid w:val="00EB6D01"/>
    <w:rsid w:val="00EC0AF2"/>
    <w:rsid w:val="00EE0520"/>
    <w:rsid w:val="00EE2899"/>
    <w:rsid w:val="00EE7D6C"/>
    <w:rsid w:val="00F002CA"/>
    <w:rsid w:val="00F02B60"/>
    <w:rsid w:val="00F03B9E"/>
    <w:rsid w:val="00F15355"/>
    <w:rsid w:val="00F16EEC"/>
    <w:rsid w:val="00F241D6"/>
    <w:rsid w:val="00F3185F"/>
    <w:rsid w:val="00F32091"/>
    <w:rsid w:val="00F3710F"/>
    <w:rsid w:val="00F53971"/>
    <w:rsid w:val="00F54235"/>
    <w:rsid w:val="00F760C5"/>
    <w:rsid w:val="00F80CC6"/>
    <w:rsid w:val="00F836D0"/>
    <w:rsid w:val="00F90BB0"/>
    <w:rsid w:val="00F920B3"/>
    <w:rsid w:val="00F92C75"/>
    <w:rsid w:val="00F93DA6"/>
    <w:rsid w:val="00FA19F9"/>
    <w:rsid w:val="00FA4602"/>
    <w:rsid w:val="00FB0FC9"/>
    <w:rsid w:val="00FB4464"/>
    <w:rsid w:val="00FB4DE1"/>
    <w:rsid w:val="00FB62EB"/>
    <w:rsid w:val="00FC3A79"/>
    <w:rsid w:val="00FC6969"/>
    <w:rsid w:val="00FD6540"/>
    <w:rsid w:val="00FE5D7A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2016-02-02T08:53:00Z</dcterms:created>
  <dcterms:modified xsi:type="dcterms:W3CDTF">2016-02-02T08:59:00Z</dcterms:modified>
</cp:coreProperties>
</file>