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09" w:rsidRPr="00971709" w:rsidRDefault="00971709" w:rsidP="00971709">
      <w:pPr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Тернопільська спеціалізована</w:t>
      </w:r>
      <w:r w:rsidRPr="00C5709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школа І-ІІІ ступенів №</w:t>
      </w:r>
      <w:r w:rsidRPr="00971709">
        <w:rPr>
          <w:rFonts w:ascii="Times New Roman" w:eastAsia="Times New Roman" w:hAnsi="Times New Roman" w:cs="Times New Roman"/>
          <w:sz w:val="32"/>
          <w:szCs w:val="32"/>
          <w:lang w:eastAsia="uk-UA"/>
        </w:rPr>
        <w:t>3</w:t>
      </w:r>
    </w:p>
    <w:p w:rsidR="00971709" w:rsidRDefault="00971709" w:rsidP="00971709">
      <w:pPr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з поглибленим вивченням іноземних мов</w:t>
      </w:r>
    </w:p>
    <w:p w:rsidR="00971709" w:rsidRDefault="00971709" w:rsidP="00971709">
      <w:pPr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</w:t>
      </w:r>
    </w:p>
    <w:p w:rsidR="00971709" w:rsidRDefault="00971709" w:rsidP="00971709">
      <w:pPr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</w:p>
    <w:p w:rsidR="00971709" w:rsidRPr="00193987" w:rsidRDefault="00971709" w:rsidP="00971709">
      <w:pPr>
        <w:jc w:val="center"/>
        <w:outlineLvl w:val="0"/>
        <w:rPr>
          <w:rFonts w:ascii="Times New Roman" w:eastAsia="BatangChe" w:hAnsi="Times New Roman" w:cs="Times New Roman"/>
          <w:b/>
          <w:bCs/>
          <w:color w:val="FFC000"/>
          <w:sz w:val="56"/>
          <w:szCs w:val="56"/>
          <w:lang w:val="uk-UA" w:eastAsia="ru-RU"/>
        </w:rPr>
      </w:pPr>
      <w:r>
        <w:rPr>
          <w:rFonts w:ascii="Times New Roman" w:eastAsia="BatangChe" w:hAnsi="Times New Roman" w:cs="Times New Roman"/>
          <w:b/>
          <w:bCs/>
          <w:color w:val="FFC000"/>
          <w:sz w:val="56"/>
          <w:szCs w:val="56"/>
          <w:lang w:val="uk-UA" w:eastAsia="ru-RU"/>
        </w:rPr>
        <w:t>План – конспект</w:t>
      </w:r>
      <w:r>
        <w:rPr>
          <w:rFonts w:ascii="Times New Roman" w:eastAsia="BatangChe" w:hAnsi="Times New Roman" w:cs="Times New Roman"/>
          <w:b/>
          <w:bCs/>
          <w:color w:val="FFC000"/>
          <w:sz w:val="56"/>
          <w:szCs w:val="56"/>
          <w:lang w:val="uk-UA" w:eastAsia="ru-RU"/>
        </w:rPr>
        <w:br/>
      </w:r>
      <w:r w:rsidRPr="00193987">
        <w:rPr>
          <w:rFonts w:ascii="Times New Roman" w:eastAsia="BatangChe" w:hAnsi="Times New Roman" w:cs="Times New Roman"/>
          <w:b/>
          <w:bCs/>
          <w:color w:val="FFC000"/>
          <w:sz w:val="56"/>
          <w:szCs w:val="56"/>
          <w:lang w:val="uk-UA" w:eastAsia="ru-RU"/>
        </w:rPr>
        <w:t>уроку домашнього читання з англійської мови</w:t>
      </w:r>
    </w:p>
    <w:p w:rsidR="00971709" w:rsidRPr="00193987" w:rsidRDefault="00971709" w:rsidP="00971709">
      <w:pPr>
        <w:spacing w:after="0" w:line="240" w:lineRule="auto"/>
        <w:jc w:val="center"/>
        <w:rPr>
          <w:rFonts w:ascii="Times New Roman" w:eastAsia="BatangChe" w:hAnsi="Times New Roman" w:cs="Times New Roman"/>
          <w:b/>
          <w:bCs/>
          <w:color w:val="FFC000"/>
          <w:sz w:val="56"/>
          <w:szCs w:val="56"/>
          <w:lang w:val="uk-UA" w:eastAsia="ru-RU"/>
        </w:rPr>
      </w:pPr>
      <w:r w:rsidRPr="00193987">
        <w:rPr>
          <w:rFonts w:ascii="Times New Roman" w:eastAsia="BatangChe" w:hAnsi="Times New Roman" w:cs="Times New Roman"/>
          <w:b/>
          <w:bCs/>
          <w:color w:val="FFC000"/>
          <w:sz w:val="56"/>
          <w:szCs w:val="56"/>
          <w:lang w:val="uk-UA" w:eastAsia="ru-RU"/>
        </w:rPr>
        <w:t>у 8 класі</w:t>
      </w:r>
    </w:p>
    <w:p w:rsidR="00971709" w:rsidRPr="00193987" w:rsidRDefault="00971709" w:rsidP="00971709">
      <w:pPr>
        <w:jc w:val="center"/>
        <w:rPr>
          <w:rFonts w:ascii="Times New Roman" w:eastAsia="Times New Roman" w:hAnsi="Times New Roman" w:cs="Times New Roman"/>
          <w:b/>
          <w:color w:val="FFC000"/>
          <w:sz w:val="56"/>
          <w:szCs w:val="56"/>
          <w:lang w:val="uk-UA" w:eastAsia="uk-UA"/>
        </w:rPr>
      </w:pPr>
      <w:r w:rsidRPr="00193987">
        <w:rPr>
          <w:rFonts w:ascii="Times New Roman" w:eastAsia="Times New Roman" w:hAnsi="Times New Roman" w:cs="Times New Roman"/>
          <w:b/>
          <w:color w:val="FFC000"/>
          <w:sz w:val="56"/>
          <w:szCs w:val="56"/>
          <w:lang w:val="uk-UA" w:eastAsia="uk-UA"/>
        </w:rPr>
        <w:t>за оповіданням Лоренса Блока</w:t>
      </w:r>
    </w:p>
    <w:p w:rsidR="00971709" w:rsidRPr="00C55268" w:rsidRDefault="00971709" w:rsidP="00971709">
      <w:pPr>
        <w:jc w:val="center"/>
        <w:rPr>
          <w:rFonts w:ascii="Algerian" w:eastAsia="Times New Roman" w:hAnsi="Algerian" w:cs="Times New Roman"/>
          <w:b/>
          <w:bCs/>
          <w:i/>
          <w:color w:val="FF0000"/>
          <w:sz w:val="144"/>
          <w:szCs w:val="144"/>
          <w:u w:val="single"/>
          <w:lang w:val="uk-UA" w:eastAsia="uk-UA"/>
        </w:rPr>
      </w:pPr>
      <w:r w:rsidRPr="00C55268">
        <w:rPr>
          <w:rFonts w:ascii="Algerian" w:eastAsia="Times New Roman" w:hAnsi="Algerian" w:cs="Times New Roman"/>
          <w:b/>
          <w:bCs/>
          <w:i/>
          <w:color w:val="FF0000"/>
          <w:sz w:val="144"/>
          <w:szCs w:val="144"/>
          <w:u w:val="single"/>
          <w:lang w:val="uk-UA" w:eastAsia="uk-UA"/>
        </w:rPr>
        <w:t>“</w:t>
      </w:r>
      <w:r w:rsidRPr="00C55268">
        <w:rPr>
          <w:rFonts w:ascii="Algerian" w:eastAsia="Times New Roman" w:hAnsi="Algerian" w:cs="Times New Roman"/>
          <w:b/>
          <w:bCs/>
          <w:i/>
          <w:color w:val="FF0000"/>
          <w:sz w:val="144"/>
          <w:szCs w:val="144"/>
          <w:u w:val="single"/>
          <w:lang w:val="en-US" w:eastAsia="uk-UA"/>
        </w:rPr>
        <w:t>DEATH</w:t>
      </w:r>
      <w:r w:rsidRPr="00C55268">
        <w:rPr>
          <w:rFonts w:ascii="Algerian" w:eastAsia="Times New Roman" w:hAnsi="Algerian" w:cs="Times New Roman"/>
          <w:b/>
          <w:bCs/>
          <w:i/>
          <w:color w:val="FF0000"/>
          <w:sz w:val="144"/>
          <w:szCs w:val="144"/>
          <w:u w:val="single"/>
          <w:lang w:val="uk-UA" w:eastAsia="uk-UA"/>
        </w:rPr>
        <w:t xml:space="preserve"> </w:t>
      </w:r>
      <w:r w:rsidRPr="00C55268">
        <w:rPr>
          <w:rFonts w:eastAsia="Times New Roman" w:cs="Times New Roman"/>
          <w:b/>
          <w:bCs/>
          <w:i/>
          <w:color w:val="FF0000"/>
          <w:sz w:val="144"/>
          <w:szCs w:val="144"/>
          <w:u w:val="single"/>
          <w:lang w:val="uk-UA" w:eastAsia="uk-UA"/>
        </w:rPr>
        <w:t xml:space="preserve">  </w:t>
      </w:r>
      <w:r w:rsidRPr="00C55268">
        <w:rPr>
          <w:rFonts w:ascii="Algerian" w:eastAsia="Times New Roman" w:hAnsi="Algerian" w:cs="Times New Roman"/>
          <w:b/>
          <w:bCs/>
          <w:i/>
          <w:color w:val="FF0000"/>
          <w:sz w:val="144"/>
          <w:szCs w:val="144"/>
          <w:u w:val="single"/>
          <w:lang w:val="en-US" w:eastAsia="uk-UA"/>
        </w:rPr>
        <w:t>WISH</w:t>
      </w:r>
      <w:r w:rsidRPr="00C55268">
        <w:rPr>
          <w:rFonts w:ascii="Algerian" w:eastAsia="Times New Roman" w:hAnsi="Algerian" w:cs="Times New Roman"/>
          <w:b/>
          <w:bCs/>
          <w:i/>
          <w:color w:val="FF0000"/>
          <w:sz w:val="144"/>
          <w:szCs w:val="144"/>
          <w:u w:val="single"/>
          <w:lang w:val="uk-UA" w:eastAsia="uk-UA"/>
        </w:rPr>
        <w:t>”</w:t>
      </w:r>
    </w:p>
    <w:p w:rsidR="00971709" w:rsidRDefault="00971709" w:rsidP="00971709">
      <w:pPr>
        <w:ind w:left="5387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971709" w:rsidRDefault="00971709" w:rsidP="00971709">
      <w:pPr>
        <w:ind w:left="5387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971709" w:rsidRPr="00193987" w:rsidRDefault="00971709" w:rsidP="00971709">
      <w:pPr>
        <w:ind w:left="5387"/>
        <w:rPr>
          <w:rFonts w:ascii="Times New Roman" w:eastAsia="Times New Roman" w:hAnsi="Times New Roman" w:cs="Times New Roman"/>
          <w:b/>
          <w:bCs/>
          <w:sz w:val="48"/>
          <w:szCs w:val="48"/>
          <w:lang w:val="uk-UA" w:eastAsia="uk-UA"/>
        </w:rPr>
      </w:pPr>
      <w:r w:rsidRPr="00193987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Підготувала</w:t>
      </w:r>
    </w:p>
    <w:p w:rsidR="00971709" w:rsidRPr="00193987" w:rsidRDefault="00971709" w:rsidP="00971709">
      <w:pPr>
        <w:ind w:left="5387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193987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вчитель англійської мови</w:t>
      </w:r>
    </w:p>
    <w:p w:rsidR="00971709" w:rsidRPr="00193987" w:rsidRDefault="00971709" w:rsidP="00971709">
      <w:pPr>
        <w:ind w:left="5387"/>
        <w:rPr>
          <w:rFonts w:ascii="Times New Roman" w:eastAsia="Times New Roman" w:hAnsi="Times New Roman" w:cs="Times New Roman"/>
          <w:b/>
          <w:bCs/>
          <w:sz w:val="48"/>
          <w:szCs w:val="48"/>
          <w:lang w:val="uk-UA" w:eastAsia="uk-UA"/>
        </w:rPr>
      </w:pPr>
      <w:r w:rsidRPr="00193987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Єгорова Н.Є.</w:t>
      </w:r>
    </w:p>
    <w:p w:rsidR="00971709" w:rsidRDefault="00971709" w:rsidP="0097170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971709" w:rsidRPr="0030660D" w:rsidRDefault="00971709" w:rsidP="00971709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i/>
          <w:sz w:val="32"/>
          <w:szCs w:val="32"/>
          <w:lang w:val="uk-UA" w:eastAsia="uk-UA"/>
        </w:rPr>
      </w:pPr>
      <w:r w:rsidRPr="0030660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uk-UA"/>
        </w:rPr>
        <w:lastRenderedPageBreak/>
        <w:t>Topic</w:t>
      </w:r>
      <w:r w:rsidRPr="0030660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uk-UA"/>
        </w:rPr>
        <w:t>:</w:t>
      </w:r>
      <w:r w:rsidRPr="0030660D">
        <w:rPr>
          <w:rFonts w:ascii="Times New Roman" w:eastAsia="Times New Roman" w:hAnsi="Times New Roman" w:cs="Times New Roman"/>
          <w:i/>
          <w:sz w:val="32"/>
          <w:szCs w:val="32"/>
          <w:lang w:val="uk-UA" w:eastAsia="uk-UA"/>
        </w:rPr>
        <w:t xml:space="preserve"> </w:t>
      </w:r>
      <w:r w:rsidRPr="0030660D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>Home</w:t>
      </w:r>
      <w:r w:rsidRPr="0030660D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</w:t>
      </w:r>
      <w:r w:rsidRPr="0030660D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 xml:space="preserve">reading </w:t>
      </w:r>
      <w:r w:rsidRPr="0030660D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«</w:t>
      </w:r>
      <w:r w:rsidRPr="0030660D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>Death Wish</w:t>
      </w:r>
      <w:r w:rsidRPr="0030660D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»</w:t>
      </w:r>
    </w:p>
    <w:p w:rsidR="00971709" w:rsidRPr="0030660D" w:rsidRDefault="00971709" w:rsidP="00971709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</w:pPr>
      <w:r w:rsidRPr="0030660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uk-UA"/>
        </w:rPr>
        <w:t>Textbook:</w:t>
      </w:r>
      <w:r w:rsidRPr="0030660D"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  <w:t xml:space="preserve"> </w:t>
      </w:r>
      <w:r w:rsidRPr="0030660D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«</w:t>
      </w:r>
      <w:r w:rsidRPr="0030660D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>American Crime Stories</w:t>
      </w:r>
      <w:r w:rsidRPr="0030660D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»</w:t>
      </w:r>
    </w:p>
    <w:p w:rsidR="00971709" w:rsidRPr="0030660D" w:rsidRDefault="00971709" w:rsidP="00971709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uk-UA"/>
        </w:rPr>
      </w:pPr>
      <w:r w:rsidRPr="0030660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uk-UA"/>
        </w:rPr>
        <w:t>Aims</w:t>
      </w:r>
      <w:r w:rsidRPr="0030660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uk-UA"/>
        </w:rPr>
        <w:t>:</w:t>
      </w:r>
    </w:p>
    <w:p w:rsidR="00971709" w:rsidRPr="0030660D" w:rsidRDefault="00971709" w:rsidP="0097170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uk-UA"/>
        </w:rPr>
      </w:pPr>
      <w:r w:rsidRPr="0030660D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>-to develop communicative skills using active vocabulary</w:t>
      </w:r>
      <w:r w:rsidRPr="0030660D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;</w:t>
      </w:r>
    </w:p>
    <w:p w:rsidR="00971709" w:rsidRPr="0030660D" w:rsidRDefault="00971709" w:rsidP="0097170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uk-UA"/>
        </w:rPr>
      </w:pPr>
      <w:r w:rsidRPr="0030660D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>-to discuss a story;</w:t>
      </w:r>
    </w:p>
    <w:p w:rsidR="00971709" w:rsidRPr="0030660D" w:rsidRDefault="00971709" w:rsidP="0097170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</w:pPr>
      <w:r w:rsidRPr="0030660D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>-to develop speaking and reading</w:t>
      </w:r>
      <w:r w:rsidRPr="0030660D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;</w:t>
      </w:r>
    </w:p>
    <w:p w:rsidR="00971709" w:rsidRPr="0030660D" w:rsidRDefault="00971709" w:rsidP="0097170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uk-UA"/>
        </w:rPr>
      </w:pPr>
      <w:r w:rsidRPr="0030660D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>-to describe people’s actions</w:t>
      </w:r>
      <w:r w:rsidRPr="0030660D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;</w:t>
      </w:r>
    </w:p>
    <w:p w:rsidR="00971709" w:rsidRPr="0030660D" w:rsidRDefault="00971709" w:rsidP="0097170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uk-UA"/>
        </w:rPr>
      </w:pPr>
      <w:r w:rsidRPr="0030660D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 xml:space="preserve">     -to boost the students’ attention, imagination and memory</w:t>
      </w:r>
      <w:r w:rsidRPr="0030660D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;</w:t>
      </w:r>
    </w:p>
    <w:p w:rsidR="00971709" w:rsidRPr="0030660D" w:rsidRDefault="00971709" w:rsidP="0097170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uk-UA"/>
        </w:rPr>
      </w:pPr>
      <w:r w:rsidRPr="0030660D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>-to perfect the students’ collective work skills</w:t>
      </w:r>
      <w:r w:rsidRPr="0030660D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;</w:t>
      </w:r>
    </w:p>
    <w:p w:rsidR="00971709" w:rsidRPr="0030660D" w:rsidRDefault="00971709" w:rsidP="0097170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uk-UA"/>
        </w:rPr>
      </w:pPr>
      <w:r w:rsidRPr="0030660D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>-to teach the students to reflect on learning and experience</w:t>
      </w:r>
      <w:r w:rsidRPr="0030660D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;</w:t>
      </w:r>
    </w:p>
    <w:p w:rsidR="00971709" w:rsidRPr="0030660D" w:rsidRDefault="00971709" w:rsidP="0097170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</w:pPr>
      <w:r w:rsidRPr="0030660D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>-to bring up to be human;</w:t>
      </w:r>
    </w:p>
    <w:p w:rsidR="00971709" w:rsidRPr="0030660D" w:rsidRDefault="00971709" w:rsidP="0097170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</w:pPr>
      <w:proofErr w:type="gramStart"/>
      <w:r w:rsidRPr="0030660D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>-to bring up to value people’s lives.</w:t>
      </w:r>
      <w:proofErr w:type="gramEnd"/>
    </w:p>
    <w:p w:rsidR="00971709" w:rsidRPr="0030660D" w:rsidRDefault="00971709" w:rsidP="0097170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uk-UA"/>
        </w:rPr>
      </w:pPr>
    </w:p>
    <w:p w:rsidR="00971709" w:rsidRPr="0030660D" w:rsidRDefault="00971709" w:rsidP="00971709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</w:pPr>
    </w:p>
    <w:p w:rsidR="00971709" w:rsidRPr="0030660D" w:rsidRDefault="00971709" w:rsidP="009717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30660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uk-UA"/>
        </w:rPr>
        <w:t>Materials</w:t>
      </w:r>
      <w:r w:rsidRPr="0030660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uk-UA"/>
        </w:rPr>
        <w:t>:</w:t>
      </w:r>
      <w:r w:rsidRPr="0030660D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 xml:space="preserve"> </w:t>
      </w:r>
    </w:p>
    <w:p w:rsidR="00971709" w:rsidRPr="0030660D" w:rsidRDefault="00971709" w:rsidP="009717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</w:pPr>
      <w:proofErr w:type="gramStart"/>
      <w:r w:rsidRPr="0030660D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>the</w:t>
      </w:r>
      <w:proofErr w:type="gramEnd"/>
      <w:r w:rsidRPr="0030660D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 xml:space="preserve"> cards with the tasks</w:t>
      </w:r>
      <w:r w:rsidRPr="0030660D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;</w:t>
      </w:r>
      <w:r w:rsidRPr="0030660D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 xml:space="preserve"> computer presentations</w:t>
      </w:r>
    </w:p>
    <w:p w:rsidR="00971709" w:rsidRPr="0030660D" w:rsidRDefault="00971709" w:rsidP="0097170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B2B81" w:rsidRDefault="008B2B81" w:rsidP="0097170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</w:pPr>
    </w:p>
    <w:p w:rsidR="008B2B81" w:rsidRDefault="008B2B81" w:rsidP="0097170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</w:pPr>
    </w:p>
    <w:p w:rsidR="008B2B81" w:rsidRDefault="008B2B81" w:rsidP="0097170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</w:pPr>
    </w:p>
    <w:p w:rsidR="008B2B81" w:rsidRDefault="008B2B81" w:rsidP="0097170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</w:pPr>
    </w:p>
    <w:p w:rsidR="008B2B81" w:rsidRDefault="008B2B81" w:rsidP="0097170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</w:pPr>
    </w:p>
    <w:p w:rsidR="008B2B81" w:rsidRDefault="008B2B81" w:rsidP="0097170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</w:pPr>
    </w:p>
    <w:p w:rsidR="00971709" w:rsidRPr="0030660D" w:rsidRDefault="00971709" w:rsidP="0097170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</w:pPr>
      <w:r w:rsidRPr="0030660D"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  <w:lastRenderedPageBreak/>
        <w:t>PROCEDURE</w:t>
      </w:r>
    </w:p>
    <w:p w:rsidR="00971709" w:rsidRPr="0030660D" w:rsidRDefault="00971709" w:rsidP="009717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</w:pPr>
      <w:r w:rsidRPr="0030660D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I. </w:t>
      </w:r>
      <w:proofErr w:type="gramStart"/>
      <w:r w:rsidRPr="0030660D"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  <w:t>INTRODUCTION.</w:t>
      </w:r>
      <w:proofErr w:type="gramEnd"/>
    </w:p>
    <w:p w:rsidR="00971709" w:rsidRPr="0030660D" w:rsidRDefault="00971709" w:rsidP="00971709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u w:val="single"/>
          <w:lang w:val="en-GB" w:eastAsia="uk-UA"/>
        </w:rPr>
        <w:t>TEACHER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.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Hello, dear friends! I am so glad you are here and we can start our cosy chat about the story we’ve just read. I’m sure I’ll enjoy the conversation as I love the story actually. </w:t>
      </w: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And what about you?</w:t>
      </w:r>
      <w:proofErr w:type="gramEnd"/>
    </w:p>
    <w:p w:rsidR="00971709" w:rsidRPr="0030660D" w:rsidRDefault="00971709" w:rsidP="00971709">
      <w:pPr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971709" w:rsidRPr="0030660D" w:rsidRDefault="00971709" w:rsidP="00971709">
      <w:pPr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                                                    (Students’ answers)</w:t>
      </w:r>
    </w:p>
    <w:p w:rsidR="00971709" w:rsidRPr="0030660D" w:rsidRDefault="00971709" w:rsidP="00971709">
      <w:pPr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971709" w:rsidRPr="0030660D" w:rsidRDefault="00971709" w:rsidP="009717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</w:pPr>
      <w:r w:rsidRPr="0030660D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II</w:t>
      </w:r>
      <w:r w:rsidRPr="0030660D"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  <w:t>.</w:t>
      </w:r>
      <w:r w:rsidRPr="0030660D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 </w:t>
      </w:r>
      <w:r w:rsidRPr="0030660D"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  <w:t>WARMING – UP</w:t>
      </w:r>
    </w:p>
    <w:p w:rsidR="00971709" w:rsidRPr="0030660D" w:rsidRDefault="00971709" w:rsidP="00971709">
      <w:pPr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u w:val="single"/>
          <w:lang w:val="en-GB" w:eastAsia="uk-UA"/>
        </w:rPr>
        <w:t>TEACHER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.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But before we start the discussion</w:t>
      </w:r>
      <w:r w:rsidRPr="0030660D">
        <w:rPr>
          <w:rFonts w:ascii="Times New Roman" w:eastAsia="Calibri" w:hAnsi="Times New Roman" w:cs="Times New Roman"/>
          <w:sz w:val="32"/>
          <w:szCs w:val="32"/>
          <w:lang w:val="uk-UA" w:eastAsia="uk-UA"/>
        </w:rPr>
        <w:t xml:space="preserve"> 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I’d like you to answer the following questions:</w:t>
      </w:r>
    </w:p>
    <w:p w:rsidR="00971709" w:rsidRPr="0030660D" w:rsidRDefault="00971709" w:rsidP="00971709">
      <w:pPr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8B2B81" w:rsidRDefault="00971709" w:rsidP="00971709">
      <w:pPr>
        <w:numPr>
          <w:ilvl w:val="0"/>
          <w:numId w:val="1"/>
        </w:numPr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Is a mortal human-being allowed to decree whether to let </w:t>
      </w:r>
    </w:p>
    <w:p w:rsidR="00971709" w:rsidRPr="0030660D" w:rsidRDefault="00971709" w:rsidP="008B2B81">
      <w:pPr>
        <w:spacing w:after="0" w:line="240" w:lineRule="auto"/>
        <w:ind w:left="930"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somebody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live?</w:t>
      </w:r>
    </w:p>
    <w:p w:rsidR="00971709" w:rsidRPr="0030660D" w:rsidRDefault="00971709" w:rsidP="00971709">
      <w:pPr>
        <w:numPr>
          <w:ilvl w:val="0"/>
          <w:numId w:val="1"/>
        </w:numPr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Can certain reasons make you feel sympathetic towards a criminal?</w:t>
      </w:r>
    </w:p>
    <w:p w:rsidR="00971709" w:rsidRPr="0030660D" w:rsidRDefault="00971709" w:rsidP="00971709">
      <w:pPr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                                 </w:t>
      </w:r>
    </w:p>
    <w:p w:rsidR="00971709" w:rsidRPr="0030660D" w:rsidRDefault="00971709" w:rsidP="00971709">
      <w:pPr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                                          (Students’ answers)</w:t>
      </w:r>
    </w:p>
    <w:p w:rsidR="00971709" w:rsidRPr="0030660D" w:rsidRDefault="00971709" w:rsidP="00971709">
      <w:pPr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</w:p>
    <w:p w:rsidR="00FA0FDD" w:rsidRDefault="00971709" w:rsidP="00971709">
      <w:pPr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u w:val="single"/>
          <w:lang w:val="en-US" w:eastAsia="uk-UA"/>
        </w:rPr>
        <w:t>TEACHER</w:t>
      </w:r>
      <w:r w:rsidRPr="0030660D">
        <w:rPr>
          <w:rFonts w:ascii="Times New Roman" w:eastAsia="Calibri" w:hAnsi="Times New Roman" w:cs="Times New Roman"/>
          <w:sz w:val="32"/>
          <w:szCs w:val="32"/>
          <w:lang w:val="en-US" w:eastAsia="uk-UA"/>
        </w:rPr>
        <w:t>.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US" w:eastAsia="uk-UA"/>
        </w:rPr>
        <w:t xml:space="preserve"> Well done, thank you! So, you’ve read a story </w:t>
      </w:r>
    </w:p>
    <w:p w:rsidR="00971709" w:rsidRPr="0030660D" w:rsidRDefault="00971709" w:rsidP="00971709">
      <w:pPr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US" w:eastAsia="uk-UA"/>
        </w:rPr>
        <w:t>“Death Wish” by Lawrence Block.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US" w:eastAsia="uk-UA"/>
        </w:rPr>
        <w:t xml:space="preserve"> What do you know about the author? </w:t>
      </w:r>
    </w:p>
    <w:p w:rsidR="00971709" w:rsidRPr="0030660D" w:rsidRDefault="00971709" w:rsidP="00971709">
      <w:pPr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US" w:eastAsia="uk-UA"/>
        </w:rPr>
        <w:t xml:space="preserve">                                       </w:t>
      </w:r>
    </w:p>
    <w:p w:rsidR="00971709" w:rsidRPr="0030660D" w:rsidRDefault="00971709" w:rsidP="00971709">
      <w:pPr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US" w:eastAsia="uk-UA"/>
        </w:rPr>
        <w:t xml:space="preserve">                                                     (Students’ answers)</w:t>
      </w:r>
    </w:p>
    <w:p w:rsidR="00971709" w:rsidRPr="0030660D" w:rsidRDefault="00971709" w:rsidP="00971709">
      <w:pPr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</w:p>
    <w:p w:rsidR="00FA0FDD" w:rsidRDefault="00971709" w:rsidP="00971709">
      <w:pPr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u w:val="single"/>
          <w:lang w:val="en-US" w:eastAsia="uk-UA"/>
        </w:rPr>
        <w:t>TEACHER</w:t>
      </w:r>
      <w:r w:rsidRPr="0030660D">
        <w:rPr>
          <w:rFonts w:ascii="Times New Roman" w:eastAsia="Calibri" w:hAnsi="Times New Roman" w:cs="Times New Roman"/>
          <w:sz w:val="32"/>
          <w:szCs w:val="32"/>
          <w:lang w:val="en-US" w:eastAsia="uk-UA"/>
        </w:rPr>
        <w:t>.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US" w:eastAsia="uk-UA"/>
        </w:rPr>
        <w:t xml:space="preserve"> Right! </w:t>
      </w: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US" w:eastAsia="uk-UA"/>
        </w:rPr>
        <w:t>And what about the genre of the story?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US" w:eastAsia="uk-UA"/>
        </w:rPr>
        <w:t xml:space="preserve"> Are you </w:t>
      </w:r>
    </w:p>
    <w:p w:rsidR="00971709" w:rsidRPr="0030660D" w:rsidRDefault="00971709" w:rsidP="00971709">
      <w:pPr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US" w:eastAsia="uk-UA"/>
        </w:rPr>
        <w:t>fond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US" w:eastAsia="uk-UA"/>
        </w:rPr>
        <w:t xml:space="preserve"> of reading such stories?</w:t>
      </w:r>
    </w:p>
    <w:p w:rsidR="00971709" w:rsidRPr="0030660D" w:rsidRDefault="00971709" w:rsidP="00971709">
      <w:pPr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</w:p>
    <w:p w:rsidR="00971709" w:rsidRPr="0030660D" w:rsidRDefault="00971709" w:rsidP="00971709">
      <w:pPr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US" w:eastAsia="uk-UA"/>
        </w:rPr>
        <w:t xml:space="preserve">                                                    (Students’ answers)</w:t>
      </w:r>
    </w:p>
    <w:p w:rsidR="00971709" w:rsidRPr="0030660D" w:rsidRDefault="00971709" w:rsidP="00971709">
      <w:pPr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</w:p>
    <w:p w:rsidR="00971709" w:rsidRPr="0030660D" w:rsidRDefault="00971709" w:rsidP="009717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30660D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III</w:t>
      </w:r>
      <w:r w:rsidRPr="0030660D"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  <w:t>. LEAD – IN</w:t>
      </w:r>
    </w:p>
    <w:p w:rsidR="00FA0FDD" w:rsidRDefault="00971709" w:rsidP="00971709">
      <w:pPr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u w:val="single"/>
          <w:lang w:val="en-US" w:eastAsia="uk-UA"/>
        </w:rPr>
        <w:t>TEACHER</w:t>
      </w:r>
      <w:r w:rsidRPr="0030660D">
        <w:rPr>
          <w:rFonts w:ascii="Times New Roman" w:eastAsia="Calibri" w:hAnsi="Times New Roman" w:cs="Times New Roman"/>
          <w:sz w:val="32"/>
          <w:szCs w:val="32"/>
          <w:lang w:val="en-US" w:eastAsia="uk-UA"/>
        </w:rPr>
        <w:t>.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US" w:eastAsia="uk-UA"/>
        </w:rPr>
        <w:t xml:space="preserve"> I’m sure we’re over with our warming up and it’s high </w:t>
      </w:r>
    </w:p>
    <w:p w:rsidR="00D623F0" w:rsidRDefault="00971709" w:rsidP="00971709">
      <w:pPr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US" w:eastAsia="uk-UA"/>
        </w:rPr>
        <w:t>time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US" w:eastAsia="uk-UA"/>
        </w:rPr>
        <w:t xml:space="preserve"> to start our proper work. </w:t>
      </w:r>
      <w:r w:rsidR="00FA0FDD">
        <w:rPr>
          <w:rFonts w:ascii="Times New Roman" w:eastAsia="Calibri" w:hAnsi="Times New Roman" w:cs="Times New Roman"/>
          <w:sz w:val="32"/>
          <w:szCs w:val="32"/>
          <w:lang w:val="en-US" w:eastAsia="uk-UA"/>
        </w:rPr>
        <w:t>First of all l</w:t>
      </w:r>
      <w:r w:rsidR="00D623F0">
        <w:rPr>
          <w:rFonts w:ascii="Times New Roman" w:eastAsia="Calibri" w:hAnsi="Times New Roman" w:cs="Times New Roman"/>
          <w:sz w:val="32"/>
          <w:szCs w:val="32"/>
          <w:lang w:val="en-US" w:eastAsia="uk-UA"/>
        </w:rPr>
        <w:t xml:space="preserve">et’s </w:t>
      </w:r>
      <w:r w:rsidRPr="0030660D">
        <w:rPr>
          <w:rFonts w:ascii="Times New Roman" w:eastAsia="Calibri" w:hAnsi="Times New Roman" w:cs="Times New Roman"/>
          <w:sz w:val="32"/>
          <w:szCs w:val="32"/>
          <w:lang w:val="en-US" w:eastAsia="uk-UA"/>
        </w:rPr>
        <w:t>revise the necessary</w:t>
      </w:r>
    </w:p>
    <w:p w:rsidR="00D623F0" w:rsidRDefault="00971709" w:rsidP="00971709">
      <w:pPr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US" w:eastAsia="uk-UA"/>
        </w:rPr>
        <w:t xml:space="preserve"> </w:t>
      </w: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US" w:eastAsia="uk-UA"/>
        </w:rPr>
        <w:t>vocabulary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US" w:eastAsia="uk-UA"/>
        </w:rPr>
        <w:t xml:space="preserve">. You’re welcome to give the </w:t>
      </w:r>
      <w:r w:rsidR="00D623F0">
        <w:rPr>
          <w:rFonts w:ascii="Times New Roman" w:eastAsia="Calibri" w:hAnsi="Times New Roman" w:cs="Times New Roman"/>
          <w:sz w:val="32"/>
          <w:szCs w:val="32"/>
          <w:lang w:val="en-US" w:eastAsia="uk-UA"/>
        </w:rPr>
        <w:t xml:space="preserve">definitions and remind </w:t>
      </w:r>
    </w:p>
    <w:p w:rsidR="00971709" w:rsidRPr="0030660D" w:rsidRDefault="00971709" w:rsidP="00971709">
      <w:pPr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US" w:eastAsia="uk-UA"/>
        </w:rPr>
        <w:t>the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US" w:eastAsia="uk-UA"/>
        </w:rPr>
        <w:t xml:space="preserve"> situations we face them.</w:t>
      </w:r>
    </w:p>
    <w:p w:rsidR="00971709" w:rsidRPr="0030660D" w:rsidRDefault="00971709" w:rsidP="00971709">
      <w:pPr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US" w:eastAsia="uk-UA"/>
        </w:rPr>
        <w:lastRenderedPageBreak/>
        <w:t xml:space="preserve">          </w:t>
      </w:r>
    </w:p>
    <w:p w:rsidR="00971709" w:rsidRPr="0030660D" w:rsidRDefault="00971709" w:rsidP="00971709">
      <w:pPr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  <w:r w:rsidRPr="0030660D">
        <w:rPr>
          <w:rFonts w:ascii="Times New Roman" w:eastAsia="Calibri" w:hAnsi="Times New Roman" w:cs="Times New Roman"/>
          <w:i/>
          <w:sz w:val="32"/>
          <w:szCs w:val="32"/>
          <w:lang w:val="en-US" w:eastAsia="uk-UA"/>
        </w:rPr>
        <w:t>The computer presentation:</w:t>
      </w:r>
      <w:r w:rsidRPr="0030660D">
        <w:rPr>
          <w:rFonts w:ascii="Times New Roman" w:eastAsia="Calibri" w:hAnsi="Times New Roman" w:cs="Times New Roman"/>
          <w:sz w:val="32"/>
          <w:szCs w:val="32"/>
          <w:lang w:val="en-US" w:eastAsia="uk-UA"/>
        </w:rPr>
        <w:t xml:space="preserve"> revenge                 wig         suicide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                                            </w:t>
      </w: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psychiatrist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           to fool    fingerprint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8B2B81" w:rsidRDefault="008B2B81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u w:val="single"/>
          <w:lang w:val="en-GB" w:eastAsia="uk-UA"/>
        </w:rPr>
      </w:pPr>
    </w:p>
    <w:p w:rsidR="00FA0FD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u w:val="single"/>
          <w:lang w:val="en-GB" w:eastAsia="uk-UA"/>
        </w:rPr>
        <w:t>TEACHER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.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 You’re brilliant! I think we’</w:t>
      </w:r>
      <w:r w:rsidR="00FA0FD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ll proceed with our vocabulary. 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They will help me to get sure you’ve understood the story perfectly well. Please, choose the correct item! 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     </w:t>
      </w:r>
    </w:p>
    <w:p w:rsidR="008B2B81" w:rsidRDefault="008B2B81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i/>
          <w:sz w:val="32"/>
          <w:szCs w:val="32"/>
          <w:lang w:val="en-GB" w:eastAsia="uk-UA"/>
        </w:rPr>
      </w:pPr>
    </w:p>
    <w:p w:rsidR="008B2B81" w:rsidRDefault="008B2B81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i/>
          <w:sz w:val="32"/>
          <w:szCs w:val="32"/>
          <w:lang w:val="en-GB" w:eastAsia="uk-UA"/>
        </w:rPr>
      </w:pP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i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i/>
          <w:sz w:val="32"/>
          <w:szCs w:val="32"/>
          <w:lang w:val="en-GB" w:eastAsia="uk-UA"/>
        </w:rPr>
        <w:t>The cards: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971709" w:rsidRPr="0030660D" w:rsidRDefault="00971709" w:rsidP="00971709">
      <w:pPr>
        <w:numPr>
          <w:ilvl w:val="0"/>
          <w:numId w:val="2"/>
        </w:num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Suicides liked the bridges/towers/rocks.</w:t>
      </w:r>
    </w:p>
    <w:p w:rsidR="006E6998" w:rsidRDefault="00971709" w:rsidP="00971709">
      <w:pPr>
        <w:numPr>
          <w:ilvl w:val="0"/>
          <w:numId w:val="2"/>
        </w:num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Perhaps they only want to talk a</w:t>
      </w:r>
      <w:r w:rsidR="006E6998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nd need a/an assistant/listener/ </w:t>
      </w:r>
    </w:p>
    <w:p w:rsidR="00971709" w:rsidRPr="0030660D" w:rsidRDefault="00971709" w:rsidP="006E6998">
      <w:pPr>
        <w:tabs>
          <w:tab w:val="left" w:pos="5481"/>
        </w:tabs>
        <w:spacing w:after="0" w:line="240" w:lineRule="auto"/>
        <w:ind w:left="795"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adviser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.</w:t>
      </w:r>
    </w:p>
    <w:p w:rsidR="00971709" w:rsidRPr="0030660D" w:rsidRDefault="00971709" w:rsidP="00971709">
      <w:pPr>
        <w:numPr>
          <w:ilvl w:val="0"/>
          <w:numId w:val="2"/>
        </w:num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You’ll have to sign here, to keep the law satisfied/unbroken/happy.</w:t>
      </w:r>
    </w:p>
    <w:p w:rsidR="00971709" w:rsidRPr="0030660D" w:rsidRDefault="00971709" w:rsidP="00971709">
      <w:pPr>
        <w:numPr>
          <w:ilvl w:val="0"/>
          <w:numId w:val="2"/>
        </w:num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His visitor put a gun in Edward’s head/heart/stomach.</w:t>
      </w:r>
    </w:p>
    <w:p w:rsidR="00971709" w:rsidRPr="0030660D" w:rsidRDefault="00971709" w:rsidP="00971709">
      <w:pPr>
        <w:numPr>
          <w:ilvl w:val="0"/>
          <w:numId w:val="2"/>
        </w:num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You couldn’t let her go/stay/escape.</w:t>
      </w:r>
    </w:p>
    <w:p w:rsidR="00971709" w:rsidRPr="0030660D" w:rsidRDefault="00971709" w:rsidP="00971709">
      <w:pPr>
        <w:numPr>
          <w:ilvl w:val="0"/>
          <w:numId w:val="2"/>
        </w:num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You made it look like an/a murder/suicide/accident.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6E6998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u w:val="single"/>
          <w:lang w:val="en-GB" w:eastAsia="uk-UA"/>
        </w:rPr>
        <w:t>TEACHER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.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Right you are! Please, take the next cards to replace the 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underlined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words with their synonyms.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       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i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i/>
          <w:sz w:val="32"/>
          <w:szCs w:val="32"/>
          <w:lang w:val="en-GB" w:eastAsia="uk-UA"/>
        </w:rPr>
        <w:t>The cards: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1.It’s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a </w:t>
      </w:r>
      <w:r w:rsidRPr="0030660D">
        <w:rPr>
          <w:rFonts w:ascii="Times New Roman" w:eastAsia="Calibri" w:hAnsi="Times New Roman" w:cs="Times New Roman"/>
          <w:sz w:val="32"/>
          <w:szCs w:val="32"/>
          <w:u w:val="single"/>
          <w:lang w:val="en-GB" w:eastAsia="uk-UA"/>
        </w:rPr>
        <w:t>tough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world, but it’s the best we’ve got. </w:t>
      </w:r>
    </w:p>
    <w:p w:rsidR="0078320A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2.If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you start </w:t>
      </w:r>
      <w:r w:rsidRPr="0030660D">
        <w:rPr>
          <w:rFonts w:ascii="Times New Roman" w:eastAsia="Calibri" w:hAnsi="Times New Roman" w:cs="Times New Roman"/>
          <w:sz w:val="32"/>
          <w:szCs w:val="32"/>
          <w:u w:val="single"/>
          <w:lang w:val="en-GB" w:eastAsia="uk-UA"/>
        </w:rPr>
        <w:t>taking in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everyone who thought about suicide, you’d 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never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stop.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3.Almost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all patients told him dreams and it made him </w:t>
      </w:r>
      <w:r w:rsidRPr="0030660D">
        <w:rPr>
          <w:rFonts w:ascii="Times New Roman" w:eastAsia="Calibri" w:hAnsi="Times New Roman" w:cs="Times New Roman"/>
          <w:sz w:val="32"/>
          <w:szCs w:val="32"/>
          <w:u w:val="single"/>
          <w:lang w:val="en-GB" w:eastAsia="uk-UA"/>
        </w:rPr>
        <w:t>annoyed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. 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4.I’ll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have to </w:t>
      </w:r>
      <w:r w:rsidRPr="0030660D">
        <w:rPr>
          <w:rFonts w:ascii="Times New Roman" w:eastAsia="Calibri" w:hAnsi="Times New Roman" w:cs="Times New Roman"/>
          <w:sz w:val="32"/>
          <w:szCs w:val="32"/>
          <w:u w:val="single"/>
          <w:lang w:val="en-GB" w:eastAsia="uk-UA"/>
        </w:rPr>
        <w:t>report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this.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5.They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didn’t know of a </w:t>
      </w:r>
      <w:r w:rsidRPr="0030660D">
        <w:rPr>
          <w:rFonts w:ascii="Times New Roman" w:eastAsia="Calibri" w:hAnsi="Times New Roman" w:cs="Times New Roman"/>
          <w:sz w:val="32"/>
          <w:szCs w:val="32"/>
          <w:u w:val="single"/>
          <w:lang w:val="en-GB" w:eastAsia="uk-UA"/>
        </w:rPr>
        <w:t>motive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for you, did they?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6.He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put on false eyebrows and </w:t>
      </w:r>
      <w:r w:rsidRPr="0030660D">
        <w:rPr>
          <w:rFonts w:ascii="Times New Roman" w:eastAsia="Calibri" w:hAnsi="Times New Roman" w:cs="Times New Roman"/>
          <w:sz w:val="32"/>
          <w:szCs w:val="32"/>
          <w:u w:val="single"/>
          <w:lang w:val="en-GB" w:eastAsia="uk-UA"/>
        </w:rPr>
        <w:t>false hair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.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u w:val="single"/>
          <w:lang w:val="en-GB" w:eastAsia="uk-UA"/>
        </w:rPr>
        <w:t>TEACHER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.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Nice! So, fill in the gaps with the correct form of the words in capitals.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i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i/>
          <w:sz w:val="32"/>
          <w:szCs w:val="32"/>
          <w:lang w:val="en-GB" w:eastAsia="uk-UA"/>
        </w:rPr>
        <w:t xml:space="preserve">The cards: </w:t>
      </w:r>
    </w:p>
    <w:p w:rsidR="008B2B81" w:rsidRDefault="008B2B81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lastRenderedPageBreak/>
        <w:t>1.It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was a desire to kill himself that  PREVENT only by fear.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2.He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looked outside, RECOGNITION his visitor and opened the door.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3.I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think you’ll get a lot of USELESS out of this gun.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4.He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put the PSYCHIATRIST business card into Wright’s pocket.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5.You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shouldn’t have killed SHE. 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6.Then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, smiling PRIVATE, he walked out of the back door.</w:t>
      </w:r>
    </w:p>
    <w:p w:rsidR="00971709" w:rsidRPr="0030660D" w:rsidRDefault="00971709" w:rsidP="009717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</w:pPr>
    </w:p>
    <w:p w:rsidR="0078320A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u w:val="single"/>
          <w:lang w:val="en-GB" w:eastAsia="uk-UA"/>
        </w:rPr>
        <w:t>TEACHER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.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Well done! Now I’m sure you know all the necessary </w:t>
      </w:r>
    </w:p>
    <w:p w:rsidR="0078320A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words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really well. So, it’s high time to pay our attention to the main 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characters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of the story. Who are they? Are all of them alive?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                                         (Students’ answers)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8B2B81" w:rsidRDefault="008B2B81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u w:val="single"/>
          <w:lang w:val="en-GB" w:eastAsia="uk-UA"/>
        </w:rPr>
      </w:pPr>
    </w:p>
    <w:p w:rsidR="0078320A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u w:val="single"/>
          <w:lang w:val="en-GB" w:eastAsia="uk-UA"/>
        </w:rPr>
        <w:t>TEACHER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.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 Correct! Don’t you think we should describe one </w:t>
      </w: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of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them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? Who is this character and why is it necessary to depict him?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                                          (Students’ answers)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u w:val="single"/>
          <w:lang w:val="en-GB" w:eastAsia="uk-UA"/>
        </w:rPr>
        <w:t>TEACHER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.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 The heroes of the story are absolutely different, aren’t they?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Let’s think of their personal qualities and explain your choice.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8B2B81" w:rsidRDefault="008B2B81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8B2B81" w:rsidRDefault="008B2B81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QUALITIES               EDWARD            MARK              MRS. WRIGHT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8B2B81" w:rsidRDefault="008B2B81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Loving______________________________________________________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Selfish______________________________________________________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Honest______________________________________________________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Cruel_______________________________________________________ 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Loyal_______________________________________________________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Jealous______________________________________________________</w:t>
      </w:r>
    </w:p>
    <w:p w:rsidR="00971709" w:rsidRPr="0030660D" w:rsidRDefault="00971709" w:rsidP="009717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</w:pPr>
    </w:p>
    <w:p w:rsidR="00971709" w:rsidRPr="0030660D" w:rsidRDefault="00971709" w:rsidP="009717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</w:pPr>
      <w:r w:rsidRPr="0030660D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IV. </w:t>
      </w:r>
      <w:r w:rsidRPr="0030660D"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  <w:t>MAIN PART</w:t>
      </w:r>
    </w:p>
    <w:p w:rsidR="0078320A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TEACHER.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Thank you! So, now we can start to discuss the story itself. 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lastRenderedPageBreak/>
        <w:t>First of</w:t>
      </w:r>
      <w:r w:rsidR="0078320A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all, I’d like you to define the following sentences as true or false.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8B2B81" w:rsidRDefault="008B2B81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i/>
          <w:sz w:val="32"/>
          <w:szCs w:val="32"/>
          <w:lang w:val="en-GB" w:eastAsia="uk-UA"/>
        </w:rPr>
      </w:pP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i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i/>
          <w:sz w:val="32"/>
          <w:szCs w:val="32"/>
          <w:lang w:val="en-GB" w:eastAsia="uk-UA"/>
        </w:rPr>
        <w:t>The computer presentation: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1.</w:t>
      </w:r>
      <w:r w:rsidRPr="0030660D">
        <w:rPr>
          <w:rFonts w:ascii="Times New Roman" w:eastAsia="Calibri" w:hAnsi="Times New Roman" w:cs="Times New Roman"/>
          <w:sz w:val="32"/>
          <w:szCs w:val="32"/>
          <w:lang w:val="uk-UA" w:eastAsia="uk-UA"/>
        </w:rPr>
        <w:t xml:space="preserve"> 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The man didn’t hesitate to kill himself.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2.</w:t>
      </w:r>
      <w:r w:rsidRPr="0030660D">
        <w:rPr>
          <w:rFonts w:ascii="Times New Roman" w:eastAsia="Calibri" w:hAnsi="Times New Roman" w:cs="Times New Roman"/>
          <w:sz w:val="32"/>
          <w:szCs w:val="32"/>
          <w:lang w:val="uk-UA" w:eastAsia="uk-UA"/>
        </w:rPr>
        <w:t xml:space="preserve"> 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The cop didn’t dissuade the man to commit a suicide.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3.</w:t>
      </w:r>
      <w:r w:rsidRPr="0030660D">
        <w:rPr>
          <w:rFonts w:ascii="Times New Roman" w:eastAsia="Calibri" w:hAnsi="Times New Roman" w:cs="Times New Roman"/>
          <w:sz w:val="32"/>
          <w:szCs w:val="32"/>
          <w:lang w:val="uk-UA" w:eastAsia="uk-UA"/>
        </w:rPr>
        <w:t xml:space="preserve"> 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The doctor gave the man a bill.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4.</w:t>
      </w:r>
      <w:r w:rsidRPr="0030660D">
        <w:rPr>
          <w:rFonts w:ascii="Times New Roman" w:eastAsia="Calibri" w:hAnsi="Times New Roman" w:cs="Times New Roman"/>
          <w:sz w:val="32"/>
          <w:szCs w:val="32"/>
          <w:lang w:val="uk-UA" w:eastAsia="uk-UA"/>
        </w:rPr>
        <w:t xml:space="preserve"> 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The psychiatrist didn’t believe the man’s dreams.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5.</w:t>
      </w:r>
      <w:r w:rsidRPr="0030660D">
        <w:rPr>
          <w:rFonts w:ascii="Times New Roman" w:eastAsia="Calibri" w:hAnsi="Times New Roman" w:cs="Times New Roman"/>
          <w:sz w:val="32"/>
          <w:szCs w:val="32"/>
          <w:lang w:val="uk-UA" w:eastAsia="uk-UA"/>
        </w:rPr>
        <w:t xml:space="preserve"> 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Mark decided to kill Edward after Mrs Wright’s death. 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6.</w:t>
      </w:r>
      <w:r w:rsidRPr="0030660D">
        <w:rPr>
          <w:rFonts w:ascii="Times New Roman" w:eastAsia="Calibri" w:hAnsi="Times New Roman" w:cs="Times New Roman"/>
          <w:sz w:val="32"/>
          <w:szCs w:val="32"/>
          <w:lang w:val="uk-UA" w:eastAsia="uk-UA"/>
        </w:rPr>
        <w:t xml:space="preserve"> 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Edward was glad to have killed his wife.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8B2B81" w:rsidRDefault="008B2B81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8B2B81" w:rsidRDefault="008B2B81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AC4A9A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TEACHER.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Right you are! Let’s answer so-called “Why-questions” 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to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make some important points of the story clear: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8B2B81" w:rsidRDefault="008B2B81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i/>
          <w:sz w:val="32"/>
          <w:szCs w:val="32"/>
          <w:lang w:val="en-GB" w:eastAsia="uk-UA"/>
        </w:rPr>
      </w:pP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i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i/>
          <w:sz w:val="32"/>
          <w:szCs w:val="32"/>
          <w:lang w:val="en-GB" w:eastAsia="uk-UA"/>
        </w:rPr>
        <w:t xml:space="preserve">The computer presentation:  </w:t>
      </w:r>
    </w:p>
    <w:p w:rsidR="008B2B81" w:rsidRDefault="008B2B81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Why ...didn’t the cop run to stop the man?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           </w:t>
      </w: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did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the man tell the cop his name?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           </w:t>
      </w: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did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the man tell the psychiatrist about his dream?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           </w:t>
      </w: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didn’t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Mrs Wright run away with Mark?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           </w:t>
      </w: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did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Mark write a suicidal note?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           </w:t>
      </w: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did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Edward kill his wife?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           </w:t>
      </w: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did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Edward write a suicidal note?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           </w:t>
      </w: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was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Mark sure that Edward’s friends would say he was suicidal?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u w:val="single"/>
          <w:lang w:val="en-GB" w:eastAsia="uk-UA"/>
        </w:rPr>
      </w:pPr>
    </w:p>
    <w:p w:rsidR="00AC4A9A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u w:val="single"/>
          <w:lang w:val="en-GB" w:eastAsia="uk-UA"/>
        </w:rPr>
        <w:t>TEACHER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.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 You see, our heroes have faced extremely difficult problems, t</w:t>
      </w:r>
    </w:p>
    <w:p w:rsidR="00AC4A9A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he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ones of their lives and deaths. They have to choose whether to kill or</w:t>
      </w:r>
    </w:p>
    <w:p w:rsidR="00AC4A9A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</w:t>
      </w: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let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go, whether to revenge or call the police, whether to leave the</w:t>
      </w:r>
    </w:p>
    <w:p w:rsidR="00AC4A9A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</w:t>
      </w: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husband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or start a new life with a lover. They don’t know what to do. </w:t>
      </w:r>
    </w:p>
    <w:p w:rsidR="00AC4A9A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As for you, can they apply to the help of mystery? Well, let’s imagine </w:t>
      </w:r>
    </w:p>
    <w:p w:rsidR="00AC4A9A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they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are looking through some horoscopes trying to find so necessary 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prompts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. We can also try to find some 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directions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for each of them.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8B2B81" w:rsidRDefault="008B2B81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lastRenderedPageBreak/>
        <w:t xml:space="preserve">HOROSCOPES: 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971709" w:rsidRPr="0030660D" w:rsidRDefault="00971709" w:rsidP="00971709">
      <w:pPr>
        <w:numPr>
          <w:ilvl w:val="0"/>
          <w:numId w:val="3"/>
        </w:num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Anxiety is affecting sleep this week. Don’t let the future worry you. </w:t>
      </w:r>
    </w:p>
    <w:p w:rsidR="00AC4A9A" w:rsidRDefault="00971709" w:rsidP="00971709">
      <w:pPr>
        <w:tabs>
          <w:tab w:val="left" w:pos="5481"/>
        </w:tabs>
        <w:spacing w:after="0" w:line="240" w:lineRule="auto"/>
        <w:ind w:left="720"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A situation which has been troubling you will finally be resolved 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left="720"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this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week.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AC4A9A" w:rsidRDefault="00971709" w:rsidP="00971709">
      <w:pPr>
        <w:numPr>
          <w:ilvl w:val="0"/>
          <w:numId w:val="3"/>
        </w:num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Try to control the black feelings of despair. You go too far to </w:t>
      </w:r>
    </w:p>
    <w:p w:rsidR="00AC4A9A" w:rsidRDefault="00971709" w:rsidP="00AC4A9A">
      <w:pPr>
        <w:tabs>
          <w:tab w:val="left" w:pos="5481"/>
        </w:tabs>
        <w:spacing w:after="0" w:line="240" w:lineRule="auto"/>
        <w:ind w:left="720"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cover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up your problems and quarrels. You will seek help from old </w:t>
      </w:r>
    </w:p>
    <w:p w:rsidR="00971709" w:rsidRPr="0030660D" w:rsidRDefault="00971709" w:rsidP="00AC4A9A">
      <w:pPr>
        <w:tabs>
          <w:tab w:val="left" w:pos="5481"/>
        </w:tabs>
        <w:spacing w:after="0" w:line="240" w:lineRule="auto"/>
        <w:ind w:left="720"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acquaintance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.</w:t>
      </w:r>
    </w:p>
    <w:p w:rsidR="00971709" w:rsidRPr="0030660D" w:rsidRDefault="00971709" w:rsidP="0097170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971709" w:rsidRPr="0030660D" w:rsidRDefault="00971709" w:rsidP="00971709">
      <w:pPr>
        <w:numPr>
          <w:ilvl w:val="0"/>
          <w:numId w:val="3"/>
        </w:num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Violence today! A problem to be solved seems dead difficult</w:t>
      </w:r>
      <w:r w:rsidRPr="0030660D">
        <w:rPr>
          <w:rFonts w:ascii="Times New Roman" w:eastAsia="Calibri" w:hAnsi="Times New Roman" w:cs="Times New Roman"/>
          <w:sz w:val="32"/>
          <w:szCs w:val="32"/>
          <w:lang w:val="en-US" w:eastAsia="uk-UA"/>
        </w:rPr>
        <w:t>. B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e persistent 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left="720"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and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then you will</w:t>
      </w:r>
      <w:r w:rsidRPr="0030660D">
        <w:rPr>
          <w:rFonts w:ascii="Times New Roman" w:eastAsia="Calibri" w:hAnsi="Times New Roman" w:cs="Times New Roman"/>
          <w:sz w:val="32"/>
          <w:szCs w:val="32"/>
          <w:lang w:val="uk-UA" w:eastAsia="uk-UA"/>
        </w:rPr>
        <w:t xml:space="preserve"> 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avoid any tragedy.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971709" w:rsidRPr="0030660D" w:rsidRDefault="00971709" w:rsidP="00971709">
      <w:pPr>
        <w:numPr>
          <w:ilvl w:val="0"/>
          <w:numId w:val="3"/>
        </w:num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A friend you were relying on has failed to do as you expected. Try to control 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left="720"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your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anger and bad temper. You should stay calm or you may do something 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left="720"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you’ll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regret.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AC4A9A" w:rsidRDefault="00971709" w:rsidP="00971709">
      <w:pPr>
        <w:numPr>
          <w:ilvl w:val="0"/>
          <w:numId w:val="3"/>
        </w:num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A sad day. Be prepared for bad news about your loved ones. Share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left="720"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</w:t>
      </w: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your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troubles.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                                                       (Students’ answers)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AC4A9A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u w:val="single"/>
          <w:lang w:val="en-GB" w:eastAsia="uk-UA"/>
        </w:rPr>
        <w:t>TEACHER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.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I do hope you’ll never have to solve the similar problems. </w:t>
      </w:r>
    </w:p>
    <w:p w:rsidR="00AC4A9A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Lots of various controversial emotions and feelings make our heroes act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</w:t>
      </w: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the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way they do. What are their motives? Explain your choice.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MOTIVES:   love       desire of power      despair     anger        revenge      jealousy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                                                             (Students’ answers)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AC4A9A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u w:val="single"/>
          <w:lang w:val="en-GB" w:eastAsia="uk-UA"/>
        </w:rPr>
        <w:t>TEACHER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.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There’s no conversation between </w:t>
      </w:r>
      <w:r w:rsidRPr="0030660D">
        <w:rPr>
          <w:rFonts w:ascii="Times New Roman" w:eastAsia="Calibri" w:hAnsi="Times New Roman" w:cs="Times New Roman"/>
          <w:sz w:val="32"/>
          <w:szCs w:val="32"/>
          <w:lang w:val="en-US" w:eastAsia="uk-UA"/>
        </w:rPr>
        <w:t>t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he </w:t>
      </w:r>
      <w:proofErr w:type="spell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Wrights</w:t>
      </w:r>
      <w:proofErr w:type="spell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in the text. </w:t>
      </w:r>
    </w:p>
    <w:p w:rsidR="00AC4A9A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Let’s guess what it could be. Work in pairs and complete their</w:t>
      </w:r>
    </w:p>
    <w:p w:rsidR="00971709" w:rsidRPr="00AC4A9A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uk-UA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</w:t>
      </w: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imaginary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talk: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8B2B81" w:rsidRDefault="008B2B81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i/>
          <w:sz w:val="32"/>
          <w:szCs w:val="32"/>
          <w:u w:val="single"/>
          <w:lang w:val="en-GB" w:eastAsia="uk-UA"/>
        </w:rPr>
      </w:pPr>
      <w:proofErr w:type="spell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Mrs.</w:t>
      </w:r>
      <w:proofErr w:type="spell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Wright. Edward, I’ve got something to tell you about.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Edward. _______________________________________________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spell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Mrs.</w:t>
      </w:r>
      <w:proofErr w:type="spell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Wright. It’</w:t>
      </w:r>
      <w:r w:rsidRPr="0030660D">
        <w:rPr>
          <w:rFonts w:ascii="Times New Roman" w:eastAsia="Calibri" w:hAnsi="Times New Roman" w:cs="Times New Roman"/>
          <w:sz w:val="32"/>
          <w:szCs w:val="32"/>
          <w:lang w:val="en-US" w:eastAsia="uk-UA"/>
        </w:rPr>
        <w:t>s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not easy actually, but I must tell you the truth.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Edward.________________________________________________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spell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Mrs.</w:t>
      </w:r>
      <w:proofErr w:type="spell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Wright. I don’t love you anymore. I’m leaving.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Edward.________________________________________________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  <w:proofErr w:type="spell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Mrs.</w:t>
      </w:r>
      <w:proofErr w:type="spell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Wright. Oh, no, I’m not joking. I do love him dearly.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Edward._________________________________________________</w:t>
      </w:r>
    </w:p>
    <w:p w:rsidR="00AC4A9A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spell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Mrs.</w:t>
      </w:r>
      <w:proofErr w:type="spell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Wright. Don’t shout at me. I am not going to deceive you. I’ve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</w:t>
      </w: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tried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to be honest. Let me go, please. You’ll never stop me.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Edward__________________________________________________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                                                    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                                                          (Students’ answers)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u w:val="single"/>
          <w:lang w:val="en-GB" w:eastAsia="uk-UA"/>
        </w:rPr>
        <w:t>TEACHER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.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Thank you, my dear. The title’s “Death Wish”. I’m sure we’ll 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find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another suitable variant to name the story.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US" w:eastAsia="uk-UA"/>
        </w:rPr>
      </w:pP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VARIANTS:          One Brave Act                   Keeping Death Alive 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                               </w:t>
      </w: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Memories Don’t Die         Not Guilty?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                               Steps </w:t>
      </w: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Towards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Death        Laying a Trail to Death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                                                     (Students’ answers)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AC4A9A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u w:val="single"/>
          <w:lang w:val="en-GB" w:eastAsia="uk-UA"/>
        </w:rPr>
        <w:t>TEACHER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.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Well done! I’ know you’re all stars but still, I had rather </w:t>
      </w:r>
    </w:p>
    <w:p w:rsidR="00354C58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ask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you to prove it once again. Imagine yourselves to be Mark or 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Edward or </w:t>
      </w:r>
      <w:proofErr w:type="spell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Mrs.</w:t>
      </w:r>
      <w:proofErr w:type="spell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Wright.</w:t>
      </w:r>
      <w:proofErr w:type="gramEnd"/>
    </w:p>
    <w:p w:rsidR="008B2B81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Retell the story as if you were one of them. </w:t>
      </w: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Any volunteers?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                                                     (Students’ answers)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</w:p>
    <w:p w:rsidR="004831F2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u w:val="single"/>
          <w:lang w:val="en-GB" w:eastAsia="uk-UA"/>
        </w:rPr>
        <w:t>TEACHER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.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To sum up, I’m willing to listen to your ideas and views 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about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the </w:t>
      </w:r>
    </w:p>
    <w:p w:rsidR="00971709" w:rsidRPr="0030660D" w:rsidRDefault="00971709" w:rsidP="00971709">
      <w:pPr>
        <w:tabs>
          <w:tab w:val="left" w:pos="5481"/>
        </w:tabs>
        <w:spacing w:after="0" w:line="240" w:lineRule="auto"/>
        <w:ind w:right="-850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story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and its heroes.</w:t>
      </w:r>
    </w:p>
    <w:p w:rsidR="00971709" w:rsidRPr="0030660D" w:rsidRDefault="00971709" w:rsidP="00971709">
      <w:pPr>
        <w:tabs>
          <w:tab w:val="left" w:pos="398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                                                      (Students’ answers)</w:t>
      </w:r>
    </w:p>
    <w:p w:rsidR="00971709" w:rsidRPr="0030660D" w:rsidRDefault="00971709" w:rsidP="00971709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</w:pPr>
    </w:p>
    <w:p w:rsidR="008B2B81" w:rsidRDefault="00971709" w:rsidP="00971709">
      <w:pPr>
        <w:spacing w:line="360" w:lineRule="auto"/>
        <w:rPr>
          <w:rFonts w:ascii="Times New Roman" w:eastAsia="Calibri" w:hAnsi="Times New Roman" w:cs="Times New Roman"/>
          <w:sz w:val="32"/>
          <w:szCs w:val="32"/>
          <w:u w:val="single"/>
          <w:lang w:val="en-GB" w:eastAsia="uk-UA"/>
        </w:rPr>
      </w:pPr>
      <w:r w:rsidRPr="0030660D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lastRenderedPageBreak/>
        <w:t xml:space="preserve">V. </w:t>
      </w:r>
      <w:r w:rsidRPr="0030660D"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  <w:t>EVALUATION AND HOME ASSIGNMENT</w:t>
      </w:r>
      <w:r w:rsidRPr="0030660D"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  <w:br/>
      </w:r>
    </w:p>
    <w:p w:rsidR="00971709" w:rsidRPr="0030660D" w:rsidRDefault="00971709" w:rsidP="00971709">
      <w:pPr>
        <w:spacing w:line="360" w:lineRule="auto"/>
        <w:rPr>
          <w:rFonts w:ascii="Times New Roman" w:eastAsia="Calibri" w:hAnsi="Times New Roman" w:cs="Times New Roman"/>
          <w:sz w:val="32"/>
          <w:szCs w:val="32"/>
          <w:lang w:val="en-GB" w:eastAsia="uk-UA"/>
        </w:rPr>
      </w:pPr>
      <w:proofErr w:type="gramStart"/>
      <w:r w:rsidRPr="0030660D">
        <w:rPr>
          <w:rFonts w:ascii="Times New Roman" w:eastAsia="Calibri" w:hAnsi="Times New Roman" w:cs="Times New Roman"/>
          <w:sz w:val="32"/>
          <w:szCs w:val="32"/>
          <w:u w:val="single"/>
          <w:lang w:val="en-GB" w:eastAsia="uk-UA"/>
        </w:rPr>
        <w:t>TEACHER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.</w:t>
      </w:r>
      <w:proofErr w:type="gramEnd"/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 xml:space="preserve"> Our cosy chat is about over. I’ve enjoyed it indeed. Your marks are the following….Your home task is to render this story.</w:t>
      </w:r>
    </w:p>
    <w:p w:rsidR="008B2B81" w:rsidRDefault="00971709" w:rsidP="00971709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</w:pPr>
      <w:r w:rsidRPr="0030660D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VI.</w:t>
      </w:r>
      <w:r w:rsidRPr="0030660D"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  <w:t xml:space="preserve"> SUMMING – UP</w:t>
      </w:r>
      <w:r w:rsidRPr="0030660D"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  <w:br/>
      </w:r>
    </w:p>
    <w:p w:rsidR="00971709" w:rsidRPr="00917FDA" w:rsidRDefault="00971709" w:rsidP="00971709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30660D"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  <w:t>T</w:t>
      </w:r>
      <w:r w:rsidRPr="0030660D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: </w:t>
      </w:r>
      <w:r w:rsidRPr="0030660D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>W</w:t>
      </w:r>
      <w:r w:rsidRPr="0030660D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hat </w:t>
      </w:r>
      <w:r w:rsidRPr="0030660D"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>do you think is the most valuable author’s message to you?</w:t>
      </w:r>
      <w:r w:rsidRPr="0030660D"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  <w:br/>
        <w:t xml:space="preserve">                                          </w:t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(Students’ answers)</w:t>
      </w:r>
      <w:r w:rsidRPr="0030660D"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  <w:br/>
      </w:r>
      <w:r w:rsidRPr="0030660D">
        <w:rPr>
          <w:rFonts w:ascii="Times New Roman" w:eastAsia="Calibri" w:hAnsi="Times New Roman" w:cs="Times New Roman"/>
          <w:sz w:val="32"/>
          <w:szCs w:val="32"/>
          <w:lang w:val="en-GB" w:eastAsia="uk-UA"/>
        </w:rPr>
        <w:t>Thanks for your activities. I expect our next lessons to be also great. Goodbye!</w:t>
      </w:r>
      <w:r w:rsidRPr="0030660D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br/>
        <w:t xml:space="preserve">                                                   </w:t>
      </w:r>
    </w:p>
    <w:p w:rsidR="00971709" w:rsidRPr="0030660D" w:rsidRDefault="00971709" w:rsidP="00971709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971709" w:rsidRPr="0030660D" w:rsidRDefault="00971709" w:rsidP="00971709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</w:pPr>
      <w:r w:rsidRPr="0030660D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                                       </w:t>
      </w:r>
    </w:p>
    <w:p w:rsidR="00971709" w:rsidRPr="0030660D" w:rsidRDefault="00971709" w:rsidP="00971709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</w:pPr>
    </w:p>
    <w:p w:rsidR="00971709" w:rsidRPr="0030660D" w:rsidRDefault="00971709" w:rsidP="00971709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</w:pPr>
    </w:p>
    <w:p w:rsidR="00971709" w:rsidRPr="0030660D" w:rsidRDefault="00971709" w:rsidP="00971709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uk-UA"/>
        </w:rPr>
      </w:pPr>
    </w:p>
    <w:p w:rsidR="008B2B81" w:rsidRDefault="00971709" w:rsidP="0097170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</w:t>
      </w:r>
    </w:p>
    <w:p w:rsidR="008B2B81" w:rsidRDefault="008B2B81" w:rsidP="0097170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8B2B81" w:rsidRDefault="008B2B81" w:rsidP="0097170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8B2B81" w:rsidRDefault="008B2B81" w:rsidP="0097170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971709" w:rsidRPr="00935587" w:rsidRDefault="00971709" w:rsidP="008B2B81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bookmarkStart w:id="0" w:name="_GoBack"/>
      <w:bookmarkEnd w:id="0"/>
      <w:r w:rsidRPr="00935587">
        <w:rPr>
          <w:rFonts w:ascii="Times New Roman" w:eastAsia="Calibri" w:hAnsi="Times New Roman" w:cs="Times New Roman"/>
          <w:sz w:val="32"/>
          <w:szCs w:val="32"/>
          <w:lang w:val="uk-UA" w:eastAsia="uk-UA"/>
        </w:rPr>
        <w:t>Тернопіль</w:t>
      </w:r>
      <w:r>
        <w:rPr>
          <w:rFonts w:ascii="Times New Roman" w:eastAsia="Calibri" w:hAnsi="Times New Roman" w:cs="Times New Roman"/>
          <w:sz w:val="32"/>
          <w:szCs w:val="32"/>
          <w:lang w:val="uk-UA" w:eastAsia="uk-UA"/>
        </w:rPr>
        <w:t xml:space="preserve"> 2016</w:t>
      </w:r>
    </w:p>
    <w:p w:rsidR="00B303CA" w:rsidRDefault="00744DFC"/>
    <w:sectPr w:rsidR="00B303CA" w:rsidSect="00971709">
      <w:pgSz w:w="11906" w:h="16838"/>
      <w:pgMar w:top="1134" w:right="850" w:bottom="1134" w:left="1701" w:header="708" w:footer="708" w:gutter="0"/>
      <w:pgBorders w:offsetFrom="page">
        <w:top w:val="single" w:sz="48" w:space="24" w:color="8064A2" w:themeColor="accent4"/>
        <w:left w:val="single" w:sz="48" w:space="24" w:color="8064A2" w:themeColor="accent4"/>
        <w:bottom w:val="single" w:sz="48" w:space="24" w:color="8064A2" w:themeColor="accent4"/>
        <w:right w:val="single" w:sz="48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1EEF"/>
    <w:multiLevelType w:val="hybridMultilevel"/>
    <w:tmpl w:val="37FC43BE"/>
    <w:lvl w:ilvl="0" w:tplc="B5DEB174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AD5430"/>
    <w:multiLevelType w:val="hybridMultilevel"/>
    <w:tmpl w:val="363ADFE0"/>
    <w:lvl w:ilvl="0" w:tplc="2ECCA15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13127D6"/>
    <w:multiLevelType w:val="hybridMultilevel"/>
    <w:tmpl w:val="8520BA2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09"/>
    <w:rsid w:val="000010A3"/>
    <w:rsid w:val="000A6F36"/>
    <w:rsid w:val="000C2D79"/>
    <w:rsid w:val="001326C3"/>
    <w:rsid w:val="002013DD"/>
    <w:rsid w:val="00281AA4"/>
    <w:rsid w:val="0030660D"/>
    <w:rsid w:val="00354C58"/>
    <w:rsid w:val="004831F2"/>
    <w:rsid w:val="00556163"/>
    <w:rsid w:val="006B7A5F"/>
    <w:rsid w:val="006E6998"/>
    <w:rsid w:val="0078320A"/>
    <w:rsid w:val="008B2B81"/>
    <w:rsid w:val="00917FDA"/>
    <w:rsid w:val="00971709"/>
    <w:rsid w:val="00A671D5"/>
    <w:rsid w:val="00AB0CDD"/>
    <w:rsid w:val="00AC4A9A"/>
    <w:rsid w:val="00B845C4"/>
    <w:rsid w:val="00C11B36"/>
    <w:rsid w:val="00CB4302"/>
    <w:rsid w:val="00D623F0"/>
    <w:rsid w:val="00DD1BE8"/>
    <w:rsid w:val="00E919A8"/>
    <w:rsid w:val="00F528A8"/>
    <w:rsid w:val="00F53340"/>
    <w:rsid w:val="00FA0FDD"/>
    <w:rsid w:val="00FE3E9F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A8473-296B-4AA8-A142-61C8F383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3</dc:creator>
  <cp:lastModifiedBy>School 3</cp:lastModifiedBy>
  <cp:revision>27</cp:revision>
  <dcterms:created xsi:type="dcterms:W3CDTF">2016-02-22T08:08:00Z</dcterms:created>
  <dcterms:modified xsi:type="dcterms:W3CDTF">2016-02-22T08:44:00Z</dcterms:modified>
</cp:coreProperties>
</file>